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5964" w14:textId="77777777" w:rsidR="00AB2889" w:rsidRDefault="0002452D" w:rsidP="00DA691D">
      <w:r>
        <w:t xml:space="preserve">№1 </w:t>
      </w:r>
      <w:r w:rsidR="00AB2889" w:rsidRPr="0002452D">
        <w:rPr>
          <w:i/>
        </w:rPr>
        <w:t>Прочитайте текст и выполните задания 1-3</w:t>
      </w:r>
      <w:r w:rsidR="00AB2889">
        <w:t xml:space="preserve"> </w:t>
      </w:r>
    </w:p>
    <w:p w14:paraId="74933ECC" w14:textId="77777777" w:rsidR="00AB2889" w:rsidRDefault="00AB2889" w:rsidP="00DA691D">
      <w:r>
        <w:t xml:space="preserve">(1)Раньше всего: ни на какую ногу описываемый не хромал, и росту был не маленького и не громадного, а просто высокого. (2)Что касается зубов, то с левой стороны у него были платиновые коронки, а с правой – золотые. (3)(...) был в дорогом сером костюме, в заграничных, в цвет костюма, туфлях. (4)Серый берет он лихо заломил на ухо, под мышкой нёс трость с чёрным набалдашником в виде головы пуделя. (5)По виду – лет сорока с лишним. (6)Рот какой-то кривой. (7)Выбрит гладко. (8)Брюнет. (9)Правый глаз черный, левый почему-то зеленый. (10)Брови черные, но одна выше другой. (11)Словом – иностранец. </w:t>
      </w:r>
    </w:p>
    <w:p w14:paraId="4FDD0BDF" w14:textId="77777777" w:rsidR="00AB2889" w:rsidRDefault="00AB2889" w:rsidP="00AB2889">
      <w:pPr>
        <w:ind w:firstLine="708"/>
      </w:pPr>
      <w:r>
        <w:t xml:space="preserve">(12)Пройдя мимо скамьи, на которой помещались редактор и поэт, иностранец покосился на них, остановился и вдруг уселся на соседней скамейке, в двух шагах от приятелей. </w:t>
      </w:r>
    </w:p>
    <w:p w14:paraId="6E1D5C46" w14:textId="77777777" w:rsidR="00AB2889" w:rsidRDefault="00AB2889" w:rsidP="00AB2889">
      <w:pPr>
        <w:ind w:firstLine="708"/>
      </w:pPr>
      <w:r>
        <w:t xml:space="preserve">(13)«Немец», – подумал Берлиоз. </w:t>
      </w:r>
    </w:p>
    <w:p w14:paraId="7769E9B4" w14:textId="77777777" w:rsidR="00AB2889" w:rsidRDefault="00AB2889" w:rsidP="00AB2889">
      <w:pPr>
        <w:ind w:firstLine="708"/>
      </w:pPr>
      <w:r>
        <w:t xml:space="preserve">(14)«Англичанин, – подумал Бездомный, – ишь, и не жарко ему в перчатках». </w:t>
      </w:r>
    </w:p>
    <w:p w14:paraId="35379D65" w14:textId="77777777" w:rsidR="00AB2889" w:rsidRDefault="00AB2889" w:rsidP="00AB2889">
      <w:pPr>
        <w:ind w:firstLine="708"/>
      </w:pPr>
      <w:r>
        <w:t xml:space="preserve">(15)А иностранец окинул взглядом высокие дома, квадратом окаймлявшие пруд, причём заметно стало, что видит это место он впервые и что оно его заинтересовало. </w:t>
      </w:r>
    </w:p>
    <w:p w14:paraId="319E0109" w14:textId="77777777" w:rsidR="001F6750" w:rsidRDefault="00AB2889" w:rsidP="00AB2889">
      <w:pPr>
        <w:ind w:firstLine="708"/>
      </w:pPr>
      <w:r>
        <w:t>(16)Он остановил свой взор на верхних этажах, ослепительно отражающих в стеклах изломанное и навсегда уходящее от Михаила Александровича солнце, затем перевел его вниз, где стекла начали предвечерне темнеть, чему-то снисходительно усмехнулся, прищурился, руки положил на набалдашник, а подбородок на руки. (М.А. Булгаков)</w:t>
      </w:r>
    </w:p>
    <w:p w14:paraId="159A8BD7" w14:textId="77777777" w:rsidR="00AB2889" w:rsidRDefault="00AB2889" w:rsidP="00AB2889"/>
    <w:p w14:paraId="64F37B37" w14:textId="77777777" w:rsidR="00AB2889" w:rsidRDefault="00AB2889" w:rsidP="00AB2889">
      <w:r w:rsidRPr="00AB2889">
        <w:rPr>
          <w:b/>
        </w:rPr>
        <w:t>1.</w:t>
      </w:r>
      <w:r>
        <w:t xml:space="preserve"> Укажите варианты ответов, в которых даны </w:t>
      </w:r>
      <w:r w:rsidRPr="00AB2889">
        <w:rPr>
          <w:b/>
        </w:rPr>
        <w:t xml:space="preserve">верные </w:t>
      </w:r>
      <w:r>
        <w:t xml:space="preserve">характеристики фрагмента текста. Запишите номера этих ответов. </w:t>
      </w:r>
    </w:p>
    <w:p w14:paraId="6BCACB17" w14:textId="77777777" w:rsidR="00AB2889" w:rsidRDefault="00AB2889" w:rsidP="00AB2889">
      <w:r>
        <w:t xml:space="preserve">1) В тексте представлены разные типы речи: описание (с левой стороны у него были платиновые коронки, а с правой – золотые; в дорогом сером костюме, в заграничных, в цвет костюма, туфлях), рассуждение («Англичанин, – подумал Бездомный, – ишь, и не жарко ему в перчатках»), повествование (Пройдя мимо скамьи, на которой помещались редактор и поэт, иностранец покосился на них, </w:t>
      </w:r>
      <w:r>
        <w:t xml:space="preserve">остановился и вдруг уселся на соседней скамейке, в двух шагах от приятелей). </w:t>
      </w:r>
    </w:p>
    <w:p w14:paraId="5DDE1096" w14:textId="77777777" w:rsidR="00AB2889" w:rsidRDefault="00AB2889" w:rsidP="00AB2889">
      <w:r>
        <w:t xml:space="preserve">2) Текст содержит специальные термины и изобилует научными фактами. </w:t>
      </w:r>
    </w:p>
    <w:p w14:paraId="2B2F459A" w14:textId="77777777" w:rsidR="00AB2889" w:rsidRDefault="00AB2889" w:rsidP="00AB2889">
      <w:r>
        <w:t xml:space="preserve">3) В тексте присутствуют внутренние монологи, размышления героев («Немец», – подумал Берлиоз) и междометие (ишь). </w:t>
      </w:r>
    </w:p>
    <w:p w14:paraId="4F8DE921" w14:textId="77777777" w:rsidR="00AB2889" w:rsidRDefault="00AB2889" w:rsidP="00AB2889">
      <w:r>
        <w:t xml:space="preserve">4) Синтаксические средства выразительности: присутствуют все виды простых и сложных предложений, ряды однородных членов, эллипсис (а с правой – золотые), инверсия (видит это место он впервые; причём заметно стало). </w:t>
      </w:r>
    </w:p>
    <w:p w14:paraId="12357C12" w14:textId="77777777" w:rsidR="00AB2889" w:rsidRDefault="00AB2889" w:rsidP="00AB2889">
      <w:r>
        <w:t xml:space="preserve">5) Текст относится к художественному стилю речи, так как основные цели автора – воздействие на воображение и чувства читателя, создание яркого художественного образа, картины окружающего мира. </w:t>
      </w:r>
    </w:p>
    <w:p w14:paraId="28E5734A" w14:textId="77777777" w:rsidR="00AB2889" w:rsidRDefault="00AB2889" w:rsidP="00AB2889"/>
    <w:p w14:paraId="0584B2EE" w14:textId="77777777" w:rsidR="00AB2889" w:rsidRDefault="00AB2889" w:rsidP="00AB2889">
      <w:r w:rsidRPr="00AB2889">
        <w:rPr>
          <w:b/>
        </w:rPr>
        <w:t>2.</w:t>
      </w:r>
      <w:r>
        <w:t xml:space="preserve">  Самостоятельно подберите </w:t>
      </w:r>
      <w:r w:rsidRPr="00AB2889">
        <w:rPr>
          <w:b/>
        </w:rPr>
        <w:t>личное местоимение</w:t>
      </w:r>
      <w:r>
        <w:t>, которое должно стоять на месте</w:t>
      </w:r>
      <w:r w:rsidR="00641039">
        <w:t xml:space="preserve"> пропуска в 3 предложении</w:t>
      </w:r>
      <w:r>
        <w:t>.</w:t>
      </w:r>
    </w:p>
    <w:p w14:paraId="4ED10E28" w14:textId="77777777" w:rsidR="00AB2889" w:rsidRDefault="00AB2889" w:rsidP="00AB2889"/>
    <w:p w14:paraId="4518E920" w14:textId="77777777" w:rsidR="00AB2889" w:rsidRDefault="00AB2889" w:rsidP="00AB2889">
      <w:r w:rsidRPr="00AB2889">
        <w:rPr>
          <w:b/>
        </w:rPr>
        <w:t>3.</w:t>
      </w:r>
      <w:r>
        <w:t xml:space="preserve"> Прочитайте фрагмент словарной статьи, в которой приводятся значения слова, выделенного в последнем абзаце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 </w:t>
      </w:r>
    </w:p>
    <w:p w14:paraId="67B44D3C" w14:textId="77777777" w:rsidR="00AB2889" w:rsidRDefault="00AB2889" w:rsidP="00AB2889">
      <w:r>
        <w:t xml:space="preserve">ВЕРХНИЙ, -яя, -ее. </w:t>
      </w:r>
    </w:p>
    <w:p w14:paraId="0B03E41F" w14:textId="77777777" w:rsidR="00AB2889" w:rsidRDefault="00AB2889" w:rsidP="00AB2889">
      <w:r>
        <w:t xml:space="preserve">1. Расположенный наверху. Верхняя ступенька. </w:t>
      </w:r>
    </w:p>
    <w:p w14:paraId="2F532D43" w14:textId="77777777" w:rsidR="00AB2889" w:rsidRDefault="00AB2889" w:rsidP="00AB2889">
      <w:r>
        <w:t xml:space="preserve">2. Расположенный близко к истокам, к возвышенным местам. Верхнее течение реки. </w:t>
      </w:r>
    </w:p>
    <w:p w14:paraId="24FC3F6E" w14:textId="77777777" w:rsidR="00AB2889" w:rsidRDefault="00AB2889" w:rsidP="00AB2889">
      <w:r>
        <w:t xml:space="preserve">3. Об одежде: надеваемый поверх какой-нибудь одежды. Верхняя одежда. </w:t>
      </w:r>
    </w:p>
    <w:p w14:paraId="7C1A1B80" w14:textId="77777777" w:rsidR="00AB2889" w:rsidRDefault="00AB2889" w:rsidP="00AB2889">
      <w:r>
        <w:t xml:space="preserve">4. Образующий высший предел диапазона голоса или инструмента (спец.). В. регистр. </w:t>
      </w:r>
    </w:p>
    <w:p w14:paraId="109DF4B7" w14:textId="77777777" w:rsidR="00AB2889" w:rsidRDefault="00AB2889" w:rsidP="00AB2889"/>
    <w:p w14:paraId="16C1C3A9" w14:textId="77777777" w:rsidR="00AB2889" w:rsidRDefault="00AB2889" w:rsidP="00AB2889">
      <w:r w:rsidRPr="00AB2889">
        <w:rPr>
          <w:b/>
        </w:rPr>
        <w:t>4.</w:t>
      </w:r>
      <w:r>
        <w:t xml:space="preserve"> В одном из слов НЕВЕРНО выделена буква, обозначающая ударный гласный звук. Выпишите это слово. </w:t>
      </w:r>
    </w:p>
    <w:p w14:paraId="227BE032" w14:textId="77777777" w:rsidR="00AB2889" w:rsidRDefault="00AB2889" w:rsidP="00AB2889">
      <w:r>
        <w:t xml:space="preserve">обОдрить дозвонИтся прИнятый понЯв намЕрение </w:t>
      </w:r>
    </w:p>
    <w:p w14:paraId="0554A1AE" w14:textId="77777777" w:rsidR="00AB2889" w:rsidRDefault="00AB2889" w:rsidP="00AB2889">
      <w:pPr>
        <w:rPr>
          <w:b/>
        </w:rPr>
      </w:pPr>
    </w:p>
    <w:p w14:paraId="1ACB3694" w14:textId="77777777" w:rsidR="00AB2889" w:rsidRDefault="00AB2889" w:rsidP="00AB2889">
      <w:r w:rsidRPr="00AB2889">
        <w:rPr>
          <w:b/>
        </w:rPr>
        <w:t>5.</w:t>
      </w:r>
      <w:r>
        <w:t xml:space="preserve"> В одном из предложений НЕВЕРНО употреблено выделенное слово. Подберите к нему пароним. Запишите его. </w:t>
      </w:r>
    </w:p>
    <w:p w14:paraId="00F97F3F" w14:textId="77777777" w:rsidR="00AB2889" w:rsidRDefault="00AB2889" w:rsidP="00AB2889">
      <w:r>
        <w:t xml:space="preserve">Иван довольно ДИПЛОМАТИЧНЫЙ человек. </w:t>
      </w:r>
    </w:p>
    <w:p w14:paraId="7E933F31" w14:textId="77777777" w:rsidR="00AB2889" w:rsidRDefault="00AB2889" w:rsidP="00AB2889">
      <w:r>
        <w:t xml:space="preserve">Каждый шаг причинял раненому НЕСТЕРПИМУЮ боль. </w:t>
      </w:r>
    </w:p>
    <w:p w14:paraId="71EC3A8D" w14:textId="77777777" w:rsidR="00AB2889" w:rsidRDefault="00AB2889" w:rsidP="00AB2889">
      <w:r>
        <w:t xml:space="preserve">Губернатор поздравил актёров оперного театра, отметив их великолепное ИСПОЛНИТЕЛЬНОЕ мастерство. </w:t>
      </w:r>
    </w:p>
    <w:p w14:paraId="0E8F336E" w14:textId="77777777" w:rsidR="00AB2889" w:rsidRDefault="00AB2889" w:rsidP="00AB2889">
      <w:r>
        <w:t xml:space="preserve">Присущую Карельскому перешейку редкую красоту создают царственные леса, возвышающиеся над живописными водоёмами. После посева и в период интенсивного роста всходов проводят КОРНЕВЫЕ подкормки для поддержания активной жизнедеятельности растений. </w:t>
      </w:r>
    </w:p>
    <w:p w14:paraId="26B4AE59" w14:textId="77777777" w:rsidR="00AB2889" w:rsidRDefault="00AB2889" w:rsidP="00AB2889"/>
    <w:p w14:paraId="7C914653" w14:textId="77777777" w:rsidR="00AB2889" w:rsidRDefault="00AB2889" w:rsidP="00AB2889">
      <w:r w:rsidRPr="00AB2889">
        <w:rPr>
          <w:b/>
        </w:rPr>
        <w:t>6.</w:t>
      </w:r>
      <w:r>
        <w:t xml:space="preserve"> Исправьте лексическую ошибку, </w:t>
      </w:r>
      <w:r w:rsidRPr="00AB2889">
        <w:rPr>
          <w:b/>
        </w:rPr>
        <w:t>исключив</w:t>
      </w:r>
      <w:r>
        <w:t xml:space="preserve"> </w:t>
      </w:r>
      <w:r w:rsidRPr="00AB2889">
        <w:rPr>
          <w:b/>
        </w:rPr>
        <w:t xml:space="preserve">лишнее </w:t>
      </w:r>
      <w:r>
        <w:t xml:space="preserve">слово. </w:t>
      </w:r>
    </w:p>
    <w:p w14:paraId="6C43CE9E" w14:textId="77777777" w:rsidR="00AB2889" w:rsidRDefault="00AB2889" w:rsidP="00AB2889">
      <w:r>
        <w:t xml:space="preserve">Самолёт стремительно разогнался, через мгновение оторвался от земли и взлетел вверх, быстро набирая высоту. </w:t>
      </w:r>
    </w:p>
    <w:p w14:paraId="005A75F8" w14:textId="77777777" w:rsidR="00AB2889" w:rsidRDefault="00AB2889" w:rsidP="00AB2889"/>
    <w:p w14:paraId="296C543B" w14:textId="77777777" w:rsidR="00AB2889" w:rsidRDefault="00AB2889" w:rsidP="00AB2889">
      <w:r w:rsidRPr="00AB2889">
        <w:rPr>
          <w:b/>
        </w:rPr>
        <w:t>7.</w:t>
      </w:r>
      <w:r>
        <w:t xml:space="preserve"> В одном из слов допущена ошибка в образовании формы слова. Исправьте ошибку и запишите слово правильно. </w:t>
      </w:r>
    </w:p>
    <w:p w14:paraId="3BE82A8F" w14:textId="77777777" w:rsidR="00AB2889" w:rsidRDefault="00AB2889" w:rsidP="00AB2889"/>
    <w:p w14:paraId="54B590FB" w14:textId="77777777" w:rsidR="00AB2889" w:rsidRDefault="00AB2889" w:rsidP="00AB2889">
      <w:r>
        <w:t>в ВОСЕМЬСОТ ДВАДЦАТОМ году           заводские ПРЕССЫ картина БОЛЕЕ КРАСИВЕЕ СТРИЖЁТ волосы наши ПАСПОРТА</w:t>
      </w:r>
    </w:p>
    <w:p w14:paraId="5487CFA3" w14:textId="77777777" w:rsidR="00AB2889" w:rsidRDefault="00AB2889" w:rsidP="00AB2889"/>
    <w:p w14:paraId="793593FA" w14:textId="77777777" w:rsidR="00727F5E" w:rsidRDefault="00AB2889" w:rsidP="00AB2889">
      <w:r w:rsidRPr="00AB2889">
        <w:rPr>
          <w:b/>
        </w:rPr>
        <w:t xml:space="preserve">8. </w:t>
      </w:r>
      <w:r>
        <w:t>Установите соответствие между грамматическими ошибками и предложениями</w:t>
      </w:r>
      <w:r w:rsidR="00727F5E">
        <w:t xml:space="preserve">.  </w:t>
      </w:r>
    </w:p>
    <w:p w14:paraId="177AD004" w14:textId="77777777" w:rsidR="00727F5E" w:rsidRDefault="00727F5E" w:rsidP="00AB2889"/>
    <w:p w14:paraId="5D8AD609" w14:textId="77777777" w:rsidR="00727F5E" w:rsidRDefault="00AB2889" w:rsidP="00AB2889">
      <w:r>
        <w:t xml:space="preserve">А. неправильное употребление падежной формы существительного с предлогом </w:t>
      </w:r>
    </w:p>
    <w:p w14:paraId="3241F408" w14:textId="77777777" w:rsidR="00727F5E" w:rsidRDefault="00AB2889" w:rsidP="00AB2889">
      <w:r>
        <w:t xml:space="preserve">Б. нарушение связи между подлежащим и сказуемым </w:t>
      </w:r>
    </w:p>
    <w:p w14:paraId="273BABCD" w14:textId="77777777" w:rsidR="00727F5E" w:rsidRDefault="00AB2889" w:rsidP="00AB2889">
      <w:r>
        <w:t xml:space="preserve">В. неправильное построение предложения с деепричастным оборотом Г. нарушение в построении предложения с несогласованным приложением </w:t>
      </w:r>
    </w:p>
    <w:p w14:paraId="373AA998" w14:textId="77777777" w:rsidR="00727F5E" w:rsidRDefault="00AB2889" w:rsidP="00AB2889">
      <w:r>
        <w:t xml:space="preserve">Д. нарушение в построении предложения с причастным оборотом </w:t>
      </w:r>
    </w:p>
    <w:p w14:paraId="6089090E" w14:textId="77777777" w:rsidR="00727F5E" w:rsidRDefault="00727F5E" w:rsidP="00AB2889"/>
    <w:p w14:paraId="042D39F4" w14:textId="77777777" w:rsidR="00727F5E" w:rsidRDefault="00AB2889" w:rsidP="00AB2889">
      <w:r>
        <w:t xml:space="preserve">1. А. С. Пушкин в романе в стихах «Евгении Онегине» рисует картины жизни Петербурга и Москвы. </w:t>
      </w:r>
    </w:p>
    <w:p w14:paraId="5614ED47" w14:textId="77777777" w:rsidR="00727F5E" w:rsidRDefault="00AB2889" w:rsidP="00AB2889">
      <w:r>
        <w:t xml:space="preserve">2. Сочи стал столицей Олимпиады. </w:t>
      </w:r>
    </w:p>
    <w:p w14:paraId="7BDF9A00" w14:textId="77777777" w:rsidR="00727F5E" w:rsidRDefault="00AB2889" w:rsidP="00AB2889">
      <w:r>
        <w:t xml:space="preserve">3. Группа популяций разных видов, населяющие определённую территорию, образует сообщество. </w:t>
      </w:r>
    </w:p>
    <w:p w14:paraId="4C23F0B4" w14:textId="77777777" w:rsidR="00727F5E" w:rsidRDefault="00AB2889" w:rsidP="00AB2889">
      <w:r>
        <w:t xml:space="preserve">4. Те, кто читал роман Л.Н. Толстого «Война и мир», помнит описание Бородинского сражения </w:t>
      </w:r>
    </w:p>
    <w:p w14:paraId="19D6093A" w14:textId="77777777" w:rsidR="00727F5E" w:rsidRDefault="00AB2889" w:rsidP="00AB2889">
      <w:r>
        <w:t xml:space="preserve">5. Облако, похожее на единорога, проплыло над нами. </w:t>
      </w:r>
    </w:p>
    <w:p w14:paraId="432CB5C2" w14:textId="77777777" w:rsidR="00727F5E" w:rsidRDefault="00AB2889" w:rsidP="00AB2889">
      <w:r>
        <w:t xml:space="preserve">6. Готовясь к устному выступлению, понадобится личная убеждённость оратора </w:t>
      </w:r>
    </w:p>
    <w:p w14:paraId="2545BC74" w14:textId="77777777" w:rsidR="00727F5E" w:rsidRDefault="00AB2889" w:rsidP="00AB2889">
      <w:r>
        <w:t xml:space="preserve">7. Вопреки распоряжению, это кафе не закрыли на карантин. </w:t>
      </w:r>
    </w:p>
    <w:p w14:paraId="7F5B73F8" w14:textId="77777777" w:rsidR="00727F5E" w:rsidRDefault="00AB2889" w:rsidP="00AB2889">
      <w:r>
        <w:t xml:space="preserve">8. Тот, кто приезжал в Волгоград, приходил на Мамаев курган. </w:t>
      </w:r>
    </w:p>
    <w:p w14:paraId="727CFC62" w14:textId="77777777" w:rsidR="00AB2889" w:rsidRDefault="00AB2889" w:rsidP="00AB2889">
      <w:r>
        <w:t>9. Каждый человек видит жизненный идеал по-своему, согласно своего характера и моральных устоев</w:t>
      </w:r>
    </w:p>
    <w:p w14:paraId="3FEB2F37" w14:textId="77777777" w:rsidR="00727F5E" w:rsidRDefault="00727F5E" w:rsidP="00AB2889"/>
    <w:p w14:paraId="3C7F354F" w14:textId="77777777" w:rsidR="00727F5E" w:rsidRDefault="00727F5E" w:rsidP="00AB2889">
      <w:r w:rsidRPr="00727F5E">
        <w:rPr>
          <w:b/>
        </w:rPr>
        <w:t>9.</w:t>
      </w:r>
      <w:r>
        <w:t xml:space="preserve"> Укажите варианты ответов, в которых во всех словах одного ряда содержится безударная </w:t>
      </w:r>
      <w:r w:rsidRPr="00727F5E">
        <w:rPr>
          <w:b/>
        </w:rPr>
        <w:t>проверяемая</w:t>
      </w:r>
      <w:r>
        <w:t xml:space="preserve"> гласная корня. </w:t>
      </w:r>
    </w:p>
    <w:p w14:paraId="772CF9DA" w14:textId="77777777" w:rsidR="00727F5E" w:rsidRDefault="00727F5E" w:rsidP="00AB2889">
      <w:r>
        <w:t xml:space="preserve">1) неразбериха, дифференцировать, дистанция </w:t>
      </w:r>
    </w:p>
    <w:p w14:paraId="137A1E74" w14:textId="77777777" w:rsidR="00727F5E" w:rsidRDefault="00727F5E" w:rsidP="00AB2889">
      <w:r>
        <w:t xml:space="preserve">2) утопический, сетевой, садовник 3) уникальный, претендовать, абстракция 4) умолять (о пощаде), седой (старик), полевая (мышь) 5) картина, аккомпанемент, директор </w:t>
      </w:r>
    </w:p>
    <w:p w14:paraId="4EEEFE2A" w14:textId="77777777" w:rsidR="00727F5E" w:rsidRDefault="00727F5E" w:rsidP="00AB2889"/>
    <w:p w14:paraId="419969AC" w14:textId="77777777" w:rsidR="00727F5E" w:rsidRDefault="00727F5E" w:rsidP="00AB2889">
      <w:r w:rsidRPr="00727F5E">
        <w:rPr>
          <w:b/>
        </w:rPr>
        <w:t>10.</w:t>
      </w:r>
      <w:r>
        <w:t xml:space="preserve"> Укажите варианты ответов, в которых во всех словах одного ряда пропущена </w:t>
      </w:r>
      <w:r w:rsidRPr="00727F5E">
        <w:rPr>
          <w:i/>
        </w:rPr>
        <w:t>одна и та же буква</w:t>
      </w:r>
      <w:r>
        <w:t xml:space="preserve">. </w:t>
      </w:r>
    </w:p>
    <w:p w14:paraId="3577D236" w14:textId="77777777" w:rsidR="00727F5E" w:rsidRDefault="00727F5E" w:rsidP="00AB2889">
      <w:r>
        <w:t xml:space="preserve">1) и..подтишка, ра..трогаться, бе..человечный </w:t>
      </w:r>
    </w:p>
    <w:p w14:paraId="50C83C94" w14:textId="77777777" w:rsidR="00727F5E" w:rsidRDefault="00727F5E" w:rsidP="00AB2889">
      <w:r>
        <w:t xml:space="preserve">2) пр..ютить, пр..поднять, пр..зреть (щенка) </w:t>
      </w:r>
    </w:p>
    <w:p w14:paraId="2CC8E73D" w14:textId="77777777" w:rsidR="00727F5E" w:rsidRDefault="00727F5E" w:rsidP="00AB2889">
      <w:r>
        <w:t xml:space="preserve">3) под..скать, за..грал, недо..мка </w:t>
      </w:r>
    </w:p>
    <w:p w14:paraId="325BD119" w14:textId="77777777" w:rsidR="00727F5E" w:rsidRDefault="00727F5E" w:rsidP="00AB2889">
      <w:r>
        <w:t xml:space="preserve">4) о..гладил, по..стилка, по..ытожил </w:t>
      </w:r>
    </w:p>
    <w:p w14:paraId="07717FEE" w14:textId="77777777" w:rsidR="00727F5E" w:rsidRDefault="00727F5E" w:rsidP="00AB2889">
      <w:r>
        <w:t xml:space="preserve">5) нен..глядный, з..йти, пр..родина </w:t>
      </w:r>
    </w:p>
    <w:p w14:paraId="28458AC1" w14:textId="77777777" w:rsidR="00727F5E" w:rsidRDefault="00727F5E" w:rsidP="00AB2889"/>
    <w:p w14:paraId="0EE8D7EC" w14:textId="77777777" w:rsidR="00727F5E" w:rsidRDefault="00727F5E" w:rsidP="00AB2889">
      <w:r w:rsidRPr="00727F5E">
        <w:rPr>
          <w:b/>
        </w:rPr>
        <w:t>11.</w:t>
      </w:r>
      <w:r>
        <w:t xml:space="preserve"> Укажите варианты ответов, в которых в обоих словах одного ряда пропущена </w:t>
      </w:r>
      <w:r w:rsidRPr="00727F5E">
        <w:rPr>
          <w:i/>
        </w:rPr>
        <w:t>одна и та же буква</w:t>
      </w:r>
      <w:r>
        <w:t xml:space="preserve">. </w:t>
      </w:r>
    </w:p>
    <w:p w14:paraId="15B028FE" w14:textId="77777777" w:rsidR="00727F5E" w:rsidRDefault="00727F5E" w:rsidP="00AB2889">
      <w:r>
        <w:t xml:space="preserve">1) тюл..вый, претерп..вающий </w:t>
      </w:r>
      <w:r>
        <w:tab/>
        <w:t xml:space="preserve">2) моряч..к, горош..нка </w:t>
      </w:r>
    </w:p>
    <w:p w14:paraId="22214ADA" w14:textId="77777777" w:rsidR="00727F5E" w:rsidRDefault="00727F5E" w:rsidP="00AB2889">
      <w:r>
        <w:t xml:space="preserve">3) заманч..вый, больш..нство </w:t>
      </w:r>
      <w:r>
        <w:tab/>
        <w:t xml:space="preserve">4) остр..нький, безукоризн..нный </w:t>
      </w:r>
    </w:p>
    <w:p w14:paraId="724157F9" w14:textId="77777777" w:rsidR="00727F5E" w:rsidRDefault="00727F5E" w:rsidP="00AB2889">
      <w:r>
        <w:t xml:space="preserve">5) сызнов.., заодн.. </w:t>
      </w:r>
    </w:p>
    <w:p w14:paraId="4FD8CFEF" w14:textId="77777777" w:rsidR="00727F5E" w:rsidRDefault="00727F5E" w:rsidP="00AB2889"/>
    <w:p w14:paraId="4BADF3FE" w14:textId="77777777" w:rsidR="00727F5E" w:rsidRDefault="00727F5E" w:rsidP="00AB2889">
      <w:r w:rsidRPr="00727F5E">
        <w:rPr>
          <w:b/>
        </w:rPr>
        <w:t>12.</w:t>
      </w:r>
      <w:r>
        <w:t xml:space="preserve"> Укажите варианты ответов, в которых в обоих словах одного ряда пропущена </w:t>
      </w:r>
      <w:r w:rsidRPr="00727F5E">
        <w:rPr>
          <w:i/>
        </w:rPr>
        <w:t>одна и та же буква</w:t>
      </w:r>
      <w:r>
        <w:t xml:space="preserve">. </w:t>
      </w:r>
    </w:p>
    <w:p w14:paraId="6B762DE3" w14:textId="77777777" w:rsidR="00727F5E" w:rsidRDefault="00727F5E" w:rsidP="00AB2889">
      <w:r>
        <w:t xml:space="preserve">1) знач..мый, блещ..шь </w:t>
      </w:r>
      <w:r>
        <w:tab/>
        <w:t xml:space="preserve">2) утеша..мый, маж..шь </w:t>
      </w:r>
    </w:p>
    <w:p w14:paraId="2FCB5CC5" w14:textId="77777777" w:rsidR="00727F5E" w:rsidRDefault="00727F5E" w:rsidP="00727F5E">
      <w:r>
        <w:t xml:space="preserve">3) выруч..нный, выкач..нная (бочка) </w:t>
      </w:r>
      <w:r>
        <w:tab/>
        <w:t>4) обгрыз..нный, прикле..нный 5) шепч..шь, выбеж..шь</w:t>
      </w:r>
    </w:p>
    <w:p w14:paraId="27B2BC6C" w14:textId="77777777" w:rsidR="00727F5E" w:rsidRDefault="00727F5E" w:rsidP="00727F5E"/>
    <w:p w14:paraId="0EF34052" w14:textId="77777777" w:rsidR="00727F5E" w:rsidRDefault="00727F5E" w:rsidP="00727F5E">
      <w:r w:rsidRPr="00727F5E">
        <w:rPr>
          <w:b/>
        </w:rPr>
        <w:t xml:space="preserve">13. </w:t>
      </w:r>
      <w:r>
        <w:t xml:space="preserve">Определите предложение, в котором НЕ со словом пишется СЛИТНО. Раскройте скобки и выпишите это слово. </w:t>
      </w:r>
    </w:p>
    <w:p w14:paraId="24F74F66" w14:textId="77777777" w:rsidR="00727F5E" w:rsidRDefault="00727F5E" w:rsidP="00727F5E">
      <w:r>
        <w:t xml:space="preserve">Местами свет вовсе (НЕ)ПРОНИКАЛ под густой навес сосновых ветвей. </w:t>
      </w:r>
    </w:p>
    <w:p w14:paraId="3EADCC14" w14:textId="77777777" w:rsidR="00727F5E" w:rsidRDefault="00727F5E" w:rsidP="00727F5E">
      <w:r>
        <w:t xml:space="preserve">(НЕ)ХОЧЕТСЯ о людях думать плохо. </w:t>
      </w:r>
    </w:p>
    <w:p w14:paraId="2C7AF4CE" w14:textId="77777777" w:rsidR="00727F5E" w:rsidRDefault="00727F5E" w:rsidP="00727F5E">
      <w:r>
        <w:t xml:space="preserve">Впереди показались (НЕ)ЯСНЫЕ очертания огромных деревьев. Далеко (НЕ)ГОСТЕПРИИМНЫЙ лес тянулся до самой Нерехты. </w:t>
      </w:r>
    </w:p>
    <w:p w14:paraId="040E5F00" w14:textId="77777777" w:rsidR="00727F5E" w:rsidRDefault="00727F5E" w:rsidP="00727F5E">
      <w:r>
        <w:t>У каждого писателя есть единственная, главная, (НЕ)НАПИСАННАЯ ещё книга.</w:t>
      </w:r>
    </w:p>
    <w:p w14:paraId="365F4683" w14:textId="77777777" w:rsidR="00727F5E" w:rsidRDefault="00727F5E" w:rsidP="00727F5E"/>
    <w:p w14:paraId="0020DC52" w14:textId="77777777" w:rsidR="00727F5E" w:rsidRDefault="00727F5E" w:rsidP="00727F5E">
      <w:r>
        <w:t xml:space="preserve"> </w:t>
      </w:r>
      <w:r w:rsidRPr="00727F5E">
        <w:rPr>
          <w:b/>
        </w:rPr>
        <w:t>14.</w:t>
      </w:r>
      <w:r>
        <w:t xml:space="preserve"> Определите предложение, в котором оба выделенных слова пишутся СЛИТНО. Раскройте скобки и выпишите эти два слова. (И)ТАК, Константин утверждал, что эта поездка прибавила жизненных сил, я говорил ТО(ЖЕ) самое. </w:t>
      </w:r>
    </w:p>
    <w:p w14:paraId="07B0E945" w14:textId="77777777" w:rsidR="00727F5E" w:rsidRDefault="00727F5E" w:rsidP="00727F5E">
      <w:r>
        <w:t xml:space="preserve">ЧТО(БЫ) быть счастливым, нужно стремиться к успеху и в ТО(ЖЕ) время необходимо учиться благородству по отношению к окружающим людям. </w:t>
      </w:r>
    </w:p>
    <w:p w14:paraId="28F1A761" w14:textId="77777777" w:rsidR="00727F5E" w:rsidRDefault="00727F5E" w:rsidP="00727F5E">
      <w:r>
        <w:t xml:space="preserve">Вскоре птицы (СО)ВСЕМ замолкли, кроме одной, которая (НА)ПЕРЕКОР всем монотонно чирикала. </w:t>
      </w:r>
    </w:p>
    <w:p w14:paraId="59AEF5A4" w14:textId="77777777" w:rsidR="00727F5E" w:rsidRDefault="00727F5E" w:rsidP="00727F5E">
      <w:r>
        <w:t xml:space="preserve">Незнакомец исчез за поворотом ТАК(ЖЕ) внезапно, как и появился, (ПО)ЭТОМУ рассмотреть его не удалось. </w:t>
      </w:r>
    </w:p>
    <w:p w14:paraId="28127520" w14:textId="77777777" w:rsidR="00727F5E" w:rsidRDefault="00727F5E" w:rsidP="00727F5E">
      <w:r>
        <w:t xml:space="preserve">(НА)КОНЕЦ дождик перестал, но КОЕ(ГДЕ) ещё толпились тяжёлые громады отчасти рассеянных туч. </w:t>
      </w:r>
    </w:p>
    <w:p w14:paraId="67241501" w14:textId="77777777" w:rsidR="00727F5E" w:rsidRDefault="00727F5E" w:rsidP="00727F5E"/>
    <w:p w14:paraId="6E46B308" w14:textId="77777777" w:rsidR="00727F5E" w:rsidRDefault="00727F5E" w:rsidP="00727F5E">
      <w:r w:rsidRPr="00727F5E">
        <w:rPr>
          <w:b/>
        </w:rPr>
        <w:t>15.</w:t>
      </w:r>
      <w:r>
        <w:t xml:space="preserve"> Укажите все цифры, на месте которых пишется НН. </w:t>
      </w:r>
    </w:p>
    <w:p w14:paraId="294F3AC9" w14:textId="77777777" w:rsidR="00727F5E" w:rsidRDefault="00727F5E" w:rsidP="00727F5E">
      <w:r>
        <w:t xml:space="preserve">Александр Блок создал соверше(1)о особе(2)ый поэтический мир, прониза(3)ый синим и пурпурным цветом, сотка(4)ый из бликов и наполне(5)ый таинстве(6)ой мелодичностью. </w:t>
      </w:r>
    </w:p>
    <w:p w14:paraId="5F8EF4AE" w14:textId="77777777" w:rsidR="00727F5E" w:rsidRDefault="00727F5E" w:rsidP="00727F5E"/>
    <w:p w14:paraId="0A4D91E1" w14:textId="77777777" w:rsidR="00727F5E" w:rsidRDefault="00727F5E" w:rsidP="00727F5E">
      <w:r w:rsidRPr="00727F5E">
        <w:rPr>
          <w:b/>
        </w:rPr>
        <w:t>16.</w:t>
      </w:r>
      <w:r>
        <w:t xml:space="preserve"> Укажите предложения, в которых нужно поставить ОДНУ запятую. Запишите номера этих предложений. </w:t>
      </w:r>
    </w:p>
    <w:p w14:paraId="5CE20FF8" w14:textId="77777777" w:rsidR="00727F5E" w:rsidRDefault="00727F5E" w:rsidP="00727F5E">
      <w:r>
        <w:t xml:space="preserve">1) Всё блещет и нежится и радостно тянется к солнцу. </w:t>
      </w:r>
    </w:p>
    <w:p w14:paraId="678B95E0" w14:textId="77777777" w:rsidR="00727F5E" w:rsidRDefault="00727F5E" w:rsidP="00727F5E">
      <w:r>
        <w:t xml:space="preserve">2) Со своими увалами и ухабами с лесами и перелесками тайга обладает десятками микроклиматов. </w:t>
      </w:r>
    </w:p>
    <w:p w14:paraId="7101AB15" w14:textId="77777777" w:rsidR="00727F5E" w:rsidRDefault="00727F5E" w:rsidP="00727F5E">
      <w:r>
        <w:t xml:space="preserve">3) Я со своей стороны лишь изменил имена некоторых действующих лиц этой истории да придал устному рассказу письменную форму. </w:t>
      </w:r>
    </w:p>
    <w:p w14:paraId="680D365E" w14:textId="77777777" w:rsidR="00727F5E" w:rsidRDefault="00727F5E" w:rsidP="00727F5E">
      <w:r>
        <w:t xml:space="preserve">4) В древности зачастую вопрос жизни и смерти зависел не столько от человека сколько от случайного стечения обстоятельств. </w:t>
      </w:r>
    </w:p>
    <w:p w14:paraId="5DEBAA29" w14:textId="77777777" w:rsidR="00727F5E" w:rsidRDefault="00727F5E" w:rsidP="00727F5E">
      <w:r>
        <w:t xml:space="preserve">5) Одна лишь стрекоза чувствует себя хорошо и как ни в чём не бывало пляшет она без устали в пахучей хвое. </w:t>
      </w:r>
    </w:p>
    <w:p w14:paraId="34EBC3F5" w14:textId="77777777" w:rsidR="00727F5E" w:rsidRDefault="00727F5E" w:rsidP="00727F5E"/>
    <w:p w14:paraId="53C95868" w14:textId="77777777" w:rsidR="00727F5E" w:rsidRDefault="00727F5E" w:rsidP="00727F5E">
      <w:r w:rsidRPr="00727F5E">
        <w:rPr>
          <w:b/>
        </w:rPr>
        <w:t>17.</w:t>
      </w:r>
      <w:r>
        <w:t xml:space="preserve"> Укажите все цифры, на месте которых  </w:t>
      </w:r>
      <w:r w:rsidRPr="00727F5E">
        <w:rPr>
          <w:i/>
        </w:rPr>
        <w:t>должны стоять запятые.</w:t>
      </w:r>
      <w:r>
        <w:t xml:space="preserve"> Спокойная величавая река с точками лодок и их (1) пропадающими следами (2) расстилалась между берегами и уходила вперёд (3) сжимаясь меж громадными уступами скал (4) и затем исчезала в (5) ярко зеленеющих (6) долинах. </w:t>
      </w:r>
    </w:p>
    <w:p w14:paraId="6E5175C7" w14:textId="77777777" w:rsidR="00727F5E" w:rsidRDefault="00727F5E" w:rsidP="00727F5E"/>
    <w:p w14:paraId="462057FE" w14:textId="77777777" w:rsidR="00D1351C" w:rsidRDefault="00727F5E" w:rsidP="00727F5E">
      <w:r w:rsidRPr="00727F5E">
        <w:rPr>
          <w:b/>
        </w:rPr>
        <w:t>18.</w:t>
      </w:r>
      <w:r>
        <w:t xml:space="preserve"> </w:t>
      </w:r>
      <w:r w:rsidR="00D1351C">
        <w:t xml:space="preserve">Укажите все цифры, на месте которых  </w:t>
      </w:r>
      <w:r w:rsidR="00D1351C" w:rsidRPr="00727F5E">
        <w:rPr>
          <w:i/>
        </w:rPr>
        <w:t>должны стоять запятые.</w:t>
      </w:r>
      <w:r w:rsidR="00D1351C">
        <w:t xml:space="preserve"> </w:t>
      </w:r>
      <w:r>
        <w:t xml:space="preserve">Роман М.Ю. Лермонтова (1) по мнению учёных (2) проникнут единством мысли, и потому его нельзя читать не в том порядке, в каком расположил его сам автор: иначе вы прочитаете две превосходные (3) на мой взгляд (4) повести и несколько не менее превосходных рассказов, но романа знать не будете. </w:t>
      </w:r>
    </w:p>
    <w:p w14:paraId="61DC791F" w14:textId="77777777" w:rsidR="00D1351C" w:rsidRDefault="00D1351C" w:rsidP="00727F5E"/>
    <w:p w14:paraId="621F8FE6" w14:textId="77777777" w:rsidR="00D1351C" w:rsidRDefault="00D1351C" w:rsidP="00727F5E">
      <w:r w:rsidRPr="00D1351C">
        <w:rPr>
          <w:b/>
        </w:rPr>
        <w:t>19</w:t>
      </w:r>
      <w:r w:rsidR="00727F5E" w:rsidRPr="00D1351C">
        <w:rPr>
          <w:b/>
        </w:rPr>
        <w:t>.</w:t>
      </w:r>
      <w:r w:rsidR="00727F5E">
        <w:t xml:space="preserve"> </w:t>
      </w:r>
      <w:r>
        <w:t xml:space="preserve">Укажите все цифры, на месте которых  </w:t>
      </w:r>
      <w:r w:rsidRPr="00727F5E">
        <w:rPr>
          <w:i/>
        </w:rPr>
        <w:t>должны стоять запятые.</w:t>
      </w:r>
    </w:p>
    <w:p w14:paraId="6FE04B22" w14:textId="77777777" w:rsidR="00727F5E" w:rsidRDefault="00727F5E" w:rsidP="00727F5E">
      <w:r>
        <w:t>Она сказала (1) что из школы меня исключат (2) и (3) что (4) если я не сдам все работы (5) которые я должен (6) они вызовут в школу родителей.</w:t>
      </w:r>
    </w:p>
    <w:p w14:paraId="0AAF5CBA" w14:textId="77777777" w:rsidR="00D1351C" w:rsidRDefault="00D1351C" w:rsidP="00727F5E"/>
    <w:p w14:paraId="04850B57" w14:textId="77777777" w:rsidR="00D1351C" w:rsidRDefault="00D1351C" w:rsidP="00D1351C">
      <w:r w:rsidRPr="00D1351C">
        <w:rPr>
          <w:b/>
        </w:rPr>
        <w:t>20.</w:t>
      </w:r>
      <w:r w:rsidRPr="00D1351C">
        <w:t xml:space="preserve"> </w:t>
      </w:r>
      <w:r>
        <w:t xml:space="preserve">Укажите все цифры, на месте которых  </w:t>
      </w:r>
      <w:r w:rsidRPr="00727F5E">
        <w:rPr>
          <w:i/>
        </w:rPr>
        <w:t>должны стоять запятые.</w:t>
      </w:r>
    </w:p>
    <w:p w14:paraId="7F10ABD1" w14:textId="77777777" w:rsidR="00D1351C" w:rsidRDefault="00D1351C" w:rsidP="00727F5E">
      <w:r>
        <w:t xml:space="preserve">Ванюшка находился тут же в комнате (1) и (2) хотя не мог понимать разговора (3) чувствовал (4) что речь о нём. </w:t>
      </w:r>
    </w:p>
    <w:p w14:paraId="3D9C7F5D" w14:textId="77777777" w:rsidR="00D1351C" w:rsidRDefault="00D1351C" w:rsidP="00727F5E"/>
    <w:p w14:paraId="37CEF82A" w14:textId="77777777" w:rsidR="00D1351C" w:rsidRDefault="00D1351C" w:rsidP="00727F5E">
      <w:r w:rsidRPr="00D1351C">
        <w:rPr>
          <w:b/>
        </w:rPr>
        <w:lastRenderedPageBreak/>
        <w:t>21.</w:t>
      </w:r>
      <w:r>
        <w:t xml:space="preserve"> Найдите предложения, в которых </w:t>
      </w:r>
      <w:r w:rsidRPr="00D1351C">
        <w:rPr>
          <w:b/>
        </w:rPr>
        <w:t>запятая</w:t>
      </w:r>
      <w:r>
        <w:t xml:space="preserve"> ставится в соответствии с одним и тем же правилом пунктуации. Запишите номера этих предложений. </w:t>
      </w:r>
    </w:p>
    <w:p w14:paraId="1A1333E2" w14:textId="77777777" w:rsidR="00D1351C" w:rsidRDefault="00D1351C" w:rsidP="00727F5E">
      <w:r>
        <w:t xml:space="preserve">(1)Крым оставил глубокий след в нашем искусстве. (2)Достаточно вспомнить имена Пушкина, Мицкевича, Чехова, Горького, Толстого, Сергеева-Ценского, Вересаева, Куприна, Грина, Волошина, Малышкина, художников – Богаевского, Кончаловского, Дейнеки. (3)Этот список людей, полюбивших Крым и обязанных ему многими откровениями в своем творчестве и многими радостями, можно длить без конца. </w:t>
      </w:r>
    </w:p>
    <w:p w14:paraId="6DBA29A9" w14:textId="77777777" w:rsidR="00D1351C" w:rsidRDefault="00D1351C" w:rsidP="00727F5E">
      <w:r>
        <w:t>(4)Что такое вдохновение? (5)Это полнота сил, располагающая к наилучшему восприятию впечатлений и передаче их другим. (6) Эту полноту сил, это вдохновение Крым дарит нам щедро во всем, – не только в широких пейзажах, покрытых солнечной желтой дымкой, но и в каждой даже незначительной вещи – в цветке миндаля, в стрельчатом освещении сосновых лесов, в куске разбитой черепицы, в колючем ржавом дубняке, в запахе водорослей, намытых прибоем. (7)Во всем – в весенних туманах и прогретой солнцем каменистой земле, в самом воздухе этого чудесного уголка нашей страны.</w:t>
      </w:r>
    </w:p>
    <w:p w14:paraId="19DD19F4" w14:textId="77777777" w:rsidR="00D1351C" w:rsidRDefault="00D1351C" w:rsidP="00727F5E">
      <w:r>
        <w:t xml:space="preserve"> (по К. Паустовскому)  </w:t>
      </w:r>
    </w:p>
    <w:p w14:paraId="52396C4C" w14:textId="77777777" w:rsidR="00D1351C" w:rsidRDefault="00D1351C" w:rsidP="00727F5E"/>
    <w:p w14:paraId="7FFC8476" w14:textId="77777777" w:rsidR="00D1351C" w:rsidRDefault="00D1351C" w:rsidP="00D1351C">
      <w:pPr>
        <w:ind w:firstLine="708"/>
      </w:pPr>
      <w:r>
        <w:t xml:space="preserve">Прочитайте текст и выполните задания </w:t>
      </w:r>
      <w:r w:rsidRPr="00D1351C">
        <w:rPr>
          <w:b/>
        </w:rPr>
        <w:t>22-27</w:t>
      </w:r>
      <w:r>
        <w:t>.</w:t>
      </w:r>
    </w:p>
    <w:p w14:paraId="15728F71" w14:textId="77777777" w:rsidR="00D1351C" w:rsidRDefault="00D1351C" w:rsidP="00727F5E">
      <w:r>
        <w:t xml:space="preserve">(1)Весь в пару, надвинулся к перрону поезд. (2)Обындевелые крыши вагонов, натёки льда с крыш, белые слепые окна. (3)И словно это поезд нанёс с собой ветер: помело с крыши вокзала, закружило. (4)В снежном вихре, в пару отчаянно метались люди от дверей к дверям, из последних сил бежали вдоль состава. </w:t>
      </w:r>
    </w:p>
    <w:p w14:paraId="66F59D2B" w14:textId="77777777" w:rsidR="00D1351C" w:rsidRDefault="00D1351C" w:rsidP="00D1351C">
      <w:pPr>
        <w:ind w:firstLine="708"/>
      </w:pPr>
      <w:r>
        <w:t xml:space="preserve">(5)Каждый раз вот так бегают с вещами, с детишками, а везде всё закрыто, ни в один вагон не пускают. </w:t>
      </w:r>
    </w:p>
    <w:p w14:paraId="779B6085" w14:textId="77777777" w:rsidR="00D1351C" w:rsidRDefault="00D1351C" w:rsidP="00D1351C">
      <w:pPr>
        <w:ind w:firstLine="708"/>
      </w:pPr>
      <w:r>
        <w:t xml:space="preserve">(6)Санитар, стоявший рядом, тоже смотрел. </w:t>
      </w:r>
    </w:p>
    <w:p w14:paraId="1ED2CFB8" w14:textId="77777777" w:rsidR="00D1351C" w:rsidRDefault="00D1351C" w:rsidP="00D1351C">
      <w:pPr>
        <w:ind w:firstLine="708"/>
      </w:pPr>
      <w:r>
        <w:t xml:space="preserve">– (7)Вот бы Гитлера сюда этого! (8)Сам-то он в тепле сидит. (9)А народу такие мучения принимать... (10)Да с детишками... </w:t>
      </w:r>
    </w:p>
    <w:p w14:paraId="187793FF" w14:textId="77777777" w:rsidR="00D1351C" w:rsidRDefault="00D1351C" w:rsidP="00D1351C">
      <w:pPr>
        <w:ind w:firstLine="708"/>
      </w:pPr>
      <w:r>
        <w:t xml:space="preserve">(11)И зябко ёжился, будто уже совсем замёрз. </w:t>
      </w:r>
    </w:p>
    <w:p w14:paraId="3E75626C" w14:textId="77777777" w:rsidR="00D1351C" w:rsidRDefault="00D1351C" w:rsidP="00D1351C">
      <w:pPr>
        <w:ind w:firstLine="708"/>
      </w:pPr>
      <w:r>
        <w:t xml:space="preserve">(12)Глупым показался Третьякову этот разговор. (13)Срывая на санитаре зло, потому что ему тоже было жаль метавшихся по морозу баб, которых гнали от поезда, сказал: </w:t>
      </w:r>
    </w:p>
    <w:p w14:paraId="384D9955" w14:textId="77777777" w:rsidR="00D1351C" w:rsidRDefault="00D1351C" w:rsidP="00D1351C">
      <w:pPr>
        <w:ind w:firstLine="708"/>
      </w:pPr>
      <w:r>
        <w:t xml:space="preserve">– Что ж, по-твоему, захотел какой-то Гитлер – и война началась? </w:t>
      </w:r>
    </w:p>
    <w:p w14:paraId="14003264" w14:textId="77777777" w:rsidR="00D1351C" w:rsidRDefault="00D1351C" w:rsidP="00D1351C">
      <w:pPr>
        <w:ind w:firstLine="708"/>
      </w:pPr>
      <w:r>
        <w:t>(14)Захотел – кончилась?</w:t>
      </w:r>
    </w:p>
    <w:p w14:paraId="6699D801" w14:textId="77777777" w:rsidR="00D1351C" w:rsidRDefault="00D1351C" w:rsidP="00D1351C">
      <w:pPr>
        <w:ind w:firstLine="708"/>
      </w:pPr>
      <w:r>
        <w:t xml:space="preserve">(15)И сам от своего командирского голоса распрямился под халатом. (16)Санитар враз поскучнел, безликим сделался. </w:t>
      </w:r>
    </w:p>
    <w:p w14:paraId="3700889D" w14:textId="77777777" w:rsidR="00D1351C" w:rsidRDefault="00D1351C" w:rsidP="00D1351C">
      <w:pPr>
        <w:ind w:firstLine="708"/>
      </w:pPr>
      <w:r>
        <w:t xml:space="preserve">– (17)Не я ж захотел, – бормотал он себе под нос, переходя к другому окну. – (18)Или мне моя нога лишней оказалась? (19)Третьяков посмотрел ему вслед, на один его сапог и на деревяшку. (20)Что ему объяснишь? (21)Не приставишь оторванную ногу и не объяснишь. (22)А самое главное, что и себе не всё объяснишь. </w:t>
      </w:r>
    </w:p>
    <w:p w14:paraId="2A85B83E" w14:textId="77777777" w:rsidR="00D1351C" w:rsidRDefault="00D1351C" w:rsidP="00D1351C">
      <w:pPr>
        <w:ind w:firstLine="708"/>
      </w:pPr>
      <w:r>
        <w:t>(23)В школе со слов учителей он знал, как и почему возникают войны, и успешно отвечал на отметку. (24)И их неизбежность при определённых условиях тоже была объяснима и проста. (25)Но тому, что он повидал за эти годы, не было лёгких объяснений. (26)Ведь сколько раз бывало уже: кончались войны, и те самые народы, которые только что истребляли друг друга с такой яростью, как будто вместе им нет жизни на земле, эти самые народы жили потом мирно и ненависти никакой не чувствовали друг к другу.</w:t>
      </w:r>
    </w:p>
    <w:p w14:paraId="66F9E7C1" w14:textId="77777777" w:rsidR="00D1351C" w:rsidRDefault="00D1351C" w:rsidP="00D1351C">
      <w:pPr>
        <w:ind w:firstLine="708"/>
      </w:pPr>
      <w:r>
        <w:t xml:space="preserve"> (27)Так что же, способа нет иного прийти к этому, как только убив миллионы людей? (28)Какая надобность не для кого-то, а для самой жизни в том, чтобы люди, батальонами, полками, ротами погруженные в эшелоны, спешили, мчались, терпя в дороге голод и многие лишения, шли скорым пешим маршем, а потом эти же люди валялись по всему полю, порезанные пулемётами, размётанные взрывами, и даже ни убрать их нельзя, ни похоронить? </w:t>
      </w:r>
    </w:p>
    <w:p w14:paraId="1C3CD106" w14:textId="77777777" w:rsidR="00D1351C" w:rsidRDefault="00D1351C" w:rsidP="00D1351C">
      <w:pPr>
        <w:ind w:firstLine="708"/>
      </w:pPr>
      <w:r>
        <w:t xml:space="preserve">(29)Трава родится и с неизбежностью отмирает, и на удобренной ею земле гуще растёт трава. (30)Но ведь не для того живёт человек на свете, чтобы удобрить собою землю. (31)И какая надобность жизни в том, чтобы столько искалеченных людей мучилось по госпиталям? </w:t>
      </w:r>
    </w:p>
    <w:p w14:paraId="642B9AF6" w14:textId="77777777" w:rsidR="00D1351C" w:rsidRDefault="00D1351C" w:rsidP="00D1351C">
      <w:pPr>
        <w:ind w:firstLine="708"/>
      </w:pPr>
      <w:r>
        <w:t xml:space="preserve">(32)Ещё до войны прочёл он поразившую его вещь: оказывается, нашествие Чингисхана предварял целый ряд особо </w:t>
      </w:r>
      <w:r>
        <w:lastRenderedPageBreak/>
        <w:t>благоприятных лет. (33)Шли в срок дожди, небывало росли травы, плодились несметные табуны, и всё вместе это тоже дало силу нашествию. (34)Быть может, разразись над этим краем многолетняя засуха, а не сойдись всё так благоприятно, и не обрушилось бы страшное бедствие на народы в других краях. (35)И история многих народов пошла бы по-другому.</w:t>
      </w:r>
    </w:p>
    <w:p w14:paraId="77E4A9A7" w14:textId="77777777" w:rsidR="00D1351C" w:rsidRDefault="00D1351C" w:rsidP="00D1351C">
      <w:pPr>
        <w:ind w:firstLine="708"/>
      </w:pPr>
      <w:r>
        <w:t xml:space="preserve"> (36)На фронте воюет солдат, и ни на что другое не остаётся сил. (37)Но здесь, в госпитале, одна и та же мысль не давала покоя: неужели когда -нибудь окажется, что этой войны могло не быть? (38)Что в силах людей было предотвратить это? (39)И миллионы остались бы живы... (40)Двигать историю по её пути – тут нужны усилия всех, и многое должно сойтись.</w:t>
      </w:r>
    </w:p>
    <w:p w14:paraId="1A4D6727" w14:textId="77777777" w:rsidR="00D1351C" w:rsidRDefault="00D1351C" w:rsidP="00D1351C">
      <w:pPr>
        <w:ind w:firstLine="708"/>
      </w:pPr>
      <w:r>
        <w:t xml:space="preserve">(41)Но, чтобы скатить колесо истории с его колеи, может быть, не так много и надо, может быть, достаточно камешек подложить? </w:t>
      </w:r>
    </w:p>
    <w:p w14:paraId="267B03D5" w14:textId="77777777" w:rsidR="00D1351C" w:rsidRDefault="00D1351C" w:rsidP="00D1351C">
      <w:pPr>
        <w:ind w:firstLine="708"/>
      </w:pPr>
      <w:r>
        <w:t xml:space="preserve">(По Г.Я. Бакланову*) </w:t>
      </w:r>
    </w:p>
    <w:p w14:paraId="584ED2DA" w14:textId="77777777" w:rsidR="00D1351C" w:rsidRDefault="00D1351C" w:rsidP="00D1351C">
      <w:pPr>
        <w:ind w:firstLine="708"/>
      </w:pPr>
      <w:r>
        <w:t xml:space="preserve">*Григорий Яковлевич Бакланов (1923-2009) – русский советский писатель и сценарист. </w:t>
      </w:r>
    </w:p>
    <w:p w14:paraId="62FBD22E" w14:textId="77777777" w:rsidR="00D1351C" w:rsidRDefault="00D1351C" w:rsidP="00D1351C">
      <w:r w:rsidRPr="00D1351C">
        <w:rPr>
          <w:b/>
        </w:rPr>
        <w:t>22.</w:t>
      </w:r>
      <w:r>
        <w:t xml:space="preserve"> Какие из высказываний </w:t>
      </w:r>
      <w:r w:rsidRPr="00D1351C">
        <w:rPr>
          <w:b/>
        </w:rPr>
        <w:t xml:space="preserve">соответствуют </w:t>
      </w:r>
      <w:r>
        <w:t xml:space="preserve">содержанию текста? Укажите номера ответов. </w:t>
      </w:r>
    </w:p>
    <w:p w14:paraId="71BB1882" w14:textId="77777777" w:rsidR="00D1351C" w:rsidRDefault="00D1351C" w:rsidP="00D1351C">
      <w:r>
        <w:t xml:space="preserve">1) Перед нашествием Чингисхана много лет подряд было засушливое лето. </w:t>
      </w:r>
    </w:p>
    <w:p w14:paraId="31A81F59" w14:textId="77777777" w:rsidR="00D1351C" w:rsidRDefault="00D1351C" w:rsidP="00D1351C">
      <w:r>
        <w:t xml:space="preserve">2) Резкий ответ санитару объяснялся жалостью Третьякова по отношению к женщинам, которые не могли найти места в поезде. </w:t>
      </w:r>
    </w:p>
    <w:p w14:paraId="19C7775F" w14:textId="77777777" w:rsidR="00D1351C" w:rsidRDefault="00D1351C" w:rsidP="00D1351C">
      <w:r>
        <w:t xml:space="preserve">3) В школе Третьякову казалось, что неизбежность войн при определённых условиях легко объяснить. </w:t>
      </w:r>
    </w:p>
    <w:p w14:paraId="143B296B" w14:textId="77777777" w:rsidR="00D1351C" w:rsidRDefault="00D1351C" w:rsidP="00D1351C">
      <w:r>
        <w:t xml:space="preserve">4) Санитар объяснил Третьякову, что потерял ногу в результате взрыва, разметавшего его однополчан по полю боя. </w:t>
      </w:r>
    </w:p>
    <w:p w14:paraId="3CB0A04C" w14:textId="77777777" w:rsidR="00D1351C" w:rsidRDefault="00D1351C" w:rsidP="00D1351C">
      <w:r>
        <w:t xml:space="preserve">5) Третьяков мучительно размышлял над тем, возможно ли было избежать войны, уносящей миллионы жизней. </w:t>
      </w:r>
    </w:p>
    <w:p w14:paraId="5F0266D0" w14:textId="77777777" w:rsidR="00D1351C" w:rsidRDefault="00D1351C" w:rsidP="00D1351C"/>
    <w:p w14:paraId="7A2F2648" w14:textId="77777777" w:rsidR="00D1351C" w:rsidRDefault="00D1351C" w:rsidP="00D1351C">
      <w:r w:rsidRPr="00D1351C">
        <w:rPr>
          <w:b/>
        </w:rPr>
        <w:t>23.</w:t>
      </w:r>
      <w:r>
        <w:t xml:space="preserve"> Какие из утверждений являются </w:t>
      </w:r>
      <w:r w:rsidRPr="00D1351C">
        <w:rPr>
          <w:b/>
        </w:rPr>
        <w:t>верными</w:t>
      </w:r>
      <w:r>
        <w:t xml:space="preserve">? Укажите номера ответов. </w:t>
      </w:r>
    </w:p>
    <w:p w14:paraId="7DDC877F" w14:textId="77777777" w:rsidR="00D1351C" w:rsidRDefault="00D1351C" w:rsidP="00D1351C">
      <w:r>
        <w:t xml:space="preserve">1) Предложение 4 содержит описание действий. </w:t>
      </w:r>
    </w:p>
    <w:p w14:paraId="10471058" w14:textId="77777777" w:rsidR="00D1351C" w:rsidRDefault="00D1351C" w:rsidP="00D1351C">
      <w:r>
        <w:t xml:space="preserve">2) В предложениях 7-10 представлено рассуждение. </w:t>
      </w:r>
    </w:p>
    <w:p w14:paraId="114AC787" w14:textId="77777777" w:rsidR="00D1351C" w:rsidRDefault="00D1351C" w:rsidP="00D1351C">
      <w:r>
        <w:t xml:space="preserve">3) В предложениях 20-22 представлено повествование. </w:t>
      </w:r>
    </w:p>
    <w:p w14:paraId="7CD54B6C" w14:textId="77777777" w:rsidR="00D1351C" w:rsidRDefault="00D1351C" w:rsidP="00D1351C">
      <w:r>
        <w:t xml:space="preserve">4) Предложения 23-25 содержат описание. </w:t>
      </w:r>
    </w:p>
    <w:p w14:paraId="1DBB7615" w14:textId="77777777" w:rsidR="00D1351C" w:rsidRDefault="00D1351C" w:rsidP="00D1351C">
      <w:r>
        <w:t>5) Предложение 33 поясняет содержание предложения 32.</w:t>
      </w:r>
    </w:p>
    <w:p w14:paraId="3BADC33E" w14:textId="77777777" w:rsidR="00D1351C" w:rsidRDefault="00D1351C" w:rsidP="00D1351C"/>
    <w:p w14:paraId="14280388" w14:textId="77777777" w:rsidR="0002452D" w:rsidRDefault="00D1351C" w:rsidP="00D1351C">
      <w:r w:rsidRPr="00D1351C">
        <w:rPr>
          <w:b/>
        </w:rPr>
        <w:t>24.</w:t>
      </w:r>
      <w:r>
        <w:t xml:space="preserve"> Подберите один синоним к слову метались (предл</w:t>
      </w:r>
      <w:r w:rsidR="0002452D">
        <w:t xml:space="preserve">. </w:t>
      </w:r>
      <w:r>
        <w:t>4). Запишите</w:t>
      </w:r>
      <w:r w:rsidR="0002452D">
        <w:t xml:space="preserve"> его</w:t>
      </w:r>
      <w:r>
        <w:t xml:space="preserve">. </w:t>
      </w:r>
    </w:p>
    <w:p w14:paraId="5E1C425C" w14:textId="77777777" w:rsidR="00D1351C" w:rsidRDefault="0002452D" w:rsidP="00D1351C">
      <w:r w:rsidRPr="0002452D">
        <w:rPr>
          <w:b/>
        </w:rPr>
        <w:t>25</w:t>
      </w:r>
      <w:r w:rsidR="00D1351C" w:rsidRPr="0002452D">
        <w:rPr>
          <w:b/>
        </w:rPr>
        <w:t>.</w:t>
      </w:r>
      <w:r w:rsidR="00D1351C">
        <w:t xml:space="preserve"> Среди предложений 27-31 найдите такое(-ие), которое(-ые) связано(-ы) с предыдущим(-ими) с помощью </w:t>
      </w:r>
      <w:r w:rsidR="00D1351C" w:rsidRPr="0002452D">
        <w:rPr>
          <w:b/>
        </w:rPr>
        <w:t>противительного союза и указательного местоимения.</w:t>
      </w:r>
      <w:r w:rsidR="00D1351C">
        <w:t xml:space="preserve"> Напишите номер(-а) этого(-их) предложения(-ий).</w:t>
      </w:r>
    </w:p>
    <w:p w14:paraId="7D2AA7F9" w14:textId="77777777" w:rsidR="0002452D" w:rsidRDefault="0002452D" w:rsidP="00D1351C">
      <w:r w:rsidRPr="0002452D">
        <w:rPr>
          <w:b/>
        </w:rPr>
        <w:t>26.</w:t>
      </w:r>
      <w:r>
        <w:t xml:space="preserve"> «Стараясь воспроизвести атмосферу происходящего, Г. Бакланов использует троп – (А)____ («слепые окна» в предл. 2). Ещё один троп – (Б)____ («будто уже совсем замёрз» в предл. 11) и приём – (В)____ («объяснишь» в предл-х 20–22) помогают передать чувства персонажей. С помощью такого синтаксического средства, как (Г)____ (предл-я 27, 28, 31), автор призывает задуматься о том, что важно для него самого». </w:t>
      </w:r>
    </w:p>
    <w:p w14:paraId="687AF284" w14:textId="77777777" w:rsidR="0002452D" w:rsidRDefault="0002452D" w:rsidP="00D1351C">
      <w:r>
        <w:t xml:space="preserve">Список терминов: </w:t>
      </w:r>
    </w:p>
    <w:p w14:paraId="4FB6A3EB" w14:textId="77777777" w:rsidR="0002452D" w:rsidRDefault="0002452D" w:rsidP="00D1351C">
      <w:r>
        <w:t>1) эпитет 2) диалог 3) сравнение 4) восклицательные предложения 5) вопросительные предложения 6) диалектизм 7) эпифора 8) книжная лексика 9) анафора</w:t>
      </w:r>
    </w:p>
    <w:p w14:paraId="2CBB52C7" w14:textId="77777777" w:rsidR="00641039" w:rsidRDefault="00641039" w:rsidP="00D1351C"/>
    <w:p w14:paraId="29635F0E" w14:textId="77777777" w:rsidR="00641039" w:rsidRPr="00641039" w:rsidRDefault="00641039" w:rsidP="00D1351C">
      <w:pPr>
        <w:rPr>
          <w:b/>
        </w:rPr>
      </w:pPr>
      <w:r w:rsidRPr="00641039">
        <w:rPr>
          <w:b/>
        </w:rPr>
        <w:t xml:space="preserve">Информация о тексте </w:t>
      </w:r>
    </w:p>
    <w:p w14:paraId="64426FDB" w14:textId="77777777" w:rsidR="00641039" w:rsidRDefault="00641039" w:rsidP="00D1351C">
      <w:r>
        <w:t xml:space="preserve"> 1. Бессмысленность и жестокость войны. </w:t>
      </w:r>
    </w:p>
    <w:p w14:paraId="63CA013E" w14:textId="77777777" w:rsidR="00641039" w:rsidRDefault="00641039" w:rsidP="00D1351C">
      <w:r>
        <w:t xml:space="preserve">1. Война бесчеловечна, а потому бессмысленна, её следует избегать, это сохранило бы миллионы человеческих жизней </w:t>
      </w:r>
    </w:p>
    <w:p w14:paraId="579E9BD0" w14:textId="77777777" w:rsidR="00641039" w:rsidRDefault="00641039" w:rsidP="00D1351C"/>
    <w:p w14:paraId="7ACC50CD" w14:textId="77777777" w:rsidR="00641039" w:rsidRDefault="00641039" w:rsidP="00D1351C">
      <w:r>
        <w:t xml:space="preserve">2. Влияние войны на мирных жителей </w:t>
      </w:r>
    </w:p>
    <w:p w14:paraId="0B44CB4D" w14:textId="77777777" w:rsidR="00641039" w:rsidRDefault="00641039" w:rsidP="00D1351C">
      <w:r>
        <w:t xml:space="preserve">2. Война не щадит никого, ни детей, ни женщин, хотя они не принимают в ней активного участия, тем не менее испытывают страдания и лишения </w:t>
      </w:r>
    </w:p>
    <w:p w14:paraId="69380224" w14:textId="77777777" w:rsidR="00641039" w:rsidRDefault="00641039" w:rsidP="00D1351C"/>
    <w:p w14:paraId="24B70F9F" w14:textId="77777777" w:rsidR="00641039" w:rsidRDefault="00641039" w:rsidP="00D1351C">
      <w:r>
        <w:t xml:space="preserve">3. Разрушительные последствия войны. </w:t>
      </w:r>
    </w:p>
    <w:p w14:paraId="1DDF19DC" w14:textId="77777777" w:rsidR="00641039" w:rsidRDefault="00641039" w:rsidP="00D1351C">
      <w:r>
        <w:t>3. Война приносит с собой только разруху, смерть и несчастья для всех</w:t>
      </w:r>
    </w:p>
    <w:p w14:paraId="12EFD142" w14:textId="77777777" w:rsidR="00641039" w:rsidRDefault="00641039" w:rsidP="00D1351C"/>
    <w:p w14:paraId="153B9DA2" w14:textId="77777777" w:rsidR="00641039" w:rsidRDefault="00641039" w:rsidP="00D1351C">
      <w:r>
        <w:lastRenderedPageBreak/>
        <w:t>Ответы</w:t>
      </w:r>
    </w:p>
    <w:p w14:paraId="2B1AFC5C" w14:textId="77777777" w:rsidR="00641039" w:rsidRDefault="00641039" w:rsidP="00D1351C">
      <w:r>
        <w:t xml:space="preserve">1  -1345 </w:t>
      </w:r>
    </w:p>
    <w:p w14:paraId="45502B37" w14:textId="77777777" w:rsidR="00641039" w:rsidRDefault="00641039" w:rsidP="00D1351C">
      <w:r>
        <w:t xml:space="preserve">2 - ОН </w:t>
      </w:r>
    </w:p>
    <w:p w14:paraId="2F96B5FF" w14:textId="77777777" w:rsidR="00641039" w:rsidRDefault="00641039" w:rsidP="00D1351C">
      <w:r>
        <w:t xml:space="preserve">3 - 1 </w:t>
      </w:r>
    </w:p>
    <w:p w14:paraId="43D0C962" w14:textId="77777777" w:rsidR="00641039" w:rsidRDefault="00641039" w:rsidP="00D1351C">
      <w:r>
        <w:t xml:space="preserve">4 ОБОДРИТЬ </w:t>
      </w:r>
    </w:p>
    <w:p w14:paraId="3BCA94F6" w14:textId="77777777" w:rsidR="00641039" w:rsidRDefault="00641039" w:rsidP="00D1351C">
      <w:r>
        <w:t xml:space="preserve">5 ИСПОЛНИТЕЛЬСКОЕ </w:t>
      </w:r>
    </w:p>
    <w:p w14:paraId="65C16B78" w14:textId="77777777" w:rsidR="00641039" w:rsidRDefault="00641039" w:rsidP="00D1351C">
      <w:r>
        <w:t xml:space="preserve">6 ВВЕРХ </w:t>
      </w:r>
    </w:p>
    <w:p w14:paraId="4844CD16" w14:textId="77777777" w:rsidR="00641039" w:rsidRDefault="00641039" w:rsidP="00D1351C">
      <w:r>
        <w:t xml:space="preserve">7 болеекрасивая </w:t>
      </w:r>
    </w:p>
    <w:p w14:paraId="127C8D73" w14:textId="77777777" w:rsidR="00641039" w:rsidRDefault="00641039" w:rsidP="00D1351C">
      <w:r>
        <w:t xml:space="preserve">8  - 94613 </w:t>
      </w:r>
    </w:p>
    <w:p w14:paraId="4F4B410E" w14:textId="77777777" w:rsidR="00641039" w:rsidRDefault="00641039" w:rsidP="00D1351C">
      <w:r>
        <w:t xml:space="preserve">9  - 24 любая последовательность этих цифр </w:t>
      </w:r>
    </w:p>
    <w:p w14:paraId="150B8C7B" w14:textId="77777777" w:rsidR="00641039" w:rsidRDefault="00641039" w:rsidP="00D1351C">
      <w:r>
        <w:t xml:space="preserve">10 - 125 любая последовательность этих цифр </w:t>
      </w:r>
    </w:p>
    <w:p w14:paraId="77190EB7" w14:textId="77777777" w:rsidR="00641039" w:rsidRDefault="00641039" w:rsidP="00D1351C">
      <w:r>
        <w:t xml:space="preserve">11 - 134 любая последовательность этих цифр </w:t>
      </w:r>
    </w:p>
    <w:p w14:paraId="17567FFD" w14:textId="77777777" w:rsidR="00641039" w:rsidRDefault="00641039" w:rsidP="00D1351C">
      <w:r>
        <w:t xml:space="preserve">12 - 234 любая последовательность этих цифр </w:t>
      </w:r>
    </w:p>
    <w:p w14:paraId="6C78C9F9" w14:textId="77777777" w:rsidR="00641039" w:rsidRDefault="00641039" w:rsidP="00D1351C">
      <w:r>
        <w:t xml:space="preserve">13 НЕЯСНЫЕ </w:t>
      </w:r>
    </w:p>
    <w:p w14:paraId="70E95715" w14:textId="77777777" w:rsidR="00641039" w:rsidRDefault="00641039" w:rsidP="00D1351C">
      <w:r>
        <w:t xml:space="preserve">14 совсемнаперекор   наперекорсовсем </w:t>
      </w:r>
    </w:p>
    <w:p w14:paraId="42BEA3C2" w14:textId="77777777" w:rsidR="00641039" w:rsidRDefault="00641039" w:rsidP="00D1351C">
      <w:r>
        <w:t xml:space="preserve">15 - 123456 любая последовательность этих цифр </w:t>
      </w:r>
    </w:p>
    <w:p w14:paraId="269D2F4E" w14:textId="77777777" w:rsidR="00641039" w:rsidRDefault="00641039" w:rsidP="00D1351C">
      <w:r>
        <w:t xml:space="preserve">16 - 245 любая последовательность этих цифр </w:t>
      </w:r>
    </w:p>
    <w:p w14:paraId="772C9767" w14:textId="77777777" w:rsidR="00641039" w:rsidRDefault="00641039" w:rsidP="00D1351C">
      <w:r>
        <w:t xml:space="preserve">17 - 34любая последовательность этих цифр </w:t>
      </w:r>
    </w:p>
    <w:p w14:paraId="04B942FB" w14:textId="77777777" w:rsidR="00641039" w:rsidRDefault="00641039" w:rsidP="00D1351C">
      <w:r>
        <w:t xml:space="preserve">18 - 1234 любая последовательность этих цифр </w:t>
      </w:r>
    </w:p>
    <w:p w14:paraId="524B54B3" w14:textId="77777777" w:rsidR="00641039" w:rsidRDefault="00641039" w:rsidP="00D1351C">
      <w:r>
        <w:t xml:space="preserve">19 - 1456 </w:t>
      </w:r>
    </w:p>
    <w:p w14:paraId="2EFD35BD" w14:textId="77777777" w:rsidR="00641039" w:rsidRDefault="00641039" w:rsidP="00D1351C">
      <w:r>
        <w:t>20 - 234 любая последовательность этих цифр</w:t>
      </w:r>
    </w:p>
    <w:p w14:paraId="43035DEA" w14:textId="77777777" w:rsidR="00641039" w:rsidRDefault="00641039" w:rsidP="00D1351C">
      <w:r>
        <w:t>21 - 356 любая последовательность этих цифр ИЛИ 267 любая последовательность этих цифр</w:t>
      </w:r>
    </w:p>
    <w:p w14:paraId="7336B412" w14:textId="77777777" w:rsidR="00641039" w:rsidRDefault="00641039" w:rsidP="00D1351C">
      <w:r>
        <w:t>22 - 235 любая последовательность этих цифр</w:t>
      </w:r>
    </w:p>
    <w:p w14:paraId="14A6FD1E" w14:textId="77777777" w:rsidR="00641039" w:rsidRDefault="00641039" w:rsidP="00D1351C">
      <w:r>
        <w:t xml:space="preserve">23 - 125 любая последовательность этих цифр </w:t>
      </w:r>
    </w:p>
    <w:p w14:paraId="654934FF" w14:textId="77777777" w:rsidR="00641039" w:rsidRDefault="00641039" w:rsidP="00D1351C">
      <w:r>
        <w:t xml:space="preserve">24 БЕГАЛИСУЕТИЛИСЬ </w:t>
      </w:r>
    </w:p>
    <w:p w14:paraId="44831751" w14:textId="77777777" w:rsidR="00641039" w:rsidRDefault="00641039" w:rsidP="00D1351C">
      <w:r>
        <w:t xml:space="preserve">25 - 30 </w:t>
      </w:r>
    </w:p>
    <w:p w14:paraId="742261DA" w14:textId="77777777" w:rsidR="00641039" w:rsidRPr="00727F5E" w:rsidRDefault="00641039" w:rsidP="00D1351C">
      <w:pPr>
        <w:rPr>
          <w:b/>
        </w:rPr>
      </w:pPr>
      <w:r>
        <w:t>26 - 1375</w:t>
      </w:r>
    </w:p>
    <w:sectPr w:rsidR="00641039" w:rsidRPr="00727F5E" w:rsidSect="00BA5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B279" w14:textId="77777777" w:rsidR="00C90C75" w:rsidRDefault="00C90C75" w:rsidP="009A0EFC">
      <w:r>
        <w:separator/>
      </w:r>
    </w:p>
  </w:endnote>
  <w:endnote w:type="continuationSeparator" w:id="0">
    <w:p w14:paraId="5EB9CBE0" w14:textId="77777777" w:rsidR="00C90C75" w:rsidRDefault="00C90C75" w:rsidP="009A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AA62" w14:textId="77777777" w:rsidR="009A0EFC" w:rsidRDefault="009A0E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D208" w14:textId="77777777" w:rsidR="009A0EFC" w:rsidRDefault="009A0E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1E03" w14:textId="77777777" w:rsidR="009A0EFC" w:rsidRDefault="009A0E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AF2F" w14:textId="77777777" w:rsidR="00C90C75" w:rsidRDefault="00C90C75" w:rsidP="009A0EFC">
      <w:r>
        <w:separator/>
      </w:r>
    </w:p>
  </w:footnote>
  <w:footnote w:type="continuationSeparator" w:id="0">
    <w:p w14:paraId="5B2C1126" w14:textId="77777777" w:rsidR="00C90C75" w:rsidRDefault="00C90C75" w:rsidP="009A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A836" w14:textId="77777777" w:rsidR="009A0EFC" w:rsidRDefault="009A0E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5F36" w14:textId="1C811288" w:rsidR="009A0EFC" w:rsidRPr="009A0EFC" w:rsidRDefault="009A0EFC">
    <w:pPr>
      <w:pStyle w:val="a5"/>
    </w:pPr>
    <w:r>
      <w:t>ЕГЭ 2022 Вариант 1</w:t>
    </w:r>
  </w:p>
  <w:p w14:paraId="73277C5E" w14:textId="77777777" w:rsidR="009A0EFC" w:rsidRDefault="009A0E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1DEE" w14:textId="77777777" w:rsidR="009A0EFC" w:rsidRDefault="009A0E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9A9"/>
    <w:rsid w:val="0002452D"/>
    <w:rsid w:val="00103932"/>
    <w:rsid w:val="00142E77"/>
    <w:rsid w:val="001F6750"/>
    <w:rsid w:val="002A0955"/>
    <w:rsid w:val="002B5F8B"/>
    <w:rsid w:val="002C2D16"/>
    <w:rsid w:val="00354910"/>
    <w:rsid w:val="0041059B"/>
    <w:rsid w:val="0048014B"/>
    <w:rsid w:val="004F72D5"/>
    <w:rsid w:val="00524854"/>
    <w:rsid w:val="00637142"/>
    <w:rsid w:val="00641039"/>
    <w:rsid w:val="00643864"/>
    <w:rsid w:val="00692C45"/>
    <w:rsid w:val="00727F5E"/>
    <w:rsid w:val="007A4DC7"/>
    <w:rsid w:val="007E127D"/>
    <w:rsid w:val="007F17F1"/>
    <w:rsid w:val="008069BF"/>
    <w:rsid w:val="0092470F"/>
    <w:rsid w:val="009302CF"/>
    <w:rsid w:val="00981C84"/>
    <w:rsid w:val="009A0EFC"/>
    <w:rsid w:val="009B0317"/>
    <w:rsid w:val="00AB2889"/>
    <w:rsid w:val="00AE4D52"/>
    <w:rsid w:val="00B17326"/>
    <w:rsid w:val="00BA5F9D"/>
    <w:rsid w:val="00BB034B"/>
    <w:rsid w:val="00C84EB1"/>
    <w:rsid w:val="00C90C75"/>
    <w:rsid w:val="00CE6961"/>
    <w:rsid w:val="00D1351C"/>
    <w:rsid w:val="00D234CC"/>
    <w:rsid w:val="00D539A9"/>
    <w:rsid w:val="00D556B5"/>
    <w:rsid w:val="00DA691D"/>
    <w:rsid w:val="00DE5157"/>
    <w:rsid w:val="00E511F6"/>
    <w:rsid w:val="00E66898"/>
    <w:rsid w:val="00E84B59"/>
    <w:rsid w:val="00E94C03"/>
    <w:rsid w:val="00EE0BD5"/>
    <w:rsid w:val="00F706D7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006C"/>
  <w15:docId w15:val="{691A4A3C-8333-4F67-8783-3ECC5E6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93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32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059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5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0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EF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EF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6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69195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23990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74251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334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54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Лобанева Анастасия Александровна</cp:lastModifiedBy>
  <cp:revision>5</cp:revision>
  <cp:lastPrinted>2021-04-24T18:25:00Z</cp:lastPrinted>
  <dcterms:created xsi:type="dcterms:W3CDTF">2021-10-12T20:44:00Z</dcterms:created>
  <dcterms:modified xsi:type="dcterms:W3CDTF">2022-01-12T11:28:00Z</dcterms:modified>
</cp:coreProperties>
</file>