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09D5" w14:textId="4083AE62" w:rsidR="00324D23" w:rsidRDefault="00324D23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тренировочные 1 класс Школа России</w:t>
      </w:r>
    </w:p>
    <w:p w14:paraId="79166332" w14:textId="3D2DFBA8" w:rsidR="00324D23" w:rsidRDefault="00A70E52" w:rsidP="00A70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Безударная гласная в корне слова – это орфограмма</w:t>
      </w:r>
      <w:r w:rsidR="006A60D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оторая изучается детьми уже в 1 классе. Чтобы первоклассники правильно писали слова с безударной гласной, необходимо их научить подбирать проверочное слово.</w:t>
      </w:r>
    </w:p>
    <w:p w14:paraId="5465289F" w14:textId="1DEC42FC" w:rsidR="00324D23" w:rsidRPr="00324D23" w:rsidRDefault="00324D23" w:rsidP="00324D23">
      <w:pPr>
        <w:rPr>
          <w:rFonts w:ascii="Times New Roman" w:hAnsi="Times New Roman" w:cs="Times New Roman"/>
          <w:sz w:val="28"/>
          <w:szCs w:val="28"/>
        </w:rPr>
      </w:pPr>
      <w:bookmarkStart w:id="0" w:name="_Hlk94474353"/>
      <w:bookmarkStart w:id="1" w:name="_Hlk94476768"/>
      <w:r>
        <w:rPr>
          <w:rFonts w:ascii="Times New Roman" w:hAnsi="Times New Roman" w:cs="Times New Roman"/>
          <w:sz w:val="28"/>
          <w:szCs w:val="28"/>
        </w:rPr>
        <w:t>КАРТОЧКА №1</w:t>
      </w:r>
    </w:p>
    <w:bookmarkEnd w:id="0"/>
    <w:p w14:paraId="3F1800E9" w14:textId="5B9C1638" w:rsidR="00A70E52" w:rsidRPr="00A70E52" w:rsidRDefault="00A70E52" w:rsidP="00A70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52">
        <w:rPr>
          <w:rFonts w:ascii="Times New Roman" w:hAnsi="Times New Roman" w:cs="Times New Roman"/>
          <w:b/>
          <w:bCs/>
          <w:sz w:val="28"/>
          <w:szCs w:val="28"/>
        </w:rPr>
        <w:t xml:space="preserve"> Запишите слова, подберите к ним проверочные.</w:t>
      </w:r>
    </w:p>
    <w:bookmarkEnd w:id="1"/>
    <w:p w14:paraId="16E7B3ED" w14:textId="6B78EA4B" w:rsidR="00A70E52" w:rsidRDefault="00A70E52" w:rsidP="00A70E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Стена, окно, блины, волна, бежит, конюшня, тепло, скала, пчела, бережок, нора, лицо, бросок, цветник.</w:t>
      </w:r>
    </w:p>
    <w:p w14:paraId="2E1EF4A6" w14:textId="30D5C2EC" w:rsidR="00A70E52" w:rsidRPr="00A70E52" w:rsidRDefault="00A70E52" w:rsidP="00A70E52">
      <w:pPr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КАРТОЧКА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8C13051" w14:textId="469FA1F4" w:rsidR="00A70E52" w:rsidRPr="00A70E52" w:rsidRDefault="00A70E52" w:rsidP="00A70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52">
        <w:rPr>
          <w:rFonts w:ascii="Times New Roman" w:hAnsi="Times New Roman" w:cs="Times New Roman"/>
          <w:b/>
          <w:bCs/>
          <w:sz w:val="28"/>
          <w:szCs w:val="28"/>
        </w:rPr>
        <w:t>Запишите слова, подберите к ним проверочные.</w:t>
      </w:r>
    </w:p>
    <w:p w14:paraId="51EE574D" w14:textId="090FC48A" w:rsidR="00A70E52" w:rsidRDefault="00A70E52" w:rsidP="00A70E52">
      <w:pPr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0E52">
        <w:rPr>
          <w:rFonts w:ascii="Times New Roman" w:hAnsi="Times New Roman" w:cs="Times New Roman"/>
          <w:sz w:val="28"/>
          <w:szCs w:val="28"/>
        </w:rPr>
        <w:t>Ветерок, защитить, плавник, морской, прямая, островок, стекло, спина, встречать, ловушка, белок, тишина, скворцы, домашний.</w:t>
      </w:r>
    </w:p>
    <w:p w14:paraId="151F276C" w14:textId="05FD92D3" w:rsidR="00A70E52" w:rsidRPr="00A70E52" w:rsidRDefault="00A70E52" w:rsidP="00A70E52">
      <w:pPr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КАРТОЧКА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EFB0462" w14:textId="673826CF" w:rsidR="00A70E52" w:rsidRPr="00A70E52" w:rsidRDefault="00A70E52" w:rsidP="00A70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52">
        <w:rPr>
          <w:rFonts w:ascii="Times New Roman" w:hAnsi="Times New Roman" w:cs="Times New Roman"/>
          <w:b/>
          <w:bCs/>
          <w:sz w:val="28"/>
          <w:szCs w:val="28"/>
        </w:rPr>
        <w:t xml:space="preserve"> Запишите слова, подберите к ним проверочные.</w:t>
      </w:r>
    </w:p>
    <w:p w14:paraId="3F97F466" w14:textId="6BF6621F" w:rsidR="00A70E52" w:rsidRDefault="00A70E52" w:rsidP="00A70E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Качает, певец, спешить, садовник, живут, сидение, лисица, лежит, добро, орлёнок, свистулька, верхушка, несёт, чистота.</w:t>
      </w:r>
    </w:p>
    <w:p w14:paraId="7E2E3195" w14:textId="6804503D" w:rsidR="00A70E52" w:rsidRPr="00A70E52" w:rsidRDefault="00A70E52" w:rsidP="00A70E52">
      <w:pPr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КАРТОЧКА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9E54025" w14:textId="4D311D49" w:rsidR="00A70E52" w:rsidRPr="00A70E52" w:rsidRDefault="00A70E52" w:rsidP="00A70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 xml:space="preserve"> </w:t>
      </w:r>
      <w:r w:rsidRPr="00A70E52">
        <w:rPr>
          <w:rFonts w:ascii="Times New Roman" w:hAnsi="Times New Roman" w:cs="Times New Roman"/>
          <w:b/>
          <w:bCs/>
          <w:sz w:val="28"/>
          <w:szCs w:val="28"/>
        </w:rPr>
        <w:t>Запишите слова, подберите к ним проверочные.</w:t>
      </w:r>
    </w:p>
    <w:p w14:paraId="4387B536" w14:textId="24F767EA" w:rsidR="00A70E52" w:rsidRDefault="00A70E52" w:rsidP="00A70E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Кормушка, лепил, строитель, водичка, травяной, зима, тенистая, трещит, листочки, смотреть, роса, часовщик, летит, снеговик.</w:t>
      </w:r>
    </w:p>
    <w:p w14:paraId="1BD5E230" w14:textId="1D296830" w:rsidR="00A70E52" w:rsidRPr="00A70E52" w:rsidRDefault="00A70E52" w:rsidP="00A70E52">
      <w:pPr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КАРТОЧКА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B970362" w14:textId="775302CE" w:rsidR="00A70E52" w:rsidRPr="00A70E52" w:rsidRDefault="00A70E52" w:rsidP="00A70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E52">
        <w:rPr>
          <w:rFonts w:ascii="Times New Roman" w:hAnsi="Times New Roman" w:cs="Times New Roman"/>
          <w:b/>
          <w:bCs/>
          <w:sz w:val="28"/>
          <w:szCs w:val="28"/>
        </w:rPr>
        <w:t xml:space="preserve"> Запишите слова, подберите к ним проверочные.</w:t>
      </w:r>
    </w:p>
    <w:p w14:paraId="0CB3A642" w14:textId="31537D39" w:rsidR="00A70E52" w:rsidRDefault="00A70E52" w:rsidP="00A70E52">
      <w:pPr>
        <w:rPr>
          <w:rFonts w:ascii="Times New Roman" w:hAnsi="Times New Roman" w:cs="Times New Roman"/>
          <w:sz w:val="28"/>
          <w:szCs w:val="28"/>
        </w:rPr>
      </w:pPr>
      <w:r w:rsidRPr="00A70E52">
        <w:rPr>
          <w:rFonts w:ascii="Times New Roman" w:hAnsi="Times New Roman" w:cs="Times New Roman"/>
          <w:sz w:val="28"/>
          <w:szCs w:val="28"/>
        </w:rPr>
        <w:t>* Мария, Василий, Полина, Алексей, Екатерина, Степан, Татьяна, Григорий, Светлана, Леонид, Надежда, Георгий, Анастасия, Михаил.</w:t>
      </w:r>
    </w:p>
    <w:p w14:paraId="6AF7B052" w14:textId="12369233" w:rsidR="006A60D4" w:rsidRDefault="006A60D4" w:rsidP="006A60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карточки разного уровня сложности. Так, карточка номер 5 отмечена звёздочкой. В ней представлены две орфограммы изучаемые в 1 классе. Кроме того, что первоклассники должны правильно написать слово с безударной гласной в корне, они ещё вспоминают правило написания собственных имён существительных.</w:t>
      </w:r>
    </w:p>
    <w:p w14:paraId="52935B09" w14:textId="0FCFBED3" w:rsidR="006A60D4" w:rsidRDefault="006A60D4" w:rsidP="006A60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тренировочные упражнения обеспечат учителя и родителей учебным материалом, необходимым для формирования грамотного письма в начальной школе.</w:t>
      </w:r>
    </w:p>
    <w:p w14:paraId="2B39FB75" w14:textId="62FDDFE8" w:rsidR="00B13F37" w:rsidRPr="00324D23" w:rsidRDefault="00B13F37" w:rsidP="0060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3F37" w:rsidRPr="0032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23"/>
    <w:rsid w:val="0011276F"/>
    <w:rsid w:val="00324D23"/>
    <w:rsid w:val="003D0088"/>
    <w:rsid w:val="00604924"/>
    <w:rsid w:val="006A60D4"/>
    <w:rsid w:val="00711000"/>
    <w:rsid w:val="00A70E52"/>
    <w:rsid w:val="00B13F37"/>
    <w:rsid w:val="00C92ABB"/>
    <w:rsid w:val="00D0473C"/>
    <w:rsid w:val="00D6059D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5C9"/>
  <w15:chartTrackingRefBased/>
  <w15:docId w15:val="{4CA0D01F-DED4-4206-99A6-F2B9B63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Лобанева Анастасия Александровна</dc:creator>
  <cp:keywords/>
  <dc:description/>
  <cp:lastModifiedBy>Лобанева Анастасия Александровна</cp:lastModifiedBy>
  <cp:revision>3</cp:revision>
  <dcterms:created xsi:type="dcterms:W3CDTF">2022-01-30T20:22:00Z</dcterms:created>
  <dcterms:modified xsi:type="dcterms:W3CDTF">2022-01-31T07:43:00Z</dcterms:modified>
</cp:coreProperties>
</file>