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0E04" w14:textId="154D57C3" w:rsidR="00EF42E9" w:rsidRDefault="00F42290">
      <w:pPr>
        <w:rPr>
          <w:b/>
          <w:bCs/>
        </w:rPr>
      </w:pPr>
      <w:r>
        <w:t xml:space="preserve">В первом классе дети знакомятся с самым первым правилом написания традиционных сочетаний </w:t>
      </w:r>
      <w:r>
        <w:rPr>
          <w:b/>
          <w:bCs/>
        </w:rPr>
        <w:t>ЖИ-ШИ и ЧА-ЩА.</w:t>
      </w:r>
    </w:p>
    <w:p w14:paraId="532CA3CA" w14:textId="05E6B9BB" w:rsidR="00F42290" w:rsidRDefault="00F42290">
      <w:r>
        <w:t>Для отработки навыка правильного написания орфограммы жи-ши, ча-ща мы предлагаем карточки для учеников 1 класса.</w:t>
      </w:r>
    </w:p>
    <w:p w14:paraId="651F5D9A" w14:textId="5EF93688" w:rsidR="00F42290" w:rsidRDefault="00F42290" w:rsidP="00F42290">
      <w:r>
        <w:t>1)</w:t>
      </w:r>
      <w:r w:rsidR="00301BB0" w:rsidRPr="00301BB0">
        <w:t xml:space="preserve"> </w:t>
      </w:r>
      <w:r>
        <w:t>Малыши, дача, чижик, чум, решить, чашка, рыжик, спешить, щука, чадо, груши, печать, пушистый, жить.</w:t>
      </w:r>
    </w:p>
    <w:p w14:paraId="7F56BE20" w14:textId="77777777" w:rsidR="00F42290" w:rsidRDefault="00F42290" w:rsidP="00F42290">
      <w:r>
        <w:t>2) Ужин, круча, тишина, стучать, чудо, ёжик, часть, ищу, режим, положить, туча, свежий, перчатки, чулан.</w:t>
      </w:r>
    </w:p>
    <w:p w14:paraId="3DC8C205" w14:textId="77777777" w:rsidR="00F42290" w:rsidRDefault="00F42290" w:rsidP="00F42290">
      <w:r>
        <w:t>3) Встреча, кувшин, чан, кружить, щавель, чудак, случай, жилет, участие, ошибка, чулки, бежит, задача, жираф.</w:t>
      </w:r>
    </w:p>
    <w:p w14:paraId="59C7FEF9" w14:textId="77777777" w:rsidR="00F42290" w:rsidRDefault="00F42290" w:rsidP="00F42290">
      <w:r>
        <w:t>4) Ладоши, площадь, чугун, начало, душица, ширина, чудеса, свеча, ландыши, чужак, горошина, саранча, вершина, частушки.</w:t>
      </w:r>
    </w:p>
    <w:p w14:paraId="688D8965" w14:textId="77777777" w:rsidR="00F42290" w:rsidRDefault="00F42290" w:rsidP="00F42290">
      <w:r>
        <w:t>5) Причал, учу, пружина, удача, сушить, чукча, звучание, дружить, чайка, лужи, ширма, очаг, служит, угощать.</w:t>
      </w:r>
    </w:p>
    <w:p w14:paraId="18DCD9F6" w14:textId="77777777" w:rsidR="00F42290" w:rsidRDefault="00F42290" w:rsidP="00F42290">
      <w:r>
        <w:t>6) Снежинка, овчарка, кольчуга, наживка, обещать, молчун, вышивка, роща, чародей, шишки, печаль, чуткий, дымчатый, жители.</w:t>
      </w:r>
    </w:p>
    <w:p w14:paraId="7F6FFE84" w14:textId="077F40DB" w:rsidR="00F42290" w:rsidRDefault="00F42290">
      <w:r>
        <w:t>Предлагаемые карточки можно использовать:</w:t>
      </w:r>
    </w:p>
    <w:p w14:paraId="37E7D3B9" w14:textId="17F577DE" w:rsidR="00F42290" w:rsidRDefault="00F42290">
      <w:r>
        <w:t>- для написания слов под диктовку;</w:t>
      </w:r>
    </w:p>
    <w:p w14:paraId="3F044F4C" w14:textId="2EE4B2B0" w:rsidR="00F42290" w:rsidRDefault="00F42290">
      <w:r>
        <w:t>- для контрольного списывания;</w:t>
      </w:r>
    </w:p>
    <w:p w14:paraId="16A7E8E0" w14:textId="4EEDF15F" w:rsidR="00F42290" w:rsidRDefault="00F42290">
      <w:r>
        <w:t>- карточки с окошками (Вставь нужную букву)</w:t>
      </w:r>
    </w:p>
    <w:p w14:paraId="19519FC2" w14:textId="4F196647" w:rsidR="00F42290" w:rsidRDefault="00426ECD">
      <w:r>
        <w:t>Для учителя и родителей мы предлагаем диктанты на правило написания сочетаний жи-ши, ча-ща.</w:t>
      </w:r>
    </w:p>
    <w:p w14:paraId="2D081521" w14:textId="08CEE358" w:rsidR="00426ECD" w:rsidRDefault="00426ECD">
      <w:pPr>
        <w:rPr>
          <w:b/>
          <w:bCs/>
        </w:rPr>
      </w:pPr>
      <w:r w:rsidRPr="00426ECD">
        <w:rPr>
          <w:b/>
          <w:bCs/>
        </w:rPr>
        <w:t>ДИКТАНТЫ</w:t>
      </w:r>
    </w:p>
    <w:p w14:paraId="4CDED60E" w14:textId="77777777" w:rsidR="00426ECD" w:rsidRPr="00426ECD" w:rsidRDefault="00426ECD" w:rsidP="00426ECD">
      <w:r w:rsidRPr="00426ECD">
        <w:t>Грачи</w:t>
      </w:r>
    </w:p>
    <w:p w14:paraId="1BC6A444" w14:textId="77777777" w:rsidR="00426ECD" w:rsidRPr="00426ECD" w:rsidRDefault="00426ECD" w:rsidP="00426ECD">
      <w:r w:rsidRPr="00426ECD">
        <w:t>Началась весна. Заблестели лужи. Прилетели грачи. Они строят гнёзда. Кричат. Хлопочут. Скоро в прочных и широких гнёздах запищат грачата. (20 слов)</w:t>
      </w:r>
    </w:p>
    <w:p w14:paraId="2E987BA1" w14:textId="77777777" w:rsidR="00426ECD" w:rsidRPr="00426ECD" w:rsidRDefault="00426ECD" w:rsidP="00426ECD">
      <w:r w:rsidRPr="00426ECD">
        <w:t>Слово для справки: заблестели.</w:t>
      </w:r>
    </w:p>
    <w:p w14:paraId="2ACB886F" w14:textId="77777777" w:rsidR="00426ECD" w:rsidRPr="00426ECD" w:rsidRDefault="00426ECD" w:rsidP="00426ECD">
      <w:r w:rsidRPr="00426ECD">
        <w:t>Поздравляем!</w:t>
      </w:r>
    </w:p>
    <w:p w14:paraId="5D3DE5F6" w14:textId="40F7780A" w:rsidR="00426ECD" w:rsidRPr="00426ECD" w:rsidRDefault="00426ECD" w:rsidP="00426ECD">
      <w:r w:rsidRPr="00426ECD">
        <w:t>Весной в зоопарке родились детёныши. У кроликов появились крольчата. В семье пушистых белочек растут бельчата. В птичьих гнёздах пищат птенцы. (21 слово)</w:t>
      </w:r>
    </w:p>
    <w:p w14:paraId="2AABEDD4" w14:textId="77777777" w:rsidR="00426ECD" w:rsidRPr="00426ECD" w:rsidRDefault="00426ECD" w:rsidP="00426ECD">
      <w:r w:rsidRPr="00426ECD">
        <w:t>Слово для справки: растут.</w:t>
      </w:r>
    </w:p>
    <w:p w14:paraId="20CFA13B" w14:textId="77777777" w:rsidR="00426ECD" w:rsidRPr="00426ECD" w:rsidRDefault="00426ECD" w:rsidP="00426ECD">
      <w:r w:rsidRPr="00426ECD">
        <w:t>Охотник</w:t>
      </w:r>
    </w:p>
    <w:p w14:paraId="58690549" w14:textId="4FE62FD1" w:rsidR="00426ECD" w:rsidRPr="00426ECD" w:rsidRDefault="00426ECD" w:rsidP="00426ECD">
      <w:r w:rsidRPr="00426ECD">
        <w:t>В чулане жили мыши. Папа Миши принёс в дом кота. Назвали его Рыжик. Кот ловил мышей. Миша поил Рыжика молоком. (21 слово)</w:t>
      </w:r>
    </w:p>
    <w:p w14:paraId="4FFCABD8" w14:textId="77777777" w:rsidR="00426ECD" w:rsidRPr="00426ECD" w:rsidRDefault="00426ECD" w:rsidP="00426ECD">
      <w:r w:rsidRPr="00426ECD">
        <w:t>С днём рождения!</w:t>
      </w:r>
    </w:p>
    <w:p w14:paraId="2B594DA5" w14:textId="70C4FB36" w:rsidR="00426ECD" w:rsidRPr="00426ECD" w:rsidRDefault="00426ECD" w:rsidP="00426ECD">
      <w:r w:rsidRPr="00426ECD">
        <w:t>У Зиночки день рождения. Родители подарили дочке нарядное платье. Бабушка связала для внучки носочки. Андрюша нарисовал для сестрички открытку. (22 слова)</w:t>
      </w:r>
    </w:p>
    <w:p w14:paraId="1C04740E" w14:textId="77777777" w:rsidR="00426ECD" w:rsidRPr="00426ECD" w:rsidRDefault="00426ECD" w:rsidP="00426ECD">
      <w:r w:rsidRPr="00426ECD">
        <w:lastRenderedPageBreak/>
        <w:t>Слово для справки: нарисовал.</w:t>
      </w:r>
    </w:p>
    <w:p w14:paraId="71E51101" w14:textId="77777777" w:rsidR="00426ECD" w:rsidRPr="00426ECD" w:rsidRDefault="00426ECD" w:rsidP="00426ECD">
      <w:r w:rsidRPr="00426ECD">
        <w:t>Вечерняя охота</w:t>
      </w:r>
    </w:p>
    <w:p w14:paraId="7BCA3DFC" w14:textId="77777777" w:rsidR="00426ECD" w:rsidRPr="00426ECD" w:rsidRDefault="00426ECD" w:rsidP="00426ECD">
      <w:r w:rsidRPr="00426ECD">
        <w:t>Вечером в лесу особая жизнь. Спешит на охоту колючий ёжик. Ищут добычу рысь и барсук. Мыши станут ужином для совы. (22 слова)</w:t>
      </w:r>
    </w:p>
    <w:p w14:paraId="18B8D8AC" w14:textId="77777777" w:rsidR="00426ECD" w:rsidRPr="00426ECD" w:rsidRDefault="00426ECD" w:rsidP="00426ECD">
      <w:r w:rsidRPr="00426ECD">
        <w:t>За щавелём</w:t>
      </w:r>
    </w:p>
    <w:p w14:paraId="065CF629" w14:textId="77777777" w:rsidR="00426ECD" w:rsidRPr="00426ECD" w:rsidRDefault="00426ECD" w:rsidP="00426ECD">
      <w:r w:rsidRPr="00426ECD">
        <w:t>Погожий майский денёк. На широкий луг вышли малыши. Они собирали сочные листочки щавеля. К чаю бабушка испечёт внучатам сладкий пирог. (22 слова)</w:t>
      </w:r>
    </w:p>
    <w:p w14:paraId="375C34CC" w14:textId="77777777" w:rsidR="00426ECD" w:rsidRPr="00426ECD" w:rsidRDefault="00426ECD" w:rsidP="00426ECD">
      <w:r w:rsidRPr="00426ECD">
        <w:t>Слова для справок: собирали, испечёт.</w:t>
      </w:r>
    </w:p>
    <w:p w14:paraId="67624EE6" w14:textId="77777777" w:rsidR="00426ECD" w:rsidRPr="00426ECD" w:rsidRDefault="00426ECD" w:rsidP="00426ECD">
      <w:r w:rsidRPr="00426ECD">
        <w:t>На лугу</w:t>
      </w:r>
    </w:p>
    <w:p w14:paraId="4179B0C3" w14:textId="77777777" w:rsidR="00426ECD" w:rsidRPr="00426ECD" w:rsidRDefault="00426ECD" w:rsidP="00426ECD">
      <w:r w:rsidRPr="00426ECD">
        <w:t>Сколько на лугу звуков! В траве трещат кузнечики. В вышине пищат весёлые стрижи. Из лесной чащи слышен печальный голос кукушки. (22 слова)</w:t>
      </w:r>
    </w:p>
    <w:p w14:paraId="747EEF32" w14:textId="77777777" w:rsidR="00426ECD" w:rsidRPr="00426ECD" w:rsidRDefault="00426ECD" w:rsidP="00426ECD">
      <w:r w:rsidRPr="00426ECD">
        <w:t>Смелый</w:t>
      </w:r>
    </w:p>
    <w:p w14:paraId="44AB4082" w14:textId="77777777" w:rsidR="00426ECD" w:rsidRPr="00426ECD" w:rsidRDefault="00426ECD" w:rsidP="00426ECD">
      <w:r w:rsidRPr="00426ECD">
        <w:t>У Гриши живёт щенок овчарки. Мальчик дал ему кличку Смелый. Гриша гуляет со щенком на собачьей площадке и учит его служить. (22 слова)</w:t>
      </w:r>
    </w:p>
    <w:p w14:paraId="78D69211" w14:textId="77777777" w:rsidR="00426ECD" w:rsidRPr="00426ECD" w:rsidRDefault="00426ECD" w:rsidP="00426ECD">
      <w:r w:rsidRPr="00426ECD">
        <w:t>Помощники</w:t>
      </w:r>
    </w:p>
    <w:p w14:paraId="5AAE8405" w14:textId="77777777" w:rsidR="00426ECD" w:rsidRPr="00426ECD" w:rsidRDefault="00426ECD" w:rsidP="00426ECD">
      <w:r w:rsidRPr="00426ECD">
        <w:t>В деревне у дедушки Гриши живут кролики. Внучата Анечка и Саша кормят пушистых зверьков. Дети угощают животных морковкой и листочками капусты. (22 слова)</w:t>
      </w:r>
    </w:p>
    <w:p w14:paraId="740B98BE" w14:textId="77777777" w:rsidR="00426ECD" w:rsidRPr="00426ECD" w:rsidRDefault="00426ECD" w:rsidP="00426ECD">
      <w:r w:rsidRPr="00426ECD">
        <w:t>В зоопарке*</w:t>
      </w:r>
    </w:p>
    <w:p w14:paraId="7BEFA48F" w14:textId="77777777" w:rsidR="00426ECD" w:rsidRPr="00426ECD" w:rsidRDefault="00426ECD" w:rsidP="00426ECD">
      <w:r w:rsidRPr="00426ECD">
        <w:t>В зоопарке живут разные животные. Здесь обитают рыжие лисицы и колючие ежи. По веткам скачут шимпанзе. В холодной воде плавают моржи. (23 слова)</w:t>
      </w:r>
    </w:p>
    <w:p w14:paraId="338905C0" w14:textId="77777777" w:rsidR="00426ECD" w:rsidRPr="00426ECD" w:rsidRDefault="00426ECD" w:rsidP="00426ECD">
      <w:r w:rsidRPr="00426ECD">
        <w:t>Пора спать!</w:t>
      </w:r>
    </w:p>
    <w:p w14:paraId="2AAE5DB5" w14:textId="77777777" w:rsidR="00426ECD" w:rsidRPr="00426ECD" w:rsidRDefault="00426ECD" w:rsidP="00426ECD">
      <w:r w:rsidRPr="00426ECD">
        <w:t>Вечером в густой чаще засыпают лесные малыши. Чутко дремлют пушистые зайчата. Не пищат в гнезде чижики. В дупле угомонились рыжие бельчата. (23 слова)</w:t>
      </w:r>
    </w:p>
    <w:p w14:paraId="7E4DC31D" w14:textId="77777777" w:rsidR="00426ECD" w:rsidRPr="00426ECD" w:rsidRDefault="00426ECD" w:rsidP="00426ECD">
      <w:r w:rsidRPr="00426ECD">
        <w:t>После дождя</w:t>
      </w:r>
    </w:p>
    <w:p w14:paraId="084331FD" w14:textId="77777777" w:rsidR="00426ECD" w:rsidRPr="00426ECD" w:rsidRDefault="00426ECD" w:rsidP="00426ECD">
      <w:r w:rsidRPr="00426ECD">
        <w:t>Умчалась дождевая туча. В вышине широко улыбнулось солнышко. Его озорные смешинки заблестели в прозрачных лужицах. Над душистыми цветами шиповника закружились бабочки. (23 слова)</w:t>
      </w:r>
    </w:p>
    <w:p w14:paraId="14E17388" w14:textId="77777777" w:rsidR="00426ECD" w:rsidRPr="00426ECD" w:rsidRDefault="00426ECD" w:rsidP="00426ECD">
      <w:r w:rsidRPr="00426ECD">
        <w:t>Осень</w:t>
      </w:r>
    </w:p>
    <w:p w14:paraId="2819D9DC" w14:textId="77777777" w:rsidR="00426ECD" w:rsidRPr="00426ECD" w:rsidRDefault="00426ECD" w:rsidP="00426ECD">
      <w:r w:rsidRPr="00426ECD">
        <w:t>Закрыла солнышко мрачная туча. Поднялся сильный ветер. С берёз полетели листочки. А дома — тишина. Только частые капли стучат по стеклу. Чуть слышно тикают часы. (25 слов)</w:t>
      </w:r>
    </w:p>
    <w:p w14:paraId="02C7A245" w14:textId="77777777" w:rsidR="00426ECD" w:rsidRPr="00426ECD" w:rsidRDefault="00426ECD" w:rsidP="00426ECD">
      <w:r w:rsidRPr="00426ECD">
        <w:t>Постановку тире проговаривает учитель.</w:t>
      </w:r>
    </w:p>
    <w:p w14:paraId="3FA8E046" w14:textId="77777777" w:rsidR="00426ECD" w:rsidRPr="00426ECD" w:rsidRDefault="00426ECD" w:rsidP="00426ECD">
      <w:r w:rsidRPr="00426ECD">
        <w:t>Утром</w:t>
      </w:r>
    </w:p>
    <w:p w14:paraId="4CB0A18B" w14:textId="77777777" w:rsidR="00426ECD" w:rsidRPr="00426ECD" w:rsidRDefault="00426ECD" w:rsidP="00426ECD">
      <w:r w:rsidRPr="00426ECD">
        <w:t>Катя проснулась рано. Девочка умылась и быстро оделась. На завтрак были душистый чай и булочка. Тишину утра нарушил бой часов. Надо спешить в школу. (25 слов)</w:t>
      </w:r>
    </w:p>
    <w:p w14:paraId="2F32203F" w14:textId="77777777" w:rsidR="00426ECD" w:rsidRPr="00426ECD" w:rsidRDefault="00426ECD" w:rsidP="00426ECD">
      <w:r w:rsidRPr="00426ECD">
        <w:t>Рыбалка</w:t>
      </w:r>
    </w:p>
    <w:p w14:paraId="310BE70E" w14:textId="77777777" w:rsidR="00426ECD" w:rsidRPr="00426ECD" w:rsidRDefault="00426ECD" w:rsidP="00426ECD">
      <w:r w:rsidRPr="00426ECD">
        <w:t>На речке мальчики ловили рыбу. У Миши в ведре окуньки. У маленького Алёши в ковшике плещут хвостами ерши. Будет Барсику на ужин свежая рыбка! (25 слов)</w:t>
      </w:r>
    </w:p>
    <w:p w14:paraId="03F452CE" w14:textId="4BC6E645" w:rsidR="00426ECD" w:rsidRDefault="00426ECD" w:rsidP="00426ECD">
      <w:r w:rsidRPr="00426ECD">
        <w:lastRenderedPageBreak/>
        <w:t>Слово для справки: (у) маленького.</w:t>
      </w:r>
    </w:p>
    <w:p w14:paraId="287CC74D" w14:textId="010AA608" w:rsidR="00426ECD" w:rsidRPr="00426ECD" w:rsidRDefault="00426ECD" w:rsidP="00426ECD">
      <w:r>
        <w:t>Предлагаемые тексты можно использовать в качестве текстов для контрольного списывания в 1 классе.</w:t>
      </w:r>
    </w:p>
    <w:sectPr w:rsidR="00426ECD" w:rsidRPr="0042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90"/>
    <w:rsid w:val="00301BB0"/>
    <w:rsid w:val="00426ECD"/>
    <w:rsid w:val="005A4196"/>
    <w:rsid w:val="00EF42E9"/>
    <w:rsid w:val="00F4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A53F"/>
  <w15:chartTrackingRefBased/>
  <w15:docId w15:val="{B10882DC-E7E3-4034-B76A-FAF864D8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Лобанева Анастасия Александровна</dc:creator>
  <cp:keywords/>
  <dc:description/>
  <cp:lastModifiedBy>Лобанева Анастасия Александровна</cp:lastModifiedBy>
  <cp:revision>4</cp:revision>
  <cp:lastPrinted>2022-01-22T12:04:00Z</cp:lastPrinted>
  <dcterms:created xsi:type="dcterms:W3CDTF">2022-01-22T11:23:00Z</dcterms:created>
  <dcterms:modified xsi:type="dcterms:W3CDTF">2022-01-22T12:05:00Z</dcterms:modified>
</cp:coreProperties>
</file>