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289F" w14:textId="1DEC42FC" w:rsidR="00324D23" w:rsidRPr="00324D23" w:rsidRDefault="00324D23" w:rsidP="00324D23">
      <w:pPr>
        <w:rPr>
          <w:rFonts w:ascii="Times New Roman" w:hAnsi="Times New Roman" w:cs="Times New Roman"/>
          <w:sz w:val="28"/>
          <w:szCs w:val="28"/>
        </w:rPr>
      </w:pPr>
      <w:bookmarkStart w:id="0" w:name="_Hlk94474353"/>
      <w:r>
        <w:rPr>
          <w:rFonts w:ascii="Times New Roman" w:hAnsi="Times New Roman" w:cs="Times New Roman"/>
          <w:sz w:val="28"/>
          <w:szCs w:val="28"/>
        </w:rPr>
        <w:t>КАРТОЧКА №1</w:t>
      </w:r>
    </w:p>
    <w:p w14:paraId="47D44556" w14:textId="0BD2743F" w:rsidR="00324D23" w:rsidRPr="00C92ABB" w:rsidRDefault="00324D23" w:rsidP="00324D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2ABB">
        <w:rPr>
          <w:rFonts w:ascii="Times New Roman" w:hAnsi="Times New Roman" w:cs="Times New Roman"/>
          <w:b/>
          <w:bCs/>
          <w:sz w:val="28"/>
          <w:szCs w:val="28"/>
        </w:rPr>
        <w:t>Измените слова так, чтобы они обозначали много предметов.</w:t>
      </w:r>
    </w:p>
    <w:bookmarkEnd w:id="0"/>
    <w:p w14:paraId="3574CB76" w14:textId="77777777" w:rsidR="00324D23" w:rsidRPr="00324D23" w:rsidRDefault="00324D23" w:rsidP="00324D23">
      <w:pPr>
        <w:rPr>
          <w:rFonts w:ascii="Times New Roman" w:hAnsi="Times New Roman" w:cs="Times New Roman"/>
          <w:sz w:val="28"/>
          <w:szCs w:val="28"/>
        </w:rPr>
      </w:pPr>
      <w:r w:rsidRPr="00324D23">
        <w:rPr>
          <w:rFonts w:ascii="Times New Roman" w:hAnsi="Times New Roman" w:cs="Times New Roman"/>
          <w:sz w:val="28"/>
          <w:szCs w:val="28"/>
        </w:rPr>
        <w:t>Слово, ряд, лес, мяч, дождь, ствол, гриб, плод, снег, грач, дело, место, дрозд, этаж, зонт.</w:t>
      </w:r>
    </w:p>
    <w:p w14:paraId="5F9CB120" w14:textId="54D91E93" w:rsidR="00C92ABB" w:rsidRPr="00C92ABB" w:rsidRDefault="00C92ABB" w:rsidP="00C92ABB">
      <w:pPr>
        <w:rPr>
          <w:rFonts w:ascii="Times New Roman" w:hAnsi="Times New Roman" w:cs="Times New Roman"/>
          <w:sz w:val="28"/>
          <w:szCs w:val="28"/>
        </w:rPr>
      </w:pPr>
      <w:bookmarkStart w:id="1" w:name="_Hlk94474389"/>
      <w:r w:rsidRPr="00C92ABB">
        <w:rPr>
          <w:rFonts w:ascii="Times New Roman" w:hAnsi="Times New Roman" w:cs="Times New Roman"/>
          <w:sz w:val="28"/>
          <w:szCs w:val="28"/>
        </w:rPr>
        <w:t>КАРТОЧКА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bookmarkEnd w:id="1"/>
    <w:p w14:paraId="21BA6231" w14:textId="3D3159D6" w:rsidR="00324D23" w:rsidRPr="00C92ABB" w:rsidRDefault="00324D23" w:rsidP="00324D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2ABB">
        <w:rPr>
          <w:rFonts w:ascii="Times New Roman" w:hAnsi="Times New Roman" w:cs="Times New Roman"/>
          <w:b/>
          <w:bCs/>
          <w:sz w:val="28"/>
          <w:szCs w:val="28"/>
        </w:rPr>
        <w:t>Измените слова так, чтобы они обозначали один предмет.</w:t>
      </w:r>
    </w:p>
    <w:p w14:paraId="0655B2EB" w14:textId="77777777" w:rsidR="00324D23" w:rsidRPr="00324D23" w:rsidRDefault="00324D23" w:rsidP="00324D23">
      <w:pPr>
        <w:rPr>
          <w:rFonts w:ascii="Times New Roman" w:hAnsi="Times New Roman" w:cs="Times New Roman"/>
          <w:sz w:val="28"/>
          <w:szCs w:val="28"/>
        </w:rPr>
      </w:pPr>
      <w:r w:rsidRPr="00324D23">
        <w:rPr>
          <w:rFonts w:ascii="Times New Roman" w:hAnsi="Times New Roman" w:cs="Times New Roman"/>
          <w:sz w:val="28"/>
          <w:szCs w:val="28"/>
        </w:rPr>
        <w:t>Гнёзда, грозы, озёра, совы, страны, ноги, сёла, плиты, вёсны, травы, сёстры, звёзды, тропы, доски, реки, сосны.</w:t>
      </w:r>
    </w:p>
    <w:p w14:paraId="44BEF2E4" w14:textId="31AA6AD4" w:rsidR="00324D23" w:rsidRDefault="00D0473C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карточки предложены по вариантам, что обеспечивает индивидуальный подход и возможность каждому первокласснику проверить свои силы.</w:t>
      </w:r>
    </w:p>
    <w:p w14:paraId="71D11D2E" w14:textId="73AB83A8" w:rsidR="00D0473C" w:rsidRDefault="00D0473C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отработки навыка написания слов с безударной гласной в корне слова мы предлагаем тексты для списывания, которые формируют у детей орфографическую зоркость и умение самому проверять свою работу.</w:t>
      </w:r>
    </w:p>
    <w:p w14:paraId="75FBACB4" w14:textId="49C23F54" w:rsidR="00324D23" w:rsidRPr="00324D23" w:rsidRDefault="00D0473C" w:rsidP="00D047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ДЛЯ СПИСЫВАНИЯ 1 КЛАСС</w:t>
      </w:r>
    </w:p>
    <w:p w14:paraId="2C9C9550" w14:textId="3C046351" w:rsidR="00324D23" w:rsidRPr="00D0473C" w:rsidRDefault="00324D23" w:rsidP="00D04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D0473C">
        <w:rPr>
          <w:rFonts w:ascii="Times New Roman" w:hAnsi="Times New Roman" w:cs="Times New Roman"/>
          <w:sz w:val="32"/>
          <w:szCs w:val="32"/>
        </w:rPr>
        <w:t>Весной</w:t>
      </w:r>
    </w:p>
    <w:p w14:paraId="0E18DD28" w14:textId="5F3F4908" w:rsidR="00324D23" w:rsidRPr="00D0473C" w:rsidRDefault="00324D23" w:rsidP="00D0473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0473C">
        <w:rPr>
          <w:rFonts w:ascii="Times New Roman" w:hAnsi="Times New Roman" w:cs="Times New Roman"/>
          <w:sz w:val="32"/>
          <w:szCs w:val="32"/>
        </w:rPr>
        <w:t xml:space="preserve">Весна. Теплее пригревает </w:t>
      </w:r>
      <w:proofErr w:type="gramStart"/>
      <w:r w:rsidRPr="00D0473C">
        <w:rPr>
          <w:rFonts w:ascii="Times New Roman" w:hAnsi="Times New Roman" w:cs="Times New Roman"/>
          <w:sz w:val="32"/>
          <w:szCs w:val="32"/>
        </w:rPr>
        <w:t>солнышко</w:t>
      </w:r>
      <w:proofErr w:type="gramEnd"/>
      <w:r w:rsidRPr="00D0473C">
        <w:rPr>
          <w:rFonts w:ascii="Times New Roman" w:hAnsi="Times New Roman" w:cs="Times New Roman"/>
          <w:sz w:val="32"/>
          <w:szCs w:val="32"/>
        </w:rPr>
        <w:t>. Звенит капель. Тает потемневший снежок. Весело журчат ручейки. Скоро появится молодая зелёная травка</w:t>
      </w:r>
      <w:r w:rsidR="00D0473C" w:rsidRPr="00D0473C">
        <w:rPr>
          <w:rFonts w:ascii="Times New Roman" w:hAnsi="Times New Roman" w:cs="Times New Roman"/>
          <w:sz w:val="32"/>
          <w:szCs w:val="32"/>
        </w:rPr>
        <w:t>.</w:t>
      </w:r>
    </w:p>
    <w:p w14:paraId="069C1148" w14:textId="53405C54" w:rsidR="00324D23" w:rsidRPr="00324D23" w:rsidRDefault="00EF7756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8884C8F" w14:textId="6BE2EB8A" w:rsidR="00324D23" w:rsidRPr="00D0473C" w:rsidRDefault="00324D23" w:rsidP="00D04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D0473C">
        <w:rPr>
          <w:rFonts w:ascii="Times New Roman" w:hAnsi="Times New Roman" w:cs="Times New Roman"/>
          <w:sz w:val="32"/>
          <w:szCs w:val="32"/>
        </w:rPr>
        <w:t>Медвед</w:t>
      </w:r>
      <w:r w:rsidR="00D0473C">
        <w:rPr>
          <w:rFonts w:ascii="Times New Roman" w:hAnsi="Times New Roman" w:cs="Times New Roman"/>
          <w:sz w:val="32"/>
          <w:szCs w:val="32"/>
        </w:rPr>
        <w:t>ь</w:t>
      </w:r>
    </w:p>
    <w:p w14:paraId="6FEDCC42" w14:textId="77777777" w:rsidR="00324D23" w:rsidRPr="00D0473C" w:rsidRDefault="00324D23" w:rsidP="00D0473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0473C">
        <w:rPr>
          <w:rFonts w:ascii="Times New Roman" w:hAnsi="Times New Roman" w:cs="Times New Roman"/>
          <w:sz w:val="32"/>
          <w:szCs w:val="32"/>
        </w:rPr>
        <w:t>Холодно стало в лесной чаще. Под корнями дерева медведь устроил берлогу. До весны залёг косолапый в спячку. (18 слов)</w:t>
      </w:r>
    </w:p>
    <w:p w14:paraId="7C20A6CE" w14:textId="7C889622" w:rsidR="00324D23" w:rsidRPr="00324D23" w:rsidRDefault="00EF7756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52962E5" w14:textId="29EEAE40" w:rsidR="00324D23" w:rsidRPr="00D0473C" w:rsidRDefault="00324D23" w:rsidP="00D0473C">
      <w:pPr>
        <w:jc w:val="center"/>
        <w:rPr>
          <w:rFonts w:ascii="Times New Roman" w:hAnsi="Times New Roman" w:cs="Times New Roman"/>
          <w:sz w:val="32"/>
          <w:szCs w:val="32"/>
        </w:rPr>
      </w:pPr>
      <w:r w:rsidRPr="00D0473C">
        <w:rPr>
          <w:rFonts w:ascii="Times New Roman" w:hAnsi="Times New Roman" w:cs="Times New Roman"/>
          <w:sz w:val="32"/>
          <w:szCs w:val="32"/>
        </w:rPr>
        <w:t>Родные просторы</w:t>
      </w:r>
    </w:p>
    <w:p w14:paraId="5D66288D" w14:textId="7230939F" w:rsidR="00324D23" w:rsidRDefault="00324D23" w:rsidP="00EF7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756">
        <w:rPr>
          <w:rFonts w:ascii="Times New Roman" w:hAnsi="Times New Roman" w:cs="Times New Roman"/>
          <w:sz w:val="32"/>
          <w:szCs w:val="32"/>
        </w:rPr>
        <w:t>Велики просторы России! Есть здесь широкие поля, зелёные луга, сосновые леса, глубокие моря. Мы гордимся своей страной.</w:t>
      </w:r>
      <w:r w:rsidRPr="00324D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6CF84" w14:textId="773E2E5A" w:rsidR="00EF7756" w:rsidRPr="00324D23" w:rsidRDefault="00EF7756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D91B46" w14:textId="474BB8FF" w:rsidR="00324D23" w:rsidRPr="00EF7756" w:rsidRDefault="00324D23" w:rsidP="00EF77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>Весенние заботы</w:t>
      </w:r>
    </w:p>
    <w:p w14:paraId="09F81124" w14:textId="3F04EEEC" w:rsidR="00324D23" w:rsidRPr="00EF7756" w:rsidRDefault="00324D23" w:rsidP="00EF77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На чердаке у воробьёв было гнездо. Весной там запищали птенцы. Воробьи носили своим чадам мух и комаров. </w:t>
      </w:r>
    </w:p>
    <w:p w14:paraId="0CB65B36" w14:textId="4D417595" w:rsidR="00324D23" w:rsidRPr="00EF7756" w:rsidRDefault="00EF7756" w:rsidP="00324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</w:t>
      </w:r>
    </w:p>
    <w:p w14:paraId="0ABA89C5" w14:textId="3B4EADE0" w:rsidR="00324D23" w:rsidRPr="00EF7756" w:rsidRDefault="00324D23" w:rsidP="00EF77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>Пробуждение</w:t>
      </w:r>
    </w:p>
    <w:p w14:paraId="1B725B45" w14:textId="158703DB" w:rsidR="00324D23" w:rsidRPr="00EF7756" w:rsidRDefault="00324D23" w:rsidP="00EF77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На лесной полянке растаял снег. Показались зелёные иголочки травы. Запестрели цветы медуницы. За сладким нектаром прилетела первая пчела. </w:t>
      </w:r>
    </w:p>
    <w:p w14:paraId="0D24296E" w14:textId="156581C8" w:rsidR="00324D23" w:rsidRPr="00EF7756" w:rsidRDefault="00EF7756" w:rsidP="00324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660CEAD4" w14:textId="11C98630" w:rsidR="00324D23" w:rsidRPr="00EF7756" w:rsidRDefault="00324D23" w:rsidP="00EF77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>Снова весна</w:t>
      </w:r>
    </w:p>
    <w:p w14:paraId="1899BE4E" w14:textId="7B2DA5CB" w:rsidR="00324D23" w:rsidRPr="00EF7756" w:rsidRDefault="00324D23" w:rsidP="00EF77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Весна. В парке зазеленели деревья. К родным скворечникам вернулись весёлые скворцы. Зазвенели их мелодичные голоса. Ожил старый парк. </w:t>
      </w:r>
    </w:p>
    <w:p w14:paraId="5D267067" w14:textId="1C467348" w:rsidR="00324D23" w:rsidRPr="00EF7756" w:rsidRDefault="00EF7756" w:rsidP="00324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14:paraId="3F809791" w14:textId="213E4C17" w:rsidR="00324D23" w:rsidRPr="00EF7756" w:rsidRDefault="00324D23" w:rsidP="00EF77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>Весенние хлопоты</w:t>
      </w:r>
    </w:p>
    <w:p w14:paraId="43435E82" w14:textId="6DF9E532" w:rsidR="00324D23" w:rsidRPr="00EF7756" w:rsidRDefault="00324D23" w:rsidP="00EF775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Пришла весна. Во дворе у гнезда появились грачи. Они весело хлопочут. Большой и прочный будет дом у птенцов. </w:t>
      </w:r>
    </w:p>
    <w:p w14:paraId="0A8D69FC" w14:textId="57B009F7" w:rsidR="00324D23" w:rsidRPr="00EF7756" w:rsidRDefault="00EF7756" w:rsidP="00324D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14:paraId="02BE6B28" w14:textId="26DA9D03" w:rsidR="00324D23" w:rsidRPr="00EF7756" w:rsidRDefault="00324D23" w:rsidP="00EF7756">
      <w:pPr>
        <w:jc w:val="center"/>
        <w:rPr>
          <w:rFonts w:ascii="Times New Roman" w:hAnsi="Times New Roman" w:cs="Times New Roman"/>
          <w:sz w:val="32"/>
          <w:szCs w:val="32"/>
        </w:rPr>
      </w:pPr>
      <w:r w:rsidRPr="00EF7756">
        <w:rPr>
          <w:rFonts w:ascii="Times New Roman" w:hAnsi="Times New Roman" w:cs="Times New Roman"/>
          <w:sz w:val="32"/>
          <w:szCs w:val="32"/>
        </w:rPr>
        <w:t>Художник</w:t>
      </w:r>
    </w:p>
    <w:p w14:paraId="45BCAE52" w14:textId="6EC50C34" w:rsidR="00324D23" w:rsidRPr="00324D23" w:rsidRDefault="00324D23" w:rsidP="00EF7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756">
        <w:rPr>
          <w:rFonts w:ascii="Times New Roman" w:hAnsi="Times New Roman" w:cs="Times New Roman"/>
          <w:sz w:val="32"/>
          <w:szCs w:val="32"/>
        </w:rPr>
        <w:t xml:space="preserve">На окне мороз нарисовал чудесные узоры. Вот деревья в снегу. Тут букет цветов. А это сказочная птица. Очень красиво! </w:t>
      </w:r>
    </w:p>
    <w:p w14:paraId="0BBA8231" w14:textId="547B55AE" w:rsidR="00324D23" w:rsidRPr="00324D23" w:rsidRDefault="00EF7756" w:rsidP="0032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2B39FB75" w14:textId="5A81A200" w:rsidR="00B13F37" w:rsidRPr="00324D23" w:rsidRDefault="00EF7756" w:rsidP="006049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предложенные тексты адаптированы для учащихся 1 класса и содержат не более 20 слов с уже изученными орфограммами, что позволяет</w:t>
      </w:r>
      <w:r w:rsidR="00604924">
        <w:rPr>
          <w:rFonts w:ascii="Times New Roman" w:hAnsi="Times New Roman" w:cs="Times New Roman"/>
          <w:sz w:val="28"/>
          <w:szCs w:val="28"/>
        </w:rPr>
        <w:t xml:space="preserve"> не только работать над правописанием первоклассников, но и развивать их речь, кругозор, словарный запас.</w:t>
      </w:r>
    </w:p>
    <w:sectPr w:rsidR="00B13F37" w:rsidRPr="0032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23"/>
    <w:rsid w:val="00324D23"/>
    <w:rsid w:val="003D0088"/>
    <w:rsid w:val="00604924"/>
    <w:rsid w:val="00711000"/>
    <w:rsid w:val="00964663"/>
    <w:rsid w:val="00B13F37"/>
    <w:rsid w:val="00C92ABB"/>
    <w:rsid w:val="00D0473C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25C9"/>
  <w15:chartTrackingRefBased/>
  <w15:docId w15:val="{4CA0D01F-DED4-4206-99A6-F2B9B630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Лобанева Анастасия Александровна</dc:creator>
  <cp:keywords/>
  <dc:description/>
  <cp:lastModifiedBy>Лобанева Анастасия Александровна</cp:lastModifiedBy>
  <cp:revision>3</cp:revision>
  <dcterms:created xsi:type="dcterms:W3CDTF">2022-01-30T19:44:00Z</dcterms:created>
  <dcterms:modified xsi:type="dcterms:W3CDTF">2022-01-31T07:49:00Z</dcterms:modified>
</cp:coreProperties>
</file>