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11C5" w14:textId="5DE8F3DC" w:rsidR="00941EB0" w:rsidRDefault="00941EB0" w:rsidP="00941EB0">
      <w:r>
        <w:t>1. Способность организмов передавать свои признаки и свойства из поколения в поколение — это</w:t>
      </w:r>
    </w:p>
    <w:p w14:paraId="29D77840" w14:textId="77777777" w:rsidR="00941EB0" w:rsidRDefault="00941EB0" w:rsidP="00941EB0">
      <w:r>
        <w:t>а) гибридизация</w:t>
      </w:r>
    </w:p>
    <w:p w14:paraId="4A2D063E" w14:textId="77777777" w:rsidR="00941EB0" w:rsidRDefault="00941EB0" w:rsidP="00941EB0">
      <w:r>
        <w:t>б) изменчивость</w:t>
      </w:r>
    </w:p>
    <w:p w14:paraId="3C554DF1" w14:textId="77777777" w:rsidR="00941EB0" w:rsidRDefault="00941EB0" w:rsidP="00941EB0">
      <w:r>
        <w:t>в) норма реакции</w:t>
      </w:r>
    </w:p>
    <w:p w14:paraId="0CC97959" w14:textId="4CE031C9" w:rsidR="00941EB0" w:rsidRDefault="00941EB0" w:rsidP="00941EB0">
      <w:r>
        <w:t>г) наследственность</w:t>
      </w:r>
    </w:p>
    <w:p w14:paraId="28410375" w14:textId="77777777" w:rsidR="00941EB0" w:rsidRDefault="00941EB0" w:rsidP="00941EB0"/>
    <w:p w14:paraId="497A159F" w14:textId="4FE2D751" w:rsidR="00941EB0" w:rsidRDefault="00941EB0" w:rsidP="00941EB0">
      <w:r>
        <w:t>2. Материальной основой (единицей) наследственности является</w:t>
      </w:r>
    </w:p>
    <w:p w14:paraId="6B9C5A36" w14:textId="77777777" w:rsidR="00941EB0" w:rsidRDefault="00941EB0" w:rsidP="00941EB0">
      <w:r>
        <w:t>а) ген</w:t>
      </w:r>
    </w:p>
    <w:p w14:paraId="683DC792" w14:textId="77777777" w:rsidR="00941EB0" w:rsidRDefault="00941EB0" w:rsidP="00941EB0">
      <w:r>
        <w:t>б) генотип</w:t>
      </w:r>
    </w:p>
    <w:p w14:paraId="251E12EB" w14:textId="77777777" w:rsidR="00941EB0" w:rsidRDefault="00941EB0" w:rsidP="00941EB0">
      <w:r>
        <w:t>в) фенотип</w:t>
      </w:r>
    </w:p>
    <w:p w14:paraId="26ACA447" w14:textId="442FB322" w:rsidR="00941EB0" w:rsidRDefault="00941EB0" w:rsidP="00941EB0">
      <w:r>
        <w:t>г) хромосома</w:t>
      </w:r>
    </w:p>
    <w:p w14:paraId="74F7F824" w14:textId="77777777" w:rsidR="004E2AAC" w:rsidRDefault="004E2AAC" w:rsidP="00941EB0"/>
    <w:p w14:paraId="1BE81C07" w14:textId="67F76048" w:rsidR="00941EB0" w:rsidRDefault="00941EB0" w:rsidP="00941EB0">
      <w:r>
        <w:t>3. Впервые закономерности наследования признаков сформулировал</w:t>
      </w:r>
    </w:p>
    <w:p w14:paraId="32880618" w14:textId="77777777" w:rsidR="00941EB0" w:rsidRDefault="00941EB0" w:rsidP="00941EB0">
      <w:r>
        <w:t>а) Гиппократ</w:t>
      </w:r>
    </w:p>
    <w:p w14:paraId="275EA07C" w14:textId="77777777" w:rsidR="00941EB0" w:rsidRDefault="00941EB0" w:rsidP="00941EB0">
      <w:r>
        <w:t>б) Гуго де Фриз</w:t>
      </w:r>
    </w:p>
    <w:p w14:paraId="743F7FBF" w14:textId="77777777" w:rsidR="00941EB0" w:rsidRDefault="00941EB0" w:rsidP="00941EB0">
      <w:r>
        <w:t>в) Томас Морган</w:t>
      </w:r>
    </w:p>
    <w:p w14:paraId="4314C643" w14:textId="77777777" w:rsidR="00941EB0" w:rsidRDefault="00941EB0" w:rsidP="00941EB0">
      <w:r>
        <w:t>г) Грегор Мендель</w:t>
      </w:r>
    </w:p>
    <w:p w14:paraId="11EE1514" w14:textId="77777777" w:rsidR="00941EB0" w:rsidRDefault="00941EB0" w:rsidP="00941EB0"/>
    <w:p w14:paraId="49BB260E" w14:textId="183596E1" w:rsidR="00941EB0" w:rsidRDefault="00941EB0" w:rsidP="00941EB0">
      <w:r>
        <w:t>4. Появление в поколении гибридов F1 только особей с одинаковым генотипом и фенотипом служит доказательством закона</w:t>
      </w:r>
    </w:p>
    <w:p w14:paraId="2BAFCD37" w14:textId="77777777" w:rsidR="00941EB0" w:rsidRDefault="00941EB0" w:rsidP="00941EB0">
      <w:r>
        <w:t>а) Моргана</w:t>
      </w:r>
    </w:p>
    <w:p w14:paraId="12608090" w14:textId="77777777" w:rsidR="00941EB0" w:rsidRDefault="00941EB0" w:rsidP="00941EB0">
      <w:r>
        <w:t>б) расщепления</w:t>
      </w:r>
    </w:p>
    <w:p w14:paraId="1B30D607" w14:textId="77777777" w:rsidR="00941EB0" w:rsidRDefault="00941EB0" w:rsidP="00941EB0">
      <w:r>
        <w:t>в) доминирования</w:t>
      </w:r>
    </w:p>
    <w:p w14:paraId="3B8F897C" w14:textId="77777777" w:rsidR="00941EB0" w:rsidRDefault="00941EB0" w:rsidP="00941EB0">
      <w:r>
        <w:t>г) независимого наследования признаков</w:t>
      </w:r>
    </w:p>
    <w:p w14:paraId="10587913" w14:textId="77777777" w:rsidR="00941EB0" w:rsidRDefault="00941EB0" w:rsidP="00941EB0"/>
    <w:p w14:paraId="2D6EEB3D" w14:textId="5AE9FEB8" w:rsidR="00941EB0" w:rsidRDefault="00941EB0" w:rsidP="00941EB0">
      <w:r>
        <w:t>5. Генотип гетерозиготного организма может быть обозначен</w:t>
      </w:r>
    </w:p>
    <w:p w14:paraId="13434852" w14:textId="77777777" w:rsidR="00941EB0" w:rsidRDefault="00941EB0" w:rsidP="00941EB0">
      <w:r>
        <w:t>а) АА</w:t>
      </w:r>
    </w:p>
    <w:p w14:paraId="173A3E5E" w14:textId="77777777" w:rsidR="00941EB0" w:rsidRDefault="00941EB0" w:rsidP="00941EB0">
      <w:r>
        <w:t>б) Аа</w:t>
      </w:r>
    </w:p>
    <w:p w14:paraId="3077680D" w14:textId="77777777" w:rsidR="00941EB0" w:rsidRDefault="00941EB0" w:rsidP="00941EB0">
      <w:r>
        <w:t>в) Ав</w:t>
      </w:r>
    </w:p>
    <w:p w14:paraId="6FDF94A2" w14:textId="77777777" w:rsidR="00941EB0" w:rsidRDefault="00941EB0" w:rsidP="00941EB0">
      <w:r>
        <w:t>г) аа</w:t>
      </w:r>
    </w:p>
    <w:p w14:paraId="6F5609DA" w14:textId="77777777" w:rsidR="00941EB0" w:rsidRDefault="00941EB0" w:rsidP="00941EB0"/>
    <w:p w14:paraId="52C4EBE7" w14:textId="77777777" w:rsidR="00941EB0" w:rsidRDefault="00941EB0" w:rsidP="00941EB0"/>
    <w:p w14:paraId="398CA964" w14:textId="5DDDAF89" w:rsidR="00941EB0" w:rsidRDefault="00941EB0" w:rsidP="00941EB0">
      <w:r>
        <w:t>6. Внезапное скачкообразное изменение фенотипических признаков, передающихся из поколения в поколение, может быть вызвано</w:t>
      </w:r>
    </w:p>
    <w:p w14:paraId="644B3B51" w14:textId="77777777" w:rsidR="00941EB0" w:rsidRDefault="00941EB0" w:rsidP="00941EB0">
      <w:r>
        <w:t>а) гибридизацией</w:t>
      </w:r>
    </w:p>
    <w:p w14:paraId="352F7209" w14:textId="77777777" w:rsidR="00941EB0" w:rsidRDefault="00941EB0" w:rsidP="00941EB0">
      <w:r>
        <w:t>б) проявлением мутаций</w:t>
      </w:r>
    </w:p>
    <w:p w14:paraId="7836946A" w14:textId="77777777" w:rsidR="00941EB0" w:rsidRDefault="00941EB0" w:rsidP="00941EB0">
      <w:r>
        <w:t>в) проявлением нормы реакции</w:t>
      </w:r>
    </w:p>
    <w:p w14:paraId="56AF98B1" w14:textId="1CA3FAAE" w:rsidR="00941EB0" w:rsidRDefault="00941EB0" w:rsidP="00941EB0">
      <w:r>
        <w:t>г) наследованием, сцепленным с полом</w:t>
      </w:r>
    </w:p>
    <w:p w14:paraId="2981955F" w14:textId="77777777" w:rsidR="00941EB0" w:rsidRDefault="00941EB0" w:rsidP="00941EB0"/>
    <w:p w14:paraId="6096472F" w14:textId="59D4ABDE" w:rsidR="00941EB0" w:rsidRDefault="00941EB0" w:rsidP="00941EB0">
      <w:r>
        <w:t>7. Если собака имеет глаза разного цвета, то можно предположить, что это является проявлением мутации</w:t>
      </w:r>
    </w:p>
    <w:p w14:paraId="0035BCCE" w14:textId="77777777" w:rsidR="00941EB0" w:rsidRDefault="00941EB0" w:rsidP="00941EB0">
      <w:r>
        <w:t>а) полезной</w:t>
      </w:r>
    </w:p>
    <w:p w14:paraId="2898DF70" w14:textId="77777777" w:rsidR="00941EB0" w:rsidRDefault="00941EB0" w:rsidP="00941EB0">
      <w:r>
        <w:t>б) генеративной</w:t>
      </w:r>
    </w:p>
    <w:p w14:paraId="0BC092CD" w14:textId="77777777" w:rsidR="00941EB0" w:rsidRDefault="00941EB0" w:rsidP="00941EB0">
      <w:r>
        <w:t>в) соматической</w:t>
      </w:r>
    </w:p>
    <w:p w14:paraId="3E68AD60" w14:textId="74344311" w:rsidR="00941EB0" w:rsidRDefault="00941EB0" w:rsidP="00941EB0">
      <w:r>
        <w:t>г) полулетальной</w:t>
      </w:r>
    </w:p>
    <w:p w14:paraId="13FDEAF3" w14:textId="77777777" w:rsidR="004E2AAC" w:rsidRDefault="004E2AAC" w:rsidP="00941EB0"/>
    <w:p w14:paraId="57C17777" w14:textId="0F2B24DA" w:rsidR="00941EB0" w:rsidRDefault="00941EB0" w:rsidP="00941EB0">
      <w:r>
        <w:t>8. Новые комбинации генов в гаметах могут появиться</w:t>
      </w:r>
    </w:p>
    <w:p w14:paraId="3410F11D" w14:textId="77777777" w:rsidR="00941EB0" w:rsidRDefault="00941EB0" w:rsidP="00941EB0">
      <w:r>
        <w:t>а) в период интерфазы мейоза</w:t>
      </w:r>
    </w:p>
    <w:p w14:paraId="08FEBA0F" w14:textId="77777777" w:rsidR="00941EB0" w:rsidRDefault="00941EB0" w:rsidP="00941EB0">
      <w:r>
        <w:t>б) в результате оплодотворения</w:t>
      </w:r>
    </w:p>
    <w:p w14:paraId="2F3480BB" w14:textId="77777777" w:rsidR="00941EB0" w:rsidRDefault="00941EB0" w:rsidP="00941EB0">
      <w:r>
        <w:t>в) в ходе митоза в период интерфазы</w:t>
      </w:r>
    </w:p>
    <w:p w14:paraId="5A9FBA14" w14:textId="053177FF" w:rsidR="00941EB0" w:rsidRDefault="00941EB0" w:rsidP="00941EB0">
      <w:r>
        <w:t>г) в процессе мейоза в результате кроссинговера</w:t>
      </w:r>
    </w:p>
    <w:p w14:paraId="3CB270E0" w14:textId="77777777" w:rsidR="00941EB0" w:rsidRDefault="00941EB0" w:rsidP="00941EB0"/>
    <w:p w14:paraId="52506DA7" w14:textId="55D518F9" w:rsidR="00941EB0" w:rsidRDefault="00941EB0" w:rsidP="00941EB0">
      <w:r>
        <w:t>9. Причиной фенотипической изменчивости организмов обычно являются</w:t>
      </w:r>
    </w:p>
    <w:p w14:paraId="728B8ABD" w14:textId="77777777" w:rsidR="00941EB0" w:rsidRDefault="00941EB0" w:rsidP="00941EB0">
      <w:r>
        <w:t>а) условия среды</w:t>
      </w:r>
    </w:p>
    <w:p w14:paraId="6E566427" w14:textId="77777777" w:rsidR="00941EB0" w:rsidRDefault="00941EB0" w:rsidP="00941EB0">
      <w:r>
        <w:t>б) генные мутации</w:t>
      </w:r>
    </w:p>
    <w:p w14:paraId="034D10CD" w14:textId="77777777" w:rsidR="00941EB0" w:rsidRDefault="00941EB0" w:rsidP="00941EB0">
      <w:r>
        <w:t>в) геномные мутации</w:t>
      </w:r>
    </w:p>
    <w:p w14:paraId="57DA2E92" w14:textId="6B2BF028" w:rsidR="00941EB0" w:rsidRDefault="00941EB0" w:rsidP="00941EB0">
      <w:r>
        <w:t>г) перекомбинации генов при оплодотворении</w:t>
      </w:r>
    </w:p>
    <w:p w14:paraId="683987BB" w14:textId="77777777" w:rsidR="00941EB0" w:rsidRDefault="00941EB0" w:rsidP="00941EB0"/>
    <w:p w14:paraId="12077330" w14:textId="0FA9175C" w:rsidR="00941EB0" w:rsidRDefault="00941EB0" w:rsidP="00941EB0">
      <w:r>
        <w:t>10. Проявление модификационной изменчивости у особи зависит от её генотипа, однако её пределы ограничены</w:t>
      </w:r>
    </w:p>
    <w:p w14:paraId="42DAC5D7" w14:textId="77777777" w:rsidR="00941EB0" w:rsidRDefault="00941EB0" w:rsidP="00941EB0">
      <w:r>
        <w:t>а) нормой реакции</w:t>
      </w:r>
    </w:p>
    <w:p w14:paraId="5DE4ABEF" w14:textId="77777777" w:rsidR="00941EB0" w:rsidRDefault="00941EB0" w:rsidP="00941EB0">
      <w:r>
        <w:t>б) условиями среды</w:t>
      </w:r>
    </w:p>
    <w:p w14:paraId="28A4E012" w14:textId="77777777" w:rsidR="00941EB0" w:rsidRDefault="00941EB0" w:rsidP="00941EB0">
      <w:r>
        <w:t>в) фенотипом особи</w:t>
      </w:r>
    </w:p>
    <w:p w14:paraId="5834C9C3" w14:textId="77777777" w:rsidR="00941EB0" w:rsidRDefault="00941EB0" w:rsidP="00941EB0">
      <w:r>
        <w:t>г) случайными мутациями</w:t>
      </w:r>
    </w:p>
    <w:p w14:paraId="7C2D12A8" w14:textId="77777777" w:rsidR="00941EB0" w:rsidRDefault="00941EB0" w:rsidP="00941EB0"/>
    <w:p w14:paraId="541BE3E4" w14:textId="77777777" w:rsidR="00941EB0" w:rsidRDefault="00941EB0" w:rsidP="00941EB0">
      <w:r>
        <w:t>11. Что характерно для комбинативной изменчивости? Выберите три верных ответа из шести и запишите цифры, под которыми они указаны.</w:t>
      </w:r>
    </w:p>
    <w:p w14:paraId="4D028449" w14:textId="77777777" w:rsidR="00941EB0" w:rsidRDefault="00941EB0" w:rsidP="00941EB0"/>
    <w:p w14:paraId="7499B1EB" w14:textId="77777777" w:rsidR="00941EB0" w:rsidRDefault="00941EB0" w:rsidP="00941EB0">
      <w:r>
        <w:t>1) мутации</w:t>
      </w:r>
    </w:p>
    <w:p w14:paraId="474B7690" w14:textId="77777777" w:rsidR="00941EB0" w:rsidRDefault="00941EB0" w:rsidP="00941EB0">
      <w:r>
        <w:t>2) кроссинговер</w:t>
      </w:r>
    </w:p>
    <w:p w14:paraId="35104542" w14:textId="77777777" w:rsidR="00941EB0" w:rsidRDefault="00941EB0" w:rsidP="00941EB0">
      <w:r>
        <w:t>3) норма реакции</w:t>
      </w:r>
    </w:p>
    <w:p w14:paraId="4C3DD1BD" w14:textId="77777777" w:rsidR="00941EB0" w:rsidRDefault="00941EB0" w:rsidP="00941EB0">
      <w:r>
        <w:t>4) половой процесс</w:t>
      </w:r>
    </w:p>
    <w:p w14:paraId="7AA4148D" w14:textId="77777777" w:rsidR="00941EB0" w:rsidRDefault="00941EB0" w:rsidP="00941EB0">
      <w:r>
        <w:t>5) мутагенные факторы</w:t>
      </w:r>
    </w:p>
    <w:p w14:paraId="03B55DB6" w14:textId="77777777" w:rsidR="00941EB0" w:rsidRDefault="00941EB0" w:rsidP="00941EB0">
      <w:r>
        <w:t>6) случайный характер встречи гамет при оплодотворении</w:t>
      </w:r>
    </w:p>
    <w:p w14:paraId="5FD8C597" w14:textId="77777777" w:rsidR="00941EB0" w:rsidRDefault="00941EB0" w:rsidP="00941EB0"/>
    <w:p w14:paraId="011819D9" w14:textId="77777777" w:rsidR="00941EB0" w:rsidRDefault="00941EB0" w:rsidP="00941EB0">
      <w:r>
        <w:t>12. Установите соответствие между признаками изменчивости и её видами. Для этого к каждому элементу первого столбца подберите позицию из второго столбца. Впишите цифры выбранных ответов.</w:t>
      </w:r>
    </w:p>
    <w:p w14:paraId="7EB7FB8D" w14:textId="77777777" w:rsidR="00941EB0" w:rsidRDefault="00941EB0" w:rsidP="00941EB0">
      <w:r>
        <w:t>Признаки изменчивости</w:t>
      </w:r>
    </w:p>
    <w:p w14:paraId="1C08CB75" w14:textId="77777777" w:rsidR="00941EB0" w:rsidRDefault="00941EB0" w:rsidP="00941EB0">
      <w:r>
        <w:t>А) обусловлена появлением новых сочетаний генов</w:t>
      </w:r>
    </w:p>
    <w:p w14:paraId="1871FF07" w14:textId="77777777" w:rsidR="00941EB0" w:rsidRDefault="00941EB0" w:rsidP="00941EB0">
      <w:r>
        <w:t>Б) обусловлена изменением генов и хромосом</w:t>
      </w:r>
    </w:p>
    <w:p w14:paraId="685179DF" w14:textId="77777777" w:rsidR="00941EB0" w:rsidRDefault="00941EB0" w:rsidP="00941EB0">
      <w:r>
        <w:t>В) у потомков появляются новые признаки</w:t>
      </w:r>
    </w:p>
    <w:p w14:paraId="18BD410C" w14:textId="77777777" w:rsidR="00941EB0" w:rsidRDefault="00941EB0" w:rsidP="00941EB0">
      <w:r>
        <w:t>Г) у потомков сочетаются родительские признаки</w:t>
      </w:r>
    </w:p>
    <w:p w14:paraId="2F752574" w14:textId="77777777" w:rsidR="00941EB0" w:rsidRDefault="00941EB0" w:rsidP="00941EB0">
      <w:r>
        <w:t>Д) у особей изменяется количество или структура ДНК</w:t>
      </w:r>
    </w:p>
    <w:p w14:paraId="3C2AA08B" w14:textId="77777777" w:rsidR="00941EB0" w:rsidRDefault="00941EB0" w:rsidP="00941EB0">
      <w:r>
        <w:t>Е) у особей не изменяется количество или структура ДНК</w:t>
      </w:r>
    </w:p>
    <w:p w14:paraId="4A5DC053" w14:textId="77777777" w:rsidR="00941EB0" w:rsidRDefault="00941EB0" w:rsidP="00941EB0"/>
    <w:p w14:paraId="0D8BB2D9" w14:textId="64F1DC64" w:rsidR="00941EB0" w:rsidRDefault="00941EB0" w:rsidP="00941EB0">
      <w:r>
        <w:t>Вид</w:t>
      </w:r>
    </w:p>
    <w:p w14:paraId="4358DD5D" w14:textId="77777777" w:rsidR="00941EB0" w:rsidRDefault="00941EB0" w:rsidP="00941EB0">
      <w:r>
        <w:t>1) мутационная</w:t>
      </w:r>
    </w:p>
    <w:p w14:paraId="43310AE8" w14:textId="77777777" w:rsidR="00941EB0" w:rsidRDefault="00941EB0" w:rsidP="00941EB0">
      <w:r>
        <w:t>2) комбинативная</w:t>
      </w:r>
    </w:p>
    <w:p w14:paraId="4B7C431E" w14:textId="77777777" w:rsidR="00941EB0" w:rsidRDefault="00941EB0" w:rsidP="00941EB0"/>
    <w:p w14:paraId="7927B1C2" w14:textId="77777777" w:rsidR="00941EB0" w:rsidRDefault="00941EB0" w:rsidP="00941EB0"/>
    <w:p w14:paraId="02DB53D8" w14:textId="77777777" w:rsidR="00941EB0" w:rsidRDefault="00941EB0">
      <w:r>
        <w:br w:type="page"/>
      </w:r>
    </w:p>
    <w:p w14:paraId="332C3C64" w14:textId="77777777" w:rsidR="00941EB0" w:rsidRDefault="00941EB0" w:rsidP="00941EB0">
      <w:r>
        <w:lastRenderedPageBreak/>
        <w:t>Ответы</w:t>
      </w:r>
    </w:p>
    <w:p w14:paraId="4315A7A4" w14:textId="77777777" w:rsidR="00941EB0" w:rsidRDefault="00941EB0" w:rsidP="00941EB0"/>
    <w:p w14:paraId="30CD0ADB" w14:textId="77777777" w:rsidR="00941EB0" w:rsidRDefault="00941EB0" w:rsidP="00941EB0">
      <w:r>
        <w:t>1-г</w:t>
      </w:r>
    </w:p>
    <w:p w14:paraId="452649F3" w14:textId="77777777" w:rsidR="00941EB0" w:rsidRDefault="00941EB0" w:rsidP="00941EB0">
      <w:r>
        <w:t>2-а</w:t>
      </w:r>
    </w:p>
    <w:p w14:paraId="68EFD9AC" w14:textId="77777777" w:rsidR="00941EB0" w:rsidRDefault="00941EB0" w:rsidP="00941EB0">
      <w:r>
        <w:t>3-г</w:t>
      </w:r>
    </w:p>
    <w:p w14:paraId="547E98FD" w14:textId="77777777" w:rsidR="00941EB0" w:rsidRDefault="00941EB0" w:rsidP="00941EB0">
      <w:r>
        <w:t>4-в</w:t>
      </w:r>
    </w:p>
    <w:p w14:paraId="17C00545" w14:textId="77777777" w:rsidR="00941EB0" w:rsidRDefault="00941EB0" w:rsidP="00941EB0">
      <w:r>
        <w:t>5-б</w:t>
      </w:r>
    </w:p>
    <w:p w14:paraId="3C96D5FF" w14:textId="77777777" w:rsidR="00941EB0" w:rsidRDefault="00941EB0" w:rsidP="00941EB0">
      <w:r>
        <w:t>6-б</w:t>
      </w:r>
    </w:p>
    <w:p w14:paraId="019C7EBE" w14:textId="77777777" w:rsidR="00941EB0" w:rsidRDefault="00941EB0" w:rsidP="00941EB0">
      <w:r>
        <w:t>7-в</w:t>
      </w:r>
    </w:p>
    <w:p w14:paraId="6BB6F019" w14:textId="77777777" w:rsidR="00941EB0" w:rsidRDefault="00941EB0" w:rsidP="00941EB0">
      <w:r>
        <w:t>8-г</w:t>
      </w:r>
    </w:p>
    <w:p w14:paraId="6425EE4F" w14:textId="77777777" w:rsidR="00941EB0" w:rsidRDefault="00941EB0" w:rsidP="00941EB0">
      <w:r>
        <w:t>9-а</w:t>
      </w:r>
    </w:p>
    <w:p w14:paraId="1E34426A" w14:textId="77777777" w:rsidR="00941EB0" w:rsidRDefault="00941EB0" w:rsidP="00941EB0">
      <w:r>
        <w:t>10-а</w:t>
      </w:r>
    </w:p>
    <w:p w14:paraId="55E49DB2" w14:textId="77777777" w:rsidR="00941EB0" w:rsidRDefault="00941EB0" w:rsidP="00941EB0">
      <w:r>
        <w:t>11. 246</w:t>
      </w:r>
    </w:p>
    <w:p w14:paraId="3E82908D" w14:textId="77777777" w:rsidR="0050507F" w:rsidRDefault="00941EB0" w:rsidP="00941EB0">
      <w:r>
        <w:t>12. А2 Б1 В1 Г2 Д1 Е2.</w:t>
      </w:r>
    </w:p>
    <w:sectPr w:rsidR="0050507F" w:rsidSect="004E2AA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EB0"/>
    <w:rsid w:val="004E2AAC"/>
    <w:rsid w:val="0050507F"/>
    <w:rsid w:val="0094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0A0"/>
  <w15:docId w15:val="{F4FFE193-41FF-4B06-9465-9C985F7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2133</Characters>
  <Application>Microsoft Office Word</Application>
  <DocSecurity>0</DocSecurity>
  <Lines>17</Lines>
  <Paragraphs>5</Paragraphs>
  <ScaleCrop>false</ScaleCrop>
  <Company>HP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 Лобанев</cp:lastModifiedBy>
  <cp:revision>3</cp:revision>
  <dcterms:created xsi:type="dcterms:W3CDTF">2020-12-07T17:53:00Z</dcterms:created>
  <dcterms:modified xsi:type="dcterms:W3CDTF">2020-12-08T04:08:00Z</dcterms:modified>
</cp:coreProperties>
</file>