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D" w:rsidRPr="004130C4" w:rsidRDefault="00FB252D" w:rsidP="00413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C4">
        <w:rPr>
          <w:rFonts w:ascii="Times New Roman" w:hAnsi="Times New Roman" w:cs="Times New Roman"/>
          <w:b/>
          <w:sz w:val="28"/>
          <w:szCs w:val="28"/>
        </w:rPr>
        <w:t>Тест по географии для учащихся 9 класс</w:t>
      </w:r>
    </w:p>
    <w:p w:rsidR="00FB252D" w:rsidRPr="004130C4" w:rsidRDefault="00FB252D" w:rsidP="00413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C4">
        <w:rPr>
          <w:rFonts w:ascii="Times New Roman" w:hAnsi="Times New Roman" w:cs="Times New Roman"/>
          <w:b/>
          <w:sz w:val="28"/>
          <w:szCs w:val="28"/>
        </w:rPr>
        <w:t>Тема «Металлургический комплекс России»</w:t>
      </w:r>
    </w:p>
    <w:p w:rsidR="00FB252D" w:rsidRPr="004130C4" w:rsidRDefault="00FB252D" w:rsidP="00413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C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1. Продукцией черной металлургии являются: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а) чугун;                        в) свинец;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б) олово;                       г) сталь.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2. Распределите крупнейшие металлургические центры по районам.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Центр металлургии:                          Район: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1. Нижний Тагил;                              а) европейский Север;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2. Старый Оскол;                             б) Сибирь;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3. Череповец;                                   в) Урал;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4. Липецк;                                         г) европейский Центр.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5. Челябинск;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6. Новокузнецк;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7. Норильск.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3. В Липецке находится крупный центр черной металлургии, так как: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а) здесь имеются крупные запасы железной руды;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б) здесь имеются крупные запасы угля;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в) здесь имеются крупные водные ресурсы;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г) по всем названным выше причинам.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4. Крупные алюминиевые комбинаты находятся </w:t>
      </w:r>
      <w:proofErr w:type="gramStart"/>
      <w:r w:rsidRPr="004130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0C4">
        <w:rPr>
          <w:rFonts w:ascii="Times New Roman" w:hAnsi="Times New Roman" w:cs="Times New Roman"/>
          <w:sz w:val="28"/>
          <w:szCs w:val="28"/>
        </w:rPr>
        <w:t>: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а) Воркуте;</w:t>
      </w:r>
      <w:r w:rsidRPr="004130C4">
        <w:rPr>
          <w:rFonts w:ascii="Times New Roman" w:hAnsi="Times New Roman" w:cs="Times New Roman"/>
          <w:sz w:val="28"/>
          <w:szCs w:val="28"/>
        </w:rPr>
        <w:t xml:space="preserve">                             г) Архангельске;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FB252D" w:rsidRPr="004130C4">
        <w:rPr>
          <w:rFonts w:ascii="Times New Roman" w:hAnsi="Times New Roman" w:cs="Times New Roman"/>
          <w:sz w:val="28"/>
          <w:szCs w:val="28"/>
        </w:rPr>
        <w:t>Братске</w:t>
      </w:r>
      <w:proofErr w:type="gramEnd"/>
      <w:r w:rsidR="00FB252D" w:rsidRPr="004130C4">
        <w:rPr>
          <w:rFonts w:ascii="Times New Roman" w:hAnsi="Times New Roman" w:cs="Times New Roman"/>
          <w:sz w:val="28"/>
          <w:szCs w:val="28"/>
        </w:rPr>
        <w:t>;</w:t>
      </w:r>
      <w:r w:rsidRPr="004130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130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30C4">
        <w:rPr>
          <w:rFonts w:ascii="Times New Roman" w:hAnsi="Times New Roman" w:cs="Times New Roman"/>
          <w:sz w:val="28"/>
          <w:szCs w:val="28"/>
        </w:rPr>
        <w:t>) Красноярске.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FB252D" w:rsidRPr="004130C4">
        <w:rPr>
          <w:rFonts w:ascii="Times New Roman" w:hAnsi="Times New Roman" w:cs="Times New Roman"/>
          <w:sz w:val="28"/>
          <w:szCs w:val="28"/>
        </w:rPr>
        <w:t>Хабаровске</w:t>
      </w:r>
      <w:proofErr w:type="gramEnd"/>
      <w:r w:rsidR="00FB252D" w:rsidRPr="004130C4">
        <w:rPr>
          <w:rFonts w:ascii="Times New Roman" w:hAnsi="Times New Roman" w:cs="Times New Roman"/>
          <w:sz w:val="28"/>
          <w:szCs w:val="28"/>
        </w:rPr>
        <w:t>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5. Выберите верные утверждения:</w:t>
      </w:r>
    </w:p>
    <w:p w:rsidR="00E02B10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B252D" w:rsidRPr="004130C4">
        <w:rPr>
          <w:rFonts w:ascii="Times New Roman" w:hAnsi="Times New Roman" w:cs="Times New Roman"/>
          <w:sz w:val="28"/>
          <w:szCs w:val="28"/>
        </w:rPr>
        <w:t xml:space="preserve">а) Для производства черных металлов необходимы в том числе </w:t>
      </w:r>
      <w:r w:rsidRPr="00413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кокс, марганец, хром.</w:t>
      </w:r>
    </w:p>
    <w:p w:rsidR="00E02B10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 xml:space="preserve">б) Через 10-20 лет железная руда на Урале добываться 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уже не будет.</w:t>
      </w:r>
    </w:p>
    <w:p w:rsidR="00E02B10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 xml:space="preserve">в) Сибирский район является ведущим по производству 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черных металлов.</w:t>
      </w:r>
    </w:p>
    <w:p w:rsidR="00E02B10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 xml:space="preserve">г) За счет использования металлолома сокращаются 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выбросы вредных веществ в атмосферу.</w:t>
      </w:r>
    </w:p>
    <w:p w:rsidR="00E02B10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6. «Это ведущий район по производству черных металлов, </w:t>
      </w:r>
      <w:r w:rsidR="00E02B10" w:rsidRPr="0041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10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 xml:space="preserve">выплавляются различные цветные металлы. Многие богатые </w:t>
      </w:r>
      <w:r w:rsidRPr="004130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B10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 xml:space="preserve">месторождения уже выработаны, поэтому часть руды 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завозится. Из Кузбасса доставляется коксующийся уголь».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О каком металлургическом районе идет речь?</w:t>
      </w:r>
    </w:p>
    <w:p w:rsidR="00FB252D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а) Сибирь;</w:t>
      </w:r>
      <w:r w:rsidR="004130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130C4" w:rsidRPr="004130C4">
        <w:rPr>
          <w:rFonts w:ascii="Times New Roman" w:hAnsi="Times New Roman" w:cs="Times New Roman"/>
          <w:sz w:val="28"/>
          <w:szCs w:val="28"/>
        </w:rPr>
        <w:t xml:space="preserve">   в) Дальний Восток;</w:t>
      </w:r>
    </w:p>
    <w:p w:rsidR="004130C4" w:rsidRPr="004130C4" w:rsidRDefault="00E02B10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252D" w:rsidRPr="004130C4">
        <w:rPr>
          <w:rFonts w:ascii="Times New Roman" w:hAnsi="Times New Roman" w:cs="Times New Roman"/>
          <w:sz w:val="28"/>
          <w:szCs w:val="28"/>
        </w:rPr>
        <w:t>б) Урал;</w:t>
      </w:r>
      <w:r w:rsidR="004130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130C4" w:rsidRPr="004130C4">
        <w:rPr>
          <w:rFonts w:ascii="Times New Roman" w:hAnsi="Times New Roman" w:cs="Times New Roman"/>
          <w:sz w:val="28"/>
          <w:szCs w:val="28"/>
        </w:rPr>
        <w:t xml:space="preserve"> </w:t>
      </w:r>
      <w:r w:rsidR="004130C4">
        <w:rPr>
          <w:rFonts w:ascii="Times New Roman" w:hAnsi="Times New Roman" w:cs="Times New Roman"/>
          <w:sz w:val="28"/>
          <w:szCs w:val="28"/>
        </w:rPr>
        <w:t>г) европейский Центр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52D" w:rsidRPr="004130C4" w:rsidRDefault="00FB252D" w:rsidP="0041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46C" w:rsidRPr="004130C4" w:rsidRDefault="0060246C" w:rsidP="00413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C4">
        <w:rPr>
          <w:rFonts w:ascii="Times New Roman" w:hAnsi="Times New Roman" w:cs="Times New Roman"/>
          <w:b/>
          <w:sz w:val="28"/>
          <w:szCs w:val="28"/>
        </w:rPr>
        <w:t>Тест по географии для учащихся 9 класс</w:t>
      </w:r>
    </w:p>
    <w:p w:rsidR="00FB252D" w:rsidRPr="004130C4" w:rsidRDefault="0060246C" w:rsidP="00413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C4">
        <w:rPr>
          <w:rFonts w:ascii="Times New Roman" w:hAnsi="Times New Roman" w:cs="Times New Roman"/>
          <w:b/>
          <w:sz w:val="28"/>
          <w:szCs w:val="28"/>
        </w:rPr>
        <w:t>Тема «Металлургический комплекс России»</w:t>
      </w:r>
    </w:p>
    <w:p w:rsidR="00FB252D" w:rsidRPr="004130C4" w:rsidRDefault="00FB252D" w:rsidP="0041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Вариант 2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30C4">
        <w:rPr>
          <w:rFonts w:ascii="Times New Roman" w:hAnsi="Times New Roman" w:cs="Times New Roman"/>
          <w:sz w:val="28"/>
          <w:szCs w:val="28"/>
        </w:rPr>
        <w:t xml:space="preserve">Особенностями руд цветных металлов являются (выберите               </w:t>
      </w:r>
      <w:proofErr w:type="gramEnd"/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30C4">
        <w:rPr>
          <w:rFonts w:ascii="Times New Roman" w:hAnsi="Times New Roman" w:cs="Times New Roman"/>
          <w:sz w:val="28"/>
          <w:szCs w:val="28"/>
        </w:rPr>
        <w:t>2 правильных ответа):</w:t>
      </w:r>
      <w:proofErr w:type="gramEnd"/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а) низкое содержание металла в руде;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б) они комплексные;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в) их месторождения расположены в суровом климате страны;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г) загрязняют окружающую среду.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2. Распределите металлы по крупнейшим центрам их выплавки: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Центр выплавки:                         Металлы: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1. Красноярск;                           а) сталь;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2. Челябинск;                             б) алюминий;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3. Череповец;                            в) никель;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4. Бодайбо;                                г) золото.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5. Норильск;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6. Новокузнецк;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7. Братск.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3. Почему в Волгограде построен алюминиевый завод?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а) Здесь имеются крупные запасы руды;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б) Здесь расположена угольная база;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в) Здесь есть источник дешевой энергии - Волжская ГЭС;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г) По всем вышеназванным причинам.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4. Крупные центры черной металлургии России расположены </w:t>
      </w:r>
      <w:proofErr w:type="gramStart"/>
      <w:r w:rsidRPr="004130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0C4">
        <w:rPr>
          <w:rFonts w:ascii="Times New Roman" w:hAnsi="Times New Roman" w:cs="Times New Roman"/>
          <w:sz w:val="28"/>
          <w:szCs w:val="28"/>
        </w:rPr>
        <w:t>: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а) Нижнем </w:t>
      </w:r>
      <w:proofErr w:type="gramStart"/>
      <w:r w:rsidRPr="004130C4">
        <w:rPr>
          <w:rFonts w:ascii="Times New Roman" w:hAnsi="Times New Roman" w:cs="Times New Roman"/>
          <w:sz w:val="28"/>
          <w:szCs w:val="28"/>
        </w:rPr>
        <w:t>Тагиле</w:t>
      </w:r>
      <w:proofErr w:type="gramEnd"/>
      <w:r w:rsidRPr="004130C4">
        <w:rPr>
          <w:rFonts w:ascii="Times New Roman" w:hAnsi="Times New Roman" w:cs="Times New Roman"/>
          <w:sz w:val="28"/>
          <w:szCs w:val="28"/>
        </w:rPr>
        <w:t>;                 г) Магнитогорске;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130C4">
        <w:rPr>
          <w:rFonts w:ascii="Times New Roman" w:hAnsi="Times New Roman" w:cs="Times New Roman"/>
          <w:sz w:val="28"/>
          <w:szCs w:val="28"/>
        </w:rPr>
        <w:t>Хабаровске</w:t>
      </w:r>
      <w:proofErr w:type="gramEnd"/>
      <w:r w:rsidRPr="004130C4">
        <w:rPr>
          <w:rFonts w:ascii="Times New Roman" w:hAnsi="Times New Roman" w:cs="Times New Roman"/>
          <w:sz w:val="28"/>
          <w:szCs w:val="28"/>
        </w:rPr>
        <w:t>;                       </w:t>
      </w:r>
      <w:proofErr w:type="spellStart"/>
      <w:r w:rsidRPr="004130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30C4">
        <w:rPr>
          <w:rFonts w:ascii="Times New Roman" w:hAnsi="Times New Roman" w:cs="Times New Roman"/>
          <w:sz w:val="28"/>
          <w:szCs w:val="28"/>
        </w:rPr>
        <w:t>) Астрахани.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130C4">
        <w:rPr>
          <w:rFonts w:ascii="Times New Roman" w:hAnsi="Times New Roman" w:cs="Times New Roman"/>
          <w:sz w:val="28"/>
          <w:szCs w:val="28"/>
        </w:rPr>
        <w:t>Волгограде</w:t>
      </w:r>
      <w:proofErr w:type="gramEnd"/>
      <w:r w:rsidRPr="004130C4">
        <w:rPr>
          <w:rFonts w:ascii="Times New Roman" w:hAnsi="Times New Roman" w:cs="Times New Roman"/>
          <w:sz w:val="28"/>
          <w:szCs w:val="28"/>
        </w:rPr>
        <w:t>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5. Выберите верные утверждения: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а) Свинец и цинк относятся к тяжелым цветным металлам.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130C4">
        <w:rPr>
          <w:rFonts w:ascii="Times New Roman" w:hAnsi="Times New Roman" w:cs="Times New Roman"/>
          <w:sz w:val="28"/>
          <w:szCs w:val="28"/>
        </w:rPr>
        <w:t>Бездоменная</w:t>
      </w:r>
      <w:proofErr w:type="spellEnd"/>
      <w:r w:rsidRPr="004130C4">
        <w:rPr>
          <w:rFonts w:ascii="Times New Roman" w:hAnsi="Times New Roman" w:cs="Times New Roman"/>
          <w:sz w:val="28"/>
          <w:szCs w:val="28"/>
        </w:rPr>
        <w:t xml:space="preserve"> технология выплавки металла применяется в Старом Осколе.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в) В России построено много мини-заводов, использующих для работы металлолом.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г) В руде цветных металлов более высокое содержание металлов, чем в железных рудах.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30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30C4">
        <w:rPr>
          <w:rFonts w:ascii="Times New Roman" w:hAnsi="Times New Roman" w:cs="Times New Roman"/>
          <w:sz w:val="28"/>
          <w:szCs w:val="28"/>
        </w:rPr>
        <w:t>) Вся платина России выплавляется на «Норильском никеле».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 xml:space="preserve">    6. «В районе добывается олово, золото, свинцово-цинковые руды. В перспективе — развитие черной металлургии». О каком районе идет речь?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а) Сибирь;</w:t>
      </w:r>
      <w:r w:rsidR="00E02B10" w:rsidRPr="004130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246C" w:rsidRPr="004130C4">
        <w:rPr>
          <w:rFonts w:ascii="Times New Roman" w:hAnsi="Times New Roman" w:cs="Times New Roman"/>
          <w:sz w:val="28"/>
          <w:szCs w:val="28"/>
        </w:rPr>
        <w:t xml:space="preserve"> </w:t>
      </w:r>
      <w:r w:rsidR="00E02B10" w:rsidRPr="004130C4">
        <w:rPr>
          <w:rFonts w:ascii="Times New Roman" w:hAnsi="Times New Roman" w:cs="Times New Roman"/>
          <w:sz w:val="28"/>
          <w:szCs w:val="28"/>
        </w:rPr>
        <w:t>в) Дальний Восток;</w:t>
      </w:r>
    </w:p>
    <w:p w:rsidR="00FB252D" w:rsidRPr="004130C4" w:rsidRDefault="00FB252D" w:rsidP="00413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0C4">
        <w:rPr>
          <w:rFonts w:ascii="Times New Roman" w:hAnsi="Times New Roman" w:cs="Times New Roman"/>
          <w:sz w:val="28"/>
          <w:szCs w:val="28"/>
        </w:rPr>
        <w:t>б) Урал;</w:t>
      </w:r>
      <w:r w:rsidR="00E02B10" w:rsidRPr="004130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130C4">
        <w:rPr>
          <w:rFonts w:ascii="Times New Roman" w:hAnsi="Times New Roman" w:cs="Times New Roman"/>
          <w:sz w:val="28"/>
          <w:szCs w:val="28"/>
        </w:rPr>
        <w:t>г) европейский Центр</w:t>
      </w:r>
    </w:p>
    <w:p w:rsidR="00FB252D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B252D" w:rsidRPr="004130C4" w:rsidRDefault="00FB252D" w:rsidP="004130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46C" w:rsidRPr="004130C4" w:rsidRDefault="0060246C" w:rsidP="00413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0C4">
        <w:rPr>
          <w:rFonts w:ascii="Times New Roman" w:hAnsi="Times New Roman" w:cs="Times New Roman"/>
          <w:b/>
          <w:sz w:val="32"/>
          <w:szCs w:val="32"/>
        </w:rPr>
        <w:t>Тест по географии для учащихся 9 класс</w:t>
      </w:r>
    </w:p>
    <w:p w:rsidR="0060246C" w:rsidRPr="004130C4" w:rsidRDefault="0060246C" w:rsidP="00413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0C4">
        <w:rPr>
          <w:rFonts w:ascii="Times New Roman" w:hAnsi="Times New Roman" w:cs="Times New Roman"/>
          <w:b/>
          <w:sz w:val="32"/>
          <w:szCs w:val="32"/>
        </w:rPr>
        <w:t>Тема «Металлургический комплекс России»</w:t>
      </w:r>
    </w:p>
    <w:p w:rsidR="00FB252D" w:rsidRPr="004130C4" w:rsidRDefault="00FB252D" w:rsidP="00413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0C4">
        <w:rPr>
          <w:rFonts w:ascii="Times New Roman" w:hAnsi="Times New Roman" w:cs="Times New Roman"/>
          <w:b/>
          <w:sz w:val="32"/>
          <w:szCs w:val="32"/>
        </w:rPr>
        <w:t>Ответы</w:t>
      </w:r>
      <w:r w:rsidR="004130C4" w:rsidRPr="004130C4">
        <w:rPr>
          <w:rFonts w:ascii="Times New Roman" w:hAnsi="Times New Roman" w:cs="Times New Roman"/>
          <w:b/>
          <w:sz w:val="32"/>
          <w:szCs w:val="32"/>
        </w:rPr>
        <w:t>: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1: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– а, </w:t>
      </w:r>
      <w:proofErr w:type="gram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а – 3;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 </w:t>
      </w:r>
      <w:proofErr w:type="gram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6, 7;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в – 1, 5;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 </w:t>
      </w:r>
      <w:proofErr w:type="gram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2, 4;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а;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 – б, </w:t>
      </w:r>
      <w:proofErr w:type="spell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Верно: а, б, </w:t>
      </w:r>
      <w:proofErr w:type="gram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B252D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– б.</w:t>
      </w:r>
    </w:p>
    <w:p w:rsidR="004130C4" w:rsidRPr="004130C4" w:rsidRDefault="004130C4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2: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– а, </w:t>
      </w:r>
      <w:proofErr w:type="gram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а – 2, 3, 6;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 </w:t>
      </w:r>
      <w:proofErr w:type="gram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1, 7;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  в – 5;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  </w:t>
      </w:r>
      <w:proofErr w:type="gram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4;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в;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 – а, </w:t>
      </w:r>
      <w:proofErr w:type="gram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Верно: а, </w:t>
      </w:r>
      <w:proofErr w:type="gram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B252D" w:rsidRPr="004130C4" w:rsidRDefault="00FB252D" w:rsidP="00FB25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– в.</w:t>
      </w:r>
    </w:p>
    <w:p w:rsidR="00FB252D" w:rsidRPr="00FB252D" w:rsidRDefault="00FB252D" w:rsidP="00FB252D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A168A7" w:rsidRDefault="00A168A7"/>
    <w:sectPr w:rsidR="00A168A7" w:rsidSect="00FB25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79F8"/>
    <w:multiLevelType w:val="hybridMultilevel"/>
    <w:tmpl w:val="EA82237E"/>
    <w:lvl w:ilvl="0" w:tplc="F6FA57A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2D"/>
    <w:rsid w:val="001C5261"/>
    <w:rsid w:val="004130C4"/>
    <w:rsid w:val="0060246C"/>
    <w:rsid w:val="00A168A7"/>
    <w:rsid w:val="00E02B10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7"/>
  </w:style>
  <w:style w:type="paragraph" w:styleId="2">
    <w:name w:val="heading 2"/>
    <w:basedOn w:val="a"/>
    <w:link w:val="20"/>
    <w:uiPriority w:val="9"/>
    <w:qFormat/>
    <w:rsid w:val="00FB2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2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5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52D"/>
    <w:rPr>
      <w:b/>
      <w:bCs/>
    </w:rPr>
  </w:style>
  <w:style w:type="character" w:styleId="a5">
    <w:name w:val="Emphasis"/>
    <w:basedOn w:val="a0"/>
    <w:uiPriority w:val="20"/>
    <w:qFormat/>
    <w:rsid w:val="00FB252D"/>
    <w:rPr>
      <w:i/>
      <w:iCs/>
    </w:rPr>
  </w:style>
  <w:style w:type="character" w:styleId="a6">
    <w:name w:val="Hyperlink"/>
    <w:basedOn w:val="a0"/>
    <w:uiPriority w:val="99"/>
    <w:semiHidden/>
    <w:unhideWhenUsed/>
    <w:rsid w:val="00FB25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2</cp:revision>
  <dcterms:created xsi:type="dcterms:W3CDTF">2022-12-21T16:28:00Z</dcterms:created>
  <dcterms:modified xsi:type="dcterms:W3CDTF">2022-12-21T16:28:00Z</dcterms:modified>
</cp:coreProperties>
</file>