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6737" w14:textId="77777777" w:rsidR="0086065D" w:rsidRPr="00E43E6A" w:rsidRDefault="0086065D" w:rsidP="008606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6A">
        <w:rPr>
          <w:rFonts w:ascii="Times New Roman" w:hAnsi="Times New Roman" w:cs="Times New Roman"/>
          <w:b/>
          <w:i/>
          <w:sz w:val="28"/>
          <w:szCs w:val="28"/>
        </w:rPr>
        <w:t>ПРЕДИСЛОВИЕ</w:t>
      </w:r>
    </w:p>
    <w:p w14:paraId="653B7CAC" w14:textId="77777777" w:rsidR="0086065D" w:rsidRPr="00E43E6A" w:rsidRDefault="0086065D" w:rsidP="008606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2ACE91" w14:textId="77777777" w:rsidR="0086065D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Приобретение учащимися знаний по физике имеет важное значение в условиях современного развития общества, так как на физике основывается не только техническая деятельность, но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 предмет</w:t>
      </w:r>
      <w:r w:rsidRPr="00E43E6A">
        <w:rPr>
          <w:rFonts w:ascii="Times New Roman" w:hAnsi="Times New Roman" w:cs="Times New Roman"/>
          <w:i/>
          <w:sz w:val="28"/>
          <w:szCs w:val="28"/>
        </w:rPr>
        <w:t xml:space="preserve"> является необходимой основой для научно-исследовательской работы в разных областях наук.</w:t>
      </w:r>
    </w:p>
    <w:p w14:paraId="234362B9" w14:textId="77777777" w:rsidR="0086065D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Современному учителю необходимо выявить степень подготовленности учащихся общеобразовательных учреждений по физике. С этой целью был разработан сборник физических диктантов, предназначенный для организации самостоятельной работы учащихся  9 класса, осуществления контроля над знаниями, умениями и навыками. </w:t>
      </w:r>
    </w:p>
    <w:p w14:paraId="6B2F2913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пособие позволяет учащимся повторить основные физические понятия и расчётные формулы, усвоить основное предназначение физических приборов и материалов, а также закрепить свои знания о деятельности выдающихся учёных – физиков.</w:t>
      </w:r>
    </w:p>
    <w:p w14:paraId="0B479DE4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 xml:space="preserve">Физические диктанты выполнены в соответствии с программой по физике, утверждённой Министерством образования Российской Федерации. Предлагаемое учебное пособие разработано на основе </w:t>
      </w:r>
      <w:r>
        <w:rPr>
          <w:rFonts w:ascii="Times New Roman" w:hAnsi="Times New Roman" w:cs="Times New Roman"/>
          <w:i/>
          <w:sz w:val="28"/>
          <w:szCs w:val="28"/>
        </w:rPr>
        <w:t>учебника по физике</w:t>
      </w:r>
    </w:p>
    <w:p w14:paraId="5580DB2A" w14:textId="77777777" w:rsidR="0086065D" w:rsidRPr="00E43E6A" w:rsidRDefault="0086065D" w:rsidP="008606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 xml:space="preserve"> «Физика-9» (</w:t>
      </w:r>
      <w:proofErr w:type="spellStart"/>
      <w:r w:rsidRPr="00E43E6A">
        <w:rPr>
          <w:rFonts w:ascii="Times New Roman" w:hAnsi="Times New Roman" w:cs="Times New Roman"/>
          <w:i/>
          <w:sz w:val="28"/>
          <w:szCs w:val="28"/>
        </w:rPr>
        <w:t>А.В.Перышкин</w:t>
      </w:r>
      <w:proofErr w:type="spellEnd"/>
      <w:r w:rsidRPr="00E43E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43E6A">
        <w:rPr>
          <w:rFonts w:ascii="Times New Roman" w:hAnsi="Times New Roman" w:cs="Times New Roman"/>
          <w:i/>
          <w:sz w:val="28"/>
          <w:szCs w:val="28"/>
        </w:rPr>
        <w:t>Е.М.Гутник</w:t>
      </w:r>
      <w:proofErr w:type="spellEnd"/>
      <w:r w:rsidRPr="00E43E6A">
        <w:rPr>
          <w:rFonts w:ascii="Times New Roman" w:hAnsi="Times New Roman" w:cs="Times New Roman"/>
          <w:i/>
          <w:sz w:val="28"/>
          <w:szCs w:val="28"/>
        </w:rPr>
        <w:t>)</w:t>
      </w:r>
    </w:p>
    <w:p w14:paraId="4B64C1F5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Цель данного сборника – оказать методическую помощь учителям в систематизации учебного материала и распределении его по урокам обобщения.</w:t>
      </w:r>
    </w:p>
    <w:p w14:paraId="7371BCD3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Сборник физических диктантов, во-первых, поможет учащ</w:t>
      </w:r>
      <w:r>
        <w:rPr>
          <w:rFonts w:ascii="Times New Roman" w:hAnsi="Times New Roman" w:cs="Times New Roman"/>
          <w:i/>
          <w:sz w:val="28"/>
          <w:szCs w:val="28"/>
        </w:rPr>
        <w:t>им</w:t>
      </w:r>
      <w:r w:rsidRPr="00E43E6A">
        <w:rPr>
          <w:rFonts w:ascii="Times New Roman" w:hAnsi="Times New Roman" w:cs="Times New Roman"/>
          <w:i/>
          <w:sz w:val="28"/>
          <w:szCs w:val="28"/>
        </w:rPr>
        <w:t>ся систематизировать учебный материал. Во-вторых, он ориентирован на умение применять полученные знания. В-третьих, диктанты помогут учащимся подготовиться к проверке учебных достижений, а учителю - провести тематическое оценивание.</w:t>
      </w:r>
    </w:p>
    <w:p w14:paraId="6D65EF46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Форма работы такого вида имеет определённые преимущества перед традиционными средствами проверки учебных достижений:</w:t>
      </w:r>
    </w:p>
    <w:p w14:paraId="7A993DBF" w14:textId="77777777" w:rsidR="0086065D" w:rsidRPr="00E43E6A" w:rsidRDefault="0086065D" w:rsidP="00860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база вопросов открыта и доступна, поэтому можно подготовиться заранее;</w:t>
      </w:r>
    </w:p>
    <w:p w14:paraId="63E2C930" w14:textId="77777777" w:rsidR="0086065D" w:rsidRPr="00E43E6A" w:rsidRDefault="0086065D" w:rsidP="00860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проверка таких работ намного легче, чем проверка письменных работ;</w:t>
      </w:r>
    </w:p>
    <w:p w14:paraId="0E4D1992" w14:textId="77777777" w:rsidR="0086065D" w:rsidRPr="00E43E6A" w:rsidRDefault="0086065D" w:rsidP="008606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решается проблема «</w:t>
      </w:r>
      <w:proofErr w:type="spellStart"/>
      <w:r w:rsidRPr="00E43E6A">
        <w:rPr>
          <w:rFonts w:ascii="Times New Roman" w:hAnsi="Times New Roman" w:cs="Times New Roman"/>
          <w:i/>
          <w:sz w:val="28"/>
          <w:szCs w:val="28"/>
        </w:rPr>
        <w:t>решебников</w:t>
      </w:r>
      <w:proofErr w:type="spellEnd"/>
      <w:r w:rsidRPr="00E43E6A">
        <w:rPr>
          <w:rFonts w:ascii="Times New Roman" w:hAnsi="Times New Roman" w:cs="Times New Roman"/>
          <w:i/>
          <w:sz w:val="28"/>
          <w:szCs w:val="28"/>
        </w:rPr>
        <w:t>», которые мешают проведению объективного контроля.</w:t>
      </w:r>
    </w:p>
    <w:p w14:paraId="3EDAB56E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Каждый физический диктант охватывает, как правило, одну учебную тему или её часть. В основу диктантов положены методические принципы, благодаря которым они являются не только контролирующими, но и обучающими.</w:t>
      </w:r>
    </w:p>
    <w:p w14:paraId="676F0A0F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Физические диктанты могут быть включены во все формы и методы обучения и использоваться на разных этапах учебного процесса для контроля и самоконтроля учащихся в процессе овладения материалом темы.</w:t>
      </w:r>
    </w:p>
    <w:p w14:paraId="29E1DE22" w14:textId="77777777" w:rsidR="0086065D" w:rsidRDefault="0086065D" w:rsidP="008606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9137B6B" w14:textId="77777777" w:rsidR="0086065D" w:rsidRDefault="0086065D" w:rsidP="008606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729322" w14:textId="77777777" w:rsidR="0086065D" w:rsidRDefault="0086065D" w:rsidP="008606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836255" w14:textId="77777777" w:rsidR="0086065D" w:rsidRPr="00E43E6A" w:rsidRDefault="0086065D" w:rsidP="008606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602EB2" w14:textId="77777777" w:rsidR="0086065D" w:rsidRDefault="0086065D" w:rsidP="008606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6A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по выполнению физических диктантов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0EC3803" w14:textId="77777777" w:rsidR="0086065D" w:rsidRPr="00E43E6A" w:rsidRDefault="0086065D" w:rsidP="0086065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2D7A4D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Физические диктанты, рассчитанные на 10-15 минут, предназначены для оценивания знаний по основным разделам физики. Все физические диктанты состоят из 20 основных физических терминов, явлений, формул, приборов и 20 вопросов к ним. Ученик сам выбирает верный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его взгляд, </w:t>
      </w:r>
      <w:r w:rsidRPr="00E43E6A">
        <w:rPr>
          <w:rFonts w:ascii="Times New Roman" w:hAnsi="Times New Roman" w:cs="Times New Roman"/>
          <w:i/>
          <w:sz w:val="28"/>
          <w:szCs w:val="28"/>
        </w:rPr>
        <w:t>ответ и ставит номер своего ответа напротив номера вопроса.</w:t>
      </w:r>
    </w:p>
    <w:p w14:paraId="48B979B8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Работу с физическим диктантом можно осуществлять и в обратном порядке. Ученику даётся текст диктанта и по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Pr="00E43E6A">
        <w:rPr>
          <w:rFonts w:ascii="Times New Roman" w:hAnsi="Times New Roman" w:cs="Times New Roman"/>
          <w:i/>
          <w:sz w:val="28"/>
          <w:szCs w:val="28"/>
        </w:rPr>
        <w:t xml:space="preserve"> содержанию он должен дать краткий ответ по каждому из заданий. Например,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Pr="00E43E6A">
        <w:rPr>
          <w:rFonts w:ascii="Times New Roman" w:hAnsi="Times New Roman" w:cs="Times New Roman"/>
          <w:i/>
          <w:sz w:val="28"/>
          <w:szCs w:val="28"/>
        </w:rPr>
        <w:t>. Ученик даёт ответ: закон Ома для участка цепи.</w:t>
      </w:r>
    </w:p>
    <w:p w14:paraId="0E7F7175" w14:textId="77777777" w:rsidR="0086065D" w:rsidRPr="00E43E6A" w:rsidRDefault="0086065D" w:rsidP="0086065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E6A">
        <w:rPr>
          <w:rFonts w:ascii="Times New Roman" w:hAnsi="Times New Roman" w:cs="Times New Roman"/>
          <w:i/>
          <w:sz w:val="28"/>
          <w:szCs w:val="28"/>
        </w:rPr>
        <w:t>Необходимо придерживаться следующей системы оценивания:</w:t>
      </w:r>
    </w:p>
    <w:p w14:paraId="4A30460F" w14:textId="77777777" w:rsidR="0086065D" w:rsidRPr="00E43E6A" w:rsidRDefault="0086065D" w:rsidP="0086065D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754"/>
        <w:gridCol w:w="3271"/>
      </w:tblGrid>
      <w:tr w:rsidR="0086065D" w:rsidRPr="00E43E6A" w14:paraId="6C638898" w14:textId="77777777" w:rsidTr="00EE061A">
        <w:trPr>
          <w:trHeight w:val="394"/>
        </w:trPr>
        <w:tc>
          <w:tcPr>
            <w:tcW w:w="3754" w:type="dxa"/>
          </w:tcPr>
          <w:p w14:paraId="38FC7BE6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БАЛЛОВ</w:t>
            </w:r>
          </w:p>
        </w:tc>
        <w:tc>
          <w:tcPr>
            <w:tcW w:w="3271" w:type="dxa"/>
          </w:tcPr>
          <w:p w14:paraId="492A0736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</w:tr>
      <w:tr w:rsidR="0086065D" w:rsidRPr="00E43E6A" w14:paraId="5413D2BC" w14:textId="77777777" w:rsidTr="00EE061A">
        <w:trPr>
          <w:trHeight w:val="394"/>
        </w:trPr>
        <w:tc>
          <w:tcPr>
            <w:tcW w:w="3754" w:type="dxa"/>
          </w:tcPr>
          <w:p w14:paraId="417C113A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18-20</w:t>
            </w:r>
          </w:p>
        </w:tc>
        <w:tc>
          <w:tcPr>
            <w:tcW w:w="3271" w:type="dxa"/>
          </w:tcPr>
          <w:p w14:paraId="4FADA806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86065D" w:rsidRPr="00E43E6A" w14:paraId="5E93D8B1" w14:textId="77777777" w:rsidTr="00EE061A">
        <w:trPr>
          <w:trHeight w:val="394"/>
        </w:trPr>
        <w:tc>
          <w:tcPr>
            <w:tcW w:w="3754" w:type="dxa"/>
          </w:tcPr>
          <w:p w14:paraId="178846FF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14-17</w:t>
            </w:r>
          </w:p>
        </w:tc>
        <w:tc>
          <w:tcPr>
            <w:tcW w:w="3271" w:type="dxa"/>
          </w:tcPr>
          <w:p w14:paraId="6218702A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86065D" w:rsidRPr="00E43E6A" w14:paraId="1B75F6D3" w14:textId="77777777" w:rsidTr="00EE061A">
        <w:trPr>
          <w:trHeight w:val="394"/>
        </w:trPr>
        <w:tc>
          <w:tcPr>
            <w:tcW w:w="3754" w:type="dxa"/>
          </w:tcPr>
          <w:p w14:paraId="68ECEB8B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9-13</w:t>
            </w:r>
          </w:p>
        </w:tc>
        <w:tc>
          <w:tcPr>
            <w:tcW w:w="3271" w:type="dxa"/>
          </w:tcPr>
          <w:p w14:paraId="64152D41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6065D" w:rsidRPr="00E43E6A" w14:paraId="3B482F1A" w14:textId="77777777" w:rsidTr="00EE061A">
        <w:trPr>
          <w:trHeight w:val="413"/>
        </w:trPr>
        <w:tc>
          <w:tcPr>
            <w:tcW w:w="3754" w:type="dxa"/>
          </w:tcPr>
          <w:p w14:paraId="178AB8D3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Менее 9</w:t>
            </w:r>
          </w:p>
        </w:tc>
        <w:tc>
          <w:tcPr>
            <w:tcW w:w="3271" w:type="dxa"/>
          </w:tcPr>
          <w:p w14:paraId="3FE124A9" w14:textId="77777777" w:rsidR="0086065D" w:rsidRPr="00E43E6A" w:rsidRDefault="0086065D" w:rsidP="00EE061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E6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14:paraId="5B43CBC4" w14:textId="77777777" w:rsidR="0086065D" w:rsidRDefault="0086065D" w:rsidP="0086065D">
      <w:pPr>
        <w:pStyle w:val="a3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2ECF771" w14:textId="77777777" w:rsidR="0086065D" w:rsidRDefault="0086065D" w:rsidP="0086065D">
      <w:pPr>
        <w:pStyle w:val="a3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7DD90B3" w14:textId="77777777" w:rsidR="0086065D" w:rsidRDefault="0086065D" w:rsidP="0086065D">
      <w:pPr>
        <w:pStyle w:val="a3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051D63" w14:textId="77777777" w:rsidR="001D2910" w:rsidRDefault="001D2910"/>
    <w:p w14:paraId="71452A31" w14:textId="77777777" w:rsidR="0086065D" w:rsidRDefault="0086065D"/>
    <w:p w14:paraId="057081BB" w14:textId="77777777" w:rsidR="0086065D" w:rsidRDefault="0086065D"/>
    <w:p w14:paraId="482D9403" w14:textId="77777777" w:rsidR="0086065D" w:rsidRDefault="0086065D"/>
    <w:p w14:paraId="17940FF5" w14:textId="77777777" w:rsidR="0086065D" w:rsidRDefault="0086065D"/>
    <w:p w14:paraId="2634EDD1" w14:textId="77777777" w:rsidR="0086065D" w:rsidRDefault="0086065D"/>
    <w:p w14:paraId="57942D29" w14:textId="77777777" w:rsidR="0086065D" w:rsidRDefault="0086065D"/>
    <w:p w14:paraId="6A956D9C" w14:textId="77777777" w:rsidR="0086065D" w:rsidRDefault="0086065D"/>
    <w:p w14:paraId="019AF336" w14:textId="77777777" w:rsidR="0086065D" w:rsidRDefault="0086065D"/>
    <w:p w14:paraId="3071038F" w14:textId="77777777" w:rsidR="0086065D" w:rsidRDefault="0086065D"/>
    <w:p w14:paraId="7AA24D7A" w14:textId="77777777" w:rsidR="0086065D" w:rsidRDefault="0086065D"/>
    <w:p w14:paraId="3F83466E" w14:textId="77777777" w:rsidR="0086065D" w:rsidRDefault="0086065D"/>
    <w:p w14:paraId="2A31CAFF" w14:textId="77777777" w:rsidR="0086065D" w:rsidRDefault="0086065D"/>
    <w:p w14:paraId="534554BA" w14:textId="77777777" w:rsidR="0086065D" w:rsidRDefault="0086065D"/>
    <w:p w14:paraId="25D05756" w14:textId="77777777" w:rsidR="0086065D" w:rsidRDefault="0086065D"/>
    <w:p w14:paraId="44B34A12" w14:textId="77777777" w:rsidR="0086065D" w:rsidRDefault="0086065D"/>
    <w:p w14:paraId="2D2D677C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№1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41E7DCCF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«ОБЩИЕ СВЕДЕНИЯ О ДВИЖЕНИИ»</w:t>
      </w:r>
    </w:p>
    <w:p w14:paraId="770EC617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II ВАРИАНТ</w:t>
      </w:r>
    </w:p>
    <w:tbl>
      <w:tblPr>
        <w:tblStyle w:val="a4"/>
        <w:tblW w:w="9722" w:type="dxa"/>
        <w:tblLook w:val="04A0" w:firstRow="1" w:lastRow="0" w:firstColumn="1" w:lastColumn="0" w:noHBand="0" w:noVBand="1"/>
      </w:tblPr>
      <w:tblGrid>
        <w:gridCol w:w="832"/>
        <w:gridCol w:w="8059"/>
        <w:gridCol w:w="831"/>
      </w:tblGrid>
      <w:tr w:rsidR="0086065D" w:rsidRPr="00FC2F54" w14:paraId="67E191A8" w14:textId="77777777" w:rsidTr="00EE061A">
        <w:trPr>
          <w:trHeight w:val="498"/>
        </w:trPr>
        <w:tc>
          <w:tcPr>
            <w:tcW w:w="832" w:type="dxa"/>
            <w:hideMark/>
          </w:tcPr>
          <w:p w14:paraId="0CD258D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059" w:type="dxa"/>
            <w:hideMark/>
          </w:tcPr>
          <w:p w14:paraId="7CA70CF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СКОРОСТЬ РАВНОМЕРНОГО ПРЯМОЛИНЕЙНОГО ДВИЖЕНИЯ</w:t>
            </w:r>
          </w:p>
        </w:tc>
        <w:tc>
          <w:tcPr>
            <w:tcW w:w="831" w:type="dxa"/>
            <w:hideMark/>
          </w:tcPr>
          <w:p w14:paraId="2FA855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5B7155CB" w14:textId="77777777" w:rsidTr="00EE061A">
        <w:trPr>
          <w:trHeight w:val="515"/>
        </w:trPr>
        <w:tc>
          <w:tcPr>
            <w:tcW w:w="832" w:type="dxa"/>
            <w:hideMark/>
          </w:tcPr>
          <w:p w14:paraId="539DC52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059" w:type="dxa"/>
            <w:hideMark/>
          </w:tcPr>
          <w:p w14:paraId="66A245C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a∙t²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1" w:type="dxa"/>
            <w:hideMark/>
          </w:tcPr>
          <w:p w14:paraId="7A5CF6B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45531923" w14:textId="77777777" w:rsidTr="00EE061A">
        <w:trPr>
          <w:trHeight w:val="498"/>
        </w:trPr>
        <w:tc>
          <w:tcPr>
            <w:tcW w:w="832" w:type="dxa"/>
            <w:hideMark/>
          </w:tcPr>
          <w:p w14:paraId="25F5371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8059" w:type="dxa"/>
            <w:hideMark/>
          </w:tcPr>
          <w:p w14:paraId="4B4E7D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МЕХАНИЧЕСКОЕ ДВИЖЕНИЕ</w:t>
            </w:r>
          </w:p>
        </w:tc>
        <w:tc>
          <w:tcPr>
            <w:tcW w:w="831" w:type="dxa"/>
            <w:hideMark/>
          </w:tcPr>
          <w:p w14:paraId="1D39969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706D3CCA" w14:textId="77777777" w:rsidTr="00EE061A">
        <w:trPr>
          <w:trHeight w:val="498"/>
        </w:trPr>
        <w:tc>
          <w:tcPr>
            <w:tcW w:w="832" w:type="dxa"/>
            <w:hideMark/>
          </w:tcPr>
          <w:p w14:paraId="1FF83E5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8059" w:type="dxa"/>
            <w:hideMark/>
          </w:tcPr>
          <w:p w14:paraId="117C554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∙t</m:t>
                </m:r>
              </m:oMath>
            </m:oMathPara>
          </w:p>
        </w:tc>
        <w:tc>
          <w:tcPr>
            <w:tcW w:w="831" w:type="dxa"/>
            <w:hideMark/>
          </w:tcPr>
          <w:p w14:paraId="69E0CED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305874B9" w14:textId="77777777" w:rsidTr="00EE061A">
        <w:trPr>
          <w:trHeight w:val="515"/>
        </w:trPr>
        <w:tc>
          <w:tcPr>
            <w:tcW w:w="832" w:type="dxa"/>
            <w:hideMark/>
          </w:tcPr>
          <w:p w14:paraId="29C2144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8059" w:type="dxa"/>
            <w:hideMark/>
          </w:tcPr>
          <w:p w14:paraId="1590F49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ТЕЛО ОТСЧЕТА</w:t>
            </w:r>
          </w:p>
        </w:tc>
        <w:tc>
          <w:tcPr>
            <w:tcW w:w="831" w:type="dxa"/>
            <w:hideMark/>
          </w:tcPr>
          <w:p w14:paraId="7503DD9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07DE4A4E" w14:textId="77777777" w:rsidTr="00EE061A">
        <w:trPr>
          <w:trHeight w:val="498"/>
        </w:trPr>
        <w:tc>
          <w:tcPr>
            <w:tcW w:w="832" w:type="dxa"/>
            <w:hideMark/>
          </w:tcPr>
          <w:p w14:paraId="4C829DB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8059" w:type="dxa"/>
            <w:hideMark/>
          </w:tcPr>
          <w:p w14:paraId="49E984B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МАТЕРИАЛЬНАЯ ТОЧКА</w:t>
            </w:r>
          </w:p>
        </w:tc>
        <w:tc>
          <w:tcPr>
            <w:tcW w:w="831" w:type="dxa"/>
            <w:hideMark/>
          </w:tcPr>
          <w:p w14:paraId="1E96524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4E739561" w14:textId="77777777" w:rsidTr="00EE061A">
        <w:trPr>
          <w:trHeight w:val="498"/>
        </w:trPr>
        <w:tc>
          <w:tcPr>
            <w:tcW w:w="832" w:type="dxa"/>
            <w:hideMark/>
          </w:tcPr>
          <w:p w14:paraId="75D538C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8059" w:type="dxa"/>
            <w:hideMark/>
          </w:tcPr>
          <w:p w14:paraId="0FEFE4BE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м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31" w:type="dxa"/>
            <w:hideMark/>
          </w:tcPr>
          <w:p w14:paraId="0126F43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7067D81E" w14:textId="77777777" w:rsidTr="00EE061A">
        <w:trPr>
          <w:trHeight w:val="515"/>
        </w:trPr>
        <w:tc>
          <w:tcPr>
            <w:tcW w:w="832" w:type="dxa"/>
            <w:hideMark/>
          </w:tcPr>
          <w:p w14:paraId="43369B4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8059" w:type="dxa"/>
            <w:hideMark/>
          </w:tcPr>
          <w:p w14:paraId="20F0E85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РАВНОУСКОРЕННОЕ ДВИЖЕНИЕ</w:t>
            </w:r>
          </w:p>
        </w:tc>
        <w:tc>
          <w:tcPr>
            <w:tcW w:w="831" w:type="dxa"/>
            <w:hideMark/>
          </w:tcPr>
          <w:p w14:paraId="550D0AE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3F1A409F" w14:textId="77777777" w:rsidTr="00EE061A">
        <w:trPr>
          <w:trHeight w:val="498"/>
        </w:trPr>
        <w:tc>
          <w:tcPr>
            <w:tcW w:w="832" w:type="dxa"/>
            <w:hideMark/>
          </w:tcPr>
          <w:p w14:paraId="5ADAEA7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8059" w:type="dxa"/>
            <w:hideMark/>
          </w:tcPr>
          <w:p w14:paraId="1B60A820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∙t</m:t>
                </m:r>
              </m:oMath>
            </m:oMathPara>
          </w:p>
        </w:tc>
        <w:tc>
          <w:tcPr>
            <w:tcW w:w="831" w:type="dxa"/>
            <w:hideMark/>
          </w:tcPr>
          <w:p w14:paraId="661E9A8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7FFAB0B6" w14:textId="77777777" w:rsidTr="00EE061A">
        <w:trPr>
          <w:trHeight w:val="498"/>
        </w:trPr>
        <w:tc>
          <w:tcPr>
            <w:tcW w:w="832" w:type="dxa"/>
            <w:hideMark/>
          </w:tcPr>
          <w:p w14:paraId="6D2DF3F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8059" w:type="dxa"/>
            <w:hideMark/>
          </w:tcPr>
          <w:p w14:paraId="16F553A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СИСТЕМА ОТСЧЕТА</w:t>
            </w:r>
          </w:p>
        </w:tc>
        <w:tc>
          <w:tcPr>
            <w:tcW w:w="831" w:type="dxa"/>
            <w:hideMark/>
          </w:tcPr>
          <w:p w14:paraId="5C95F59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14E8484D" w14:textId="77777777" w:rsidTr="00EE061A">
        <w:trPr>
          <w:trHeight w:val="515"/>
        </w:trPr>
        <w:tc>
          <w:tcPr>
            <w:tcW w:w="832" w:type="dxa"/>
            <w:hideMark/>
          </w:tcPr>
          <w:p w14:paraId="4F5A2BA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8059" w:type="dxa"/>
            <w:hideMark/>
          </w:tcPr>
          <w:p w14:paraId="514A8BE6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∙t+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∙t²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1" w:type="dxa"/>
            <w:hideMark/>
          </w:tcPr>
          <w:p w14:paraId="33E5E0A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567CC535" w14:textId="77777777" w:rsidTr="00EE061A">
        <w:trPr>
          <w:trHeight w:val="498"/>
        </w:trPr>
        <w:tc>
          <w:tcPr>
            <w:tcW w:w="832" w:type="dxa"/>
            <w:hideMark/>
          </w:tcPr>
          <w:p w14:paraId="2E2A7F7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8059" w:type="dxa"/>
            <w:hideMark/>
          </w:tcPr>
          <w:p w14:paraId="2F68319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ГЕОЦЕНТРИЧЕСКАЯ СИСТЕМА МИРА</w:t>
            </w:r>
          </w:p>
        </w:tc>
        <w:tc>
          <w:tcPr>
            <w:tcW w:w="831" w:type="dxa"/>
            <w:hideMark/>
          </w:tcPr>
          <w:p w14:paraId="4B42A33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1B786129" w14:textId="77777777" w:rsidTr="00EE061A">
        <w:trPr>
          <w:trHeight w:val="498"/>
        </w:trPr>
        <w:tc>
          <w:tcPr>
            <w:tcW w:w="832" w:type="dxa"/>
            <w:hideMark/>
          </w:tcPr>
          <w:p w14:paraId="0BA653A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8059" w:type="dxa"/>
            <w:hideMark/>
          </w:tcPr>
          <w:p w14:paraId="06E3050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МГНОВЕННАЯ СКОРОСТЬ</w:t>
            </w:r>
          </w:p>
        </w:tc>
        <w:tc>
          <w:tcPr>
            <w:tcW w:w="831" w:type="dxa"/>
            <w:hideMark/>
          </w:tcPr>
          <w:p w14:paraId="4E43D61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6718AEEF" w14:textId="77777777" w:rsidTr="00EE061A">
        <w:trPr>
          <w:trHeight w:val="515"/>
        </w:trPr>
        <w:tc>
          <w:tcPr>
            <w:tcW w:w="832" w:type="dxa"/>
            <w:hideMark/>
          </w:tcPr>
          <w:p w14:paraId="7434159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8059" w:type="dxa"/>
            <w:hideMark/>
          </w:tcPr>
          <w:p w14:paraId="0D2D4EC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ПОСТУПАТЕЛЬНОЕ ДВИЖЕНИЕ</w:t>
            </w:r>
          </w:p>
        </w:tc>
        <w:tc>
          <w:tcPr>
            <w:tcW w:w="831" w:type="dxa"/>
            <w:hideMark/>
          </w:tcPr>
          <w:p w14:paraId="1E34B53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04E388E1" w14:textId="77777777" w:rsidTr="00EE061A">
        <w:trPr>
          <w:trHeight w:val="498"/>
        </w:trPr>
        <w:tc>
          <w:tcPr>
            <w:tcW w:w="832" w:type="dxa"/>
            <w:hideMark/>
          </w:tcPr>
          <w:p w14:paraId="38FBEA4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8059" w:type="dxa"/>
            <w:hideMark/>
          </w:tcPr>
          <w:p w14:paraId="33569AE1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ϑ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31" w:type="dxa"/>
            <w:hideMark/>
          </w:tcPr>
          <w:p w14:paraId="1C80665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57C48782" w14:textId="77777777" w:rsidTr="00EE061A">
        <w:trPr>
          <w:trHeight w:val="498"/>
        </w:trPr>
        <w:tc>
          <w:tcPr>
            <w:tcW w:w="832" w:type="dxa"/>
            <w:hideMark/>
          </w:tcPr>
          <w:p w14:paraId="2806CEB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8059" w:type="dxa"/>
            <w:hideMark/>
          </w:tcPr>
          <w:p w14:paraId="28353E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ПЕРЕМЕЩЕНИЕ</w:t>
            </w:r>
          </w:p>
        </w:tc>
        <w:tc>
          <w:tcPr>
            <w:tcW w:w="831" w:type="dxa"/>
            <w:hideMark/>
          </w:tcPr>
          <w:p w14:paraId="1DA82C9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1080F29C" w14:textId="77777777" w:rsidTr="00EE061A">
        <w:trPr>
          <w:trHeight w:val="515"/>
        </w:trPr>
        <w:tc>
          <w:tcPr>
            <w:tcW w:w="832" w:type="dxa"/>
            <w:hideMark/>
          </w:tcPr>
          <w:p w14:paraId="298F657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8059" w:type="dxa"/>
            <w:hideMark/>
          </w:tcPr>
          <w:p w14:paraId="7D343488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м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  <w:lang w:val="en-US"/>
                          </w:rPr>
                          <m:t>с²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31" w:type="dxa"/>
            <w:hideMark/>
          </w:tcPr>
          <w:p w14:paraId="56D04F5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65E1C7A1" w14:textId="77777777" w:rsidTr="00EE061A">
        <w:trPr>
          <w:trHeight w:val="498"/>
        </w:trPr>
        <w:tc>
          <w:tcPr>
            <w:tcW w:w="832" w:type="dxa"/>
            <w:hideMark/>
          </w:tcPr>
          <w:p w14:paraId="3DE8060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8059" w:type="dxa"/>
            <w:hideMark/>
          </w:tcPr>
          <w:p w14:paraId="093B9BE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ГЕЛИОЦЕНТРИЧЕСКАЯ СИСТЕМА МИРА</w:t>
            </w:r>
          </w:p>
        </w:tc>
        <w:tc>
          <w:tcPr>
            <w:tcW w:w="831" w:type="dxa"/>
            <w:hideMark/>
          </w:tcPr>
          <w:p w14:paraId="4ED8953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77D3AD72" w14:textId="77777777" w:rsidTr="00EE061A">
        <w:trPr>
          <w:trHeight w:val="498"/>
        </w:trPr>
        <w:tc>
          <w:tcPr>
            <w:tcW w:w="832" w:type="dxa"/>
            <w:hideMark/>
          </w:tcPr>
          <w:p w14:paraId="21B46B7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8059" w:type="dxa"/>
            <w:hideMark/>
          </w:tcPr>
          <w:p w14:paraId="218B975D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-ϑ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31" w:type="dxa"/>
            <w:hideMark/>
          </w:tcPr>
          <w:p w14:paraId="033A8A2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4801017B" w14:textId="77777777" w:rsidTr="00EE061A">
        <w:trPr>
          <w:trHeight w:val="515"/>
        </w:trPr>
        <w:tc>
          <w:tcPr>
            <w:tcW w:w="832" w:type="dxa"/>
            <w:hideMark/>
          </w:tcPr>
          <w:p w14:paraId="0EB1EB1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8059" w:type="dxa"/>
            <w:hideMark/>
          </w:tcPr>
          <w:p w14:paraId="5A94F23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УСКОРЕНИЕ ТЕЛА ПРИ РАВНОУСКОРЕННОМ ДВИЖЕНИИ</w:t>
            </w:r>
          </w:p>
        </w:tc>
        <w:tc>
          <w:tcPr>
            <w:tcW w:w="831" w:type="dxa"/>
            <w:hideMark/>
          </w:tcPr>
          <w:p w14:paraId="1F1D743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69A2A3CC" w14:textId="77777777" w:rsidR="0086065D" w:rsidRDefault="0086065D" w:rsidP="0086065D">
      <w:pPr>
        <w:rPr>
          <w:i/>
        </w:rPr>
      </w:pPr>
    </w:p>
    <w:p w14:paraId="1F72BA54" w14:textId="77777777" w:rsidR="0086065D" w:rsidRDefault="0086065D" w:rsidP="0086065D">
      <w:pPr>
        <w:rPr>
          <w:i/>
        </w:rPr>
      </w:pPr>
    </w:p>
    <w:p w14:paraId="0F62ED9A" w14:textId="77777777" w:rsidR="0086065D" w:rsidRDefault="0086065D" w:rsidP="0086065D">
      <w:pPr>
        <w:rPr>
          <w:i/>
        </w:rPr>
      </w:pPr>
    </w:p>
    <w:p w14:paraId="6141F28D" w14:textId="77777777" w:rsidR="0086065D" w:rsidRP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ВОПРОСЫ К ФИЗИЧЕСКОМУ ДИКТАНТУ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</w:p>
    <w:p w14:paraId="3A03019C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Скорость в каждой конкретной точке траектории в соответствующий момент времени.</w:t>
      </w:r>
    </w:p>
    <w:p w14:paraId="20619737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расчета модуля вектора перемещения при прямолинейном равноускоренном движении без начальной скорости.</w:t>
      </w:r>
    </w:p>
    <w:p w14:paraId="5AF2CEC7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Вектор, соединяющий начальное положение тела с его последующим положением.</w:t>
      </w:r>
    </w:p>
    <w:p w14:paraId="2FF3922B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Величина, равная отношению изменения скорости к промежутку времени, за которое это изменение произошло.</w:t>
      </w:r>
    </w:p>
    <w:p w14:paraId="2E3B4859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5C3">
        <w:rPr>
          <w:rFonts w:ascii="Times New Roman" w:hAnsi="Times New Roman" w:cs="Times New Roman"/>
          <w:i/>
          <w:sz w:val="28"/>
          <w:szCs w:val="28"/>
        </w:rPr>
        <w:t>Формула для расчета проекции вектора перемещения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353582C" w14:textId="77777777" w:rsidR="0086065D" w:rsidRPr="005705C3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5C3">
        <w:rPr>
          <w:rFonts w:ascii="Times New Roman" w:hAnsi="Times New Roman" w:cs="Times New Roman"/>
          <w:i/>
          <w:sz w:val="28"/>
          <w:szCs w:val="28"/>
        </w:rPr>
        <w:t>Единица измерения скорости в СИ.</w:t>
      </w:r>
    </w:p>
    <w:p w14:paraId="1F6A61A9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мира, согласно которой считалось, что в центре мира находится неподвижная Земля, а вокруг неё обращаются все небесные тела.</w:t>
      </w:r>
    </w:p>
    <w:p w14:paraId="4F31436C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5C3">
        <w:rPr>
          <w:rFonts w:ascii="Times New Roman" w:hAnsi="Times New Roman" w:cs="Times New Roman"/>
          <w:i/>
          <w:sz w:val="28"/>
          <w:szCs w:val="28"/>
        </w:rPr>
        <w:t xml:space="preserve">Уравнение, для вычисления проекции вектора </w:t>
      </w:r>
      <w:r>
        <w:rPr>
          <w:rFonts w:ascii="Times New Roman" w:hAnsi="Times New Roman" w:cs="Times New Roman"/>
          <w:i/>
          <w:sz w:val="28"/>
          <w:szCs w:val="28"/>
        </w:rPr>
        <w:t>ускорения тела.</w:t>
      </w:r>
    </w:p>
    <w:p w14:paraId="2FF45476" w14:textId="77777777" w:rsidR="0086065D" w:rsidRPr="005705C3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5C3">
        <w:rPr>
          <w:rFonts w:ascii="Times New Roman" w:hAnsi="Times New Roman" w:cs="Times New Roman"/>
          <w:i/>
          <w:sz w:val="28"/>
          <w:szCs w:val="28"/>
        </w:rPr>
        <w:t>Изменение положения тела в пространстве относительно других тел, происходящее с течением времени.</w:t>
      </w:r>
    </w:p>
    <w:p w14:paraId="4B58FE9F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Единица измерения ускорения в СИ.</w:t>
      </w:r>
    </w:p>
    <w:p w14:paraId="302CE5BE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Совокупность системы координат и часов, связанных с телом отсчета.</w:t>
      </w:r>
    </w:p>
    <w:p w14:paraId="4576648B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Постоянная векторная величина, равная отношению перемещения тела за любой промежуток времени к значению этого промежутка.</w:t>
      </w:r>
    </w:p>
    <w:p w14:paraId="69FBFD03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расчета проекции вектора перемещения при равноускоренном движении.</w:t>
      </w:r>
    </w:p>
    <w:p w14:paraId="0326581A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мира, согласно которой Земля и другие планеты движутся вокруг Солнца, одновременно вращаясь вокруг своих осей.</w:t>
      </w:r>
    </w:p>
    <w:p w14:paraId="710E8228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движение с постоянным ускорением?</w:t>
      </w:r>
    </w:p>
    <w:p w14:paraId="54A438E3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вычисления проекции скорости тела.</w:t>
      </w:r>
    </w:p>
    <w:p w14:paraId="3B272CB7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Тело, размерами которого в условиях рассматриваемой задачи можно пренебречь.</w:t>
      </w:r>
    </w:p>
    <w:p w14:paraId="68EB308F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Движение, при котором любая прямая, жестко связанная с движущимся телом, остается параллельной своему первоначальному положению.</w:t>
      </w:r>
    </w:p>
    <w:p w14:paraId="21B2D41D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Тело, относительно которого рассматривается изменение положения других тел в пространстве.</w:t>
      </w:r>
    </w:p>
    <w:p w14:paraId="6480212B" w14:textId="77777777" w:rsidR="0086065D" w:rsidRDefault="0086065D" w:rsidP="0086065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какой формуле можно определить положение (координату) тела в любой момент времени?</w:t>
      </w:r>
    </w:p>
    <w:p w14:paraId="22855726" w14:textId="77777777" w:rsidR="0086065D" w:rsidRDefault="0086065D" w:rsidP="008606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6D0F30" w14:textId="77777777" w:rsidR="0086065D" w:rsidRPr="005705C3" w:rsidRDefault="0086065D" w:rsidP="008606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ECA218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№2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6B133DB8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«ЗАКОНЫ ВЗАИМОДЕЙСТВИЯ И ДВИЖЕНИЯ ТЕЛ»</w:t>
      </w:r>
    </w:p>
    <w:p w14:paraId="5C33B53A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II ВАРИАНТ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831"/>
        <w:gridCol w:w="8046"/>
        <w:gridCol w:w="830"/>
      </w:tblGrid>
      <w:tr w:rsidR="0086065D" w:rsidRPr="00FC2F54" w14:paraId="038D19EC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5C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46A3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КОНСТАНТИН ЭДУАРДОВИЧ ЦИОЛКОВСКИЙ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CC56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3C64785F" w14:textId="77777777" w:rsidTr="00EE061A">
        <w:trPr>
          <w:trHeight w:val="56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813A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5D75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 w:cs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/>
                      </w:rPr>
                      <m:t>ϑ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²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D66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6DDC34A5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A974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A2C3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ИМПУЛЬС ТЕЛА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7D5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354DC495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927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B575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КОСМИЧЕСКАЯ СКОРОСТЬ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61D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702A41CB" w14:textId="77777777" w:rsidTr="00EE061A">
        <w:trPr>
          <w:trHeight w:val="524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B60A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B18" w14:textId="77777777" w:rsidR="0086065D" w:rsidRPr="00FC2F54" w:rsidRDefault="009F75CA" w:rsidP="00EE061A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ϑ</m:t>
                          </m:r>
                        </m:e>
                      </m:acc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Sup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ϑ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'</m:t>
                  </m:r>
                </m:sup>
              </m:sSubSup>
            </m:oMath>
            <w:r w:rsidR="0086065D" w:rsidRPr="00FC2F54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oMath>
            <w:r w:rsidR="0086065D" w:rsidRPr="00FC2F54">
              <w:rPr>
                <w:rFonts w:ascii="Cambria Math" w:hAnsi="Cambria Math" w:cs="Times New Roman"/>
                <w:b/>
                <w:i/>
                <w:sz w:val="32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ϑ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ϑ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oMath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D1E8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11770007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AED8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135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СВОБОДНОЕ ПАДЕНИЕ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E768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54666CA3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8C93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E19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ИНЕРЦИАЛЬНАЯ СИСТЕМА ОТСЧЕТА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E25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14346E4E" w14:textId="77777777" w:rsidTr="00EE061A">
        <w:trPr>
          <w:trHeight w:val="524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2902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18B1F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32BD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04348F60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8727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C07B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ЦЕНТРОСТРЕМИТЕЛЬНАЯ СИЛА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B73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78AED709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D19E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D6C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РЕАКТИВНОЕ ДВИЖЕНИЕ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7C07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3DF9AC98" w14:textId="77777777" w:rsidTr="00EE061A">
        <w:trPr>
          <w:trHeight w:val="524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C7D9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BC7ED" w14:textId="77777777" w:rsidR="0086065D" w:rsidRPr="00FC2F54" w:rsidRDefault="009F75CA" w:rsidP="00EE061A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sub>
              </m:sSub>
            </m:oMath>
            <w:r w:rsidR="0086065D" w:rsidRPr="00FC2F54"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m∙ϑ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sub>
              </m:sSub>
            </m:oMath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1AB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3CF3A61D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F07B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76D5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УСКОРЕНИЕ СВОБОДНОГО ПАДЕНИЯ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B74F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2F51CB35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73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BEA6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КОСМИЧЕСКАЯ СКОРОСТЬ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C50B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02DA0D27" w14:textId="77777777" w:rsidTr="00EE061A">
        <w:trPr>
          <w:trHeight w:val="58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8F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22B2" w14:textId="77777777" w:rsidR="0086065D" w:rsidRPr="00FC2F54" w:rsidRDefault="0086065D" w:rsidP="00EE061A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F 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m∙ϑ ²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B79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037A1FCF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736D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057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ГРАВИТАЦИОННЫЕ СИЛЫ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63E8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4FC3FFC0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2FC5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7CC5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НЕИНЕРЦИАЛЬНАЯ СИСТЕМА ОТСЧЕТА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99C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118D642F" w14:textId="77777777" w:rsidTr="00EE061A">
        <w:trPr>
          <w:trHeight w:val="711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73E0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3146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F =G 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∙m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3151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381B186E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91B8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26D6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ЦЕНТРОСТРЕМИТЕЛЬНОЕ УСКОРЕНИЕ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AD9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1EBEDDFF" w14:textId="77777777" w:rsidTr="00EE061A">
        <w:trPr>
          <w:trHeight w:val="506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4F6E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C1B9" w14:textId="77777777" w:rsidR="0086065D" w:rsidRPr="00FC2F54" w:rsidRDefault="009F75CA" w:rsidP="00EE061A">
            <w:pPr>
              <w:jc w:val="center"/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</m:acc>
            </m:oMath>
            <w:r w:rsidR="0086065D" w:rsidRPr="00FC2F54"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F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m</m:t>
                  </m:r>
                </m:den>
              </m:f>
            </m:oMath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7A19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2DA49587" w14:textId="77777777" w:rsidTr="00EE061A">
        <w:trPr>
          <w:trHeight w:val="524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745B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9912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СЕРГЕЙ ПАВЛОВИЧ КОРОЛЕВ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1AC8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1E0937C2" w14:textId="77777777" w:rsidR="0086065D" w:rsidRDefault="0086065D" w:rsidP="0086065D">
      <w:pPr>
        <w:rPr>
          <w:i/>
        </w:rPr>
      </w:pPr>
    </w:p>
    <w:p w14:paraId="62ACCD8A" w14:textId="77777777" w:rsidR="0086065D" w:rsidRDefault="0086065D" w:rsidP="0086065D">
      <w:pPr>
        <w:rPr>
          <w:i/>
        </w:rPr>
      </w:pPr>
    </w:p>
    <w:p w14:paraId="1A560C97" w14:textId="77777777" w:rsidR="0086065D" w:rsidRDefault="0086065D" w:rsidP="0086065D">
      <w:pPr>
        <w:rPr>
          <w:i/>
        </w:rPr>
      </w:pPr>
    </w:p>
    <w:p w14:paraId="722DAE15" w14:textId="77777777" w:rsidR="0086065D" w:rsidRDefault="0086065D" w:rsidP="0086065D">
      <w:pPr>
        <w:rPr>
          <w:i/>
        </w:rPr>
      </w:pPr>
    </w:p>
    <w:p w14:paraId="5D7C426E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К ФИЗИЧЕСКОМУ ДИКТАНТУ №2</w:t>
      </w:r>
    </w:p>
    <w:p w14:paraId="030D57E5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физическая величина g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≈ </m:t>
        </m:r>
      </m:oMath>
      <w:r w:rsidRPr="00F84922">
        <w:rPr>
          <w:rFonts w:ascii="Times New Roman" w:hAnsi="Times New Roman" w:cs="Times New Roman"/>
          <w:i/>
          <w:sz w:val="28"/>
          <w:szCs w:val="28"/>
        </w:rPr>
        <w:t>9,8</w:t>
      </w:r>
      <w:r>
        <w:rPr>
          <w:rFonts w:ascii="Times New Roman" w:hAnsi="Times New Roman" w:cs="Times New Roman"/>
          <w:i/>
          <w:sz w:val="28"/>
          <w:szCs w:val="28"/>
        </w:rPr>
        <w:t xml:space="preserve"> м/с²?</w:t>
      </w:r>
    </w:p>
    <w:p w14:paraId="31F1AF2E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расчета гравитационной силы между двумя телами.</w:t>
      </w:r>
    </w:p>
    <w:p w14:paraId="1FDA3A07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скорость, равная 11,2 км/с, при которой тело преодолевает притяжение к Земле и уходит в космическое пространство?</w:t>
      </w:r>
    </w:p>
    <w:p w14:paraId="11F0DF82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Сила, под действием которой тело движется по окружности с постоянной по модулю скоростью, в каждой точке направлена по радиусу окружности к её центру.</w:t>
      </w:r>
    </w:p>
    <w:p w14:paraId="60BB4435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какой формуле определяется модуль вектора центростремительного ускорения?</w:t>
      </w:r>
    </w:p>
    <w:p w14:paraId="0B34981F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Конструктор, под руководством которого были построены первые пилотируемые космические корабли, отработана аппаратура для выхода человека в космос.</w:t>
      </w:r>
    </w:p>
    <w:p w14:paraId="7BBCA231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отсчета, в которой выполняется законы механики.</w:t>
      </w:r>
    </w:p>
    <w:p w14:paraId="0EA73634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Уравнение, необходимое при расчетах проекции вектора импульса.</w:t>
      </w:r>
    </w:p>
    <w:p w14:paraId="3FD71ADE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иначе называют силы всемирного тяготения?</w:t>
      </w:r>
    </w:p>
    <w:p w14:paraId="3A2E9668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 тел, под действием силы тяжести.</w:t>
      </w:r>
    </w:p>
    <w:p w14:paraId="284CF2DE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Ускорение, с которым тело движется по окружности с постоянной по модулю скоростью.</w:t>
      </w:r>
    </w:p>
    <w:p w14:paraId="2B0DF562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Математическая запись третьего закона Ньютона.</w:t>
      </w:r>
    </w:p>
    <w:p w14:paraId="518B760F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Величина, равная произведению массы тела на его скорость.</w:t>
      </w:r>
    </w:p>
    <w:p w14:paraId="6E3D05E6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Движение, в результате которого от тела отделяется и движется с некоторой скоростью какая-то его часть.</w:t>
      </w:r>
    </w:p>
    <w:p w14:paraId="36182A56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Математическая запись второго закона Ньютона.</w:t>
      </w:r>
    </w:p>
    <w:p w14:paraId="581D00BA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Разработал теорию движения ракет, вывел формулу для расчета их скорости, был первым, кто предложил использовать многоступенчатые ракеты.</w:t>
      </w:r>
    </w:p>
    <w:p w14:paraId="6BB1D774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Система отсчета, в которой законы  механики не выполняется.</w:t>
      </w:r>
    </w:p>
    <w:p w14:paraId="20A36EF5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какой формуле определяется модуль вектора центростремительной силы</w:t>
      </w:r>
    </w:p>
    <w:p w14:paraId="38E4838C" w14:textId="77777777" w:rsidR="0086065D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Скорость, которую нужно сообщить телу, чтобы оно стало искусственным спутником.</w:t>
      </w:r>
    </w:p>
    <w:p w14:paraId="319763D5" w14:textId="77777777" w:rsidR="0086065D" w:rsidRPr="00F84922" w:rsidRDefault="0086065D" w:rsidP="0086065D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Математическая запись закона сохранения импульса.</w:t>
      </w:r>
    </w:p>
    <w:p w14:paraId="17DDB148" w14:textId="77777777" w:rsidR="0086065D" w:rsidRDefault="0086065D" w:rsidP="0086065D">
      <w:pPr>
        <w:rPr>
          <w:i/>
        </w:rPr>
      </w:pPr>
    </w:p>
    <w:p w14:paraId="2EE6D4E6" w14:textId="77777777" w:rsidR="0086065D" w:rsidRDefault="0086065D" w:rsidP="0086065D">
      <w:pPr>
        <w:rPr>
          <w:i/>
        </w:rPr>
      </w:pPr>
    </w:p>
    <w:p w14:paraId="688248CE" w14:textId="77777777" w:rsidR="0086065D" w:rsidRDefault="0086065D" w:rsidP="0086065D">
      <w:pPr>
        <w:rPr>
          <w:i/>
        </w:rPr>
      </w:pPr>
    </w:p>
    <w:p w14:paraId="692FEB16" w14:textId="77777777" w:rsidR="0086065D" w:rsidRDefault="0086065D" w:rsidP="0086065D">
      <w:pPr>
        <w:rPr>
          <w:i/>
        </w:rPr>
      </w:pPr>
    </w:p>
    <w:p w14:paraId="6E5AAC8A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№3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279A2C83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«МЕХАНИЧЕСКИЕ КОЛЕБАНИЯ И ВОЛНЫ»</w:t>
      </w:r>
    </w:p>
    <w:p w14:paraId="60AA5329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II ВАРИАНТ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820"/>
        <w:gridCol w:w="7946"/>
        <w:gridCol w:w="819"/>
      </w:tblGrid>
      <w:tr w:rsidR="0086065D" w:rsidRPr="00FC2F54" w14:paraId="0E35EE60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5473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A552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МЕХАНИЧЕСКИЕ КОЛЕБАНИЯ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1DE9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4BC0F1E9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9B5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2108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МАЯТНИК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FEBA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59088F68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5BF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41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7FBE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31BFB1D0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2809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C0BB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ЧАСТОТА КОЛЕБАНИЙ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9D2F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56BF86B0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54F1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890C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ВЫНУЖДАЯЩАЯ СИЛА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178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05EC003E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F018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B627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ГАРМОНИЧЕСКИЕ КОЛЕБАНИЯ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DBD8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0C0FF748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2001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A940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РЕЗОНАНС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E8FC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6B42ED53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3B0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6C6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ν</m:t>
                    </m:r>
                  </m:den>
                </m:f>
              </m:oMath>
            </m:oMathPara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9DA9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5D3E0B32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84B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B01D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КОЛЕБАТЕЛЬНЫЕ СИСТЕМЫ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1CEF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4D49506C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0727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42A9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УПРУГИЕ ВОЛНЫ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33AF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65D9BF25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186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7E0B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СВОБОДНЫЕ КОЛЕБАНИЯ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58AC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40AFE487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6D9E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1C56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МАТЕМАТИЧЕСКИЙ МАЯТНИК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029C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4996D326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EE71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FAE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T=2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C52F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3D9ECFCA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2C5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5407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ПОПЕРЕЧНЫЕ ВОЛНЫ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629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4ECB827A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5F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0F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АМПЛИТУДА КОЛЕБАНИЙ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FD6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788F1CC9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94F0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593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ДЛИНА ВОЛНЫ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CB4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312ADB06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03B7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6F69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ВЫНУЖДЕННЫЕ КОЛЕБАНИЯ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B47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5675D662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14BF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B69C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λ=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ϑ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534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520B98F9" w14:textId="77777777" w:rsidTr="00EE061A">
        <w:trPr>
          <w:trHeight w:val="5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56A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F117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ПРОДОЛЬНЫЕ ВОЛНЫ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096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0F184E5A" w14:textId="77777777" w:rsidTr="00EE061A">
        <w:trPr>
          <w:trHeight w:val="5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592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1F0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ВОЛНЫ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5FE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32827FBA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6AE2C7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68ACED3" w14:textId="77777777" w:rsidR="0086065D" w:rsidRDefault="0086065D" w:rsidP="0086065D">
      <w:pPr>
        <w:rPr>
          <w:i/>
        </w:rPr>
      </w:pPr>
    </w:p>
    <w:p w14:paraId="562D4905" w14:textId="77777777" w:rsidR="0086065D" w:rsidRP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ВОПРОСЫ К ФИЗИЧЕСКОМУ ДИКТАНТУ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</w:p>
    <w:p w14:paraId="225732E3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Волны, в которых колебания происходят перпендикулярно направлению их распространения.</w:t>
      </w:r>
    </w:p>
    <w:p w14:paraId="064801CA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Число колебаний в единицу времени.</w:t>
      </w:r>
    </w:p>
    <w:p w14:paraId="13795543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Материальная точка, колеблющаяся на не меняющемся со временем расстоянии от точки подвеса.</w:t>
      </w:r>
    </w:p>
    <w:p w14:paraId="30C8ABA1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определения длины волны.</w:t>
      </w:r>
    </w:p>
    <w:p w14:paraId="1D6D137C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Движение, точно или приблизительно повторяющееся, при котором тело смещается относительно положения равновесия, отклоняясь от него, то в одну сторону, то в другую сторону.</w:t>
      </w:r>
    </w:p>
    <w:p w14:paraId="7C914746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Явление, при котором амплитуда установившихся вынужденных колебаний достигает своего наибольшего значения при условии, что частота вынуждающей силы равна собственной частоте колебательной системы.</w:t>
      </w:r>
    </w:p>
    <w:p w14:paraId="6C68305A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Возмущения, распространяющиеся в пространстве, удаляясь от места их возникновения.</w:t>
      </w:r>
    </w:p>
    <w:p w14:paraId="7413EA7F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периода колебаний пружинного маятника.</w:t>
      </w:r>
    </w:p>
    <w:p w14:paraId="3B180971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Системы тел, которые способны совершать свободные колебания.</w:t>
      </w:r>
    </w:p>
    <w:p w14:paraId="242EFEE8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Механические возмущения, распространяющиеся в упругой среде.</w:t>
      </w:r>
    </w:p>
    <w:p w14:paraId="39F5CF5E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Расстояние между ближайшими друг к другу точками волны, колеблющимися в одинаковых фазах.</w:t>
      </w:r>
    </w:p>
    <w:p w14:paraId="26210EC2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внешняя периодически изменяющаяся сила, вызывающая вынужденные колебания?</w:t>
      </w:r>
    </w:p>
    <w:p w14:paraId="5D3FF880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Волны, в которых колебания частиц происходят вдоль направления распространения волны.</w:t>
      </w:r>
    </w:p>
    <w:p w14:paraId="7A2D2009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Формула, связывающая период и частоту колебаний.</w:t>
      </w:r>
    </w:p>
    <w:p w14:paraId="3032FBCC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Твёрдое тело, совершающее под действием приложенных сил колебания около неподвижной точки или вокруг оси.</w:t>
      </w:r>
    </w:p>
    <w:p w14:paraId="2EF284C5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Наибольшее (по модулю) отклонение колеблющегося тела от положения равновесия.</w:t>
      </w:r>
    </w:p>
    <w:p w14:paraId="28DC543B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Колебания, при которых колеблющаяся величина изменяется со временем по закону синуса или косинуса.</w:t>
      </w:r>
    </w:p>
    <w:p w14:paraId="27982D08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Колебания, совершаемые телом под действием внешней периодически изменяющейся силы.</w:t>
      </w:r>
    </w:p>
    <w:p w14:paraId="14045E55" w14:textId="77777777" w:rsidR="0086065D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периода колебаний математического маятника.</w:t>
      </w:r>
    </w:p>
    <w:p w14:paraId="06A38EDE" w14:textId="77777777" w:rsidR="0086065D" w:rsidRPr="009E621E" w:rsidRDefault="0086065D" w:rsidP="0086065D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Колебания, происходящие только благодаря начальному запасу энергии.</w:t>
      </w:r>
    </w:p>
    <w:p w14:paraId="4BAC7FAA" w14:textId="77777777" w:rsidR="0086065D" w:rsidRDefault="0086065D" w:rsidP="0086065D">
      <w:pPr>
        <w:rPr>
          <w:i/>
        </w:rPr>
      </w:pPr>
    </w:p>
    <w:p w14:paraId="33AA6C42" w14:textId="77777777" w:rsidR="0086065D" w:rsidRDefault="0086065D" w:rsidP="0086065D">
      <w:pPr>
        <w:rPr>
          <w:i/>
        </w:rPr>
      </w:pPr>
    </w:p>
    <w:p w14:paraId="2C07EF1A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№4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476C8B17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«ЗВУК. ЗВУКОВЫЕ КОЛЕБАНИЯ»</w:t>
      </w:r>
    </w:p>
    <w:p w14:paraId="2A20D89C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II ВАРИАНТ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9"/>
        <w:gridCol w:w="7934"/>
        <w:gridCol w:w="818"/>
      </w:tblGrid>
      <w:tr w:rsidR="0086065D" w:rsidRPr="00FC2F54" w14:paraId="0891E792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297B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0B8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ИНФРАЗВУКОВЫЕ КОЛЕБАНИЯ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257D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53736CAE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D928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BDBC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ГРОМКОСТЬ ЗВУКА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2FB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6CD2F1B3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D353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E547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ОБЕРТОНЫ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A635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0BB445C8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F571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D8F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ЭХОЛОКАЦИЯ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C137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21E7E1B1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B2F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EA4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ЧИСТЫЙ ТОН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E57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55D251B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9FB4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97A3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ЗВУКОВЫЕ КОЛЕБАНИЯ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0B8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41763EFD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6322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FA78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РЕЗОНАТОР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A2B2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089C6378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B3A9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4768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АКУСТИКА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4A6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2974BEEE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0B3C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DDA8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ТЕМБР ЗВУКА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5ED1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2FFDFA76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D7FC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FC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РУПОР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213C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2E343D4D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E3EA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93C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КОГЕРЕНТНЫЕ ВОЛНЫ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DB2E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5055D498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08B7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3329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ВЫСОТА ЗВУКА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7B27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0919E003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9BDD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5775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ИНТЕРФЕРЕНЦИЯ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F227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332EEE2F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901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B49E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СКОРОСТЬ ЗВУКА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FC9D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4D77BF8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59F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B365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ЭХО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1500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5CBE109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BBDF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291D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УЛЬТРАЗВУКОВАЯ ДЕФЕКТОСКОПИЯ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471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3AD06B0D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B63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46C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КАМЕРТОН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2DB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5D17735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79EF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A9AB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ИНТЕРФЕРЕНЦИОННАЯ КАРТИНА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E134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3BF5242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04B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F6D4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УЛЬТРАЗВУКОВЫЕ КОЛЕБАНИЯ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EF8A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2BD04B19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136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66C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6C78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70DDD080" w14:textId="77777777" w:rsidR="0086065D" w:rsidRPr="00FC2F54" w:rsidRDefault="0086065D" w:rsidP="0086065D">
      <w:pPr>
        <w:rPr>
          <w:sz w:val="32"/>
          <w:szCs w:val="32"/>
        </w:rPr>
      </w:pPr>
    </w:p>
    <w:p w14:paraId="0894B737" w14:textId="77777777" w:rsidR="0086065D" w:rsidRDefault="0086065D" w:rsidP="0086065D">
      <w:pPr>
        <w:rPr>
          <w:i/>
        </w:rPr>
      </w:pPr>
    </w:p>
    <w:p w14:paraId="4C455E12" w14:textId="77777777" w:rsidR="0086065D" w:rsidRDefault="0086065D" w:rsidP="0086065D">
      <w:pPr>
        <w:rPr>
          <w:i/>
        </w:rPr>
      </w:pPr>
    </w:p>
    <w:p w14:paraId="1C36AF02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К ФИЗИЧЕСКОМУ ДИКТАНТУ №4</w:t>
      </w:r>
    </w:p>
    <w:p w14:paraId="78E4AABA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Колебания, частоты которых находятся в диапазоне от 20 Гц до 20000Гц.</w:t>
      </w:r>
    </w:p>
    <w:p w14:paraId="77769AF3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Явление сложения в пространстве волн, при котором образуется постоянное во времени распределение амплитуд результирующих колебаний.</w:t>
      </w:r>
    </w:p>
    <w:p w14:paraId="1C23665F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Громкость для звука в 1000Гц, если его уровень интенсивности равен 1 дБ.</w:t>
      </w:r>
    </w:p>
    <w:p w14:paraId="151B1B5D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 с частотами менее 20Гц.</w:t>
      </w:r>
    </w:p>
    <w:p w14:paraId="4BF571E3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использовании этого устройства звуковые волны не рассеиваются во все стороны, а образуют узконаправленный пучок, за счет чего мощность звука увеличивается и он распространяется на большее расстояние.</w:t>
      </w:r>
    </w:p>
    <w:p w14:paraId="221EE6A9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Физическая величина, зависящая от свойств среды, в которой распространяется звук.</w:t>
      </w:r>
    </w:p>
    <w:p w14:paraId="1683A90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физики, который изучает звуковые явления.</w:t>
      </w:r>
    </w:p>
    <w:p w14:paraId="53F83DE5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называют тоны сложного звука?</w:t>
      </w:r>
    </w:p>
    <w:p w14:paraId="756B578D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 звука, совершающий гармонические колебания незаметные для глаза.</w:t>
      </w:r>
    </w:p>
    <w:p w14:paraId="320AA280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звука, связанная с его интенсивностью и зависящая от частоты.</w:t>
      </w:r>
    </w:p>
    <w:p w14:paraId="5D08E01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Волны, разность фаз которых остаётся постоянной во времени.</w:t>
      </w:r>
    </w:p>
    <w:p w14:paraId="3889B928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Тело, отзывающееся (резонирующее) на звук.</w:t>
      </w:r>
    </w:p>
    <w:p w14:paraId="1691157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Колебания, происходящие с частотой более 20000Гц.</w:t>
      </w:r>
    </w:p>
    <w:p w14:paraId="56F1393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Звуковая волна, отражённая какой-либо преградой и возвращающаяся в то место, откуда она начала распространяться.</w:t>
      </w:r>
    </w:p>
    <w:p w14:paraId="7F2CDBA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источника, совершающего гармонические колебания одной частоты.</w:t>
      </w:r>
    </w:p>
    <w:p w14:paraId="76F38C5A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Метод, в котором применяется ультразвук для обнаружения различных дефектов деталей.</w:t>
      </w:r>
    </w:p>
    <w:p w14:paraId="785C4E1B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помощью чего можно отличать звуки одних источников от звуков других?</w:t>
      </w:r>
    </w:p>
    <w:p w14:paraId="082D53EE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определения расстояния до объекта, глубины морей при помощи ультразвука.</w:t>
      </w:r>
    </w:p>
    <w:p w14:paraId="4DF97726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 звука, определяемое человеком субъективно на слух и зависящее от частоты звука.</w:t>
      </w:r>
    </w:p>
    <w:p w14:paraId="765CD4A7" w14:textId="77777777" w:rsidR="0086065D" w:rsidRDefault="0086065D" w:rsidP="0086065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меняющаяся со временем картина распределения в пространстве максимумов и минимумов амплитуд колебаний.</w:t>
      </w:r>
    </w:p>
    <w:p w14:paraId="6257016D" w14:textId="77777777" w:rsidR="0086065D" w:rsidRPr="002E39C8" w:rsidRDefault="0086065D" w:rsidP="0086065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DEAF0E" w14:textId="77777777" w:rsidR="0086065D" w:rsidRDefault="0086065D" w:rsidP="0086065D">
      <w:pPr>
        <w:rPr>
          <w:i/>
        </w:rPr>
      </w:pPr>
    </w:p>
    <w:p w14:paraId="7FEE7A9B" w14:textId="77777777" w:rsidR="0086065D" w:rsidRDefault="0086065D" w:rsidP="0086065D">
      <w:pPr>
        <w:rPr>
          <w:i/>
        </w:rPr>
      </w:pPr>
    </w:p>
    <w:p w14:paraId="7AE29A4B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№5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6246378A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«ЭЛЕКТРОМАГНИТНОЕ ПОЛЕ»</w:t>
      </w:r>
    </w:p>
    <w:p w14:paraId="3ACD928F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          II ВАРИАНТ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9"/>
        <w:gridCol w:w="7934"/>
        <w:gridCol w:w="818"/>
      </w:tblGrid>
      <w:tr w:rsidR="0086065D" w:rsidRPr="00FC2F54" w14:paraId="6820479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413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F40A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МАЙКЛ ФАРАДЕЙ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F7C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133E33E1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D7F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92E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МАГНИТНЫЕ ЛИНИИ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41A3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20715CFB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034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5C2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СОЛЕНОИД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CA42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0311DEC2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DE9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0967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ПЕРЕМЕННЫЙ ТОК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9D30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63DB94EF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6DE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FDF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ЭЛЕКТРОМАГНИТНОЕ ПОЛЕ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24B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283D0092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78E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50FB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ФОТОН (КВАНТ)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9D7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225A84B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B8E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25EC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МАГНИТНАЯ ИНДУКЦИЯ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AA36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6BBA60DC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87C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67B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ОДНОРОДНОЕ МАГНИТНОЕ ПОЛЕ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8943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46D52083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2CD2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6684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СТАТОР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59D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01A4C94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D1D2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439A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ГЕНРИХ ГЕРЦ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4CFC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764267C0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AB8E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374E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ЛИНИИ МАГНИТНОЙ ИНДУКЦИИ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83C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2C1CC29C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3284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C616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НЕОДНОРОДНОЕ МАГНИТНОЕ ПОЛЕ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1051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7C7F2579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2953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24D5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МАГНИТНЫЙ ПОТОК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D186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45D2BA72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D9A4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4716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ЭЛЕКТРОМАГНИТНАЯ ВОЛНА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686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15B192C7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7EA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1D0D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МАГНИТНОЕ ПОЛЕ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48BB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770C326D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889D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D347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ДЖЕЙМС КЛЕРК МАКСВЕЛЛ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323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333B66A4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7B6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14C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РОТОР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AD64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1DDD61F7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D7D5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F462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ВИХРЕВОЕ ПОЛЕ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340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6548E22F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FDA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96A2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ИНДУКЦИОННЫЙ ТОК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D89B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40D6AD11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A017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6E44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НАПРЯЖЁННОСТЬ ЭЛЕКТРИЧЕСКОГО ПОЛЯ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84E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06BA2C70" w14:textId="77777777" w:rsidR="0086065D" w:rsidRPr="00FC2F54" w:rsidRDefault="0086065D" w:rsidP="0086065D">
      <w:pPr>
        <w:rPr>
          <w:i/>
          <w:sz w:val="32"/>
          <w:szCs w:val="32"/>
        </w:rPr>
      </w:pPr>
    </w:p>
    <w:p w14:paraId="2F476E33" w14:textId="77777777" w:rsidR="0086065D" w:rsidRDefault="0086065D" w:rsidP="008606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25B6621" w14:textId="77777777" w:rsidR="0086065D" w:rsidRPr="00FC2F54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2F5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К ФИЗИЧЕСКОМУ ДИКТАНТУ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№5</w:t>
      </w:r>
    </w:p>
    <w:p w14:paraId="6769E464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Поле, в любой точке которого сила действия на магнитную стрелку одинакова по модулю и направлению.</w:t>
      </w:r>
    </w:p>
    <w:p w14:paraId="646BB973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BB">
        <w:rPr>
          <w:rFonts w:ascii="Times New Roman" w:hAnsi="Times New Roman" w:cs="Times New Roman"/>
          <w:i/>
          <w:sz w:val="28"/>
          <w:szCs w:val="28"/>
        </w:rPr>
        <w:t>Учёный, сделавший важнейшее научное открытие, которое позволило более глубоко понять суть явления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электромагнитной индукции.</w:t>
      </w:r>
      <w:r w:rsidRPr="00EA2D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3B66AEA" w14:textId="77777777" w:rsidR="0086065D" w:rsidRPr="00EA2DBB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BB">
        <w:rPr>
          <w:rFonts w:ascii="Times New Roman" w:hAnsi="Times New Roman" w:cs="Times New Roman"/>
          <w:i/>
          <w:sz w:val="28"/>
          <w:szCs w:val="28"/>
        </w:rPr>
        <w:t>Свернутый в спираль изолированный проводник, по которому течет электрический ток.</w:t>
      </w:r>
    </w:p>
    <w:p w14:paraId="58304954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называется частица электромагнитного излучения?</w:t>
      </w:r>
    </w:p>
    <w:p w14:paraId="4F7A0FCE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Переменное электрическое поле, где силовые линии замкнуты подобно линиям индукции магнитного поля.</w:t>
      </w:r>
    </w:p>
    <w:p w14:paraId="18BD2815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Линии, касательные к которым в каждой точке поля совпадают с направлением вектора магнитной индукции.</w:t>
      </w:r>
    </w:p>
    <w:p w14:paraId="2BB763BB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Неподвижная часть генератора, аналогичная контуру.</w:t>
      </w:r>
    </w:p>
    <w:p w14:paraId="3579B5F4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Электрический ток, периодически меняющийся со временем по модулю и направлению.</w:t>
      </w:r>
    </w:p>
    <w:p w14:paraId="19463440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Количественная характеристика электрического поля, векторная величина, равная силе, с которой поле действует на единичный положительный заряд, помещенный в какой-либо его точке.</w:t>
      </w:r>
    </w:p>
    <w:p w14:paraId="354F303A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Ученый, которому удалось «превратить магнетизм в электричество».</w:t>
      </w:r>
    </w:p>
    <w:p w14:paraId="39F9E4A8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Поле, в разных точках которого сила действия на магнитную стрелку может быть различной как по модулю, так и по направлению.</w:t>
      </w:r>
    </w:p>
    <w:p w14:paraId="42C5D4BA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Вращающаяся часть генератора.</w:t>
      </w:r>
    </w:p>
    <w:p w14:paraId="3A7EB94A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Электрический ток, возникающий внутри замкнутого проводящего контура при изменении в нем магнитного поля.</w:t>
      </w:r>
    </w:p>
    <w:p w14:paraId="2A971DEE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Физическая величина, пропорциональная модулю вектора индукции однородного магнитного поля и площади, ограниченной контуром.</w:t>
      </w:r>
    </w:p>
    <w:p w14:paraId="02640955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Количественная характеристика магнитного поля, которая обозначается символом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acc>
      </m:oMath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2C6BB7F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представляет собой система, порождающих друг друга и распространяющихся в пространстве переменных электрического и магнитного полей?</w:t>
      </w:r>
    </w:p>
    <w:p w14:paraId="2D13EB21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Ученый, зарегистрировавший в 1888году электромагнитные волны.</w:t>
      </w:r>
    </w:p>
    <w:p w14:paraId="7030225C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Воображаемые линии, вдоль которых расположились бы маленькие магнитные стрелки, помещенные в магнитное поле.</w:t>
      </w:r>
    </w:p>
    <w:p w14:paraId="01A3074E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образуют порождающие друг друга переменные электрическое и магнитное поля?</w:t>
      </w:r>
    </w:p>
    <w:p w14:paraId="665BF3C1" w14:textId="77777777" w:rsidR="0086065D" w:rsidRDefault="0086065D" w:rsidP="0086065D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953">
        <w:rPr>
          <w:rFonts w:ascii="Times New Roman" w:hAnsi="Times New Roman" w:cs="Times New Roman"/>
          <w:i/>
          <w:sz w:val="28"/>
          <w:szCs w:val="28"/>
        </w:rPr>
        <w:t>Поле, которое создается движущимися заряженными частицами, как положительными, так и отрицательными.</w:t>
      </w:r>
    </w:p>
    <w:p w14:paraId="70A32AB3" w14:textId="77777777" w:rsidR="0086065D" w:rsidRPr="0086065D" w:rsidRDefault="0086065D" w:rsidP="008606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9F66F" w14:textId="77777777" w:rsidR="0086065D" w:rsidRPr="00FC2F54" w:rsidRDefault="0086065D" w:rsidP="0086065D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№6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195FDF43" w14:textId="77777777" w:rsidR="0086065D" w:rsidRDefault="0086065D" w:rsidP="0086065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«СТРОЕНИЕ АТОМА И АТОМНОГО ЯДРА»</w:t>
      </w:r>
    </w:p>
    <w:p w14:paraId="0E04C624" w14:textId="77777777" w:rsidR="0086065D" w:rsidRPr="00FC2F54" w:rsidRDefault="0086065D" w:rsidP="0086065D">
      <w:pPr>
        <w:ind w:left="-142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II ВАРИАНТ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9"/>
        <w:gridCol w:w="7934"/>
        <w:gridCol w:w="818"/>
      </w:tblGrid>
      <w:tr w:rsidR="0086065D" w:rsidRPr="00FC2F54" w14:paraId="6D058B86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1FA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09C3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ЭРНЕСТ РЕЗЕРФОРД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5861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500425CF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810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B77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МАССОВОЕ ЧИСЛО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D26B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148394A1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B476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FD02D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Z-2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A-4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</m:t>
                    </m:r>
                  </m:e>
                </m:sPr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354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44B42503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9AD3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80BA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ПРОТОН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B1C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20E2B3E8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AD2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421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КАМЕРА ВИЛЬСОНА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BB3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2C31BC86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8D3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713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ДЖЕЙМС ЧЕДВИК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D221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7535CF7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374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378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РАДИОАКТИВНОСТЬ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7E70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4F03F99F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56B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6912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НУКЛОНЫ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B889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7E376EED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C30C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7872D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=m∙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9972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63AF3481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7852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C7AE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КРИТИЧЕСКАЯ МАССА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3667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70CBEA92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E1F11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A9FB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АНРИ БЕККЕРЕЛЬ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E602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56DF1CCF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2CF8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0AC4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ЗАРЯДОВОЕ ЧИСЛО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4D7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33D97C4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102B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23EA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ЯДЕРНЫЕ СИЛЫ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AFD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52CE80F7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1F5F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628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АЛЬБЕРТ ЭЙНШТЕЙН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E54F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48943481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6598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42B1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X→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Pre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Z+1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</m:sPre>
                  </m:e>
                </m:sPr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</m:t>
                </m:r>
                <m:sPre>
                  <m:sPre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0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e+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Pre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0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0</m:t>
                        </m:r>
                      </m:sup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ν</m:t>
                            </m:r>
                          </m:e>
                        </m:acc>
                      </m:e>
                    </m:sPre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786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1DF76E9D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F02F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1B03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НЕЙТРОН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432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68D73FB0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B340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7FD3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ЭНЕРГИЯ СВЯЗИ ЯДРА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8CB9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21C4548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328F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85AE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ДЖОЗЕФ ДЖОН ТОМСОН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37C4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334A5D66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FF6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36D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∆m=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Z∙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+N∙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я</m:t>
                    </m:r>
                  </m:sub>
                </m:sSub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4AC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1F3584C1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EDF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FFE3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СЧЁТЧИК ГЕЙГЕРА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969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633295FC" w14:textId="77777777" w:rsidR="0086065D" w:rsidRPr="00FC2F54" w:rsidRDefault="0086065D" w:rsidP="0086065D">
      <w:pPr>
        <w:rPr>
          <w:i/>
          <w:sz w:val="32"/>
          <w:szCs w:val="32"/>
        </w:rPr>
      </w:pPr>
    </w:p>
    <w:p w14:paraId="26B0D564" w14:textId="77777777" w:rsidR="0086065D" w:rsidRDefault="0086065D" w:rsidP="0086065D">
      <w:pPr>
        <w:rPr>
          <w:i/>
        </w:rPr>
      </w:pPr>
    </w:p>
    <w:p w14:paraId="68F725EE" w14:textId="77777777" w:rsidR="0086065D" w:rsidRDefault="0086065D" w:rsidP="0086065D">
      <w:pPr>
        <w:rPr>
          <w:i/>
        </w:rPr>
      </w:pPr>
    </w:p>
    <w:p w14:paraId="6C771C09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К ФИЗИЧЕСКОМУ ДИКТАНТУ №6</w:t>
      </w:r>
    </w:p>
    <w:p w14:paraId="307B79C9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Французский физик, открывший в 1896 году явление радиоактивности.</w:t>
      </w:r>
    </w:p>
    <w:p w14:paraId="0BFBD8E2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название для протонов и нейтронов.</w:t>
      </w:r>
    </w:p>
    <w:p w14:paraId="57BC06CE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Минимальная энергия, необходимая для расщепления ядра на отдельные нуклоны.</w:t>
      </w:r>
    </w:p>
    <w:p w14:paraId="635DE938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Прибор, изобретенный в 1912 году, в котором треки частиц не только наблюдают, но и фотографируют.</w:t>
      </w:r>
    </w:p>
    <w:p w14:paraId="24C90820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Ученый, открывший в 1905 году закон взаимосвязи массы и энергии.</w:t>
      </w:r>
    </w:p>
    <w:p w14:paraId="4F4973FD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Правило смещения для </w:t>
      </w:r>
      <m:oMath>
        <m:r>
          <w:rPr>
            <w:rFonts w:ascii="Cambria Math" w:hAnsi="Cambria Math" w:cs="Times New Roman"/>
            <w:sz w:val="28"/>
            <w:szCs w:val="28"/>
          </w:rPr>
          <m:t>∝-</m:t>
        </m:r>
      </m:oMath>
      <w:r>
        <w:rPr>
          <w:rFonts w:ascii="Times New Roman" w:hAnsi="Times New Roman" w:cs="Times New Roman"/>
          <w:i/>
          <w:sz w:val="28"/>
          <w:szCs w:val="28"/>
        </w:rPr>
        <w:t>распада.</w:t>
      </w:r>
    </w:p>
    <w:p w14:paraId="4FF38BDF" w14:textId="77777777" w:rsidR="0086065D" w:rsidRPr="00CB44C9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Элементарная частица, имеющая положительный заряд, равный заряду электрона, и массу покоя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D49D77B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Силы, действующие между составляющими ядро нуклонами и значительно превышающие кулоновские силы отталкивания между протонами.</w:t>
      </w:r>
    </w:p>
    <w:p w14:paraId="24DC71FC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Уравнение Эйнштейна для энергии покоя.</w:t>
      </w:r>
    </w:p>
    <w:p w14:paraId="380DA464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Прибор, изобретённый в 1908 году, который применяют в основном для регистрации электронов.</w:t>
      </w:r>
    </w:p>
    <w:p w14:paraId="7E6873FB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Способность некоторых атомных ядер самопроизвольно превращаться в другие ядра с испусканием различных видов радиоактивных излучений и элементарных частиц.</w:t>
      </w:r>
    </w:p>
    <w:p w14:paraId="0836545B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Английский физик, в 1903 году предложил одну из первых моделей строения атома.</w:t>
      </w:r>
    </w:p>
    <w:p w14:paraId="274ED764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Правило смещения для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>
        <w:rPr>
          <w:rFonts w:ascii="Times New Roman" w:hAnsi="Times New Roman" w:cs="Times New Roman"/>
          <w:i/>
          <w:sz w:val="28"/>
          <w:szCs w:val="28"/>
        </w:rPr>
        <w:t>распада.</w:t>
      </w:r>
    </w:p>
    <w:p w14:paraId="16A9D0E0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число нуклонов в ядре.</w:t>
      </w:r>
    </w:p>
    <w:p w14:paraId="0BBEE809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Английский ученый, доказавший в 1932 году с помощью камеры Вильсона, что бериллиевое излучение представляет собой поток электрически нейтральных частиц, масса которых приблизительно равна массе протона.</w:t>
      </w:r>
    </w:p>
    <w:p w14:paraId="35D85FC3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для расчета дефекта масс.</w:t>
      </w:r>
    </w:p>
    <w:p w14:paraId="48DE820C" w14:textId="77777777" w:rsidR="0086065D" w:rsidRPr="00646565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Нейтральная частица с массой покоя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B2FE7C5" w14:textId="77777777" w:rsidR="0086065D" w:rsidRPr="00646565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Число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протонов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ядре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7DB2924" w14:textId="77777777" w:rsidR="0086065D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Английский физик, под руководством которого было обнаружено, что радиоактивное излучение радия неоднородно.</w:t>
      </w:r>
    </w:p>
    <w:p w14:paraId="4DC602E0" w14:textId="77777777" w:rsidR="0086065D" w:rsidRPr="00CB44C9" w:rsidRDefault="0086065D" w:rsidP="0086065D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Наименьшая масса урана, при которой возможно протекание цепной реакции.</w:t>
      </w:r>
    </w:p>
    <w:p w14:paraId="40691913" w14:textId="77777777" w:rsidR="0086065D" w:rsidRDefault="0086065D" w:rsidP="0086065D">
      <w:pPr>
        <w:rPr>
          <w:i/>
        </w:rPr>
      </w:pPr>
    </w:p>
    <w:p w14:paraId="1AF3D59B" w14:textId="77777777" w:rsidR="0086065D" w:rsidRDefault="0086065D" w:rsidP="0086065D">
      <w:pPr>
        <w:rPr>
          <w:i/>
        </w:rPr>
      </w:pPr>
    </w:p>
    <w:p w14:paraId="17565DC6" w14:textId="77777777" w:rsidR="0086065D" w:rsidRDefault="0086065D" w:rsidP="0086065D">
      <w:pPr>
        <w:rPr>
          <w:i/>
        </w:rPr>
      </w:pPr>
    </w:p>
    <w:p w14:paraId="67582CD3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>ФИЗИЧЕСКИЙ ДИКТАНТ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№7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ПО ТЕМЕ: </w:t>
      </w:r>
    </w:p>
    <w:p w14:paraId="3CBC87D3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   «ИСПОЛЬЗОВАНИЕ ЭНЕРГИИ АТОМНЫХ ЯДЕР»</w:t>
      </w:r>
    </w:p>
    <w:p w14:paraId="27B37615" w14:textId="77777777" w:rsidR="0086065D" w:rsidRPr="00FC2F54" w:rsidRDefault="0086065D" w:rsidP="0086065D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C5C199" w14:textId="77777777" w:rsidR="0086065D" w:rsidRPr="00FC2F54" w:rsidRDefault="0086065D" w:rsidP="0086065D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FC2F54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ВАРИАНТ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</w:t>
      </w:r>
      <w:r w:rsidRPr="00FC2F5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II ВАРИАНТ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9"/>
        <w:gridCol w:w="7934"/>
        <w:gridCol w:w="818"/>
      </w:tblGrid>
      <w:tr w:rsidR="0086065D" w:rsidRPr="00FC2F54" w14:paraId="31435046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0C65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28C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ПОГЛОЩЁННАЯ ДОЗА ИЗЛУЧЕНИЯ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C398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</w:tr>
      <w:tr w:rsidR="0086065D" w:rsidRPr="00FC2F54" w14:paraId="2F7E62D3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B4DC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43FB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КАРЛ ДЕЙВИД АНДЕРСОН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CF06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</w:tr>
      <w:tr w:rsidR="0086065D" w:rsidRPr="00FC2F54" w14:paraId="73B9A464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0B3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569F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ЕСТЕСТВЕННЫЕ ИЗОТОПЫ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FF8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</w:tr>
      <w:tr w:rsidR="0086065D" w:rsidRPr="00FC2F54" w14:paraId="398CE1FC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47EC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041E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АДРОНЫ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C274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</w:tr>
      <w:tr w:rsidR="0086065D" w:rsidRPr="00FC2F54" w14:paraId="28F349F8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643A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F60D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H=D∙K</m:t>
                </m:r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246D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</w:tr>
      <w:tr w:rsidR="0086065D" w:rsidRPr="00FC2F54" w14:paraId="7972BBBB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96F9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B763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ЯДЕРНЫЙ РЕАКТОР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2B47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</w:tr>
      <w:tr w:rsidR="0086065D" w:rsidRPr="00FC2F54" w14:paraId="7DEE43E4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8E819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CE7F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ИГОРЬ ВАСИЛЬЕВИЧ КУРЧАТОВ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C33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</w:tr>
      <w:tr w:rsidR="0086065D" w:rsidRPr="00FC2F54" w14:paraId="6E9C2197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734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5F83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ТЕРМОЯДЕРНАЯ РЕАКЦИЯ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07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</w:tr>
      <w:tr w:rsidR="0086065D" w:rsidRPr="00FC2F54" w14:paraId="28929E78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193F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689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КВАРКИ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9E27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</w:tr>
      <w:tr w:rsidR="0086065D" w:rsidRPr="00FC2F54" w14:paraId="7FDBAF4A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618E5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5BE9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ПОЛЬ ДИРАК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E7A6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  <w:tr w:rsidR="0086065D" w:rsidRPr="00FC2F54" w14:paraId="6EACBCBD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A83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2030C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BEA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86065D" w:rsidRPr="00FC2F54" w14:paraId="507F6850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9CD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B97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ИСКУССТВЕННЫЕ ИЗОТОПЫ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466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86065D" w:rsidRPr="00FC2F54" w14:paraId="3B676E98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19F0D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F955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АНТИНЕЙТРОН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AF0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86065D" w:rsidRPr="00FC2F54" w14:paraId="17B800C7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A88F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5846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РЕАКТОР НА МЕДЛЕННЫХ НЕЙТРОНАХ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773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86065D" w:rsidRPr="00FC2F54" w14:paraId="40693518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2819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1AF7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5DBA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86065D" w:rsidRPr="00FC2F54" w14:paraId="627F1DDF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6AAD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5D5A0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ЛЕПТОНЫ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11FD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86065D" w:rsidRPr="00FC2F54" w14:paraId="04EBAE0F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9D8A4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E33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ЭНРИКО ФЕРМИ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2AF4C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86065D" w:rsidRPr="00FC2F54" w14:paraId="33359B37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38CF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D425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ПОЗИТРОН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58C6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</w:tr>
      <w:tr w:rsidR="0086065D" w:rsidRPr="00FC2F54" w14:paraId="34A4DF8C" w14:textId="77777777" w:rsidTr="00EE061A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06D6A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24C96" w14:textId="77777777" w:rsidR="0086065D" w:rsidRPr="00FC2F54" w:rsidRDefault="009F75CA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Зв</m:t>
                    </m:r>
                  </m:e>
                </m:d>
              </m:oMath>
            </m:oMathPara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B823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</w:tr>
      <w:tr w:rsidR="0086065D" w:rsidRPr="00FC2F54" w14:paraId="346B0A1E" w14:textId="77777777" w:rsidTr="00EE061A">
        <w:trPr>
          <w:trHeight w:val="57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0DD9E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2D57B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АНТИПРОТОН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BCC7" w14:textId="77777777" w:rsidR="0086065D" w:rsidRPr="00FC2F54" w:rsidRDefault="0086065D" w:rsidP="00EE06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2F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</w:tr>
    </w:tbl>
    <w:p w14:paraId="096FE310" w14:textId="77777777" w:rsidR="0086065D" w:rsidRDefault="0086065D" w:rsidP="0086065D">
      <w:pPr>
        <w:rPr>
          <w:i/>
        </w:rPr>
      </w:pPr>
    </w:p>
    <w:p w14:paraId="24669F33" w14:textId="77777777" w:rsidR="0086065D" w:rsidRDefault="0086065D" w:rsidP="0086065D">
      <w:pPr>
        <w:rPr>
          <w:i/>
        </w:rPr>
      </w:pPr>
    </w:p>
    <w:p w14:paraId="0FF63ED2" w14:textId="77777777" w:rsidR="0086065D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К ФИЗИЧЕСКОМУ ДИКТАНТУ №7</w:t>
      </w:r>
    </w:p>
    <w:p w14:paraId="74D4C937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Элементарные частицы, которые могут взаимодействовать друг с другом посредством ядерных сил.</w:t>
      </w:r>
    </w:p>
    <w:p w14:paraId="22383566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Единица измерения поглощённой дозы излучения.</w:t>
      </w:r>
    </w:p>
    <w:p w14:paraId="61654B9D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Реактор, работающий на изотопе урана-235.</w:t>
      </w:r>
    </w:p>
    <w:p w14:paraId="0612C3C5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Античастица, которая была обнаружена в 1955 году, существование которой вытекало из теории Дирака.</w:t>
      </w:r>
    </w:p>
    <w:p w14:paraId="18ED081A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Энергия ионизирующего излучения, поглощённая облучаемым веществом и рассчитанная на единицу массы.</w:t>
      </w:r>
    </w:p>
    <w:p w14:paraId="585C9560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Учёный, под руководством которого в 1946 году в Советском Союзе был создан первый европейский реактор.</w:t>
      </w:r>
    </w:p>
    <w:p w14:paraId="72DB6C19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Формула определения поглощённой дозы излучения.</w:t>
      </w:r>
    </w:p>
    <w:p w14:paraId="66CEEE52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Реакция слияния лёгких ядер, происходящая при температурах порядка сотен миллионов градусов.</w:t>
      </w:r>
    </w:p>
    <w:p w14:paraId="2B99A7B7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Американский физик, обнаруживший  в 1932 году в камере Вильсона след неизвестной частицы, которая впоследствии получила название позитрон.</w:t>
      </w:r>
    </w:p>
    <w:p w14:paraId="40C3EED9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Элементарные частицы, в группу которых входят шесть частиц, одной из которых является электрон, и шесть соответствующих античастиц.</w:t>
      </w:r>
    </w:p>
    <w:p w14:paraId="37AECCBB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какой формуле определяется эквивалентная доза?</w:t>
      </w:r>
    </w:p>
    <w:p w14:paraId="47F0E9DD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Античастица, не имеющая электрический заряд и участвующая в процессе аннигиляции.</w:t>
      </w:r>
    </w:p>
    <w:p w14:paraId="0048AB84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руководством этого ученого в 1942 году в США был построен первый ядерный реактор.</w:t>
      </w:r>
    </w:p>
    <w:p w14:paraId="7EE88D76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Устройство, предназначенное для осуществления управляемой ядерной реакции.</w:t>
      </w:r>
    </w:p>
    <w:p w14:paraId="3A87F602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Единица измерения эквивалентной дозы.</w:t>
      </w:r>
    </w:p>
    <w:p w14:paraId="0CF5829F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Радиоактивные изотопы, встречающиеся в природе.</w:t>
      </w:r>
    </w:p>
    <w:p w14:paraId="41A0C3B6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Английский физик, предсказавший так называемые процессы аннигиляции (исчезновения) и рождения электронно-позитронной пары.</w:t>
      </w:r>
    </w:p>
    <w:p w14:paraId="4F80EE90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Частица, представляющая собой электрон с положительным по знаку электрическим зарядом.</w:t>
      </w:r>
    </w:p>
    <w:p w14:paraId="204CF52A" w14:textId="77777777" w:rsidR="0086065D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Фундаментальная частица, служащая базисом для построения всех адронов.</w:t>
      </w:r>
    </w:p>
    <w:p w14:paraId="4366007C" w14:textId="77777777" w:rsidR="0086065D" w:rsidRPr="00956F05" w:rsidRDefault="0086065D" w:rsidP="0086065D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Радиоактивные изотопы, которые могут быть созданы в результате ядерных реакций.</w:t>
      </w:r>
    </w:p>
    <w:p w14:paraId="3B2D5FAD" w14:textId="77777777" w:rsidR="0086065D" w:rsidRDefault="0086065D" w:rsidP="0086065D">
      <w:pPr>
        <w:rPr>
          <w:i/>
        </w:rPr>
      </w:pPr>
    </w:p>
    <w:p w14:paraId="56BC4664" w14:textId="77777777" w:rsidR="0086065D" w:rsidRDefault="0086065D" w:rsidP="0086065D">
      <w:pPr>
        <w:rPr>
          <w:i/>
        </w:rPr>
      </w:pPr>
    </w:p>
    <w:p w14:paraId="0FE53C4E" w14:textId="77777777" w:rsidR="0086065D" w:rsidRPr="00E62C6F" w:rsidRDefault="0086065D" w:rsidP="0086065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C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ОТВЕТЫ К ФИЗИЧЕСКИМ ДИКТАНТАМ ДЛЯ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62C6F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14:paraId="684724DF" w14:textId="77777777" w:rsidR="0086065D" w:rsidRPr="00E62C6F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ОБЩИЕ СВЕДЕНИЯ О ДВИЖЕНИИ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880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065D" w14:paraId="721DFA01" w14:textId="77777777" w:rsidTr="00EE061A">
        <w:trPr>
          <w:trHeight w:val="313"/>
        </w:trPr>
        <w:tc>
          <w:tcPr>
            <w:tcW w:w="470" w:type="dxa"/>
          </w:tcPr>
          <w:p w14:paraId="0C5E631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0" w:type="dxa"/>
          </w:tcPr>
          <w:p w14:paraId="1C0D432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43D5ED0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14:paraId="00F433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14:paraId="336DD03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14:paraId="16DA1D0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14:paraId="4897B63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14:paraId="7F3583E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14:paraId="43120E1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14:paraId="26B31B7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14:paraId="403163E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1" w:type="dxa"/>
          </w:tcPr>
          <w:p w14:paraId="41D3175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14:paraId="5A33772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1" w:type="dxa"/>
          </w:tcPr>
          <w:p w14:paraId="036F6B3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1" w:type="dxa"/>
          </w:tcPr>
          <w:p w14:paraId="646FDD9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1" w:type="dxa"/>
          </w:tcPr>
          <w:p w14:paraId="3295AD5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1" w:type="dxa"/>
          </w:tcPr>
          <w:p w14:paraId="332702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1" w:type="dxa"/>
          </w:tcPr>
          <w:p w14:paraId="7A8854B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1" w:type="dxa"/>
          </w:tcPr>
          <w:p w14:paraId="5B26F64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1" w:type="dxa"/>
          </w:tcPr>
          <w:p w14:paraId="00C3D1B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1" w:type="dxa"/>
          </w:tcPr>
          <w:p w14:paraId="73507ED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08741EC9" w14:textId="77777777" w:rsidTr="00EE061A">
        <w:trPr>
          <w:trHeight w:val="313"/>
        </w:trPr>
        <w:tc>
          <w:tcPr>
            <w:tcW w:w="470" w:type="dxa"/>
          </w:tcPr>
          <w:p w14:paraId="030CFB44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0" w:type="dxa"/>
          </w:tcPr>
          <w:p w14:paraId="24101FC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0" w:type="dxa"/>
          </w:tcPr>
          <w:p w14:paraId="199F87A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14:paraId="182426A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0" w:type="dxa"/>
          </w:tcPr>
          <w:p w14:paraId="3DEAA5D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0" w:type="dxa"/>
          </w:tcPr>
          <w:p w14:paraId="6DE9CBA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14:paraId="3D37951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14:paraId="1860A80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0" w:type="dxa"/>
          </w:tcPr>
          <w:p w14:paraId="4F1B896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0" w:type="dxa"/>
          </w:tcPr>
          <w:p w14:paraId="6E734BB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14:paraId="582BE19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1" w:type="dxa"/>
          </w:tcPr>
          <w:p w14:paraId="267AA73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1" w:type="dxa"/>
          </w:tcPr>
          <w:p w14:paraId="4A6CB8E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14:paraId="47FE2EF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14:paraId="7D5B8FC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1" w:type="dxa"/>
          </w:tcPr>
          <w:p w14:paraId="3CA83A1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1" w:type="dxa"/>
          </w:tcPr>
          <w:p w14:paraId="1CC921A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1" w:type="dxa"/>
          </w:tcPr>
          <w:p w14:paraId="6B1CDE5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14:paraId="4D8A347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1" w:type="dxa"/>
          </w:tcPr>
          <w:p w14:paraId="4A0BFED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14:paraId="493B713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6065D" w14:paraId="7015481D" w14:textId="77777777" w:rsidTr="00EE061A">
        <w:trPr>
          <w:trHeight w:val="329"/>
        </w:trPr>
        <w:tc>
          <w:tcPr>
            <w:tcW w:w="470" w:type="dxa"/>
          </w:tcPr>
          <w:p w14:paraId="69CDAE87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0" w:type="dxa"/>
          </w:tcPr>
          <w:p w14:paraId="12AD630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0" w:type="dxa"/>
          </w:tcPr>
          <w:p w14:paraId="20BC282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0" w:type="dxa"/>
          </w:tcPr>
          <w:p w14:paraId="6D5C631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14:paraId="0C53234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14:paraId="6C7E442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0" w:type="dxa"/>
          </w:tcPr>
          <w:p w14:paraId="430A27D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0" w:type="dxa"/>
          </w:tcPr>
          <w:p w14:paraId="77A77DF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14:paraId="6F98F15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14:paraId="596F1A2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0" w:type="dxa"/>
          </w:tcPr>
          <w:p w14:paraId="164A2C2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14:paraId="368C5E3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1" w:type="dxa"/>
          </w:tcPr>
          <w:p w14:paraId="4206FE2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1" w:type="dxa"/>
          </w:tcPr>
          <w:p w14:paraId="215020E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1" w:type="dxa"/>
          </w:tcPr>
          <w:p w14:paraId="1A0A89B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14:paraId="2151345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1" w:type="dxa"/>
          </w:tcPr>
          <w:p w14:paraId="43522D7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14:paraId="42A841F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1" w:type="dxa"/>
          </w:tcPr>
          <w:p w14:paraId="4BF6AE7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1" w:type="dxa"/>
          </w:tcPr>
          <w:p w14:paraId="518FE4F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1" w:type="dxa"/>
          </w:tcPr>
          <w:p w14:paraId="1850D55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</w:tbl>
    <w:p w14:paraId="7B7C74BF" w14:textId="77777777" w:rsidR="0086065D" w:rsidRPr="00E62C6F" w:rsidRDefault="0086065D" w:rsidP="0086065D">
      <w:pPr>
        <w:spacing w:line="240" w:lineRule="auto"/>
        <w:ind w:right="-285"/>
        <w:jc w:val="center"/>
        <w:rPr>
          <w:rFonts w:ascii="Times New Roman" w:hAnsi="Times New Roman" w:cs="Times New Roman"/>
          <w:b/>
          <w:i/>
        </w:rPr>
      </w:pPr>
    </w:p>
    <w:p w14:paraId="7097B919" w14:textId="77777777" w:rsidR="0086065D" w:rsidRPr="00E62C6F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ЗАКОНЫ ВЗАИМОДЕЙСТВИЯ И ДВИЖЕНИЯ ТЕЛ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6065D" w14:paraId="743DE840" w14:textId="77777777" w:rsidTr="00EE061A">
        <w:trPr>
          <w:trHeight w:val="341"/>
        </w:trPr>
        <w:tc>
          <w:tcPr>
            <w:tcW w:w="472" w:type="dxa"/>
          </w:tcPr>
          <w:p w14:paraId="07A4DBB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2" w:type="dxa"/>
          </w:tcPr>
          <w:p w14:paraId="5A8D90A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14:paraId="03F472E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14:paraId="53E9B06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14:paraId="47217C7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6AB0D6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2" w:type="dxa"/>
          </w:tcPr>
          <w:p w14:paraId="1D27439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14:paraId="0659EFC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14:paraId="43503D9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2" w:type="dxa"/>
          </w:tcPr>
          <w:p w14:paraId="7856DE2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14:paraId="37968A3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14:paraId="254225F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14:paraId="75B8675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14:paraId="3E60C42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2150EBE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38769C1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14:paraId="394EE76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14:paraId="231084C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14:paraId="4BC3AE9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2D0EF72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14:paraId="322C9AD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35193F10" w14:textId="77777777" w:rsidTr="00EE061A">
        <w:trPr>
          <w:trHeight w:val="341"/>
        </w:trPr>
        <w:tc>
          <w:tcPr>
            <w:tcW w:w="472" w:type="dxa"/>
          </w:tcPr>
          <w:p w14:paraId="0603C289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2" w:type="dxa"/>
          </w:tcPr>
          <w:p w14:paraId="594AA8C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14:paraId="203AD90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2" w:type="dxa"/>
          </w:tcPr>
          <w:p w14:paraId="0CA4B47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25ACFC2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14:paraId="7852F8E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14:paraId="2222A1D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2" w:type="dxa"/>
          </w:tcPr>
          <w:p w14:paraId="25A851C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2" w:type="dxa"/>
          </w:tcPr>
          <w:p w14:paraId="45555B5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14:paraId="769DE69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2" w:type="dxa"/>
          </w:tcPr>
          <w:p w14:paraId="22A4A58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14:paraId="216EB7A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2F8887C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23CE2F7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37FFD55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14:paraId="6CA7BCF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3" w:type="dxa"/>
          </w:tcPr>
          <w:p w14:paraId="7A0984E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5A3C9A3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14:paraId="61F4F30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0D1CB64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21898DF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6065D" w14:paraId="5634EA22" w14:textId="77777777" w:rsidTr="00EE061A">
        <w:trPr>
          <w:trHeight w:val="360"/>
        </w:trPr>
        <w:tc>
          <w:tcPr>
            <w:tcW w:w="472" w:type="dxa"/>
          </w:tcPr>
          <w:p w14:paraId="249510F8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2" w:type="dxa"/>
          </w:tcPr>
          <w:p w14:paraId="05B8D0D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14:paraId="1E316EC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14:paraId="6974710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2" w:type="dxa"/>
          </w:tcPr>
          <w:p w14:paraId="33203EF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2" w:type="dxa"/>
          </w:tcPr>
          <w:p w14:paraId="771BFFB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2" w:type="dxa"/>
          </w:tcPr>
          <w:p w14:paraId="082CF61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14:paraId="3FEA245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2" w:type="dxa"/>
          </w:tcPr>
          <w:p w14:paraId="14807F0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2" w:type="dxa"/>
          </w:tcPr>
          <w:p w14:paraId="209651E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14:paraId="41D1491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3" w:type="dxa"/>
          </w:tcPr>
          <w:p w14:paraId="14EDAAF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7CC53EC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3606C2E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3C6F9A3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14:paraId="207D083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14:paraId="77B077E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47F4978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0D671D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47D3FAE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2A4C8FC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</w:tbl>
    <w:p w14:paraId="47070B91" w14:textId="77777777" w:rsidR="0086065D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</w:p>
    <w:p w14:paraId="7453A51F" w14:textId="77777777" w:rsidR="0086065D" w:rsidRPr="00E62C6F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МЕХАНИЧЕСКИЕ КОЛЕБАНИЯ И ВОЛНЫ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43" w:type="dxa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6065D" w14:paraId="717AAB67" w14:textId="77777777" w:rsidTr="00EE061A">
        <w:trPr>
          <w:trHeight w:val="365"/>
        </w:trPr>
        <w:tc>
          <w:tcPr>
            <w:tcW w:w="473" w:type="dxa"/>
          </w:tcPr>
          <w:p w14:paraId="47F2823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3" w:type="dxa"/>
          </w:tcPr>
          <w:p w14:paraId="3D7B07E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33EABCB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14:paraId="4F55F71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2FF4316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4618EBC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451B031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14:paraId="38519D1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2E041CC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6ED0B23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14:paraId="5751E37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7B900CE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604B7DA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4B20BFE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426E859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2506C93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10613B8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7D34DAD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6FBC6A8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2A4FCA2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520A556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47284FBF" w14:textId="77777777" w:rsidTr="00EE061A">
        <w:trPr>
          <w:trHeight w:val="365"/>
        </w:trPr>
        <w:tc>
          <w:tcPr>
            <w:tcW w:w="473" w:type="dxa"/>
          </w:tcPr>
          <w:p w14:paraId="0A0E729A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3" w:type="dxa"/>
          </w:tcPr>
          <w:p w14:paraId="674F2BE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6353177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05B87AC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14:paraId="114A63B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6DDFDA9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3FD0AEE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43D3105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132792F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703D8C4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14:paraId="043C7B3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1F5059A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688D3A7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0D096B7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3D6C3B2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7C25095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33E57E0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062141A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44DFFBA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5FC6360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52133D6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86065D" w14:paraId="59ACA3FD" w14:textId="77777777" w:rsidTr="00EE061A">
        <w:trPr>
          <w:trHeight w:val="385"/>
        </w:trPr>
        <w:tc>
          <w:tcPr>
            <w:tcW w:w="473" w:type="dxa"/>
          </w:tcPr>
          <w:p w14:paraId="7088215C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3" w:type="dxa"/>
          </w:tcPr>
          <w:p w14:paraId="3174B17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64CA1E5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14:paraId="38FADB3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14:paraId="0AB82D7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56B3E97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4F107AE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4647053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2DA01C5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726D38F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14:paraId="632FF88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425E634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3A138DE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1B36F0F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25C61F3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3CA8A7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2D1F384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21BFFA7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5CF8001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31295FC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1B4C502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14:paraId="4F1C125A" w14:textId="77777777" w:rsidR="0086065D" w:rsidRPr="00E62C6F" w:rsidRDefault="0086065D" w:rsidP="0086065D">
      <w:pPr>
        <w:spacing w:line="240" w:lineRule="auto"/>
        <w:ind w:right="-285"/>
        <w:jc w:val="center"/>
        <w:rPr>
          <w:rFonts w:ascii="Times New Roman" w:hAnsi="Times New Roman" w:cs="Times New Roman"/>
          <w:b/>
          <w:i/>
        </w:rPr>
      </w:pPr>
    </w:p>
    <w:p w14:paraId="02F8E0B0" w14:textId="77777777" w:rsidR="0086065D" w:rsidRPr="00E62C6F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ЗВУК.  ЗВУКОВЫЕ КОЛЕБАНИЯ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8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6065D" w14:paraId="5FD1B588" w14:textId="77777777" w:rsidTr="00EE061A">
        <w:trPr>
          <w:trHeight w:val="344"/>
        </w:trPr>
        <w:tc>
          <w:tcPr>
            <w:tcW w:w="475" w:type="dxa"/>
          </w:tcPr>
          <w:p w14:paraId="20D0792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5" w:type="dxa"/>
          </w:tcPr>
          <w:p w14:paraId="78C5D13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57F85DA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6E2EE4A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1806D1F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58B15E1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14:paraId="2772CFF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14:paraId="7AA171D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1E989AD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14:paraId="5F793F9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14:paraId="498945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14:paraId="324190D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14:paraId="185EC0B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14:paraId="06148EF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6" w:type="dxa"/>
          </w:tcPr>
          <w:p w14:paraId="5DBE5D9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14:paraId="6B1885D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6" w:type="dxa"/>
          </w:tcPr>
          <w:p w14:paraId="26D2DD0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14:paraId="0276F6B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6" w:type="dxa"/>
          </w:tcPr>
          <w:p w14:paraId="28E2BC4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6" w:type="dxa"/>
          </w:tcPr>
          <w:p w14:paraId="1D5D5FF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6" w:type="dxa"/>
          </w:tcPr>
          <w:p w14:paraId="22382AE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7C0C9743" w14:textId="77777777" w:rsidTr="00EE061A">
        <w:trPr>
          <w:trHeight w:val="344"/>
        </w:trPr>
        <w:tc>
          <w:tcPr>
            <w:tcW w:w="475" w:type="dxa"/>
          </w:tcPr>
          <w:p w14:paraId="0B2DFA4D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5" w:type="dxa"/>
          </w:tcPr>
          <w:p w14:paraId="7DE811E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14:paraId="4B045C2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01513BA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14:paraId="2469976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01E25DA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14:paraId="642FB21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14CFD3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14:paraId="03E2116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12C202B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14:paraId="37EF1B1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14:paraId="6AEE4D4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14:paraId="5318023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14:paraId="5B1A25B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6" w:type="dxa"/>
          </w:tcPr>
          <w:p w14:paraId="1526A61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6" w:type="dxa"/>
          </w:tcPr>
          <w:p w14:paraId="06BF9A4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7F8F47C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14:paraId="36C2566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14:paraId="587A23B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14:paraId="60B8B29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14:paraId="28A9256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86065D" w14:paraId="6A6A6A14" w14:textId="77777777" w:rsidTr="00EE061A">
        <w:trPr>
          <w:trHeight w:val="364"/>
        </w:trPr>
        <w:tc>
          <w:tcPr>
            <w:tcW w:w="475" w:type="dxa"/>
          </w:tcPr>
          <w:p w14:paraId="0A13E40C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5" w:type="dxa"/>
          </w:tcPr>
          <w:p w14:paraId="382059D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14:paraId="4C23001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14:paraId="75C6752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59891F0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14:paraId="7C7727E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14:paraId="0243A2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77C324A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1461E18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14:paraId="0A16C8B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271E32C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6" w:type="dxa"/>
          </w:tcPr>
          <w:p w14:paraId="4C8EB52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14:paraId="19C8E0E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14:paraId="4A69C7A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14:paraId="571E210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14:paraId="39E6A4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14:paraId="60322BA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7FC14D9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6" w:type="dxa"/>
          </w:tcPr>
          <w:p w14:paraId="35CB060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6" w:type="dxa"/>
          </w:tcPr>
          <w:p w14:paraId="48B328C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14:paraId="1C2FA21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14:paraId="0F7468AC" w14:textId="77777777" w:rsidR="0086065D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</w:p>
    <w:p w14:paraId="7FE03512" w14:textId="77777777" w:rsidR="0086065D" w:rsidRPr="00E62C6F" w:rsidRDefault="0086065D" w:rsidP="0086065D">
      <w:pPr>
        <w:spacing w:line="240" w:lineRule="auto"/>
        <w:ind w:left="-567" w:right="-285"/>
        <w:jc w:val="center"/>
        <w:rPr>
          <w:rFonts w:ascii="Times New Roman" w:hAnsi="Times New Roman" w:cs="Times New Roman"/>
          <w:b/>
          <w:i/>
        </w:rPr>
      </w:pP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ЭЛЕКТРОМАГНИТНОЕ ПОЛЕ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64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6065D" w14:paraId="0C9545BC" w14:textId="77777777" w:rsidTr="00EE061A">
        <w:trPr>
          <w:trHeight w:val="360"/>
        </w:trPr>
        <w:tc>
          <w:tcPr>
            <w:tcW w:w="474" w:type="dxa"/>
          </w:tcPr>
          <w:p w14:paraId="5760E24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4" w:type="dxa"/>
          </w:tcPr>
          <w:p w14:paraId="3AD5CFF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14:paraId="3798924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733042D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1D815A3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066FED7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0EF4D7A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6200EB3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14:paraId="584C91D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0C84D94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5F90344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14:paraId="3A32B6E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14:paraId="469F825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5" w:type="dxa"/>
          </w:tcPr>
          <w:p w14:paraId="705886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0F323A8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14FB940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14:paraId="126A7B4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14:paraId="1A07349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14:paraId="217A809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14:paraId="73A40FF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7805AB9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548AD38E" w14:textId="77777777" w:rsidTr="00EE061A">
        <w:trPr>
          <w:trHeight w:val="360"/>
        </w:trPr>
        <w:tc>
          <w:tcPr>
            <w:tcW w:w="474" w:type="dxa"/>
          </w:tcPr>
          <w:p w14:paraId="55A0EA7A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4" w:type="dxa"/>
          </w:tcPr>
          <w:p w14:paraId="1950387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3593078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64944E6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2891DF5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7F32502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483A5E9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024C4A3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43C6B9C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39D2C75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14:paraId="663530B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219B92F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5" w:type="dxa"/>
          </w:tcPr>
          <w:p w14:paraId="68629C9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14:paraId="2A1E654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6B1F805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328BBB5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359EA66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2261FD2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14:paraId="2438BAA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2F5E309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14:paraId="4B7B4EC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86065D" w14:paraId="136B07B6" w14:textId="77777777" w:rsidTr="00EE061A">
        <w:trPr>
          <w:trHeight w:val="380"/>
        </w:trPr>
        <w:tc>
          <w:tcPr>
            <w:tcW w:w="474" w:type="dxa"/>
          </w:tcPr>
          <w:p w14:paraId="6CE2DA8E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4" w:type="dxa"/>
          </w:tcPr>
          <w:p w14:paraId="55E76FF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2ABF7CF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0F2B1EC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044961F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0E40CD4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670FD04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64B5B8B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2A7D040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191134F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14:paraId="44291A0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14:paraId="77D870E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14:paraId="456F6EF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5F018E2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59B6D7B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14:paraId="567D684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2415865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68CF93B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14:paraId="7E61D03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097D521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14:paraId="27C388F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14:paraId="0C1394A2" w14:textId="77777777" w:rsidR="0086065D" w:rsidRDefault="0086065D" w:rsidP="0086065D">
      <w:pPr>
        <w:spacing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</w:p>
    <w:p w14:paraId="6639B136" w14:textId="77777777" w:rsidR="0086065D" w:rsidRPr="00E62C6F" w:rsidRDefault="0086065D" w:rsidP="0086065D">
      <w:pPr>
        <w:spacing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  <w:r w:rsidRPr="00E62C6F">
        <w:rPr>
          <w:rFonts w:ascii="Times New Roman" w:hAnsi="Times New Roman" w:cs="Times New Roman"/>
          <w:b/>
          <w:i/>
        </w:rPr>
        <w:t xml:space="preserve"> «</w:t>
      </w:r>
      <w:r>
        <w:rPr>
          <w:rFonts w:ascii="Times New Roman" w:hAnsi="Times New Roman" w:cs="Times New Roman"/>
          <w:b/>
          <w:i/>
        </w:rPr>
        <w:t>СТРОЕНИЕ АТОМА И АТОМНОГО ЯДРА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64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6065D" w14:paraId="0AFE1D12" w14:textId="77777777" w:rsidTr="00EE061A">
        <w:trPr>
          <w:trHeight w:val="346"/>
        </w:trPr>
        <w:tc>
          <w:tcPr>
            <w:tcW w:w="474" w:type="dxa"/>
          </w:tcPr>
          <w:p w14:paraId="4E5064D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4" w:type="dxa"/>
          </w:tcPr>
          <w:p w14:paraId="7D389DF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14:paraId="0010BFC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1D9943C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1BC9FC0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2ED5FAF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6208F96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0D55601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14:paraId="1F54A44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0D301C8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09C338D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14:paraId="21695D9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14:paraId="6239160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5" w:type="dxa"/>
          </w:tcPr>
          <w:p w14:paraId="430E8A5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1FDD30B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03A3073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14:paraId="2059ADC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14:paraId="2B6CF72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14:paraId="0E53363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14:paraId="2952BC2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660939D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5BEE5357" w14:textId="77777777" w:rsidTr="00EE061A">
        <w:trPr>
          <w:trHeight w:val="346"/>
        </w:trPr>
        <w:tc>
          <w:tcPr>
            <w:tcW w:w="474" w:type="dxa"/>
          </w:tcPr>
          <w:p w14:paraId="51ADF515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4" w:type="dxa"/>
          </w:tcPr>
          <w:p w14:paraId="19A013A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2D1EAC2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0CBF671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25E331D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17FC572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46A76C2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1FECBB8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57E22B9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1AAE1C2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247A48F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14:paraId="024E65A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149D9DE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14:paraId="7DBFFE5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14:paraId="498D226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466D985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14:paraId="75793F8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478711A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14:paraId="23BD3E5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5" w:type="dxa"/>
          </w:tcPr>
          <w:p w14:paraId="2E0E319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7190D2A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6065D" w14:paraId="52A2A604" w14:textId="77777777" w:rsidTr="00EE061A">
        <w:trPr>
          <w:trHeight w:val="364"/>
        </w:trPr>
        <w:tc>
          <w:tcPr>
            <w:tcW w:w="474" w:type="dxa"/>
          </w:tcPr>
          <w:p w14:paraId="6100286A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4" w:type="dxa"/>
          </w:tcPr>
          <w:p w14:paraId="5E1B555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59A65EA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5E89D0E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14:paraId="6821375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5D55E31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14:paraId="42F6EB2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15A8680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78AA953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432C9C8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217CDC3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14:paraId="4E187A7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1C1F6E0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14:paraId="7CCC652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14:paraId="48521B0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10E3D7D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14:paraId="0FDC86C9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1A2B968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14:paraId="153A73C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14:paraId="7E78CF7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14:paraId="7BBB11B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</w:tbl>
    <w:p w14:paraId="44C7C4E4" w14:textId="77777777" w:rsidR="0086065D" w:rsidRDefault="0086065D" w:rsidP="0086065D">
      <w:pPr>
        <w:spacing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  <w:r w:rsidRPr="00E62C6F">
        <w:rPr>
          <w:rFonts w:ascii="Times New Roman" w:hAnsi="Times New Roman" w:cs="Times New Roman"/>
          <w:b/>
          <w:i/>
        </w:rPr>
        <w:t xml:space="preserve"> </w:t>
      </w:r>
    </w:p>
    <w:p w14:paraId="3ED925B6" w14:textId="77777777" w:rsidR="0086065D" w:rsidRPr="00E62C6F" w:rsidRDefault="0086065D" w:rsidP="0086065D">
      <w:pPr>
        <w:spacing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  <w:r w:rsidRPr="00E62C6F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 xml:space="preserve">ИСПОЛЬЗОВАНИЕ ЭНЕРГИИ АТОМНЫХ ЯДЕР </w:t>
      </w:r>
      <w:r w:rsidRPr="00E62C6F">
        <w:rPr>
          <w:rFonts w:ascii="Times New Roman" w:hAnsi="Times New Roman" w:cs="Times New Roman"/>
          <w:b/>
          <w:i/>
        </w:rPr>
        <w:t>»</w:t>
      </w:r>
    </w:p>
    <w:tbl>
      <w:tblPr>
        <w:tblStyle w:val="a4"/>
        <w:tblW w:w="9943" w:type="dxa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6065D" w14:paraId="5F40DD2D" w14:textId="77777777" w:rsidTr="00EE061A">
        <w:trPr>
          <w:trHeight w:val="326"/>
        </w:trPr>
        <w:tc>
          <w:tcPr>
            <w:tcW w:w="473" w:type="dxa"/>
          </w:tcPr>
          <w:p w14:paraId="2B888A8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3" w:type="dxa"/>
          </w:tcPr>
          <w:p w14:paraId="3036A3C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14:paraId="3B36ABA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14:paraId="3B6386F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743CDFF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5E6999D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1440B2E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3" w:type="dxa"/>
          </w:tcPr>
          <w:p w14:paraId="111B951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6A3473E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794EE36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14:paraId="627767C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19D5D48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3B47FE1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53EB7C2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0C073FD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0D29A44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11900AF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5E01710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785A2EC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36C241B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5560023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86065D" w14:paraId="21CDF219" w14:textId="77777777" w:rsidTr="00EE061A">
        <w:trPr>
          <w:trHeight w:val="326"/>
        </w:trPr>
        <w:tc>
          <w:tcPr>
            <w:tcW w:w="473" w:type="dxa"/>
          </w:tcPr>
          <w:p w14:paraId="5671FD35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3" w:type="dxa"/>
          </w:tcPr>
          <w:p w14:paraId="6E0BCFB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73" w:type="dxa"/>
          </w:tcPr>
          <w:p w14:paraId="562D7EA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2A614D7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14:paraId="71E4FAC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14:paraId="7874D75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14:paraId="35760FF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3" w:type="dxa"/>
          </w:tcPr>
          <w:p w14:paraId="0D4FCEE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49C128A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1241FD2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3" w:type="dxa"/>
          </w:tcPr>
          <w:p w14:paraId="089A145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14:paraId="1A0A3C06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14:paraId="15AD686E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388C0AE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6F8BB3B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5D7B0F6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550A0595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7C84FCF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14E8A543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3C18AA9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14:paraId="195660D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6065D" w14:paraId="5ED79582" w14:textId="77777777" w:rsidTr="00EE061A">
        <w:trPr>
          <w:trHeight w:val="344"/>
        </w:trPr>
        <w:tc>
          <w:tcPr>
            <w:tcW w:w="473" w:type="dxa"/>
          </w:tcPr>
          <w:p w14:paraId="74CD6253" w14:textId="77777777" w:rsidR="0086065D" w:rsidRPr="009D663B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473" w:type="dxa"/>
          </w:tcPr>
          <w:p w14:paraId="064201A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14:paraId="2D46A5C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73" w:type="dxa"/>
          </w:tcPr>
          <w:p w14:paraId="0A53C1E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73" w:type="dxa"/>
          </w:tcPr>
          <w:p w14:paraId="4A4199B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73" w:type="dxa"/>
          </w:tcPr>
          <w:p w14:paraId="51B4196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053EE57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73" w:type="dxa"/>
          </w:tcPr>
          <w:p w14:paraId="58F62C1F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73" w:type="dxa"/>
          </w:tcPr>
          <w:p w14:paraId="770780F1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73" w:type="dxa"/>
          </w:tcPr>
          <w:p w14:paraId="75EA9C0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14:paraId="4470A9C2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14:paraId="312D6300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353BC394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14:paraId="50CAD0AB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14:paraId="0FB40A0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08F1D3E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405B66EA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14:paraId="0D87ED9C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" w:type="dxa"/>
          </w:tcPr>
          <w:p w14:paraId="32B341E7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21F418A8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14:paraId="2C62A16D" w14:textId="77777777" w:rsidR="0086065D" w:rsidRDefault="0086065D" w:rsidP="00EE061A">
            <w:pPr>
              <w:ind w:right="-28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</w:tbl>
    <w:p w14:paraId="0F8F7DF0" w14:textId="77777777" w:rsidR="0086065D" w:rsidRDefault="0086065D" w:rsidP="0086065D">
      <w:pPr>
        <w:rPr>
          <w:i/>
        </w:rPr>
      </w:pPr>
    </w:p>
    <w:p w14:paraId="0EDF0E46" w14:textId="77777777" w:rsidR="0086065D" w:rsidRDefault="0086065D" w:rsidP="0086065D">
      <w:pPr>
        <w:rPr>
          <w:i/>
        </w:rPr>
      </w:pPr>
    </w:p>
    <w:p w14:paraId="1E333BBE" w14:textId="77777777" w:rsidR="0086065D" w:rsidRDefault="0086065D" w:rsidP="0086065D">
      <w:pPr>
        <w:rPr>
          <w:i/>
        </w:rPr>
      </w:pPr>
    </w:p>
    <w:p w14:paraId="2E87B739" w14:textId="77777777" w:rsidR="0086065D" w:rsidRPr="00901E89" w:rsidRDefault="0086065D" w:rsidP="008606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E89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14:paraId="278CDF53" w14:textId="77777777" w:rsidR="0086065D" w:rsidRDefault="0086065D" w:rsidP="0086065D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602FEB" w14:textId="77777777" w:rsidR="0086065D" w:rsidRPr="00901E89" w:rsidRDefault="0086065D" w:rsidP="0086065D">
      <w:pPr>
        <w:pStyle w:val="a3"/>
        <w:numPr>
          <w:ilvl w:val="0"/>
          <w:numId w:val="27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89">
        <w:rPr>
          <w:rFonts w:ascii="Times New Roman" w:hAnsi="Times New Roman" w:cs="Times New Roman"/>
          <w:i/>
          <w:sz w:val="28"/>
          <w:szCs w:val="28"/>
        </w:rPr>
        <w:t xml:space="preserve">А.В. Перышкин, Е.М. </w:t>
      </w:r>
      <w:proofErr w:type="spellStart"/>
      <w:r w:rsidRPr="00901E89">
        <w:rPr>
          <w:rFonts w:ascii="Times New Roman" w:hAnsi="Times New Roman" w:cs="Times New Roman"/>
          <w:i/>
          <w:sz w:val="28"/>
          <w:szCs w:val="28"/>
        </w:rPr>
        <w:t>Гутник</w:t>
      </w:r>
      <w:proofErr w:type="spellEnd"/>
      <w:r w:rsidRPr="00901E89">
        <w:rPr>
          <w:rFonts w:ascii="Times New Roman" w:hAnsi="Times New Roman" w:cs="Times New Roman"/>
          <w:i/>
          <w:sz w:val="28"/>
          <w:szCs w:val="28"/>
        </w:rPr>
        <w:t xml:space="preserve">. Физика. 9 </w:t>
      </w:r>
      <w:proofErr w:type="spellStart"/>
      <w:r w:rsidRPr="00901E8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901E89">
        <w:rPr>
          <w:rFonts w:ascii="Times New Roman" w:hAnsi="Times New Roman" w:cs="Times New Roman"/>
          <w:i/>
          <w:sz w:val="28"/>
          <w:szCs w:val="28"/>
        </w:rPr>
        <w:t xml:space="preserve">.: Учеб. для </w:t>
      </w:r>
      <w:proofErr w:type="spellStart"/>
      <w:r w:rsidRPr="00901E89">
        <w:rPr>
          <w:rFonts w:ascii="Times New Roman" w:hAnsi="Times New Roman" w:cs="Times New Roman"/>
          <w:i/>
          <w:sz w:val="28"/>
          <w:szCs w:val="28"/>
        </w:rPr>
        <w:t>общеобразоват</w:t>
      </w:r>
      <w:proofErr w:type="spellEnd"/>
      <w:r w:rsidRPr="00901E89">
        <w:rPr>
          <w:rFonts w:ascii="Times New Roman" w:hAnsi="Times New Roman" w:cs="Times New Roman"/>
          <w:i/>
          <w:sz w:val="28"/>
          <w:szCs w:val="28"/>
        </w:rPr>
        <w:t xml:space="preserve">. учеб.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01E89">
        <w:rPr>
          <w:rFonts w:ascii="Times New Roman" w:hAnsi="Times New Roman" w:cs="Times New Roman"/>
          <w:i/>
          <w:sz w:val="28"/>
          <w:szCs w:val="28"/>
        </w:rPr>
        <w:t>заведений. – 3-е изд., стереотип. – М.: Дрофа, 2001. – 256 с.: ил.</w:t>
      </w:r>
    </w:p>
    <w:p w14:paraId="1F1B3020" w14:textId="77777777" w:rsidR="0086065D" w:rsidRPr="00901E89" w:rsidRDefault="0086065D" w:rsidP="0086065D">
      <w:pPr>
        <w:pStyle w:val="a3"/>
        <w:numPr>
          <w:ilvl w:val="0"/>
          <w:numId w:val="27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89">
        <w:rPr>
          <w:rFonts w:ascii="Times New Roman" w:hAnsi="Times New Roman" w:cs="Times New Roman"/>
          <w:i/>
          <w:sz w:val="28"/>
          <w:szCs w:val="28"/>
        </w:rPr>
        <w:t>А.И. Семке. Нестандартные задачи по физике. Для классов естественно - научного профиля. - Ярославль: Академия развития, 2007. – 320 с.: ил. – (В помощь учителю).</w:t>
      </w:r>
    </w:p>
    <w:p w14:paraId="711208B9" w14:textId="77777777" w:rsidR="0086065D" w:rsidRPr="00901E89" w:rsidRDefault="0086065D" w:rsidP="0086065D">
      <w:pPr>
        <w:pStyle w:val="a3"/>
        <w:numPr>
          <w:ilvl w:val="0"/>
          <w:numId w:val="27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89">
        <w:rPr>
          <w:rFonts w:ascii="Times New Roman" w:hAnsi="Times New Roman" w:cs="Times New Roman"/>
          <w:i/>
          <w:sz w:val="28"/>
          <w:szCs w:val="28"/>
        </w:rPr>
        <w:t xml:space="preserve">М.Ю. Коржавина, И.Г. Власова. Физика. Новейший справочник школьника. – М.: </w:t>
      </w:r>
      <w:proofErr w:type="spellStart"/>
      <w:r w:rsidRPr="00901E89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901E89">
        <w:rPr>
          <w:rFonts w:ascii="Times New Roman" w:hAnsi="Times New Roman" w:cs="Times New Roman"/>
          <w:i/>
          <w:sz w:val="28"/>
          <w:szCs w:val="28"/>
        </w:rPr>
        <w:t xml:space="preserve">. о-во «Слово», Изд-во </w:t>
      </w:r>
      <w:proofErr w:type="spellStart"/>
      <w:r w:rsidRPr="00901E89">
        <w:rPr>
          <w:rFonts w:ascii="Times New Roman" w:hAnsi="Times New Roman" w:cs="Times New Roman"/>
          <w:i/>
          <w:sz w:val="28"/>
          <w:szCs w:val="28"/>
        </w:rPr>
        <w:t>Эксмо</w:t>
      </w:r>
      <w:proofErr w:type="spellEnd"/>
      <w:r w:rsidRPr="00901E89">
        <w:rPr>
          <w:rFonts w:ascii="Times New Roman" w:hAnsi="Times New Roman" w:cs="Times New Roman"/>
          <w:i/>
          <w:sz w:val="28"/>
          <w:szCs w:val="28"/>
        </w:rPr>
        <w:t xml:space="preserve">, 2005. – 735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901E89">
        <w:rPr>
          <w:rFonts w:ascii="Times New Roman" w:hAnsi="Times New Roman" w:cs="Times New Roman"/>
          <w:i/>
          <w:sz w:val="28"/>
          <w:szCs w:val="28"/>
        </w:rPr>
        <w:t xml:space="preserve"> с.</w:t>
      </w:r>
    </w:p>
    <w:p w14:paraId="5BE59DE3" w14:textId="77777777" w:rsidR="0086065D" w:rsidRPr="00901E89" w:rsidRDefault="0086065D" w:rsidP="0086065D">
      <w:pPr>
        <w:pStyle w:val="a3"/>
        <w:numPr>
          <w:ilvl w:val="0"/>
          <w:numId w:val="27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E89">
        <w:rPr>
          <w:rFonts w:ascii="Times New Roman" w:hAnsi="Times New Roman" w:cs="Times New Roman"/>
          <w:i/>
          <w:sz w:val="28"/>
          <w:szCs w:val="28"/>
        </w:rPr>
        <w:t xml:space="preserve">Ю. И. Дик, В.А. Ильин, Д.А. Исаев и др. Физика. Большой справочник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01E89">
        <w:rPr>
          <w:rFonts w:ascii="Times New Roman" w:hAnsi="Times New Roman" w:cs="Times New Roman"/>
          <w:i/>
          <w:sz w:val="28"/>
          <w:szCs w:val="28"/>
        </w:rPr>
        <w:t xml:space="preserve">школьников и поступающих в вузы. – М.: Дрофа,2005. – 735,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Pr="00901E89">
        <w:rPr>
          <w:rFonts w:ascii="Times New Roman" w:hAnsi="Times New Roman" w:cs="Times New Roman"/>
          <w:i/>
          <w:sz w:val="28"/>
          <w:szCs w:val="28"/>
        </w:rPr>
        <w:t xml:space="preserve"> с.: ил. – (Большие справочники для школьников и поступающих в вузы).</w:t>
      </w:r>
    </w:p>
    <w:p w14:paraId="12E6F0E6" w14:textId="77777777" w:rsidR="0086065D" w:rsidRDefault="0086065D" w:rsidP="0086065D">
      <w:pPr>
        <w:rPr>
          <w:i/>
        </w:rPr>
      </w:pPr>
    </w:p>
    <w:p w14:paraId="40B45C74" w14:textId="77777777" w:rsidR="0086065D" w:rsidRDefault="0086065D"/>
    <w:sectPr w:rsidR="0086065D" w:rsidSect="00860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8A7"/>
    <w:multiLevelType w:val="hybridMultilevel"/>
    <w:tmpl w:val="758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125"/>
    <w:multiLevelType w:val="hybridMultilevel"/>
    <w:tmpl w:val="68D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D14"/>
    <w:multiLevelType w:val="hybridMultilevel"/>
    <w:tmpl w:val="4BF0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49A"/>
    <w:multiLevelType w:val="hybridMultilevel"/>
    <w:tmpl w:val="751C2326"/>
    <w:lvl w:ilvl="0" w:tplc="F7BA5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257E5"/>
    <w:multiLevelType w:val="hybridMultilevel"/>
    <w:tmpl w:val="54B4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24C4"/>
    <w:multiLevelType w:val="multilevel"/>
    <w:tmpl w:val="7B3E64E8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4E22C46"/>
    <w:multiLevelType w:val="hybridMultilevel"/>
    <w:tmpl w:val="D85C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06D2"/>
    <w:multiLevelType w:val="multilevel"/>
    <w:tmpl w:val="87309EB0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4420D79"/>
    <w:multiLevelType w:val="hybridMultilevel"/>
    <w:tmpl w:val="A11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D0D"/>
    <w:multiLevelType w:val="hybridMultilevel"/>
    <w:tmpl w:val="6A46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F7ADF"/>
    <w:multiLevelType w:val="hybridMultilevel"/>
    <w:tmpl w:val="47A4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20092"/>
    <w:multiLevelType w:val="hybridMultilevel"/>
    <w:tmpl w:val="DACC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3DD8"/>
    <w:multiLevelType w:val="hybridMultilevel"/>
    <w:tmpl w:val="098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04ED7"/>
    <w:multiLevelType w:val="hybridMultilevel"/>
    <w:tmpl w:val="407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7C48"/>
    <w:multiLevelType w:val="hybridMultilevel"/>
    <w:tmpl w:val="2178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09EC"/>
    <w:multiLevelType w:val="hybridMultilevel"/>
    <w:tmpl w:val="9DBC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370A"/>
    <w:multiLevelType w:val="hybridMultilevel"/>
    <w:tmpl w:val="E24E8426"/>
    <w:lvl w:ilvl="0" w:tplc="BA6EC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3621D1"/>
    <w:multiLevelType w:val="hybridMultilevel"/>
    <w:tmpl w:val="A79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199F"/>
    <w:multiLevelType w:val="hybridMultilevel"/>
    <w:tmpl w:val="BC244914"/>
    <w:lvl w:ilvl="0" w:tplc="0410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35364"/>
    <w:multiLevelType w:val="hybridMultilevel"/>
    <w:tmpl w:val="7398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5E78"/>
    <w:multiLevelType w:val="hybridMultilevel"/>
    <w:tmpl w:val="16FC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272B0"/>
    <w:multiLevelType w:val="hybridMultilevel"/>
    <w:tmpl w:val="71BA5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5D0A8C"/>
    <w:multiLevelType w:val="hybridMultilevel"/>
    <w:tmpl w:val="9C6C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5421"/>
    <w:multiLevelType w:val="hybridMultilevel"/>
    <w:tmpl w:val="A7920262"/>
    <w:lvl w:ilvl="0" w:tplc="B1F6D422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4" w15:restartNumberingAfterBreak="0">
    <w:nsid w:val="76B969DF"/>
    <w:multiLevelType w:val="hybridMultilevel"/>
    <w:tmpl w:val="FDD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273C"/>
    <w:multiLevelType w:val="hybridMultilevel"/>
    <w:tmpl w:val="87A6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7FB4"/>
    <w:multiLevelType w:val="hybridMultilevel"/>
    <w:tmpl w:val="3466B85C"/>
    <w:lvl w:ilvl="0" w:tplc="36F4A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8"/>
  </w:num>
  <w:num w:numId="9">
    <w:abstractNumId w:val="17"/>
  </w:num>
  <w:num w:numId="10">
    <w:abstractNumId w:val="25"/>
  </w:num>
  <w:num w:numId="11">
    <w:abstractNumId w:val="14"/>
  </w:num>
  <w:num w:numId="12">
    <w:abstractNumId w:val="20"/>
  </w:num>
  <w:num w:numId="13">
    <w:abstractNumId w:val="10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0"/>
  </w:num>
  <w:num w:numId="19">
    <w:abstractNumId w:val="12"/>
  </w:num>
  <w:num w:numId="20">
    <w:abstractNumId w:val="19"/>
  </w:num>
  <w:num w:numId="21">
    <w:abstractNumId w:val="15"/>
  </w:num>
  <w:num w:numId="22">
    <w:abstractNumId w:val="6"/>
  </w:num>
  <w:num w:numId="23">
    <w:abstractNumId w:val="2"/>
  </w:num>
  <w:num w:numId="24">
    <w:abstractNumId w:val="24"/>
  </w:num>
  <w:num w:numId="25">
    <w:abstractNumId w:val="13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65D"/>
    <w:rsid w:val="00067131"/>
    <w:rsid w:val="00180068"/>
    <w:rsid w:val="001D2910"/>
    <w:rsid w:val="0086065D"/>
    <w:rsid w:val="009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CA15"/>
  <w15:docId w15:val="{3567B325-2F93-4AC7-B650-30371EC0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65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606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5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065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6065D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86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065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Александр Лобанев</cp:lastModifiedBy>
  <cp:revision>4</cp:revision>
  <cp:lastPrinted>2020-11-28T09:06:00Z</cp:lastPrinted>
  <dcterms:created xsi:type="dcterms:W3CDTF">2011-03-01T15:36:00Z</dcterms:created>
  <dcterms:modified xsi:type="dcterms:W3CDTF">2020-11-28T09:06:00Z</dcterms:modified>
</cp:coreProperties>
</file>