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E2B" w14:textId="77777777" w:rsidR="00336ABF" w:rsidRDefault="00490276" w:rsidP="00490276">
      <w:r>
        <w:t>Контрольная работа по теме «Неравенства»</w:t>
      </w:r>
      <w:r w:rsidR="00336ABF">
        <w:t xml:space="preserve">, </w:t>
      </w:r>
    </w:p>
    <w:p w14:paraId="3E69C9BE" w14:textId="1072CAC9" w:rsidR="00490276" w:rsidRDefault="00336ABF" w:rsidP="00490276">
      <w:r>
        <w:t xml:space="preserve">9 </w:t>
      </w:r>
      <w:r w:rsidR="00D0697F">
        <w:t>класс;</w:t>
      </w:r>
      <w:r>
        <w:t xml:space="preserve"> алгебра</w:t>
      </w:r>
    </w:p>
    <w:p w14:paraId="7B6D5ADB" w14:textId="77777777" w:rsidR="00490276" w:rsidRDefault="00490276" w:rsidP="00490276"/>
    <w:tbl>
      <w:tblPr>
        <w:tblStyle w:val="af2"/>
        <w:tblW w:w="14833" w:type="dxa"/>
        <w:jc w:val="center"/>
        <w:tblLook w:val="04A0" w:firstRow="1" w:lastRow="0" w:firstColumn="1" w:lastColumn="0" w:noHBand="0" w:noVBand="1"/>
      </w:tblPr>
      <w:tblGrid>
        <w:gridCol w:w="3590"/>
        <w:gridCol w:w="3685"/>
        <w:gridCol w:w="3969"/>
        <w:gridCol w:w="3589"/>
      </w:tblGrid>
      <w:tr w:rsidR="00490276" w:rsidRPr="00336ABF" w14:paraId="19E5AD58" w14:textId="77777777" w:rsidTr="00336ABF">
        <w:trPr>
          <w:jc w:val="center"/>
        </w:trPr>
        <w:tc>
          <w:tcPr>
            <w:tcW w:w="3590" w:type="dxa"/>
          </w:tcPr>
          <w:p w14:paraId="2D4385C9" w14:textId="77777777" w:rsidR="00490276" w:rsidRPr="00336ABF" w:rsidRDefault="00490276" w:rsidP="009E7E2F">
            <w:r w:rsidRPr="00336ABF">
              <w:t>Вариант-1</w:t>
            </w:r>
          </w:p>
        </w:tc>
        <w:tc>
          <w:tcPr>
            <w:tcW w:w="3685" w:type="dxa"/>
          </w:tcPr>
          <w:p w14:paraId="12703E2C" w14:textId="77777777" w:rsidR="00490276" w:rsidRPr="00336ABF" w:rsidRDefault="00490276" w:rsidP="009E7E2F">
            <w:r w:rsidRPr="00336ABF">
              <w:t>Вариант-2</w:t>
            </w:r>
          </w:p>
        </w:tc>
        <w:tc>
          <w:tcPr>
            <w:tcW w:w="3969" w:type="dxa"/>
          </w:tcPr>
          <w:p w14:paraId="770DE2C4" w14:textId="77777777" w:rsidR="00490276" w:rsidRPr="00336ABF" w:rsidRDefault="00490276" w:rsidP="009E7E2F">
            <w:r w:rsidRPr="00336ABF">
              <w:t>Вариант-3</w:t>
            </w:r>
          </w:p>
        </w:tc>
        <w:tc>
          <w:tcPr>
            <w:tcW w:w="3589" w:type="dxa"/>
          </w:tcPr>
          <w:p w14:paraId="6AC16FAA" w14:textId="77777777" w:rsidR="00490276" w:rsidRPr="00336ABF" w:rsidRDefault="00490276" w:rsidP="009E7E2F">
            <w:r w:rsidRPr="00336ABF">
              <w:t>Вариант-4</w:t>
            </w:r>
          </w:p>
        </w:tc>
      </w:tr>
      <w:tr w:rsidR="00490276" w:rsidRPr="00336ABF" w14:paraId="459C5A18" w14:textId="77777777" w:rsidTr="00336ABF">
        <w:trPr>
          <w:jc w:val="center"/>
        </w:trPr>
        <w:tc>
          <w:tcPr>
            <w:tcW w:w="3590" w:type="dxa"/>
          </w:tcPr>
          <w:p w14:paraId="1B37C19E" w14:textId="77777777" w:rsidR="00490276" w:rsidRPr="00336ABF" w:rsidRDefault="00490276" w:rsidP="009E7E2F">
            <w:pPr>
              <w:spacing w:line="276" w:lineRule="auto"/>
            </w:pPr>
            <w:r w:rsidRPr="00336ABF">
              <w:t>1.Решите неравенство:</w:t>
            </w:r>
          </w:p>
          <w:p w14:paraId="450B8A2A" w14:textId="77777777" w:rsidR="00490276" w:rsidRPr="00336ABF" w:rsidRDefault="00490276" w:rsidP="009E7E2F">
            <w:pPr>
              <w:spacing w:line="276" w:lineRule="auto"/>
            </w:pPr>
            <w:r w:rsidRPr="00336ABF">
              <w:t>а)5х-3&gt;7х-1</w:t>
            </w:r>
            <w:r w:rsidR="0012262B" w:rsidRPr="00336ABF">
              <w:t>;</w:t>
            </w:r>
          </w:p>
          <w:p w14:paraId="66C036D6" w14:textId="77777777" w:rsidR="00490276" w:rsidRPr="00336ABF" w:rsidRDefault="00490276" w:rsidP="009E7E2F">
            <w:pPr>
              <w:spacing w:line="276" w:lineRule="auto"/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-10х&gt;(х-5)</w:t>
            </w:r>
            <w:r w:rsidRPr="00336ABF">
              <w:rPr>
                <w:vertAlign w:val="superscript"/>
              </w:rPr>
              <w:t>2</w:t>
            </w:r>
            <w:r w:rsidR="0012262B" w:rsidRPr="00336ABF">
              <w:t>;</w:t>
            </w:r>
          </w:p>
          <w:p w14:paraId="770497D1" w14:textId="77777777" w:rsidR="00490276" w:rsidRPr="00336ABF" w:rsidRDefault="00490276" w:rsidP="009E7E2F">
            <w:pPr>
              <w:spacing w:line="276" w:lineRule="auto"/>
            </w:pPr>
            <w:r w:rsidRPr="00336ABF">
              <w:t>в) 1-6(2х-3)&gt; -2</w:t>
            </w:r>
            <w:r w:rsidR="0012262B" w:rsidRPr="00336ABF">
              <w:t>.</w:t>
            </w:r>
          </w:p>
        </w:tc>
        <w:tc>
          <w:tcPr>
            <w:tcW w:w="3685" w:type="dxa"/>
          </w:tcPr>
          <w:p w14:paraId="0641123C" w14:textId="77777777" w:rsidR="00490276" w:rsidRPr="00336ABF" w:rsidRDefault="00490276" w:rsidP="009E7E2F">
            <w:pPr>
              <w:spacing w:line="276" w:lineRule="auto"/>
            </w:pPr>
            <w:r w:rsidRPr="00336ABF">
              <w:t>1.Решите неравенство:</w:t>
            </w:r>
          </w:p>
          <w:p w14:paraId="09652B17" w14:textId="77777777" w:rsidR="00490276" w:rsidRPr="00336ABF" w:rsidRDefault="00490276" w:rsidP="009E7E2F">
            <w:pPr>
              <w:spacing w:line="276" w:lineRule="auto"/>
            </w:pPr>
            <w:r w:rsidRPr="00336ABF">
              <w:t>а)6х-3&gt;8х-1</w:t>
            </w:r>
            <w:r w:rsidR="0012262B" w:rsidRPr="00336ABF">
              <w:t>;</w:t>
            </w:r>
          </w:p>
          <w:p w14:paraId="0932DA0A" w14:textId="77777777" w:rsidR="00490276" w:rsidRPr="00336ABF" w:rsidRDefault="00490276" w:rsidP="009E7E2F">
            <w:pPr>
              <w:spacing w:line="276" w:lineRule="auto"/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-16х&gt;(х-8)</w:t>
            </w:r>
            <w:r w:rsidRPr="00336ABF">
              <w:rPr>
                <w:vertAlign w:val="superscript"/>
              </w:rPr>
              <w:t>2</w:t>
            </w:r>
            <w:r w:rsidR="0012262B" w:rsidRPr="00336ABF">
              <w:t>;</w:t>
            </w:r>
          </w:p>
          <w:p w14:paraId="7EE36C73" w14:textId="77777777" w:rsidR="00490276" w:rsidRPr="00336ABF" w:rsidRDefault="00490276" w:rsidP="009E7E2F">
            <w:pPr>
              <w:spacing w:line="276" w:lineRule="auto"/>
            </w:pPr>
            <w:r w:rsidRPr="00336ABF">
              <w:t>в) -9-2(2х-1)&gt; -2</w:t>
            </w:r>
            <w:r w:rsidR="0012262B" w:rsidRPr="00336ABF">
              <w:t>.</w:t>
            </w:r>
          </w:p>
        </w:tc>
        <w:tc>
          <w:tcPr>
            <w:tcW w:w="3969" w:type="dxa"/>
          </w:tcPr>
          <w:p w14:paraId="75C4682B" w14:textId="77777777" w:rsidR="00490276" w:rsidRPr="00336ABF" w:rsidRDefault="00490276" w:rsidP="009E7E2F">
            <w:pPr>
              <w:spacing w:line="276" w:lineRule="auto"/>
            </w:pPr>
            <w:r w:rsidRPr="00336ABF">
              <w:t>1.Решите неравенство:</w:t>
            </w:r>
          </w:p>
          <w:p w14:paraId="0ADD2526" w14:textId="77777777" w:rsidR="00490276" w:rsidRPr="00336ABF" w:rsidRDefault="00490276" w:rsidP="009E7E2F">
            <w:pPr>
              <w:spacing w:line="276" w:lineRule="auto"/>
            </w:pPr>
            <w:r w:rsidRPr="00336ABF">
              <w:t>а)5-2х&gt;8х+9</w:t>
            </w:r>
          </w:p>
          <w:p w14:paraId="60E6C917" w14:textId="77777777" w:rsidR="00490276" w:rsidRPr="00336ABF" w:rsidRDefault="00490276" w:rsidP="009E7E2F">
            <w:pPr>
              <w:spacing w:line="276" w:lineRule="auto"/>
              <w:rPr>
                <w:vertAlign w:val="superscript"/>
              </w:rPr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-18х&gt;(х-9)</w:t>
            </w:r>
            <w:r w:rsidRPr="00336ABF">
              <w:rPr>
                <w:vertAlign w:val="superscript"/>
              </w:rPr>
              <w:t>2</w:t>
            </w:r>
          </w:p>
          <w:p w14:paraId="10BD7098" w14:textId="77777777" w:rsidR="00490276" w:rsidRPr="00336ABF" w:rsidRDefault="00490276" w:rsidP="009E7E2F">
            <w:pPr>
              <w:spacing w:line="276" w:lineRule="auto"/>
              <w:ind w:left="-250" w:firstLine="250"/>
            </w:pPr>
            <w:r w:rsidRPr="00336ABF">
              <w:t>в) 5-4(-7+6х)&gt; -3</w:t>
            </w:r>
          </w:p>
        </w:tc>
        <w:tc>
          <w:tcPr>
            <w:tcW w:w="3589" w:type="dxa"/>
          </w:tcPr>
          <w:p w14:paraId="4E9526A6" w14:textId="77777777" w:rsidR="00490276" w:rsidRPr="00336ABF" w:rsidRDefault="00490276" w:rsidP="009E7E2F">
            <w:pPr>
              <w:spacing w:line="276" w:lineRule="auto"/>
            </w:pPr>
            <w:r w:rsidRPr="00336ABF">
              <w:t>1.Решите неравенство:</w:t>
            </w:r>
          </w:p>
          <w:p w14:paraId="4AF88752" w14:textId="77777777" w:rsidR="00490276" w:rsidRPr="00336ABF" w:rsidRDefault="00490276" w:rsidP="009E7E2F">
            <w:pPr>
              <w:spacing w:line="276" w:lineRule="auto"/>
            </w:pPr>
            <w:r w:rsidRPr="00336ABF">
              <w:t>а)15-2х&gt;8х+6</w:t>
            </w:r>
            <w:r w:rsidR="0012262B" w:rsidRPr="00336ABF">
              <w:t>;</w:t>
            </w:r>
          </w:p>
          <w:p w14:paraId="3B6C2689" w14:textId="77777777" w:rsidR="00490276" w:rsidRPr="00336ABF" w:rsidRDefault="00490276" w:rsidP="009E7E2F">
            <w:pPr>
              <w:spacing w:line="276" w:lineRule="auto"/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-14х&gt;(х-7)</w:t>
            </w:r>
            <w:r w:rsidRPr="00336ABF">
              <w:rPr>
                <w:vertAlign w:val="superscript"/>
              </w:rPr>
              <w:t>2</w:t>
            </w:r>
            <w:r w:rsidR="0012262B" w:rsidRPr="00336ABF">
              <w:t>;</w:t>
            </w:r>
          </w:p>
          <w:p w14:paraId="3F0F3621" w14:textId="77777777" w:rsidR="00490276" w:rsidRPr="00336ABF" w:rsidRDefault="00490276" w:rsidP="0012262B">
            <w:pPr>
              <w:spacing w:line="276" w:lineRule="auto"/>
            </w:pPr>
            <w:r w:rsidRPr="00336ABF">
              <w:t xml:space="preserve">в) </w:t>
            </w:r>
            <w:r w:rsidR="0012262B" w:rsidRPr="00336ABF">
              <w:t xml:space="preserve">6 </w:t>
            </w:r>
            <w:r w:rsidRPr="00336ABF">
              <w:t>-</w:t>
            </w:r>
            <w:r w:rsidR="0012262B" w:rsidRPr="00336ABF">
              <w:t xml:space="preserve"> </w:t>
            </w:r>
            <w:r w:rsidRPr="00336ABF">
              <w:t>4(-7+6х)&gt; -</w:t>
            </w:r>
            <w:r w:rsidR="0012262B" w:rsidRPr="00336ABF">
              <w:t>4.</w:t>
            </w:r>
          </w:p>
        </w:tc>
      </w:tr>
      <w:tr w:rsidR="00490276" w:rsidRPr="00336ABF" w14:paraId="744936E2" w14:textId="77777777" w:rsidTr="00336ABF">
        <w:trPr>
          <w:jc w:val="center"/>
        </w:trPr>
        <w:tc>
          <w:tcPr>
            <w:tcW w:w="3590" w:type="dxa"/>
          </w:tcPr>
          <w:p w14:paraId="1A3916D9" w14:textId="77777777" w:rsidR="00490276" w:rsidRPr="00336ABF" w:rsidRDefault="0012262B" w:rsidP="009E7E2F">
            <w:pPr>
              <w:spacing w:line="276" w:lineRule="auto"/>
            </w:pPr>
            <w:r w:rsidRPr="00336ABF">
              <w:t>2. Решите</w:t>
            </w:r>
            <w:r w:rsidR="00490276" w:rsidRPr="00336ABF">
              <w:t xml:space="preserve"> систему неравенств:</w:t>
            </w:r>
          </w:p>
          <w:p w14:paraId="1B2E4B4A" w14:textId="77777777" w:rsidR="00490276" w:rsidRPr="00336ABF" w:rsidRDefault="00490276" w:rsidP="009E7E2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а)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13х-10&lt;8х+5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10х-11&gt;6х-4</m:t>
                        </m:r>
                      </m:e>
                    </m:eqArr>
                  </m:e>
                </m:d>
              </m:oMath>
            </m:oMathPara>
          </w:p>
          <w:p w14:paraId="5A0B2229" w14:textId="77777777" w:rsidR="00490276" w:rsidRPr="00336ABF" w:rsidRDefault="00490276" w:rsidP="009E7E2F">
            <w:pPr>
              <w:spacing w:line="276" w:lineRule="auto"/>
            </w:pPr>
          </w:p>
          <w:p w14:paraId="782A5549" w14:textId="77777777" w:rsidR="00490276" w:rsidRPr="00336ABF" w:rsidRDefault="0012262B" w:rsidP="009E7E2F">
            <w:pPr>
              <w:spacing w:line="276" w:lineRule="auto"/>
            </w:pPr>
            <w:r w:rsidRPr="00336ABF">
              <w:t xml:space="preserve">      </w:t>
            </w:r>
            <w:r w:rsidR="00490276" w:rsidRPr="00336ABF"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3х-5&gt;7х+3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7х-8&lt;4х+7</m:t>
                      </m:r>
                    </m:e>
                  </m:eqArr>
                </m:e>
              </m:d>
            </m:oMath>
          </w:p>
          <w:p w14:paraId="0B16BBEC" w14:textId="77777777" w:rsidR="00490276" w:rsidRPr="00336ABF" w:rsidRDefault="00490276" w:rsidP="009E7E2F">
            <w:pPr>
              <w:spacing w:line="276" w:lineRule="auto"/>
            </w:pPr>
          </w:p>
        </w:tc>
        <w:tc>
          <w:tcPr>
            <w:tcW w:w="3685" w:type="dxa"/>
          </w:tcPr>
          <w:p w14:paraId="0233FD84" w14:textId="77777777" w:rsidR="00490276" w:rsidRPr="00336ABF" w:rsidRDefault="0012262B" w:rsidP="009E7E2F">
            <w:pPr>
              <w:spacing w:line="276" w:lineRule="auto"/>
            </w:pPr>
            <w:r w:rsidRPr="00336ABF">
              <w:t>2. Решите</w:t>
            </w:r>
            <w:r w:rsidR="00490276" w:rsidRPr="00336ABF">
              <w:t xml:space="preserve"> систему неравенств:</w:t>
            </w:r>
          </w:p>
          <w:p w14:paraId="1F916DF2" w14:textId="77777777" w:rsidR="00490276" w:rsidRPr="00336ABF" w:rsidRDefault="00490276" w:rsidP="009E7E2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а)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7х-2&lt;4х+7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9х-7&gt;5х+2</m:t>
                        </m:r>
                      </m:e>
                    </m:eqArr>
                  </m:e>
                </m:d>
              </m:oMath>
            </m:oMathPara>
          </w:p>
          <w:p w14:paraId="2933B136" w14:textId="77777777" w:rsidR="00490276" w:rsidRPr="00336ABF" w:rsidRDefault="00490276" w:rsidP="009E7E2F">
            <w:pPr>
              <w:spacing w:line="276" w:lineRule="auto"/>
            </w:pPr>
          </w:p>
          <w:p w14:paraId="3F223C5C" w14:textId="77777777" w:rsidR="00490276" w:rsidRPr="00336ABF" w:rsidRDefault="0012262B" w:rsidP="009E7E2F">
            <w:pPr>
              <w:spacing w:line="276" w:lineRule="auto"/>
            </w:pPr>
            <w:r w:rsidRPr="00336ABF">
              <w:t xml:space="preserve">      </w:t>
            </w:r>
            <w:r w:rsidR="00490276" w:rsidRPr="00336ABF"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4х-7&gt;6х-1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5х+3&lt;8х-3</m:t>
                      </m:r>
                    </m:e>
                  </m:eqArr>
                </m:e>
              </m:d>
            </m:oMath>
          </w:p>
          <w:p w14:paraId="1F7263CD" w14:textId="77777777" w:rsidR="00490276" w:rsidRPr="00336ABF" w:rsidRDefault="00490276" w:rsidP="009E7E2F">
            <w:pPr>
              <w:spacing w:line="276" w:lineRule="auto"/>
            </w:pPr>
          </w:p>
        </w:tc>
        <w:tc>
          <w:tcPr>
            <w:tcW w:w="3969" w:type="dxa"/>
          </w:tcPr>
          <w:p w14:paraId="026B62CD" w14:textId="77777777" w:rsidR="00490276" w:rsidRPr="00336ABF" w:rsidRDefault="00490276" w:rsidP="009E7E2F">
            <w:pPr>
              <w:spacing w:line="276" w:lineRule="auto"/>
            </w:pPr>
            <w:r w:rsidRPr="00336ABF">
              <w:t>2. Решить систему неравенств:</w:t>
            </w:r>
          </w:p>
          <w:p w14:paraId="6CBA1635" w14:textId="77777777" w:rsidR="00490276" w:rsidRPr="00336ABF" w:rsidRDefault="00490276" w:rsidP="009E7E2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а)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5х-3&gt;3х+1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3х+2&lt;-х+14</m:t>
                        </m:r>
                      </m:e>
                    </m:eqArr>
                  </m:e>
                </m:d>
              </m:oMath>
            </m:oMathPara>
          </w:p>
          <w:p w14:paraId="39F2D0E3" w14:textId="77777777" w:rsidR="00490276" w:rsidRPr="00336ABF" w:rsidRDefault="00490276" w:rsidP="009E7E2F">
            <w:pPr>
              <w:spacing w:line="276" w:lineRule="auto"/>
            </w:pPr>
          </w:p>
          <w:p w14:paraId="334478F2" w14:textId="77777777" w:rsidR="00490276" w:rsidRPr="00336ABF" w:rsidRDefault="0012262B" w:rsidP="009E7E2F">
            <w:pPr>
              <w:spacing w:line="276" w:lineRule="auto"/>
            </w:pPr>
            <w:r w:rsidRPr="00336ABF">
              <w:t xml:space="preserve">       </w:t>
            </w:r>
            <w:r w:rsidR="00490276" w:rsidRPr="00336ABF">
              <w:t xml:space="preserve">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3х-10&gt;-х+2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8х-7&lt;3х+8</m:t>
                      </m:r>
                    </m:e>
                  </m:eqArr>
                </m:e>
              </m:d>
            </m:oMath>
          </w:p>
          <w:p w14:paraId="64E0A5A4" w14:textId="77777777" w:rsidR="00490276" w:rsidRPr="00336ABF" w:rsidRDefault="00490276" w:rsidP="009E7E2F">
            <w:pPr>
              <w:spacing w:line="276" w:lineRule="auto"/>
            </w:pPr>
          </w:p>
        </w:tc>
        <w:tc>
          <w:tcPr>
            <w:tcW w:w="3589" w:type="dxa"/>
          </w:tcPr>
          <w:p w14:paraId="193F7A98" w14:textId="77777777" w:rsidR="00490276" w:rsidRPr="00336ABF" w:rsidRDefault="00490276" w:rsidP="009E7E2F">
            <w:pPr>
              <w:spacing w:line="276" w:lineRule="auto"/>
            </w:pPr>
            <w:r w:rsidRPr="00336ABF">
              <w:t>2. Решить систему неравенств:</w:t>
            </w:r>
          </w:p>
          <w:p w14:paraId="334ECFEB" w14:textId="77777777" w:rsidR="00490276" w:rsidRPr="00336ABF" w:rsidRDefault="00490276" w:rsidP="009E7E2F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а)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12х-9&lt;7х+11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11х-13&gt;7х-4</m:t>
                        </m:r>
                      </m:e>
                    </m:eqArr>
                  </m:e>
                </m:d>
              </m:oMath>
            </m:oMathPara>
          </w:p>
          <w:p w14:paraId="718B34C6" w14:textId="77777777" w:rsidR="00490276" w:rsidRPr="00336ABF" w:rsidRDefault="00490276" w:rsidP="009E7E2F">
            <w:pPr>
              <w:spacing w:line="276" w:lineRule="auto"/>
            </w:pPr>
          </w:p>
          <w:p w14:paraId="047477EF" w14:textId="77777777" w:rsidR="00490276" w:rsidRPr="00336ABF" w:rsidRDefault="0012262B" w:rsidP="009E7E2F">
            <w:pPr>
              <w:spacing w:line="276" w:lineRule="auto"/>
            </w:pPr>
            <w:r w:rsidRPr="00336ABF">
              <w:t xml:space="preserve">   </w:t>
            </w:r>
            <w:r w:rsidR="00490276" w:rsidRPr="00336ABF">
              <w:t xml:space="preserve"> б)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2х+11&gt;5х-4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5х+6&lt;х-8</m:t>
                      </m:r>
                    </m:e>
                  </m:eqArr>
                </m:e>
              </m:d>
            </m:oMath>
          </w:p>
          <w:p w14:paraId="0329C3CD" w14:textId="77777777" w:rsidR="00490276" w:rsidRPr="00336ABF" w:rsidRDefault="00490276" w:rsidP="009E7E2F">
            <w:pPr>
              <w:spacing w:line="276" w:lineRule="auto"/>
            </w:pPr>
          </w:p>
        </w:tc>
      </w:tr>
      <w:tr w:rsidR="00490276" w:rsidRPr="00336ABF" w14:paraId="249CC93E" w14:textId="77777777" w:rsidTr="00336ABF">
        <w:trPr>
          <w:jc w:val="center"/>
        </w:trPr>
        <w:tc>
          <w:tcPr>
            <w:tcW w:w="3590" w:type="dxa"/>
          </w:tcPr>
          <w:p w14:paraId="37CB6AC6" w14:textId="77777777" w:rsidR="00490276" w:rsidRPr="00336ABF" w:rsidRDefault="00490276" w:rsidP="009E7E2F">
            <w:pPr>
              <w:spacing w:line="276" w:lineRule="auto"/>
            </w:pPr>
            <w:r w:rsidRPr="00336ABF">
              <w:t>3. Решите неравенство:</w:t>
            </w:r>
          </w:p>
          <w:p w14:paraId="11CC0347" w14:textId="77777777" w:rsidR="00490276" w:rsidRPr="00336ABF" w:rsidRDefault="00490276" w:rsidP="009E7E2F">
            <w:pPr>
              <w:spacing w:line="276" w:lineRule="auto"/>
            </w:pPr>
            <w:r w:rsidRPr="00336ABF">
              <w:t>а) х</w:t>
            </w:r>
            <w:r w:rsidRPr="00336ABF">
              <w:rPr>
                <w:vertAlign w:val="superscript"/>
              </w:rPr>
              <w:t>2</w:t>
            </w:r>
            <w:r w:rsidRPr="00336ABF">
              <w:t>+9х+20</w:t>
            </w:r>
            <m:oMath>
              <m:r>
                <w:rPr>
                  <w:rFonts w:ascii="Cambria Math" w:hAnsi="Cambria Math"/>
                </w:rPr>
                <m:t>&lt;0;</m:t>
              </m:r>
            </m:oMath>
          </w:p>
          <w:p w14:paraId="5AA669FF" w14:textId="77777777" w:rsidR="00490276" w:rsidRPr="00336ABF" w:rsidRDefault="00490276" w:rsidP="009E7E2F">
            <w:pPr>
              <w:spacing w:line="276" w:lineRule="auto"/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+2х+5</w:t>
            </w:r>
            <m:oMath>
              <m:r>
                <w:rPr>
                  <w:rFonts w:ascii="Cambria Math" w:hAnsi="Cambria Math"/>
                </w:rPr>
                <m:t>&gt;0</m:t>
              </m:r>
            </m:oMath>
            <w:r w:rsidR="0012262B" w:rsidRPr="00336ABF">
              <w:t>;</w:t>
            </w:r>
          </w:p>
          <w:p w14:paraId="3D3D461C" w14:textId="77777777" w:rsidR="00490276" w:rsidRPr="00336ABF" w:rsidRDefault="00490276" w:rsidP="009E7E2F">
            <w:pPr>
              <w:spacing w:line="276" w:lineRule="auto"/>
            </w:pPr>
            <w:r w:rsidRPr="00336ABF">
              <w:t>в) х</w:t>
            </w:r>
            <w:r w:rsidRPr="00336ABF">
              <w:rPr>
                <w:vertAlign w:val="superscript"/>
              </w:rPr>
              <w:t>2</w:t>
            </w:r>
            <w:r w:rsidRPr="00336ABF">
              <w:t>+14х+49</w:t>
            </w:r>
            <m:oMath>
              <m:r>
                <w:rPr>
                  <w:rFonts w:ascii="Cambria Math" w:hAnsi="Cambria Math"/>
                </w:rPr>
                <m:t>&gt;0;</m:t>
              </m:r>
            </m:oMath>
          </w:p>
          <w:p w14:paraId="72B77E47" w14:textId="77777777" w:rsidR="0012262B" w:rsidRPr="00336ABF" w:rsidRDefault="0012262B" w:rsidP="009E7E2F">
            <w:pPr>
              <w:spacing w:line="276" w:lineRule="auto"/>
            </w:pPr>
            <w:r w:rsidRPr="00336ABF">
              <w:t>г) х</w:t>
            </w:r>
            <w:r w:rsidRPr="00336ABF">
              <w:rPr>
                <w:vertAlign w:val="superscript"/>
              </w:rPr>
              <w:t>2</w:t>
            </w:r>
            <w:r w:rsidRPr="00336ABF">
              <w:t>-3х&gt;0.</w:t>
            </w:r>
          </w:p>
        </w:tc>
        <w:tc>
          <w:tcPr>
            <w:tcW w:w="3685" w:type="dxa"/>
          </w:tcPr>
          <w:p w14:paraId="04746F65" w14:textId="77777777" w:rsidR="00490276" w:rsidRPr="00336ABF" w:rsidRDefault="00490276" w:rsidP="009E7E2F">
            <w:pPr>
              <w:spacing w:line="276" w:lineRule="auto"/>
            </w:pPr>
            <w:r w:rsidRPr="00336ABF">
              <w:t>3. Решите неравенство:</w:t>
            </w:r>
          </w:p>
          <w:p w14:paraId="01E22413" w14:textId="77777777" w:rsidR="00490276" w:rsidRPr="00336ABF" w:rsidRDefault="00490276" w:rsidP="009E7E2F">
            <w:pPr>
              <w:spacing w:line="276" w:lineRule="auto"/>
            </w:pPr>
            <w:r w:rsidRPr="00336ABF">
              <w:t>а) х</w:t>
            </w:r>
            <w:r w:rsidRPr="00336ABF">
              <w:rPr>
                <w:vertAlign w:val="superscript"/>
              </w:rPr>
              <w:t>2</w:t>
            </w:r>
            <w:r w:rsidRPr="00336ABF">
              <w:t>-3х-40</w:t>
            </w:r>
            <m:oMath>
              <m:r>
                <w:rPr>
                  <w:rFonts w:ascii="Cambria Math" w:hAnsi="Cambria Math"/>
                </w:rPr>
                <m:t>&lt;0</m:t>
              </m:r>
            </m:oMath>
            <w:r w:rsidR="0012262B" w:rsidRPr="00336ABF">
              <w:t>;</w:t>
            </w:r>
          </w:p>
          <w:p w14:paraId="5B8EB116" w14:textId="77777777" w:rsidR="00490276" w:rsidRPr="00336ABF" w:rsidRDefault="00490276" w:rsidP="009E7E2F">
            <w:pPr>
              <w:spacing w:line="276" w:lineRule="auto"/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+3х+7</w:t>
            </w:r>
            <m:oMath>
              <m:r>
                <w:rPr>
                  <w:rFonts w:ascii="Cambria Math" w:hAnsi="Cambria Math"/>
                </w:rPr>
                <m:t>&gt;0;</m:t>
              </m:r>
            </m:oMath>
          </w:p>
          <w:p w14:paraId="0C2C7E14" w14:textId="77777777" w:rsidR="00490276" w:rsidRPr="00336ABF" w:rsidRDefault="00490276" w:rsidP="009E7E2F">
            <w:pPr>
              <w:spacing w:line="276" w:lineRule="auto"/>
            </w:pPr>
            <w:r w:rsidRPr="00336ABF">
              <w:t>в) х</w:t>
            </w:r>
            <w:r w:rsidRPr="00336ABF">
              <w:rPr>
                <w:vertAlign w:val="superscript"/>
              </w:rPr>
              <w:t>2</w:t>
            </w:r>
            <w:r w:rsidRPr="00336ABF">
              <w:t>-10х+25</w:t>
            </w:r>
            <m:oMath>
              <m:r>
                <w:rPr>
                  <w:rFonts w:ascii="Cambria Math" w:hAnsi="Cambria Math"/>
                </w:rPr>
                <m:t>&gt;0</m:t>
              </m:r>
            </m:oMath>
            <w:r w:rsidR="0012262B" w:rsidRPr="00336ABF">
              <w:t>;</w:t>
            </w:r>
          </w:p>
          <w:p w14:paraId="21ED6AA8" w14:textId="77777777" w:rsidR="0012262B" w:rsidRPr="00336ABF" w:rsidRDefault="0012262B" w:rsidP="009E7E2F">
            <w:pPr>
              <w:spacing w:line="276" w:lineRule="auto"/>
            </w:pPr>
            <w:r w:rsidRPr="00336ABF">
              <w:t>г) х</w:t>
            </w:r>
            <w:r w:rsidRPr="00336ABF">
              <w:rPr>
                <w:vertAlign w:val="superscript"/>
              </w:rPr>
              <w:t>2</w:t>
            </w:r>
            <w:r w:rsidRPr="00336ABF">
              <w:t>-4х&gt;0.</w:t>
            </w:r>
          </w:p>
        </w:tc>
        <w:tc>
          <w:tcPr>
            <w:tcW w:w="3969" w:type="dxa"/>
          </w:tcPr>
          <w:p w14:paraId="2C217B03" w14:textId="77777777" w:rsidR="00490276" w:rsidRPr="00336ABF" w:rsidRDefault="00490276" w:rsidP="009E7E2F">
            <w:pPr>
              <w:spacing w:line="276" w:lineRule="auto"/>
            </w:pPr>
            <w:r w:rsidRPr="00336ABF">
              <w:t>3. Решите неравенство:</w:t>
            </w:r>
          </w:p>
          <w:p w14:paraId="1B78DC9D" w14:textId="77777777" w:rsidR="00490276" w:rsidRPr="00336ABF" w:rsidRDefault="00490276" w:rsidP="009E7E2F">
            <w:pPr>
              <w:spacing w:line="276" w:lineRule="auto"/>
            </w:pPr>
            <w:r w:rsidRPr="00336ABF">
              <w:t>а) х</w:t>
            </w:r>
            <w:r w:rsidRPr="00336ABF">
              <w:rPr>
                <w:vertAlign w:val="superscript"/>
              </w:rPr>
              <w:t>2</w:t>
            </w:r>
            <w:r w:rsidRPr="00336ABF">
              <w:t>+7х+6</w:t>
            </w:r>
            <m:oMath>
              <m:r>
                <w:rPr>
                  <w:rFonts w:ascii="Cambria Math" w:hAnsi="Cambria Math"/>
                </w:rPr>
                <m:t>&lt;0</m:t>
              </m:r>
            </m:oMath>
            <w:r w:rsidR="0012262B" w:rsidRPr="00336ABF">
              <w:t>;</w:t>
            </w:r>
          </w:p>
          <w:p w14:paraId="06B42132" w14:textId="77777777" w:rsidR="00490276" w:rsidRPr="00336ABF" w:rsidRDefault="00490276" w:rsidP="009E7E2F">
            <w:pPr>
              <w:spacing w:line="276" w:lineRule="auto"/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+3х+8</w:t>
            </w:r>
            <m:oMath>
              <m:r>
                <w:rPr>
                  <w:rFonts w:ascii="Cambria Math" w:hAnsi="Cambria Math"/>
                </w:rPr>
                <m:t>&gt;0</m:t>
              </m:r>
            </m:oMath>
            <w:r w:rsidR="0012262B" w:rsidRPr="00336ABF">
              <w:t>;</w:t>
            </w:r>
          </w:p>
          <w:p w14:paraId="476A2A72" w14:textId="77777777" w:rsidR="00490276" w:rsidRPr="00336ABF" w:rsidRDefault="00490276" w:rsidP="009E7E2F">
            <w:pPr>
              <w:spacing w:line="276" w:lineRule="auto"/>
            </w:pPr>
            <w:r w:rsidRPr="00336ABF">
              <w:t>в) х</w:t>
            </w:r>
            <w:r w:rsidRPr="00336ABF">
              <w:rPr>
                <w:vertAlign w:val="superscript"/>
              </w:rPr>
              <w:t>2</w:t>
            </w:r>
            <w:r w:rsidRPr="00336ABF">
              <w:t>-12х+36</w:t>
            </w:r>
            <m:oMath>
              <m:r>
                <w:rPr>
                  <w:rFonts w:ascii="Cambria Math" w:hAnsi="Cambria Math"/>
                </w:rPr>
                <m:t>&gt;0;</m:t>
              </m:r>
            </m:oMath>
          </w:p>
          <w:p w14:paraId="4EEB227E" w14:textId="77777777" w:rsidR="0012262B" w:rsidRPr="00336ABF" w:rsidRDefault="0012262B" w:rsidP="0012262B">
            <w:pPr>
              <w:spacing w:line="276" w:lineRule="auto"/>
            </w:pPr>
            <w:r w:rsidRPr="00336ABF">
              <w:t>г) х</w:t>
            </w:r>
            <w:r w:rsidRPr="00336ABF">
              <w:rPr>
                <w:vertAlign w:val="superscript"/>
              </w:rPr>
              <w:t>2</w:t>
            </w:r>
            <w:r w:rsidRPr="00336ABF">
              <w:t>-5х&gt;0.</w:t>
            </w:r>
          </w:p>
        </w:tc>
        <w:tc>
          <w:tcPr>
            <w:tcW w:w="3589" w:type="dxa"/>
          </w:tcPr>
          <w:p w14:paraId="2D9715C4" w14:textId="77777777" w:rsidR="00490276" w:rsidRPr="00336ABF" w:rsidRDefault="00490276" w:rsidP="009E7E2F">
            <w:pPr>
              <w:spacing w:line="276" w:lineRule="auto"/>
            </w:pPr>
            <w:r w:rsidRPr="00336ABF">
              <w:t>3. Решите неравенство:</w:t>
            </w:r>
          </w:p>
          <w:p w14:paraId="182AB973" w14:textId="77777777" w:rsidR="00490276" w:rsidRPr="00336ABF" w:rsidRDefault="00490276" w:rsidP="009E7E2F">
            <w:pPr>
              <w:spacing w:line="276" w:lineRule="auto"/>
            </w:pPr>
            <w:r w:rsidRPr="00336ABF">
              <w:t>а) х</w:t>
            </w:r>
            <w:r w:rsidRPr="00336ABF">
              <w:rPr>
                <w:vertAlign w:val="superscript"/>
              </w:rPr>
              <w:t>2</w:t>
            </w:r>
            <w:r w:rsidRPr="00336ABF">
              <w:t>+9х+8</w:t>
            </w:r>
            <m:oMath>
              <m:r>
                <w:rPr>
                  <w:rFonts w:ascii="Cambria Math" w:hAnsi="Cambria Math"/>
                </w:rPr>
                <m:t>&lt;0;</m:t>
              </m:r>
            </m:oMath>
          </w:p>
          <w:p w14:paraId="3A1941ED" w14:textId="77777777" w:rsidR="00490276" w:rsidRPr="00336ABF" w:rsidRDefault="00490276" w:rsidP="009E7E2F">
            <w:pPr>
              <w:spacing w:line="276" w:lineRule="auto"/>
            </w:pPr>
            <w:r w:rsidRPr="00336ABF">
              <w:t>б) х</w:t>
            </w:r>
            <w:r w:rsidRPr="00336ABF">
              <w:rPr>
                <w:vertAlign w:val="superscript"/>
              </w:rPr>
              <w:t>2</w:t>
            </w:r>
            <w:r w:rsidRPr="00336ABF">
              <w:t>+4х+7</w:t>
            </w:r>
            <m:oMath>
              <m:r>
                <w:rPr>
                  <w:rFonts w:ascii="Cambria Math" w:hAnsi="Cambria Math"/>
                </w:rPr>
                <m:t>&gt;0;</m:t>
              </m:r>
            </m:oMath>
          </w:p>
          <w:p w14:paraId="7602F012" w14:textId="77777777" w:rsidR="00490276" w:rsidRPr="00336ABF" w:rsidRDefault="00490276" w:rsidP="009E7E2F">
            <w:pPr>
              <w:spacing w:line="276" w:lineRule="auto"/>
            </w:pPr>
            <w:r w:rsidRPr="00336ABF">
              <w:t>в) х</w:t>
            </w:r>
            <w:r w:rsidRPr="00336ABF">
              <w:rPr>
                <w:vertAlign w:val="superscript"/>
              </w:rPr>
              <w:t>2</w:t>
            </w:r>
            <w:r w:rsidRPr="00336ABF">
              <w:t>-14х+49</w:t>
            </w:r>
            <m:oMath>
              <m:r>
                <w:rPr>
                  <w:rFonts w:ascii="Cambria Math" w:hAnsi="Cambria Math"/>
                </w:rPr>
                <m:t>&gt;0;</m:t>
              </m:r>
            </m:oMath>
          </w:p>
          <w:p w14:paraId="69C0CD9C" w14:textId="77777777" w:rsidR="0012262B" w:rsidRPr="00336ABF" w:rsidRDefault="0012262B" w:rsidP="009E7E2F">
            <w:pPr>
              <w:spacing w:line="276" w:lineRule="auto"/>
            </w:pPr>
            <w:r w:rsidRPr="00336ABF">
              <w:t>г) х</w:t>
            </w:r>
            <w:r w:rsidRPr="00336ABF">
              <w:rPr>
                <w:vertAlign w:val="superscript"/>
              </w:rPr>
              <w:t>2</w:t>
            </w:r>
            <w:r w:rsidRPr="00336ABF">
              <w:t>-6х&gt;0.</w:t>
            </w:r>
          </w:p>
        </w:tc>
      </w:tr>
      <w:tr w:rsidR="00490276" w:rsidRPr="00336ABF" w14:paraId="658FEAC6" w14:textId="77777777" w:rsidTr="00336ABF">
        <w:trPr>
          <w:jc w:val="center"/>
        </w:trPr>
        <w:tc>
          <w:tcPr>
            <w:tcW w:w="3590" w:type="dxa"/>
          </w:tcPr>
          <w:p w14:paraId="2DE114C2" w14:textId="77777777" w:rsidR="00490276" w:rsidRPr="00336ABF" w:rsidRDefault="00490276" w:rsidP="009E7E2F">
            <w:pPr>
              <w:spacing w:line="276" w:lineRule="auto"/>
            </w:pPr>
            <w:r w:rsidRPr="00336ABF">
              <w:t>4. Вы</w:t>
            </w:r>
            <w:r w:rsidR="0012262B" w:rsidRPr="00336ABF">
              <w:t>числите</w:t>
            </w:r>
            <w:r w:rsidRPr="00336ABF">
              <w:t>:</w:t>
            </w:r>
          </w:p>
          <w:p w14:paraId="2EE62A06" w14:textId="77777777" w:rsidR="00490276" w:rsidRPr="00336ABF" w:rsidRDefault="00490276" w:rsidP="009E7E2F">
            <w:pPr>
              <w:spacing w:line="276" w:lineRule="auto"/>
            </w:pP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Pr="00336ABF">
              <w:t xml:space="preserve"> )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  <w:p w14:paraId="4EE6EFF6" w14:textId="77777777" w:rsidR="00490276" w:rsidRPr="00336ABF" w:rsidRDefault="00490276" w:rsidP="009E7E2F">
            <w:pPr>
              <w:spacing w:line="276" w:lineRule="auto"/>
            </w:pPr>
          </w:p>
        </w:tc>
        <w:tc>
          <w:tcPr>
            <w:tcW w:w="3685" w:type="dxa"/>
          </w:tcPr>
          <w:p w14:paraId="0C908AA9" w14:textId="77777777" w:rsidR="00490276" w:rsidRPr="00336ABF" w:rsidRDefault="00490276" w:rsidP="009E7E2F">
            <w:pPr>
              <w:spacing w:line="276" w:lineRule="auto"/>
            </w:pPr>
            <w:r w:rsidRPr="00336ABF">
              <w:t>4. Вычислить:</w:t>
            </w:r>
          </w:p>
          <w:p w14:paraId="20242427" w14:textId="77777777" w:rsidR="00490276" w:rsidRPr="00336ABF" w:rsidRDefault="00490276" w:rsidP="009E7E2F">
            <w:pPr>
              <w:spacing w:line="276" w:lineRule="auto"/>
            </w:pP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oMath>
            <w:r w:rsidRPr="00336ABF">
              <w:t xml:space="preserve"> )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  <w:p w14:paraId="258BACD5" w14:textId="77777777" w:rsidR="00490276" w:rsidRPr="00336ABF" w:rsidRDefault="00490276" w:rsidP="009E7E2F">
            <w:pPr>
              <w:spacing w:line="276" w:lineRule="auto"/>
            </w:pPr>
          </w:p>
        </w:tc>
        <w:tc>
          <w:tcPr>
            <w:tcW w:w="3969" w:type="dxa"/>
          </w:tcPr>
          <w:p w14:paraId="7A7237D9" w14:textId="77777777" w:rsidR="00490276" w:rsidRPr="00336ABF" w:rsidRDefault="00490276" w:rsidP="009E7E2F">
            <w:pPr>
              <w:spacing w:line="276" w:lineRule="auto"/>
            </w:pPr>
            <w:r w:rsidRPr="00336ABF">
              <w:t>4. Вычислить:</w:t>
            </w:r>
          </w:p>
          <w:p w14:paraId="0AD5832F" w14:textId="77777777" w:rsidR="00490276" w:rsidRPr="00336ABF" w:rsidRDefault="00490276" w:rsidP="009E7E2F">
            <w:pPr>
              <w:spacing w:line="276" w:lineRule="auto"/>
            </w:pP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336ABF">
              <w:t xml:space="preserve"> )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  <w:p w14:paraId="3C166596" w14:textId="77777777" w:rsidR="00490276" w:rsidRPr="00336ABF" w:rsidRDefault="00490276" w:rsidP="009E7E2F">
            <w:pPr>
              <w:spacing w:line="276" w:lineRule="auto"/>
            </w:pPr>
          </w:p>
        </w:tc>
        <w:tc>
          <w:tcPr>
            <w:tcW w:w="3589" w:type="dxa"/>
          </w:tcPr>
          <w:p w14:paraId="4243F838" w14:textId="77777777" w:rsidR="00490276" w:rsidRPr="00336ABF" w:rsidRDefault="00490276" w:rsidP="009E7E2F">
            <w:pPr>
              <w:spacing w:line="276" w:lineRule="auto"/>
            </w:pPr>
            <w:r w:rsidRPr="00336ABF">
              <w:t>4. Вычислить:</w:t>
            </w:r>
          </w:p>
          <w:p w14:paraId="4496562F" w14:textId="77777777" w:rsidR="00490276" w:rsidRPr="00336ABF" w:rsidRDefault="00490276" w:rsidP="009E7E2F">
            <w:pPr>
              <w:spacing w:line="276" w:lineRule="auto"/>
            </w:pP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336ABF">
              <w:t xml:space="preserve"> )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56751ABF" w14:textId="77777777" w:rsidR="00490276" w:rsidRPr="00336ABF" w:rsidRDefault="00490276" w:rsidP="009E7E2F">
            <w:pPr>
              <w:spacing w:line="276" w:lineRule="auto"/>
            </w:pPr>
          </w:p>
        </w:tc>
      </w:tr>
      <w:tr w:rsidR="00336ABF" w:rsidRPr="00336ABF" w14:paraId="5D2413D7" w14:textId="77777777" w:rsidTr="00336ABF">
        <w:trPr>
          <w:jc w:val="center"/>
        </w:trPr>
        <w:tc>
          <w:tcPr>
            <w:tcW w:w="3590" w:type="dxa"/>
          </w:tcPr>
          <w:p w14:paraId="5D2EA284" w14:textId="77777777" w:rsidR="00336ABF" w:rsidRPr="00336ABF" w:rsidRDefault="00336ABF" w:rsidP="009E7E2F">
            <w:pPr>
              <w:spacing w:line="276" w:lineRule="auto"/>
            </w:pPr>
            <w:r w:rsidRPr="00336ABF">
              <w:t xml:space="preserve">5.*Найдите все значения </w:t>
            </w:r>
            <w:r w:rsidRPr="00336ABF">
              <w:rPr>
                <w:i/>
              </w:rPr>
              <w:t>т</w:t>
            </w:r>
            <w:r w:rsidRPr="00336ABF">
              <w:t xml:space="preserve">, при каждом из которых неравенство верно при любых значениях </w:t>
            </w:r>
            <w:r w:rsidRPr="00336ABF">
              <w:rPr>
                <w:i/>
              </w:rPr>
              <w:t>х</w:t>
            </w:r>
            <w:r w:rsidRPr="00336ABF">
              <w:t>:</w:t>
            </w:r>
          </w:p>
          <w:p w14:paraId="611D9411" w14:textId="77777777" w:rsidR="00336ABF" w:rsidRPr="00336ABF" w:rsidRDefault="00336ABF" w:rsidP="009E7E2F">
            <w:pPr>
              <w:spacing w:line="276" w:lineRule="auto"/>
            </w:pPr>
            <w:r w:rsidRPr="00336ABF">
              <w:t>2х</w:t>
            </w:r>
            <w:r w:rsidRPr="00336ABF">
              <w:rPr>
                <w:vertAlign w:val="superscript"/>
              </w:rPr>
              <w:t>2</w:t>
            </w:r>
            <w:r w:rsidRPr="00336ABF">
              <w:t>-5х+</w:t>
            </w:r>
            <w:r w:rsidRPr="00336ABF">
              <w:rPr>
                <w:i/>
              </w:rPr>
              <w:t>т</w:t>
            </w:r>
            <w:r w:rsidRPr="00336ABF">
              <w:t>&gt;0</w:t>
            </w:r>
          </w:p>
          <w:p w14:paraId="46C64284" w14:textId="77777777" w:rsidR="00336ABF" w:rsidRPr="00336ABF" w:rsidRDefault="00336ABF" w:rsidP="009E7E2F">
            <w:pPr>
              <w:spacing w:line="276" w:lineRule="auto"/>
            </w:pPr>
          </w:p>
        </w:tc>
        <w:tc>
          <w:tcPr>
            <w:tcW w:w="3685" w:type="dxa"/>
          </w:tcPr>
          <w:p w14:paraId="3EF2A2D6" w14:textId="77777777" w:rsidR="00336ABF" w:rsidRPr="00336ABF" w:rsidRDefault="00336ABF" w:rsidP="00336ABF">
            <w:pPr>
              <w:spacing w:line="276" w:lineRule="auto"/>
            </w:pPr>
            <w:r w:rsidRPr="00336ABF">
              <w:t xml:space="preserve">5.*Найдите все значения </w:t>
            </w:r>
            <w:r w:rsidRPr="00336ABF">
              <w:rPr>
                <w:i/>
              </w:rPr>
              <w:t>т</w:t>
            </w:r>
            <w:r w:rsidRPr="00336ABF">
              <w:t xml:space="preserve">, при каждом из которых неравенство верно при любых значениях </w:t>
            </w:r>
            <w:r w:rsidRPr="00336ABF">
              <w:rPr>
                <w:i/>
              </w:rPr>
              <w:t>х</w:t>
            </w:r>
            <w:r w:rsidRPr="00336ABF">
              <w:t xml:space="preserve">: </w:t>
            </w:r>
          </w:p>
          <w:p w14:paraId="7D5DC042" w14:textId="77777777" w:rsidR="00336ABF" w:rsidRPr="00336ABF" w:rsidRDefault="00336ABF" w:rsidP="00336ABF">
            <w:pPr>
              <w:spacing w:line="276" w:lineRule="auto"/>
            </w:pPr>
            <w:r w:rsidRPr="00336ABF">
              <w:t>3х</w:t>
            </w:r>
            <w:r w:rsidRPr="00336ABF">
              <w:rPr>
                <w:vertAlign w:val="superscript"/>
              </w:rPr>
              <w:t>2</w:t>
            </w:r>
            <w:r w:rsidRPr="00336ABF">
              <w:t>-4х+</w:t>
            </w:r>
            <w:r w:rsidRPr="00336ABF">
              <w:rPr>
                <w:i/>
              </w:rPr>
              <w:t>т</w:t>
            </w:r>
            <w:r w:rsidRPr="00336ABF">
              <w:t>&gt;0</w:t>
            </w:r>
          </w:p>
          <w:p w14:paraId="10A59FFC" w14:textId="77777777" w:rsidR="00336ABF" w:rsidRPr="00336ABF" w:rsidRDefault="00336ABF" w:rsidP="00184DF8"/>
        </w:tc>
        <w:tc>
          <w:tcPr>
            <w:tcW w:w="3969" w:type="dxa"/>
          </w:tcPr>
          <w:p w14:paraId="3CF751B3" w14:textId="77777777" w:rsidR="00336ABF" w:rsidRPr="00336ABF" w:rsidRDefault="00336ABF" w:rsidP="00336ABF">
            <w:pPr>
              <w:spacing w:line="276" w:lineRule="auto"/>
            </w:pPr>
            <w:r w:rsidRPr="00336ABF">
              <w:t xml:space="preserve">5.*Найдите все значения </w:t>
            </w:r>
            <w:r w:rsidRPr="00336ABF">
              <w:rPr>
                <w:i/>
              </w:rPr>
              <w:t>т</w:t>
            </w:r>
            <w:r w:rsidRPr="00336ABF">
              <w:t xml:space="preserve">, при каждом из которых неравенство верно при любых значениях </w:t>
            </w:r>
            <w:r w:rsidRPr="00336ABF">
              <w:rPr>
                <w:i/>
              </w:rPr>
              <w:t>х</w:t>
            </w:r>
            <w:r w:rsidRPr="00336ABF">
              <w:t xml:space="preserve">: </w:t>
            </w:r>
          </w:p>
          <w:p w14:paraId="770620FB" w14:textId="77777777" w:rsidR="00336ABF" w:rsidRPr="00336ABF" w:rsidRDefault="00336ABF" w:rsidP="00336ABF">
            <w:pPr>
              <w:spacing w:line="276" w:lineRule="auto"/>
            </w:pPr>
            <w:r w:rsidRPr="00336ABF">
              <w:t>2х</w:t>
            </w:r>
            <w:r w:rsidRPr="00336ABF">
              <w:rPr>
                <w:vertAlign w:val="superscript"/>
              </w:rPr>
              <w:t>2</w:t>
            </w:r>
            <w:r w:rsidRPr="00336ABF">
              <w:t>-3х+</w:t>
            </w:r>
            <w:r w:rsidRPr="00336ABF">
              <w:rPr>
                <w:i/>
              </w:rPr>
              <w:t>т</w:t>
            </w:r>
            <w:r w:rsidRPr="00336ABF">
              <w:t>&gt;0</w:t>
            </w:r>
          </w:p>
          <w:p w14:paraId="412C3F09" w14:textId="77777777" w:rsidR="00336ABF" w:rsidRPr="00336ABF" w:rsidRDefault="00336ABF" w:rsidP="00184DF8"/>
        </w:tc>
        <w:tc>
          <w:tcPr>
            <w:tcW w:w="3589" w:type="dxa"/>
          </w:tcPr>
          <w:p w14:paraId="597B0DDD" w14:textId="77777777" w:rsidR="00336ABF" w:rsidRPr="00336ABF" w:rsidRDefault="00336ABF" w:rsidP="00336ABF">
            <w:pPr>
              <w:spacing w:line="276" w:lineRule="auto"/>
            </w:pPr>
            <w:r w:rsidRPr="00336ABF">
              <w:t xml:space="preserve">5.*Найдите все значения </w:t>
            </w:r>
            <w:r w:rsidRPr="00336ABF">
              <w:rPr>
                <w:i/>
              </w:rPr>
              <w:t>т</w:t>
            </w:r>
            <w:r w:rsidRPr="00336ABF">
              <w:t xml:space="preserve">, при каждом из которых неравенство верно при любых значениях </w:t>
            </w:r>
            <w:r w:rsidRPr="00336ABF">
              <w:rPr>
                <w:i/>
              </w:rPr>
              <w:t>х</w:t>
            </w:r>
            <w:r w:rsidRPr="00336ABF">
              <w:t>:</w:t>
            </w:r>
          </w:p>
          <w:p w14:paraId="60CFD011" w14:textId="77777777" w:rsidR="00336ABF" w:rsidRPr="00336ABF" w:rsidRDefault="00336ABF" w:rsidP="00336ABF">
            <w:pPr>
              <w:spacing w:line="276" w:lineRule="auto"/>
            </w:pPr>
            <w:r w:rsidRPr="00336ABF">
              <w:t>4х</w:t>
            </w:r>
            <w:r w:rsidRPr="00336ABF">
              <w:rPr>
                <w:vertAlign w:val="superscript"/>
              </w:rPr>
              <w:t>2</w:t>
            </w:r>
            <w:r w:rsidRPr="00336ABF">
              <w:t>-2х+</w:t>
            </w:r>
            <w:r w:rsidRPr="00336ABF">
              <w:rPr>
                <w:i/>
              </w:rPr>
              <w:t>т</w:t>
            </w:r>
            <w:r w:rsidRPr="00336ABF">
              <w:t>&gt;0</w:t>
            </w:r>
          </w:p>
          <w:p w14:paraId="1F6E14E3" w14:textId="77777777" w:rsidR="00336ABF" w:rsidRPr="00336ABF" w:rsidRDefault="00336ABF" w:rsidP="00184DF8"/>
        </w:tc>
      </w:tr>
    </w:tbl>
    <w:p w14:paraId="4C1A14F8" w14:textId="77777777" w:rsidR="006F4762" w:rsidRDefault="006F4762" w:rsidP="00490276"/>
    <w:p w14:paraId="1FA33D38" w14:textId="77777777" w:rsidR="001E177F" w:rsidRDefault="001E177F" w:rsidP="00490276"/>
    <w:p w14:paraId="54705FFD" w14:textId="77777777" w:rsidR="00493962" w:rsidRDefault="00493962" w:rsidP="00490276">
      <w:r>
        <w:lastRenderedPageBreak/>
        <w:t>Ответы.</w:t>
      </w:r>
    </w:p>
    <w:tbl>
      <w:tblPr>
        <w:tblStyle w:val="af2"/>
        <w:tblW w:w="14833" w:type="dxa"/>
        <w:jc w:val="center"/>
        <w:tblLook w:val="04A0" w:firstRow="1" w:lastRow="0" w:firstColumn="1" w:lastColumn="0" w:noHBand="0" w:noVBand="1"/>
      </w:tblPr>
      <w:tblGrid>
        <w:gridCol w:w="3589"/>
        <w:gridCol w:w="3685"/>
        <w:gridCol w:w="3967"/>
        <w:gridCol w:w="3592"/>
      </w:tblGrid>
      <w:tr w:rsidR="001E177F" w14:paraId="6E115263" w14:textId="77777777" w:rsidTr="0043567B">
        <w:trPr>
          <w:jc w:val="center"/>
        </w:trPr>
        <w:tc>
          <w:tcPr>
            <w:tcW w:w="3589" w:type="dxa"/>
            <w:hideMark/>
          </w:tcPr>
          <w:p w14:paraId="761F5429" w14:textId="77777777" w:rsidR="001E177F" w:rsidRDefault="001E177F" w:rsidP="0043567B">
            <w:pPr>
              <w:rPr>
                <w:lang w:eastAsia="en-US"/>
              </w:rPr>
            </w:pPr>
            <w:r>
              <w:rPr>
                <w:lang w:eastAsia="en-US"/>
              </w:rPr>
              <w:t>Вариант-1</w:t>
            </w:r>
          </w:p>
        </w:tc>
        <w:tc>
          <w:tcPr>
            <w:tcW w:w="3685" w:type="dxa"/>
            <w:hideMark/>
          </w:tcPr>
          <w:p w14:paraId="2AEC8E46" w14:textId="77777777" w:rsidR="001E177F" w:rsidRDefault="001E177F" w:rsidP="0043567B">
            <w:pPr>
              <w:rPr>
                <w:lang w:eastAsia="en-US"/>
              </w:rPr>
            </w:pPr>
            <w:r>
              <w:rPr>
                <w:lang w:eastAsia="en-US"/>
              </w:rPr>
              <w:t>Вариант-2</w:t>
            </w:r>
          </w:p>
        </w:tc>
        <w:tc>
          <w:tcPr>
            <w:tcW w:w="3967" w:type="dxa"/>
            <w:hideMark/>
          </w:tcPr>
          <w:p w14:paraId="501AE420" w14:textId="77777777" w:rsidR="001E177F" w:rsidRDefault="001E177F" w:rsidP="0043567B">
            <w:pPr>
              <w:rPr>
                <w:lang w:eastAsia="en-US"/>
              </w:rPr>
            </w:pPr>
            <w:r>
              <w:rPr>
                <w:lang w:eastAsia="en-US"/>
              </w:rPr>
              <w:t>Вариант-3</w:t>
            </w:r>
          </w:p>
        </w:tc>
        <w:tc>
          <w:tcPr>
            <w:tcW w:w="3592" w:type="dxa"/>
            <w:hideMark/>
          </w:tcPr>
          <w:p w14:paraId="32AE9184" w14:textId="77777777" w:rsidR="001E177F" w:rsidRDefault="001E177F" w:rsidP="0043567B">
            <w:pPr>
              <w:rPr>
                <w:lang w:eastAsia="en-US"/>
              </w:rPr>
            </w:pPr>
            <w:r>
              <w:rPr>
                <w:lang w:eastAsia="en-US"/>
              </w:rPr>
              <w:t>Вариант-4</w:t>
            </w:r>
          </w:p>
        </w:tc>
      </w:tr>
      <w:tr w:rsidR="001E177F" w14:paraId="35EEE4DD" w14:textId="77777777" w:rsidTr="0043567B">
        <w:trPr>
          <w:jc w:val="center"/>
        </w:trPr>
        <w:tc>
          <w:tcPr>
            <w:tcW w:w="3589" w:type="dxa"/>
          </w:tcPr>
          <w:p w14:paraId="29928D36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х&lt; -1</w:t>
            </w:r>
          </w:p>
          <w:p w14:paraId="76402429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нет решений</w:t>
            </w:r>
          </w:p>
          <w:p w14:paraId="15B8270B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х&lt;1,75</w:t>
            </w:r>
          </w:p>
          <w:p w14:paraId="54BE8512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</w:tcPr>
          <w:p w14:paraId="2C03E699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х&lt; -1</w:t>
            </w:r>
          </w:p>
          <w:p w14:paraId="2CB23401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нет решений</w:t>
            </w:r>
          </w:p>
          <w:p w14:paraId="4B81DB96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 &lt; -1,25</w:t>
            </w:r>
          </w:p>
          <w:p w14:paraId="4FD1DF6F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7" w:type="dxa"/>
          </w:tcPr>
          <w:p w14:paraId="41758C47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х&lt; -0,4</w:t>
            </w:r>
          </w:p>
          <w:p w14:paraId="5593494C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нет решений</w:t>
            </w:r>
          </w:p>
          <w:p w14:paraId="0E6FC9B8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х&lt;1,5</w:t>
            </w:r>
          </w:p>
          <w:p w14:paraId="719A5AE7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2" w:type="dxa"/>
          </w:tcPr>
          <w:p w14:paraId="499E3F90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х&lt; 0,9</w:t>
            </w:r>
          </w:p>
          <w:p w14:paraId="56F943AA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нет решений</w:t>
            </w:r>
          </w:p>
          <w:p w14:paraId="33A5AE1F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4939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х&lt;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en-US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lang w:eastAsia="en-US"/>
                    </w:rPr>
                    <m:t>12</m:t>
                  </m:r>
                </m:den>
              </m:f>
            </m:oMath>
          </w:p>
          <w:p w14:paraId="76159B2C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</w:tr>
      <w:tr w:rsidR="001E177F" w14:paraId="0BC85015" w14:textId="77777777" w:rsidTr="0043567B">
        <w:trPr>
          <w:jc w:val="center"/>
        </w:trPr>
        <w:tc>
          <w:tcPr>
            <w:tcW w:w="3589" w:type="dxa"/>
            <w:tcBorders>
              <w:top w:val="nil"/>
            </w:tcBorders>
            <w:hideMark/>
          </w:tcPr>
          <w:p w14:paraId="28CED21F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а)(1,75;3)</w:t>
            </w:r>
          </w:p>
          <w:p w14:paraId="215FAEF4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б) (-</w:t>
            </w:r>
            <w:r>
              <w:rPr>
                <w:rFonts w:ascii="Liberation Serif" w:hAnsi="Liberation Serif" w:cs="Liberation Serif"/>
                <w:lang w:eastAsia="en-US"/>
              </w:rPr>
              <w:t>∞</w:t>
            </w:r>
            <w:r>
              <w:rPr>
                <w:lang w:eastAsia="en-US"/>
              </w:rPr>
              <w:t>;-2)</w:t>
            </w:r>
          </w:p>
        </w:tc>
        <w:tc>
          <w:tcPr>
            <w:tcW w:w="3685" w:type="dxa"/>
            <w:tcBorders>
              <w:top w:val="nil"/>
            </w:tcBorders>
            <w:hideMark/>
          </w:tcPr>
          <w:p w14:paraId="6EC78940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а)(2,25;3)</w:t>
            </w:r>
          </w:p>
          <w:p w14:paraId="77E94872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б) нет решения</w:t>
            </w:r>
          </w:p>
        </w:tc>
        <w:tc>
          <w:tcPr>
            <w:tcW w:w="3967" w:type="dxa"/>
            <w:tcBorders>
              <w:top w:val="nil"/>
            </w:tcBorders>
            <w:hideMark/>
          </w:tcPr>
          <w:p w14:paraId="4B8D2258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а)(2;3)</w:t>
            </w:r>
          </w:p>
          <w:p w14:paraId="006B5739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б) нет решения</w:t>
            </w:r>
          </w:p>
        </w:tc>
        <w:tc>
          <w:tcPr>
            <w:tcW w:w="3592" w:type="dxa"/>
            <w:tcBorders>
              <w:top w:val="nil"/>
            </w:tcBorders>
            <w:hideMark/>
          </w:tcPr>
          <w:p w14:paraId="30FDE399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а)(2,25;4)</w:t>
            </w:r>
          </w:p>
          <w:p w14:paraId="17113FC6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б) (-</w:t>
            </w:r>
            <w:r>
              <w:rPr>
                <w:rFonts w:ascii="Liberation Serif" w:hAnsi="Liberation Serif" w:cs="Liberation Serif"/>
                <w:lang w:eastAsia="en-US"/>
              </w:rPr>
              <w:t>∞</w:t>
            </w:r>
            <w:r>
              <w:rPr>
                <w:lang w:eastAsia="en-US"/>
              </w:rPr>
              <w:t>;-3,5)</w:t>
            </w:r>
          </w:p>
        </w:tc>
      </w:tr>
      <w:tr w:rsidR="001E177F" w14:paraId="48BD7E0B" w14:textId="77777777" w:rsidTr="0043567B">
        <w:trPr>
          <w:jc w:val="center"/>
        </w:trPr>
        <w:tc>
          <w:tcPr>
            <w:tcW w:w="3589" w:type="dxa"/>
            <w:tcBorders>
              <w:top w:val="nil"/>
            </w:tcBorders>
          </w:tcPr>
          <w:p w14:paraId="1EB4F9DA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(-5;-4)</w:t>
            </w:r>
          </w:p>
          <w:p w14:paraId="1FE1F594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б)(-</w:t>
            </w:r>
            <w:r>
              <w:rPr>
                <w:rFonts w:ascii="Liberation Serif" w:hAnsi="Liberation Serif" w:cs="Liberation Serif"/>
                <w:lang w:eastAsia="en-US"/>
              </w:rPr>
              <w:t>∞;+∞</w:t>
            </w:r>
            <w:r>
              <w:rPr>
                <w:lang w:eastAsia="en-US"/>
              </w:rPr>
              <w:t>)</w:t>
            </w:r>
          </w:p>
          <w:p w14:paraId="3A96F4A3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в)(-</w:t>
            </w:r>
            <w:r>
              <w:rPr>
                <w:rFonts w:ascii="Liberation Serif" w:hAnsi="Liberation Serif" w:cs="Liberation Serif"/>
                <w:lang w:eastAsia="en-US"/>
              </w:rPr>
              <w:t>∞;-7)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(7+∞</w:t>
            </w:r>
            <w:r>
              <w:rPr>
                <w:lang w:eastAsia="en-US"/>
              </w:rPr>
              <w:t>)</w:t>
            </w:r>
          </w:p>
          <w:p w14:paraId="4C33E672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г)(-</w:t>
            </w:r>
            <w:r>
              <w:rPr>
                <w:rFonts w:ascii="Liberation Serif" w:hAnsi="Liberation Serif" w:cs="Liberation Serif"/>
                <w:lang w:eastAsia="en-US"/>
              </w:rPr>
              <w:t>∞;0)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(3;+∞</w:t>
            </w:r>
            <w:r>
              <w:rPr>
                <w:lang w:eastAsia="en-US"/>
              </w:rPr>
              <w:t>)</w:t>
            </w:r>
          </w:p>
          <w:p w14:paraId="7E1C81AC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6A790A8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(-5;8)</w:t>
            </w:r>
          </w:p>
          <w:p w14:paraId="05654989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б)(-</w:t>
            </w:r>
            <w:r>
              <w:rPr>
                <w:rFonts w:ascii="Liberation Serif" w:hAnsi="Liberation Serif" w:cs="Liberation Serif"/>
                <w:lang w:eastAsia="en-US"/>
              </w:rPr>
              <w:t>∞;+∞</w:t>
            </w:r>
            <w:r>
              <w:rPr>
                <w:lang w:eastAsia="en-US"/>
              </w:rPr>
              <w:t>)</w:t>
            </w:r>
          </w:p>
          <w:p w14:paraId="19C2D1B5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в)(-</w:t>
            </w:r>
            <w:r>
              <w:rPr>
                <w:rFonts w:ascii="Liberation Serif" w:hAnsi="Liberation Serif" w:cs="Liberation Serif"/>
                <w:lang w:eastAsia="en-US"/>
              </w:rPr>
              <w:t>∞;-5)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(5+∞</w:t>
            </w:r>
            <w:r>
              <w:rPr>
                <w:lang w:eastAsia="en-US"/>
              </w:rPr>
              <w:t>)</w:t>
            </w:r>
          </w:p>
          <w:p w14:paraId="61F3C46D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г)(-</w:t>
            </w:r>
            <w:r>
              <w:rPr>
                <w:rFonts w:ascii="Liberation Serif" w:hAnsi="Liberation Serif" w:cs="Liberation Serif"/>
                <w:lang w:eastAsia="en-US"/>
              </w:rPr>
              <w:t>∞;0)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(4;+∞</w:t>
            </w:r>
            <w:r>
              <w:rPr>
                <w:lang w:eastAsia="en-US"/>
              </w:rPr>
              <w:t>)</w:t>
            </w:r>
          </w:p>
          <w:p w14:paraId="5FC361DD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14:paraId="658E3413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(-6;-1)</w:t>
            </w:r>
          </w:p>
          <w:p w14:paraId="1B70A01C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б)(-</w:t>
            </w:r>
            <w:r>
              <w:rPr>
                <w:rFonts w:ascii="Liberation Serif" w:hAnsi="Liberation Serif" w:cs="Liberation Serif"/>
                <w:lang w:eastAsia="en-US"/>
              </w:rPr>
              <w:t>∞;+∞</w:t>
            </w:r>
            <w:r>
              <w:rPr>
                <w:lang w:eastAsia="en-US"/>
              </w:rPr>
              <w:t>)</w:t>
            </w:r>
          </w:p>
          <w:p w14:paraId="4ABB1887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в)(-</w:t>
            </w:r>
            <w:r>
              <w:rPr>
                <w:rFonts w:ascii="Liberation Serif" w:hAnsi="Liberation Serif" w:cs="Liberation Serif"/>
                <w:lang w:eastAsia="en-US"/>
              </w:rPr>
              <w:t>∞;-6)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(6+∞</w:t>
            </w:r>
            <w:r>
              <w:rPr>
                <w:lang w:eastAsia="en-US"/>
              </w:rPr>
              <w:t>)</w:t>
            </w:r>
          </w:p>
          <w:p w14:paraId="06A8E264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г)(-</w:t>
            </w:r>
            <w:r>
              <w:rPr>
                <w:rFonts w:ascii="Liberation Serif" w:hAnsi="Liberation Serif" w:cs="Liberation Serif"/>
                <w:lang w:eastAsia="en-US"/>
              </w:rPr>
              <w:t>∞;0)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(5+;∞</w:t>
            </w:r>
            <w:r>
              <w:rPr>
                <w:lang w:eastAsia="en-US"/>
              </w:rPr>
              <w:t>)</w:t>
            </w:r>
          </w:p>
          <w:p w14:paraId="1801C6A9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14:paraId="172EFAF1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(-8;-1)</w:t>
            </w:r>
          </w:p>
          <w:p w14:paraId="005DB636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б)(-</w:t>
            </w:r>
            <w:r>
              <w:rPr>
                <w:rFonts w:ascii="Liberation Serif" w:hAnsi="Liberation Serif" w:cs="Liberation Serif"/>
                <w:lang w:eastAsia="en-US"/>
              </w:rPr>
              <w:t>∞;+∞</w:t>
            </w:r>
            <w:r>
              <w:rPr>
                <w:lang w:eastAsia="en-US"/>
              </w:rPr>
              <w:t>)</w:t>
            </w:r>
          </w:p>
          <w:p w14:paraId="2623F41C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в)(-</w:t>
            </w:r>
            <w:r>
              <w:rPr>
                <w:rFonts w:ascii="Liberation Serif" w:hAnsi="Liberation Serif" w:cs="Liberation Serif"/>
                <w:lang w:eastAsia="en-US"/>
              </w:rPr>
              <w:t>∞;-7)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(7+∞</w:t>
            </w:r>
            <w:r>
              <w:rPr>
                <w:lang w:eastAsia="en-US"/>
              </w:rPr>
              <w:t>)</w:t>
            </w:r>
          </w:p>
          <w:p w14:paraId="4C589C61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г)(-</w:t>
            </w:r>
            <w:r>
              <w:rPr>
                <w:rFonts w:ascii="Liberation Serif" w:hAnsi="Liberation Serif" w:cs="Liberation Serif"/>
                <w:lang w:eastAsia="en-US"/>
              </w:rPr>
              <w:t>∞;0)</w:t>
            </w:r>
            <w:r>
              <w:rPr>
                <w:rFonts w:ascii="Microsoft YaHei" w:eastAsia="Microsoft YaHei" w:cs="Liberation Serif"/>
                <w:lang w:eastAsia="en-US"/>
              </w:rPr>
              <w:t>U</w:t>
            </w:r>
            <w:r>
              <w:rPr>
                <w:rFonts w:ascii="Liberation Serif" w:hAnsi="Liberation Serif" w:cs="Liberation Serif"/>
                <w:lang w:eastAsia="en-US"/>
              </w:rPr>
              <w:t>(6;+∞</w:t>
            </w:r>
            <w:r>
              <w:rPr>
                <w:lang w:eastAsia="en-US"/>
              </w:rPr>
              <w:t>)</w:t>
            </w:r>
          </w:p>
          <w:p w14:paraId="7E742507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</w:p>
        </w:tc>
      </w:tr>
      <w:tr w:rsidR="001E177F" w14:paraId="7C2D85D2" w14:textId="77777777" w:rsidTr="0043567B">
        <w:trPr>
          <w:jc w:val="center"/>
        </w:trPr>
        <w:tc>
          <w:tcPr>
            <w:tcW w:w="3589" w:type="dxa"/>
            <w:tcBorders>
              <w:top w:val="nil"/>
            </w:tcBorders>
            <w:hideMark/>
          </w:tcPr>
          <w:p w14:paraId="2899599E" w14:textId="77777777" w:rsidR="001E177F" w:rsidRDefault="001E177F" w:rsidP="004356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363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320</m:t>
                  </m:r>
                </m:den>
              </m:f>
            </m:oMath>
          </w:p>
        </w:tc>
        <w:tc>
          <w:tcPr>
            <w:tcW w:w="3685" w:type="dxa"/>
            <w:tcBorders>
              <w:top w:val="nil"/>
            </w:tcBorders>
            <w:hideMark/>
          </w:tcPr>
          <w:p w14:paraId="1E0FD246" w14:textId="77777777" w:rsidR="001E177F" w:rsidRDefault="001E177F" w:rsidP="004356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4. 1,1</w:t>
            </w:r>
          </w:p>
        </w:tc>
        <w:tc>
          <w:tcPr>
            <w:tcW w:w="3967" w:type="dxa"/>
            <w:tcBorders>
              <w:top w:val="nil"/>
            </w:tcBorders>
            <w:hideMark/>
          </w:tcPr>
          <w:p w14:paraId="60029308" w14:textId="77777777" w:rsidR="001E177F" w:rsidRDefault="001E177F" w:rsidP="004356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4. 2,25</w:t>
            </w:r>
          </w:p>
        </w:tc>
        <w:tc>
          <w:tcPr>
            <w:tcW w:w="3592" w:type="dxa"/>
            <w:tcBorders>
              <w:top w:val="nil"/>
            </w:tcBorders>
            <w:hideMark/>
          </w:tcPr>
          <w:p w14:paraId="5DCF7E4F" w14:textId="77777777" w:rsidR="001E177F" w:rsidRDefault="001E177F" w:rsidP="004356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-189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550</m:t>
                  </m:r>
                </m:den>
              </m:f>
            </m:oMath>
          </w:p>
        </w:tc>
      </w:tr>
      <w:tr w:rsidR="001E177F" w14:paraId="78A865F8" w14:textId="77777777" w:rsidTr="0043567B">
        <w:trPr>
          <w:jc w:val="center"/>
        </w:trPr>
        <w:tc>
          <w:tcPr>
            <w:tcW w:w="3589" w:type="dxa"/>
            <w:tcBorders>
              <w:top w:val="nil"/>
            </w:tcBorders>
            <w:hideMark/>
          </w:tcPr>
          <w:p w14:paraId="7973C36B" w14:textId="77777777" w:rsidR="001E177F" w:rsidRDefault="001E177F" w:rsidP="0043567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lang w:val="en-US" w:eastAsia="en-US"/>
              </w:rPr>
              <w:t xml:space="preserve">&gt;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8</m:t>
                  </m:r>
                </m:den>
              </m:f>
            </m:oMath>
          </w:p>
        </w:tc>
        <w:tc>
          <w:tcPr>
            <w:tcW w:w="3685" w:type="dxa"/>
            <w:tcBorders>
              <w:top w:val="nil"/>
            </w:tcBorders>
            <w:hideMark/>
          </w:tcPr>
          <w:p w14:paraId="691CE311" w14:textId="77777777" w:rsidR="001E177F" w:rsidRDefault="001E177F" w:rsidP="004356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lang w:val="en-US" w:eastAsia="en-US"/>
              </w:rPr>
              <w:t>&gt;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den>
              </m:f>
            </m:oMath>
          </w:p>
        </w:tc>
        <w:tc>
          <w:tcPr>
            <w:tcW w:w="3967" w:type="dxa"/>
            <w:tcBorders>
              <w:top w:val="nil"/>
            </w:tcBorders>
            <w:hideMark/>
          </w:tcPr>
          <w:p w14:paraId="1440057B" w14:textId="77777777" w:rsidR="001E177F" w:rsidRDefault="001E177F" w:rsidP="004356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lang w:val="en-US" w:eastAsia="en-US"/>
              </w:rPr>
              <w:t xml:space="preserve">&gt;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8</m:t>
                  </m:r>
                </m:den>
              </m:f>
            </m:oMath>
          </w:p>
        </w:tc>
        <w:tc>
          <w:tcPr>
            <w:tcW w:w="3592" w:type="dxa"/>
            <w:tcBorders>
              <w:top w:val="nil"/>
            </w:tcBorders>
            <w:hideMark/>
          </w:tcPr>
          <w:p w14:paraId="771EEE49" w14:textId="77777777" w:rsidR="001E177F" w:rsidRDefault="001E177F" w:rsidP="004356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i/>
                <w:iCs/>
                <w:lang w:val="en-US" w:eastAsia="en-US"/>
              </w:rPr>
              <w:t>m</w:t>
            </w:r>
            <w:r>
              <w:rPr>
                <w:lang w:val="en-US" w:eastAsia="en-US"/>
              </w:rPr>
              <w:t xml:space="preserve">&gt; </w:t>
            </w:r>
            <w:r>
              <w:rPr>
                <w:lang w:eastAsia="en-US"/>
              </w:rPr>
              <w:t>0,25</w:t>
            </w:r>
          </w:p>
        </w:tc>
      </w:tr>
    </w:tbl>
    <w:p w14:paraId="6F5CDA3F" w14:textId="77777777" w:rsidR="001E177F" w:rsidRDefault="001E177F" w:rsidP="00490276"/>
    <w:sectPr w:rsidR="001E177F" w:rsidSect="00336ABF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28F"/>
    <w:multiLevelType w:val="hybridMultilevel"/>
    <w:tmpl w:val="437C6854"/>
    <w:lvl w:ilvl="0" w:tplc="46882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D4162D7"/>
    <w:multiLevelType w:val="hybridMultilevel"/>
    <w:tmpl w:val="1FC4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81E"/>
    <w:rsid w:val="0004381E"/>
    <w:rsid w:val="000F07B7"/>
    <w:rsid w:val="0012262B"/>
    <w:rsid w:val="00184DF8"/>
    <w:rsid w:val="001E177F"/>
    <w:rsid w:val="002E65C0"/>
    <w:rsid w:val="00336ABF"/>
    <w:rsid w:val="0043567B"/>
    <w:rsid w:val="00490276"/>
    <w:rsid w:val="00493962"/>
    <w:rsid w:val="00516FC3"/>
    <w:rsid w:val="0052669D"/>
    <w:rsid w:val="00616650"/>
    <w:rsid w:val="00665DFC"/>
    <w:rsid w:val="006F4762"/>
    <w:rsid w:val="00823C3E"/>
    <w:rsid w:val="00837148"/>
    <w:rsid w:val="009E7E2F"/>
    <w:rsid w:val="00B90F4C"/>
    <w:rsid w:val="00BD0E5F"/>
    <w:rsid w:val="00D0697F"/>
    <w:rsid w:val="00EA51BB"/>
    <w:rsid w:val="00E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0ED05"/>
  <w14:defaultImageDpi w14:val="0"/>
  <w15:docId w15:val="{13C565FE-4A89-4BE5-BF2E-F36BDC0E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D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DF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Wide Latin" w:hAnsi="Wide Lati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665DF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Wide Latin" w:hAnsi="Wide Lati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665DFC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Wide Latin" w:hAnsi="Wide Lati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665DF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Wide Latin" w:hAnsi="Wide Lati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665DF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Wide Latin" w:hAnsi="Wide Lati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665DF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Wide Latin" w:hAnsi="Wide Lati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65DF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Wide Latin" w:hAnsi="Wide Lati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665DFC"/>
    <w:pPr>
      <w:spacing w:before="200" w:after="100"/>
      <w:contextualSpacing/>
      <w:outlineLvl w:val="7"/>
    </w:pPr>
    <w:rPr>
      <w:rFonts w:ascii="Wide Latin" w:hAnsi="Wide Lati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665DFC"/>
    <w:pPr>
      <w:spacing w:before="200" w:after="100"/>
      <w:contextualSpacing/>
      <w:outlineLvl w:val="8"/>
    </w:pPr>
    <w:rPr>
      <w:rFonts w:ascii="Wide Latin" w:hAnsi="Wide Lati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DFC"/>
    <w:rPr>
      <w:rFonts w:ascii="Wide Latin" w:hAnsi="Wide Latin" w:cs="Times New Roman"/>
      <w:b/>
      <w:bCs/>
      <w:color w:val="622423"/>
      <w:sz w:val="22"/>
      <w:szCs w:val="22"/>
      <w:shd w:val="clear" w:color="auto" w:fill="F2DBDB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DFC"/>
    <w:rPr>
      <w:rFonts w:ascii="Wide Latin" w:hAnsi="Wide Latin" w:cs="Times New Roman"/>
      <w:b/>
      <w:bCs/>
      <w:color w:val="943634"/>
      <w:sz w:val="22"/>
      <w:szCs w:val="2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65DFC"/>
    <w:rPr>
      <w:rFonts w:ascii="Wide Latin" w:hAnsi="Wide Latin" w:cs="Times New Roman"/>
      <w:b/>
      <w:bCs/>
      <w:color w:val="943634"/>
      <w:sz w:val="22"/>
      <w:szCs w:val="2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65DFC"/>
    <w:rPr>
      <w:rFonts w:ascii="Wide Latin" w:hAnsi="Wide Latin" w:cs="Times New Roman"/>
      <w:b/>
      <w:bCs/>
      <w:color w:val="943634"/>
      <w:sz w:val="22"/>
      <w:szCs w:val="22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DFC"/>
    <w:rPr>
      <w:rFonts w:ascii="Wide Latin" w:hAnsi="Wide Latin" w:cs="Times New Roman"/>
      <w:b/>
      <w:bCs/>
      <w:color w:val="943634"/>
      <w:sz w:val="22"/>
      <w:szCs w:val="2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65DFC"/>
    <w:rPr>
      <w:rFonts w:ascii="Wide Latin" w:hAnsi="Wide Latin" w:cs="Times New Roman"/>
      <w:color w:val="943634"/>
      <w:sz w:val="22"/>
      <w:szCs w:val="22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665DFC"/>
    <w:rPr>
      <w:rFonts w:ascii="Wide Latin" w:hAnsi="Wide Latin" w:cs="Times New Roman"/>
      <w:color w:val="943634"/>
      <w:sz w:val="22"/>
      <w:szCs w:val="22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665DFC"/>
    <w:rPr>
      <w:rFonts w:ascii="Wide Latin" w:hAnsi="Wide Latin" w:cs="Times New Roman"/>
      <w:color w:val="C0504D"/>
      <w:sz w:val="22"/>
      <w:szCs w:val="22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665DFC"/>
    <w:rPr>
      <w:rFonts w:ascii="Wide Latin" w:hAnsi="Wide Latin" w:cs="Times New Roman"/>
      <w:color w:val="C0504D"/>
      <w:sz w:val="24"/>
      <w:szCs w:val="24"/>
      <w:lang w:val="x-none" w:eastAsia="ru-RU"/>
    </w:rPr>
  </w:style>
  <w:style w:type="paragraph" w:styleId="a3">
    <w:name w:val="Title"/>
    <w:basedOn w:val="a"/>
    <w:next w:val="a"/>
    <w:link w:val="a4"/>
    <w:uiPriority w:val="10"/>
    <w:qFormat/>
    <w:rsid w:val="00665DF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Wide Latin" w:hAnsi="Wide Latin"/>
      <w:color w:val="FFFFFF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locked/>
    <w:rsid w:val="00665DFC"/>
    <w:rPr>
      <w:rFonts w:ascii="Wide Latin" w:hAnsi="Wide Latin" w:cs="Times New Roman"/>
      <w:color w:val="FFFFFF"/>
      <w:spacing w:val="10"/>
      <w:sz w:val="48"/>
      <w:szCs w:val="48"/>
      <w:shd w:val="clear" w:color="auto" w:fill="C0504D"/>
      <w:lang w:val="x-none" w:eastAsia="ru-RU"/>
    </w:rPr>
  </w:style>
  <w:style w:type="paragraph" w:styleId="a5">
    <w:name w:val="Subtitle"/>
    <w:basedOn w:val="a"/>
    <w:next w:val="a"/>
    <w:link w:val="a6"/>
    <w:uiPriority w:val="11"/>
    <w:qFormat/>
    <w:rsid w:val="00665DFC"/>
    <w:pPr>
      <w:pBdr>
        <w:bottom w:val="dotted" w:sz="8" w:space="10" w:color="C0504D"/>
      </w:pBdr>
      <w:spacing w:before="200" w:after="900"/>
      <w:jc w:val="center"/>
    </w:pPr>
    <w:rPr>
      <w:rFonts w:ascii="Wide Latin" w:hAnsi="Wide Latin"/>
      <w:color w:val="622423"/>
    </w:rPr>
  </w:style>
  <w:style w:type="character" w:customStyle="1" w:styleId="a6">
    <w:name w:val="Подзаголовок Знак"/>
    <w:basedOn w:val="a0"/>
    <w:link w:val="a5"/>
    <w:uiPriority w:val="11"/>
    <w:locked/>
    <w:rsid w:val="00665DFC"/>
    <w:rPr>
      <w:rFonts w:ascii="Wide Latin" w:hAnsi="Wide Latin" w:cs="Times New Roman"/>
      <w:color w:val="622423"/>
      <w:sz w:val="24"/>
      <w:szCs w:val="24"/>
      <w:lang w:val="x-none" w:eastAsia="ru-RU"/>
    </w:rPr>
  </w:style>
  <w:style w:type="character" w:styleId="a7">
    <w:name w:val="Strong"/>
    <w:basedOn w:val="a0"/>
    <w:uiPriority w:val="22"/>
    <w:qFormat/>
    <w:rsid w:val="00665DFC"/>
    <w:rPr>
      <w:rFonts w:cs="Times New Roman"/>
      <w:b/>
      <w:spacing w:val="0"/>
    </w:rPr>
  </w:style>
  <w:style w:type="character" w:styleId="a8">
    <w:name w:val="Emphasis"/>
    <w:basedOn w:val="a0"/>
    <w:uiPriority w:val="20"/>
    <w:qFormat/>
    <w:rsid w:val="00665DFC"/>
    <w:rPr>
      <w:rFonts w:ascii="Wide Latin" w:hAnsi="Wide Latin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665DFC"/>
  </w:style>
  <w:style w:type="paragraph" w:styleId="aa">
    <w:name w:val="List Paragraph"/>
    <w:basedOn w:val="a"/>
    <w:uiPriority w:val="34"/>
    <w:qFormat/>
    <w:rsid w:val="00665D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DFC"/>
    <w:rPr>
      <w:color w:val="943634"/>
    </w:rPr>
  </w:style>
  <w:style w:type="character" w:customStyle="1" w:styleId="22">
    <w:name w:val="Цитата 2 Знак"/>
    <w:basedOn w:val="a0"/>
    <w:link w:val="21"/>
    <w:uiPriority w:val="29"/>
    <w:locked/>
    <w:rsid w:val="00665DFC"/>
    <w:rPr>
      <w:rFonts w:cs="Times New Roman"/>
      <w:color w:val="943634"/>
      <w:sz w:val="24"/>
      <w:szCs w:val="24"/>
      <w:lang w:val="x-none" w:eastAsia="ru-RU"/>
    </w:rPr>
  </w:style>
  <w:style w:type="paragraph" w:styleId="ab">
    <w:name w:val="Intense Quote"/>
    <w:basedOn w:val="a"/>
    <w:next w:val="a"/>
    <w:link w:val="ac"/>
    <w:uiPriority w:val="30"/>
    <w:qFormat/>
    <w:rsid w:val="00665DF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Wide Latin" w:hAnsi="Wide Latin"/>
      <w:b/>
      <w:bCs/>
      <w:color w:val="C0504D"/>
    </w:rPr>
  </w:style>
  <w:style w:type="character" w:customStyle="1" w:styleId="ac">
    <w:name w:val="Выделенная цитата Знак"/>
    <w:basedOn w:val="a0"/>
    <w:link w:val="ab"/>
    <w:uiPriority w:val="30"/>
    <w:locked/>
    <w:rsid w:val="00665DFC"/>
    <w:rPr>
      <w:rFonts w:ascii="Wide Latin" w:hAnsi="Wide Latin" w:cs="Times New Roman"/>
      <w:b/>
      <w:bCs/>
      <w:color w:val="C0504D"/>
      <w:sz w:val="24"/>
      <w:szCs w:val="24"/>
      <w:lang w:val="x-none" w:eastAsia="ru-RU"/>
    </w:rPr>
  </w:style>
  <w:style w:type="character" w:styleId="ad">
    <w:name w:val="Subtle Emphasis"/>
    <w:basedOn w:val="a0"/>
    <w:uiPriority w:val="19"/>
    <w:qFormat/>
    <w:rsid w:val="00665DFC"/>
    <w:rPr>
      <w:rFonts w:ascii="Wide Latin" w:hAnsi="Wide Latin" w:cs="Times New Roman"/>
      <w:i/>
      <w:color w:val="C0504D"/>
    </w:rPr>
  </w:style>
  <w:style w:type="character" w:styleId="ae">
    <w:name w:val="Intense Emphasis"/>
    <w:basedOn w:val="a0"/>
    <w:uiPriority w:val="21"/>
    <w:qFormat/>
    <w:rsid w:val="00665DFC"/>
    <w:rPr>
      <w:rFonts w:ascii="Wide Latin" w:hAnsi="Wide Latin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basedOn w:val="a0"/>
    <w:uiPriority w:val="31"/>
    <w:qFormat/>
    <w:rsid w:val="00665DFC"/>
    <w:rPr>
      <w:rFonts w:cs="Times New Roman"/>
      <w:i/>
      <w:smallCaps/>
      <w:color w:val="C0504D"/>
      <w:u w:color="C0504D"/>
    </w:rPr>
  </w:style>
  <w:style w:type="character" w:styleId="af0">
    <w:name w:val="Intense Reference"/>
    <w:basedOn w:val="a0"/>
    <w:uiPriority w:val="32"/>
    <w:qFormat/>
    <w:rsid w:val="00665DFC"/>
    <w:rPr>
      <w:rFonts w:cs="Times New Roman"/>
      <w:b/>
      <w:i/>
      <w:smallCaps/>
      <w:color w:val="C0504D"/>
      <w:u w:color="C0504D"/>
    </w:rPr>
  </w:style>
  <w:style w:type="character" w:styleId="af1">
    <w:name w:val="Book Title"/>
    <w:basedOn w:val="a0"/>
    <w:uiPriority w:val="33"/>
    <w:qFormat/>
    <w:rsid w:val="00665DFC"/>
    <w:rPr>
      <w:rFonts w:ascii="Wide Latin" w:hAnsi="Wide Latin" w:cs="Times New Roman"/>
      <w:b/>
      <w:i/>
      <w:smallCaps/>
      <w:color w:val="943634"/>
      <w:u w:val="single"/>
    </w:rPr>
  </w:style>
  <w:style w:type="table" w:styleId="af2">
    <w:name w:val="Table Grid"/>
    <w:basedOn w:val="a1"/>
    <w:uiPriority w:val="59"/>
    <w:rsid w:val="00BD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BD0E5F"/>
    <w:rPr>
      <w:rFonts w:cs="Times New Roman"/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D0E5F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Александр Лобанев</cp:lastModifiedBy>
  <cp:revision>3</cp:revision>
  <cp:lastPrinted>2020-11-24T04:54:00Z</cp:lastPrinted>
  <dcterms:created xsi:type="dcterms:W3CDTF">2020-11-26T02:53:00Z</dcterms:created>
  <dcterms:modified xsi:type="dcterms:W3CDTF">2020-11-28T09:28:00Z</dcterms:modified>
</cp:coreProperties>
</file>