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B1" w:rsidRDefault="006463B1" w:rsidP="006463B1">
      <w:r w:rsidRPr="006463B1">
        <w:rPr>
          <w:b/>
        </w:rPr>
        <w:t>2.</w:t>
      </w:r>
      <w:r>
        <w:t xml:space="preserve"> Синтаксический анализ. Прочитайте текст. </w:t>
      </w:r>
    </w:p>
    <w:p w:rsidR="006463B1" w:rsidRDefault="006463B1" w:rsidP="006463B1"/>
    <w:p w:rsidR="006463B1" w:rsidRDefault="006463B1" w:rsidP="006463B1">
      <w:r>
        <w:t xml:space="preserve">(1)Ранее в России довольно долгое время на охоте использовали спаниелей, привезённых из Европы, обычно из Англии. (2)Однако вскоре появилась идея создать породу, которая будет хорошо охотиться именно в России, с учётом географии и климата. (3)Кокер-спаниелей скрещивали с спрингерами и сусеками, в результате была выведена совсем отличная от них порода. (4)В 1945-1949 годах были проведены последние опыты по усовершенствованию получившейся породы. (5)Так и появились современные русские охотничьи спаниели, которые превосходно подходят для охоты в условиях России. </w:t>
      </w:r>
    </w:p>
    <w:p w:rsidR="006463B1" w:rsidRDefault="006463B1" w:rsidP="006463B1"/>
    <w:p w:rsidR="006463B1" w:rsidRDefault="006463B1" w:rsidP="006463B1">
      <w:r>
        <w:t xml:space="preserve">Какие из перечисленных утверждений являются верными? Запишите номера ответов. </w:t>
      </w:r>
    </w:p>
    <w:p w:rsidR="006463B1" w:rsidRDefault="006463B1" w:rsidP="006463B1">
      <w:r>
        <w:t>1) Предложение (1) осложнено обособленным определением, выраженным причастным оборотом.</w:t>
      </w:r>
    </w:p>
    <w:p w:rsidR="006463B1" w:rsidRDefault="006463B1" w:rsidP="006463B1">
      <w:r>
        <w:t>2) Предложение (2) сложное, состоит из трёх грамматических основ.</w:t>
      </w:r>
    </w:p>
    <w:p w:rsidR="006463B1" w:rsidRDefault="006463B1" w:rsidP="006463B1">
      <w:r>
        <w:t xml:space="preserve">3) Первая часть сложного предложения (3) представлена односоставным неопределённо-личным предложением. </w:t>
      </w:r>
    </w:p>
    <w:p w:rsidR="006463B1" w:rsidRDefault="006463B1" w:rsidP="006463B1">
      <w:r>
        <w:t xml:space="preserve">4) Грамматическая основа предложения (4) – опыты были. </w:t>
      </w:r>
    </w:p>
    <w:p w:rsidR="006463B1" w:rsidRDefault="006463B1" w:rsidP="006463B1">
      <w:r>
        <w:t xml:space="preserve">5) Грамматическая основа второй части сложного предложения (5) – подходят для охоты. </w:t>
      </w:r>
    </w:p>
    <w:p w:rsidR="001F6750" w:rsidRDefault="006463B1" w:rsidP="006463B1">
      <w:r>
        <w:t>Ответ: _________________________.</w:t>
      </w:r>
    </w:p>
    <w:p w:rsidR="006463B1" w:rsidRDefault="006463B1" w:rsidP="006463B1"/>
    <w:p w:rsidR="006463B1" w:rsidRDefault="006463B1" w:rsidP="006463B1">
      <w:r w:rsidRPr="006463B1">
        <w:rPr>
          <w:b/>
        </w:rPr>
        <w:t>3.</w:t>
      </w:r>
      <w:r>
        <w:t xml:space="preserve"> Пунктуационный анализ. Расставьте знаки препинания. Укажите цифры, на месте которых должна стоять </w:t>
      </w:r>
      <w:r w:rsidRPr="006463B1">
        <w:rPr>
          <w:b/>
        </w:rPr>
        <w:t>запятая.</w:t>
      </w:r>
      <w:r>
        <w:t xml:space="preserve"> </w:t>
      </w:r>
    </w:p>
    <w:p w:rsidR="006463B1" w:rsidRDefault="006463B1" w:rsidP="006463B1"/>
    <w:p w:rsidR="006463B1" w:rsidRDefault="006463B1" w:rsidP="006463B1">
      <w:r>
        <w:t xml:space="preserve">Колокольня Ивана Великого (1) это церковь из белого кирпича (2) расположенная на Соборной площади Московского Кремля. Время её возведения (3) 1500-1508 годы (4) а проектом её создания (5) занимался известный в то время итальянский архитектор Бон </w:t>
      </w:r>
      <w:proofErr w:type="spellStart"/>
      <w:r>
        <w:t>Фрязин</w:t>
      </w:r>
      <w:proofErr w:type="spellEnd"/>
      <w:r>
        <w:t xml:space="preserve"> (6) спроектировавший столп колокольни (7) а также Успенскую звонницу (8) и </w:t>
      </w:r>
      <w:proofErr w:type="spellStart"/>
      <w:r>
        <w:t>Филаретовую</w:t>
      </w:r>
      <w:proofErr w:type="spellEnd"/>
      <w:r>
        <w:t xml:space="preserve"> пристройку. </w:t>
      </w:r>
    </w:p>
    <w:p w:rsidR="006463B1" w:rsidRDefault="006463B1" w:rsidP="006463B1"/>
    <w:p w:rsidR="006463B1" w:rsidRDefault="006463B1" w:rsidP="006463B1">
      <w:r>
        <w:t xml:space="preserve">Ответ: _________________________. </w:t>
      </w:r>
    </w:p>
    <w:p w:rsidR="006463B1" w:rsidRDefault="006463B1" w:rsidP="006463B1">
      <w:r w:rsidRPr="006463B1">
        <w:rPr>
          <w:b/>
        </w:rPr>
        <w:lastRenderedPageBreak/>
        <w:t>4.</w:t>
      </w:r>
      <w:r>
        <w:t xml:space="preserve"> Синтаксический анализ. Замените словосочетание «посуда из глины», построенное на основе управления, синонимичным словосочетанием со связью согласование. Напишите получившееся словосочетание. </w:t>
      </w:r>
    </w:p>
    <w:p w:rsidR="006463B1" w:rsidRDefault="006463B1" w:rsidP="006463B1"/>
    <w:p w:rsidR="006463B1" w:rsidRDefault="006463B1" w:rsidP="006463B1">
      <w:r>
        <w:t xml:space="preserve">Ответ: _________________________. </w:t>
      </w:r>
    </w:p>
    <w:p w:rsidR="006463B1" w:rsidRDefault="006463B1" w:rsidP="006463B1"/>
    <w:p w:rsidR="006463B1" w:rsidRDefault="006463B1" w:rsidP="006463B1">
      <w:r w:rsidRPr="006463B1">
        <w:rPr>
          <w:b/>
        </w:rPr>
        <w:t>5.</w:t>
      </w:r>
      <w:r>
        <w:t xml:space="preserve"> Орфографический анализ. Укажите варианты ответов, в которых дано верное объяснение написания выделенного слова. Запишите номера этих ответов. </w:t>
      </w:r>
    </w:p>
    <w:p w:rsidR="006463B1" w:rsidRDefault="006463B1" w:rsidP="006463B1">
      <w:r>
        <w:t xml:space="preserve">1) ОБОЗНАЧЬ (направление) – буква Ь обозначает мягкость предшествующего согласного. </w:t>
      </w:r>
    </w:p>
    <w:p w:rsidR="006463B1" w:rsidRDefault="006463B1" w:rsidP="006463B1">
      <w:r>
        <w:t xml:space="preserve">2) НЕМЕЦКИЙ (станок) – в относительном прилагательном, образованном от существительного с основой на -Ц, пишется суффикс - К-. </w:t>
      </w:r>
    </w:p>
    <w:p w:rsidR="006463B1" w:rsidRDefault="006463B1" w:rsidP="006463B1">
      <w:r>
        <w:t xml:space="preserve">3) ОЧАРОВАНИЕ – в корне слова пишется непроверяемая безударная гласная. </w:t>
      </w:r>
    </w:p>
    <w:p w:rsidR="006463B1" w:rsidRDefault="006463B1" w:rsidP="006463B1">
      <w:r>
        <w:t xml:space="preserve">4) ЦЫПЛЁНОК – в корне слова написание буквы Ы после Ц не определяется правилом (является исключением). </w:t>
      </w:r>
    </w:p>
    <w:p w:rsidR="006463B1" w:rsidRDefault="006463B1" w:rsidP="006463B1">
      <w:r>
        <w:t xml:space="preserve">5) (калитка) НЕ ЗАКРЫТА – частица НЕ с деепричастием пишется раздельно. </w:t>
      </w:r>
    </w:p>
    <w:p w:rsidR="006463B1" w:rsidRDefault="006463B1" w:rsidP="006463B1"/>
    <w:p w:rsidR="006463B1" w:rsidRDefault="006463B1" w:rsidP="006463B1">
      <w:r>
        <w:t xml:space="preserve">Ответ: _________________________. </w:t>
      </w:r>
    </w:p>
    <w:p w:rsidR="006463B1" w:rsidRDefault="006463B1" w:rsidP="006463B1"/>
    <w:p w:rsidR="006463B1" w:rsidRDefault="006463B1" w:rsidP="006463B1">
      <w:r>
        <w:t xml:space="preserve">Прочитайте текст и выполните задания 6-9. </w:t>
      </w:r>
    </w:p>
    <w:p w:rsidR="006463B1" w:rsidRDefault="006463B1" w:rsidP="006463B1"/>
    <w:p w:rsidR="006463B1" w:rsidRDefault="006463B1" w:rsidP="006463B1">
      <w:r>
        <w:t xml:space="preserve">(1)Ученикам о войне он рассказывал скупо. – (2)А где вас ранило? – спрашивали ребята. – (3)В Польше, уже в наступлении. (4)Вот, руку отняли. (5)Что было потом, не рассказывал: не хотел вспоминать, как учился писать левой – почерком, не лишённым элегантности, как приспособился ловко надевать рюкзак одной рукой. (6)После госпиталя приехал в Москву и вернулся в университет, в котором учился до войны. (7)Какое это было счастье – полных три года он восстанавливал себя сам: чистил кровь Пушкиным, Толстым, Герценом... (8)Потом отправили по распределению в среднюю школу посёлка Калиново Вологодской области преподавать русский язык и литературу. (9)Жильё выделили при школе. (10)Комната и прихожая, </w:t>
      </w:r>
      <w:r>
        <w:lastRenderedPageBreak/>
        <w:t xml:space="preserve">откуда топилась печь. (11) Дровами обеспечивали. (12)Кроме литературы, ещё приходилось учить географии и истории. (13)Всё в Калинове было бедным, разрушенным, в изобилии только нетронутая робкая природа. (14)И люди были, пожалуй, получше городских, тоже почти не тронутые городским душевным развратом. (15)Общение с деревенскими ребятами развеяло его студенческие иллюзии: доброе и вечное, конечно, не отменялось, но повседневная жизнь была слишком груба. (16)Всё время мучительно думал: нужны ли все эти культурные ценности девочкам, укутанным в чинёные платки, успевшим до зари прибрать скотину и малых братьев-сестёр, и мальчикам, выполнявшим всю мужскую тяжёлую работу? (17)Учёба на голодный желудок и потеря времени на знания, которые никогда и ни при каких условиях им не понадобятся? (18)Детство у них давно закончилось, они все сплошь были </w:t>
      </w:r>
      <w:proofErr w:type="spellStart"/>
      <w:r>
        <w:t>недоросшие</w:t>
      </w:r>
      <w:proofErr w:type="spellEnd"/>
      <w:r>
        <w:t xml:space="preserve"> мужики и бабы, и даже те немногие, кого матери отпускали в школу, как будто испытывали неловкость, что занимаются глупостями вместо настоящей серьёзной работы. (19)Из-за этого некоторую неуверенность испытывал и молодой учитель – и впрямь, не отвлекает ли он их от насущного дела жизни ради излишней роскоши? (20)Какой Радищев? (21)Какой Гоголь? (22) Какой Пушкин, в конце концов? (23)Обучить грамоте и поскорее отпустить домой – работать. (24)Да и сами они только этого и желали. (25)Тогда он впервые задумался о феномене детства. (26)Когда оно начинается, вопросов не вызывало, но когда оно заканчивается и где тот рубеж, начиная с которого человек становится взрослым? (27)Очевидно, что у деревенских ребятишек детство заканчивалось раньше, чем у городских. (28)Северная деревня всегда жила впроголодь, а после войны все обнищали вконец, работали бабы и ребята. (29)Из тридцати ушедших на фронт местных мужиков вернулись с войны двое. (30)Дети, маленькие мужики-школьники, рано начинали трудовую жизнь, и детство у них было украдено. (31)Впрочем, что тут считать: у одних было украдено детство, у других – юность, у третьих – жизнь. (По Л.Е. Улицкой*) </w:t>
      </w:r>
    </w:p>
    <w:p w:rsidR="006463B1" w:rsidRDefault="006463B1" w:rsidP="006463B1"/>
    <w:p w:rsidR="006463B1" w:rsidRDefault="006463B1" w:rsidP="006463B1">
      <w:r>
        <w:t xml:space="preserve">*Улицкая Людмила Евгеньевна (род. в 1943 г.) – современная российская писательница, произведения которой переведены на 25 языков. </w:t>
      </w:r>
    </w:p>
    <w:p w:rsidR="006463B1" w:rsidRDefault="006463B1" w:rsidP="006463B1"/>
    <w:p w:rsidR="006463B1" w:rsidRDefault="006463B1" w:rsidP="006463B1">
      <w:r w:rsidRPr="006463B1">
        <w:rPr>
          <w:b/>
        </w:rPr>
        <w:lastRenderedPageBreak/>
        <w:t>6.</w:t>
      </w:r>
      <w:r>
        <w:t xml:space="preserve"> Анализ содержания текста. Какие из высказываний соответствуют содержанию текста? Укажите номера ответов. </w:t>
      </w:r>
    </w:p>
    <w:p w:rsidR="006463B1" w:rsidRDefault="006463B1" w:rsidP="006463B1"/>
    <w:p w:rsidR="006463B1" w:rsidRDefault="006463B1" w:rsidP="006463B1">
      <w:r>
        <w:t xml:space="preserve">1) Кроме литературы, учить приходилось истории и биологии. </w:t>
      </w:r>
    </w:p>
    <w:p w:rsidR="006463B1" w:rsidRDefault="006463B1" w:rsidP="006463B1">
      <w:r>
        <w:t xml:space="preserve">2) Левую руку учителя отняли после ранения. </w:t>
      </w:r>
    </w:p>
    <w:p w:rsidR="006463B1" w:rsidRDefault="006463B1" w:rsidP="006463B1">
      <w:r>
        <w:t xml:space="preserve">3) Из тридцати ушедших на фронт деревенских мужчин вернулись с войны двое. </w:t>
      </w:r>
    </w:p>
    <w:p w:rsidR="006463B1" w:rsidRDefault="006463B1" w:rsidP="006463B1">
      <w:r>
        <w:t xml:space="preserve">4) В Калинове после войны в изобилии осталась только природа. </w:t>
      </w:r>
    </w:p>
    <w:p w:rsidR="006463B1" w:rsidRDefault="006463B1" w:rsidP="006463B1">
      <w:r>
        <w:t xml:space="preserve">5) Детство у деревенских ребят рано закончилось, приходилось много работать. </w:t>
      </w:r>
    </w:p>
    <w:p w:rsidR="006463B1" w:rsidRDefault="006463B1" w:rsidP="006463B1"/>
    <w:p w:rsidR="006463B1" w:rsidRDefault="006463B1" w:rsidP="006463B1">
      <w:r>
        <w:t xml:space="preserve">Ответ: _________________________. </w:t>
      </w:r>
    </w:p>
    <w:p w:rsidR="006463B1" w:rsidRDefault="006463B1" w:rsidP="006463B1"/>
    <w:p w:rsidR="006463B1" w:rsidRDefault="006463B1" w:rsidP="006463B1">
      <w:r w:rsidRPr="006463B1">
        <w:rPr>
          <w:b/>
        </w:rPr>
        <w:t>7.</w:t>
      </w:r>
      <w:r>
        <w:t xml:space="preserve"> Анализ средств выразительности. Укажите варианты ответов, в которых средством выразительности речи является </w:t>
      </w:r>
      <w:r w:rsidRPr="006463B1">
        <w:rPr>
          <w:b/>
        </w:rPr>
        <w:t>метафора.</w:t>
      </w:r>
      <w:r>
        <w:t xml:space="preserve"> </w:t>
      </w:r>
    </w:p>
    <w:p w:rsidR="006463B1" w:rsidRDefault="006463B1" w:rsidP="006463B1"/>
    <w:p w:rsidR="006463B1" w:rsidRDefault="006463B1" w:rsidP="006463B1">
      <w:r>
        <w:t xml:space="preserve">1) Какое это было счастье – полных три года он восстанавливал себя сам: чистил кровь Пушкиным, Толстым, Герценом... </w:t>
      </w:r>
    </w:p>
    <w:p w:rsidR="006463B1" w:rsidRDefault="006463B1" w:rsidP="006463B1">
      <w:r>
        <w:t xml:space="preserve">2) Впрочем, что тут считать: у одних было украдено детство, у других – юность, у третьих – жизнь. </w:t>
      </w:r>
    </w:p>
    <w:p w:rsidR="006463B1" w:rsidRDefault="006463B1" w:rsidP="006463B1">
      <w:r>
        <w:t xml:space="preserve">3) После госпиталя приехал в Москву и вернулся в университет, в котором учился до войны. </w:t>
      </w:r>
    </w:p>
    <w:p w:rsidR="006463B1" w:rsidRDefault="006463B1" w:rsidP="006463B1">
      <w:r>
        <w:t xml:space="preserve">4) Обучить грамоте и поскорее отпустить домой – работать. </w:t>
      </w:r>
    </w:p>
    <w:p w:rsidR="006463B1" w:rsidRDefault="006463B1" w:rsidP="006463B1">
      <w:r>
        <w:t xml:space="preserve">5) Ученикам о войне он рассказывал скупо. </w:t>
      </w:r>
    </w:p>
    <w:p w:rsidR="006463B1" w:rsidRDefault="006463B1" w:rsidP="006463B1"/>
    <w:p w:rsidR="006463B1" w:rsidRDefault="006463B1" w:rsidP="006463B1">
      <w:r>
        <w:t xml:space="preserve">Ответ: _________________________. </w:t>
      </w:r>
    </w:p>
    <w:p w:rsidR="006463B1" w:rsidRDefault="006463B1" w:rsidP="006463B1"/>
    <w:p w:rsidR="006463B1" w:rsidRDefault="006463B1" w:rsidP="006463B1">
      <w:r w:rsidRPr="006463B1">
        <w:rPr>
          <w:b/>
        </w:rPr>
        <w:t>8.</w:t>
      </w:r>
      <w:r>
        <w:t xml:space="preserve"> Лексический анализ. Среди предложений 19-26 найдите слово со значением «необычное явление, редкий факт». Выпишите это слово. </w:t>
      </w:r>
    </w:p>
    <w:p w:rsidR="006463B1" w:rsidRDefault="006463B1" w:rsidP="006463B1">
      <w:r>
        <w:t>Ответ: _________________________.</w:t>
      </w:r>
    </w:p>
    <w:p w:rsidR="006463B1" w:rsidRDefault="006463B1" w:rsidP="006463B1"/>
    <w:p w:rsidR="006463B1" w:rsidRDefault="006463B1" w:rsidP="006463B1">
      <w:r w:rsidRPr="006463B1">
        <w:rPr>
          <w:b/>
        </w:rPr>
        <w:t>9.1.</w:t>
      </w:r>
      <w:r>
        <w:t xml:space="preserve"> Напишите сочинение-рассуждение, раскрывая смысл высказывания русского филолога Льва Васильевича Успенского: «В языке есть… слова. В языке есть… грамматика. Это те способы, которыми язык пользуется, чтобы строить предложения». Аргументируя свой ответ, приведите 2 (два) примера из прочитанного текста. Приводя примеры, указывайте номера нужных предложений </w:t>
      </w:r>
      <w:r>
        <w:lastRenderedPageBreak/>
        <w:t xml:space="preserve">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Л.В. Успенского.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6463B1" w:rsidRDefault="006463B1" w:rsidP="006463B1"/>
    <w:p w:rsidR="006463B1" w:rsidRDefault="006463B1" w:rsidP="006463B1">
      <w:r w:rsidRPr="006463B1">
        <w:rPr>
          <w:b/>
        </w:rPr>
        <w:t>9.2.</w:t>
      </w:r>
      <w:r>
        <w:t xml:space="preserve"> Напишите сочинение-рассуждение. Объясните, как Вы понимаете смысл финала текста: «Дети, маленькие мужики-школьники, рано начинали трудовую жизнь, и детство у них было украдено. (31)Впрочем, что тут считать: у одних было украдено детство, у других – юность, у третьих – жизнь». Приведите в сочинении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6463B1" w:rsidRDefault="006463B1" w:rsidP="006463B1"/>
    <w:p w:rsidR="006463B1" w:rsidRDefault="006463B1" w:rsidP="006463B1">
      <w:r w:rsidRPr="006463B1">
        <w:rPr>
          <w:b/>
        </w:rPr>
        <w:t>9.3.</w:t>
      </w:r>
      <w:r>
        <w:rPr>
          <w:b/>
        </w:rPr>
        <w:t xml:space="preserve"> </w:t>
      </w:r>
      <w:r>
        <w:t>Как Вы понимаете значение выражения СИЛА ДУХА? Сформулируйте и прокомментируйте данное Вами определение. Напишите сочинениерассуждение на тему «В чём проявляется сила духа?»,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6463B1" w:rsidRDefault="006463B1" w:rsidP="006463B1"/>
    <w:p w:rsidR="00033DCE" w:rsidRDefault="00033DCE" w:rsidP="006463B1">
      <w:pPr>
        <w:rPr>
          <w:b/>
        </w:rPr>
      </w:pPr>
    </w:p>
    <w:p w:rsidR="006463B1" w:rsidRPr="006463B1" w:rsidRDefault="006463B1" w:rsidP="006463B1">
      <w:pPr>
        <w:rPr>
          <w:b/>
        </w:rPr>
      </w:pPr>
      <w:r w:rsidRPr="006463B1">
        <w:rPr>
          <w:b/>
        </w:rPr>
        <w:lastRenderedPageBreak/>
        <w:t>Ответы:</w:t>
      </w:r>
    </w:p>
    <w:p w:rsidR="006463B1" w:rsidRDefault="006463B1" w:rsidP="006463B1">
      <w:r>
        <w:t xml:space="preserve"> 2 - 13 </w:t>
      </w:r>
    </w:p>
    <w:p w:rsidR="006463B1" w:rsidRDefault="006463B1" w:rsidP="006463B1">
      <w:r>
        <w:t xml:space="preserve">3 - 2467 </w:t>
      </w:r>
    </w:p>
    <w:p w:rsidR="006463B1" w:rsidRDefault="006463B1" w:rsidP="006463B1">
      <w:r>
        <w:t xml:space="preserve">4 - </w:t>
      </w:r>
      <w:proofErr w:type="spellStart"/>
      <w:r>
        <w:t>глинянаяпосуда</w:t>
      </w:r>
      <w:proofErr w:type="spellEnd"/>
      <w:r>
        <w:t xml:space="preserve"> </w:t>
      </w:r>
    </w:p>
    <w:p w:rsidR="006463B1" w:rsidRDefault="006463B1" w:rsidP="006463B1">
      <w:r>
        <w:t xml:space="preserve">5 - 24 </w:t>
      </w:r>
    </w:p>
    <w:p w:rsidR="006463B1" w:rsidRDefault="006463B1" w:rsidP="006463B1">
      <w:r>
        <w:t xml:space="preserve">6 - 345 </w:t>
      </w:r>
    </w:p>
    <w:p w:rsidR="006463B1" w:rsidRDefault="006463B1" w:rsidP="006463B1">
      <w:r>
        <w:t xml:space="preserve">7 - 12 </w:t>
      </w:r>
    </w:p>
    <w:p w:rsidR="006463B1" w:rsidRPr="006463B1" w:rsidRDefault="006463B1" w:rsidP="006463B1">
      <w:pPr>
        <w:rPr>
          <w:b/>
        </w:rPr>
      </w:pPr>
      <w:r>
        <w:t xml:space="preserve">8  - </w:t>
      </w:r>
      <w:bookmarkStart w:id="0" w:name="_GoBack"/>
      <w:bookmarkEnd w:id="0"/>
      <w:r>
        <w:t>феномене</w:t>
      </w:r>
    </w:p>
    <w:sectPr w:rsidR="006463B1" w:rsidRPr="006463B1" w:rsidSect="00BA5F9D">
      <w:pgSz w:w="16838" w:h="11906" w:orient="landscape"/>
      <w:pgMar w:top="737" w:right="737" w:bottom="737" w:left="73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539A9"/>
    <w:rsid w:val="00033DCE"/>
    <w:rsid w:val="00103932"/>
    <w:rsid w:val="00142E77"/>
    <w:rsid w:val="001F6750"/>
    <w:rsid w:val="002A0955"/>
    <w:rsid w:val="002B5F8B"/>
    <w:rsid w:val="002C2D16"/>
    <w:rsid w:val="00354910"/>
    <w:rsid w:val="0041059B"/>
    <w:rsid w:val="0048014B"/>
    <w:rsid w:val="004F72D5"/>
    <w:rsid w:val="00524854"/>
    <w:rsid w:val="00637142"/>
    <w:rsid w:val="00643864"/>
    <w:rsid w:val="006463B1"/>
    <w:rsid w:val="00692C45"/>
    <w:rsid w:val="007A4DC7"/>
    <w:rsid w:val="007E127D"/>
    <w:rsid w:val="007F17F1"/>
    <w:rsid w:val="008069BF"/>
    <w:rsid w:val="0092470F"/>
    <w:rsid w:val="009302CF"/>
    <w:rsid w:val="00981C84"/>
    <w:rsid w:val="009B0317"/>
    <w:rsid w:val="00AE4D52"/>
    <w:rsid w:val="00B17326"/>
    <w:rsid w:val="00BA5F9D"/>
    <w:rsid w:val="00BB034B"/>
    <w:rsid w:val="00C84EB1"/>
    <w:rsid w:val="00CE6961"/>
    <w:rsid w:val="00D234CC"/>
    <w:rsid w:val="00D539A9"/>
    <w:rsid w:val="00D556B5"/>
    <w:rsid w:val="00DA691D"/>
    <w:rsid w:val="00DE5157"/>
    <w:rsid w:val="00E511F6"/>
    <w:rsid w:val="00E66898"/>
    <w:rsid w:val="00E84B59"/>
    <w:rsid w:val="00E94C03"/>
    <w:rsid w:val="00EE0BD5"/>
    <w:rsid w:val="00EE6203"/>
    <w:rsid w:val="00F706D7"/>
    <w:rsid w:val="00F84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8850454">
      <w:bodyDiv w:val="1"/>
      <w:marLeft w:val="0"/>
      <w:marRight w:val="0"/>
      <w:marTop w:val="0"/>
      <w:marBottom w:val="0"/>
      <w:divBdr>
        <w:top w:val="none" w:sz="0" w:space="0" w:color="auto"/>
        <w:left w:val="none" w:sz="0" w:space="0" w:color="auto"/>
        <w:bottom w:val="none" w:sz="0" w:space="0" w:color="auto"/>
        <w:right w:val="none" w:sz="0" w:space="0" w:color="auto"/>
      </w:divBdr>
      <w:divsChild>
        <w:div w:id="1432697409">
          <w:marLeft w:val="0"/>
          <w:marRight w:val="0"/>
          <w:marTop w:val="0"/>
          <w:marBottom w:val="0"/>
          <w:divBdr>
            <w:top w:val="none" w:sz="0" w:space="0" w:color="auto"/>
            <w:left w:val="none" w:sz="0" w:space="0" w:color="auto"/>
            <w:bottom w:val="none" w:sz="0" w:space="0" w:color="auto"/>
            <w:right w:val="none" w:sz="0" w:space="0" w:color="auto"/>
          </w:divBdr>
        </w:div>
        <w:div w:id="2070574686">
          <w:marLeft w:val="0"/>
          <w:marRight w:val="0"/>
          <w:marTop w:val="0"/>
          <w:marBottom w:val="0"/>
          <w:divBdr>
            <w:top w:val="none" w:sz="0" w:space="0" w:color="auto"/>
            <w:left w:val="none" w:sz="0" w:space="0" w:color="auto"/>
            <w:bottom w:val="none" w:sz="0" w:space="0" w:color="auto"/>
            <w:right w:val="none" w:sz="0" w:space="0" w:color="auto"/>
          </w:divBdr>
        </w:div>
      </w:divsChild>
    </w:div>
    <w:div w:id="793401614">
      <w:bodyDiv w:val="1"/>
      <w:marLeft w:val="0"/>
      <w:marRight w:val="0"/>
      <w:marTop w:val="0"/>
      <w:marBottom w:val="0"/>
      <w:divBdr>
        <w:top w:val="none" w:sz="0" w:space="0" w:color="auto"/>
        <w:left w:val="none" w:sz="0" w:space="0" w:color="auto"/>
        <w:bottom w:val="none" w:sz="0" w:space="0" w:color="auto"/>
        <w:right w:val="none" w:sz="0" w:space="0" w:color="auto"/>
      </w:divBdr>
      <w:divsChild>
        <w:div w:id="1206791692">
          <w:blockQuote w:val="1"/>
          <w:marLeft w:val="0"/>
          <w:marRight w:val="0"/>
          <w:marTop w:val="0"/>
          <w:marBottom w:val="0"/>
          <w:divBdr>
            <w:top w:val="none" w:sz="0" w:space="0" w:color="auto"/>
            <w:left w:val="single" w:sz="18" w:space="15" w:color="000000"/>
            <w:bottom w:val="none" w:sz="0" w:space="0" w:color="auto"/>
            <w:right w:val="none" w:sz="0" w:space="0" w:color="auto"/>
          </w:divBdr>
        </w:div>
        <w:div w:id="569195066">
          <w:blockQuote w:val="1"/>
          <w:marLeft w:val="0"/>
          <w:marRight w:val="0"/>
          <w:marTop w:val="0"/>
          <w:marBottom w:val="0"/>
          <w:divBdr>
            <w:top w:val="none" w:sz="0" w:space="0" w:color="auto"/>
            <w:left w:val="single" w:sz="18" w:space="15" w:color="000000"/>
            <w:bottom w:val="none" w:sz="0" w:space="0" w:color="auto"/>
            <w:right w:val="none" w:sz="0" w:space="0" w:color="auto"/>
          </w:divBdr>
        </w:div>
        <w:div w:id="1423990780">
          <w:blockQuote w:val="1"/>
          <w:marLeft w:val="0"/>
          <w:marRight w:val="0"/>
          <w:marTop w:val="0"/>
          <w:marBottom w:val="0"/>
          <w:divBdr>
            <w:top w:val="none" w:sz="0" w:space="0" w:color="auto"/>
            <w:left w:val="single" w:sz="18" w:space="15" w:color="000000"/>
            <w:bottom w:val="none" w:sz="0" w:space="0" w:color="auto"/>
            <w:right w:val="none" w:sz="0" w:space="0" w:color="auto"/>
          </w:divBdr>
        </w:div>
        <w:div w:id="1897425141">
          <w:blockQuote w:val="1"/>
          <w:marLeft w:val="0"/>
          <w:marRight w:val="0"/>
          <w:marTop w:val="0"/>
          <w:marBottom w:val="0"/>
          <w:divBdr>
            <w:top w:val="none" w:sz="0" w:space="0" w:color="auto"/>
            <w:left w:val="single" w:sz="18" w:space="15" w:color="000000"/>
            <w:bottom w:val="none" w:sz="0" w:space="0" w:color="auto"/>
            <w:right w:val="none" w:sz="0" w:space="0" w:color="auto"/>
          </w:divBdr>
        </w:div>
        <w:div w:id="45733405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54323896">
      <w:bodyDiv w:val="1"/>
      <w:marLeft w:val="0"/>
      <w:marRight w:val="0"/>
      <w:marTop w:val="0"/>
      <w:marBottom w:val="0"/>
      <w:divBdr>
        <w:top w:val="none" w:sz="0" w:space="0" w:color="auto"/>
        <w:left w:val="none" w:sz="0" w:space="0" w:color="auto"/>
        <w:bottom w:val="none" w:sz="0" w:space="0" w:color="auto"/>
        <w:right w:val="none" w:sz="0" w:space="0" w:color="auto"/>
      </w:divBdr>
      <w:divsChild>
        <w:div w:id="1818568492">
          <w:marLeft w:val="0"/>
          <w:marRight w:val="0"/>
          <w:marTop w:val="0"/>
          <w:marBottom w:val="0"/>
          <w:divBdr>
            <w:top w:val="none" w:sz="0" w:space="0" w:color="auto"/>
            <w:left w:val="none" w:sz="0" w:space="0" w:color="auto"/>
            <w:bottom w:val="none" w:sz="0" w:space="0" w:color="auto"/>
            <w:right w:val="none" w:sz="0" w:space="0" w:color="auto"/>
          </w:divBdr>
          <w:divsChild>
            <w:div w:id="144974363">
              <w:marLeft w:val="0"/>
              <w:marRight w:val="0"/>
              <w:marTop w:val="0"/>
              <w:marBottom w:val="0"/>
              <w:divBdr>
                <w:top w:val="none" w:sz="0" w:space="0" w:color="auto"/>
                <w:left w:val="none" w:sz="0" w:space="0" w:color="auto"/>
                <w:bottom w:val="none" w:sz="0" w:space="0" w:color="auto"/>
                <w:right w:val="none" w:sz="0" w:space="0" w:color="auto"/>
              </w:divBdr>
              <w:divsChild>
                <w:div w:id="15617126">
                  <w:marLeft w:val="0"/>
                  <w:marRight w:val="0"/>
                  <w:marTop w:val="0"/>
                  <w:marBottom w:val="0"/>
                  <w:divBdr>
                    <w:top w:val="none" w:sz="0" w:space="0" w:color="auto"/>
                    <w:left w:val="none" w:sz="0" w:space="0" w:color="auto"/>
                    <w:bottom w:val="none" w:sz="0" w:space="0" w:color="auto"/>
                    <w:right w:val="none" w:sz="0" w:space="0" w:color="auto"/>
                  </w:divBdr>
                  <w:divsChild>
                    <w:div w:id="283732916">
                      <w:marLeft w:val="0"/>
                      <w:marRight w:val="0"/>
                      <w:marTop w:val="0"/>
                      <w:marBottom w:val="0"/>
                      <w:divBdr>
                        <w:top w:val="none" w:sz="0" w:space="0" w:color="auto"/>
                        <w:left w:val="none" w:sz="0" w:space="0" w:color="auto"/>
                        <w:bottom w:val="none" w:sz="0" w:space="0" w:color="auto"/>
                        <w:right w:val="none" w:sz="0" w:space="0" w:color="auto"/>
                      </w:divBdr>
                      <w:divsChild>
                        <w:div w:id="1986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37236">
      <w:bodyDiv w:val="1"/>
      <w:marLeft w:val="0"/>
      <w:marRight w:val="0"/>
      <w:marTop w:val="0"/>
      <w:marBottom w:val="0"/>
      <w:divBdr>
        <w:top w:val="none" w:sz="0" w:space="0" w:color="auto"/>
        <w:left w:val="none" w:sz="0" w:space="0" w:color="auto"/>
        <w:bottom w:val="none" w:sz="0" w:space="0" w:color="auto"/>
        <w:right w:val="none" w:sz="0" w:space="0" w:color="auto"/>
      </w:divBdr>
    </w:div>
    <w:div w:id="1696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Александр</cp:lastModifiedBy>
  <cp:revision>3</cp:revision>
  <cp:lastPrinted>2021-04-24T18:25:00Z</cp:lastPrinted>
  <dcterms:created xsi:type="dcterms:W3CDTF">2021-10-20T14:01:00Z</dcterms:created>
  <dcterms:modified xsi:type="dcterms:W3CDTF">2021-12-19T18:07:00Z</dcterms:modified>
</cp:coreProperties>
</file>