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42D03" w14:textId="77777777" w:rsidR="00C144C5" w:rsidRPr="00873E68" w:rsidRDefault="00873E68">
      <w:pPr>
        <w:rPr>
          <w:rFonts w:ascii="Times New Roman" w:hAnsi="Times New Roman" w:cs="Times New Roman"/>
          <w:b/>
        </w:rPr>
      </w:pPr>
      <w:r w:rsidRPr="00873E68">
        <w:rPr>
          <w:rFonts w:ascii="Times New Roman" w:hAnsi="Times New Roman" w:cs="Times New Roman"/>
          <w:b/>
        </w:rPr>
        <w:t>Словарь</w:t>
      </w:r>
      <w:r w:rsidR="00640734">
        <w:rPr>
          <w:rFonts w:ascii="Times New Roman" w:hAnsi="Times New Roman" w:cs="Times New Roman"/>
          <w:b/>
        </w:rPr>
        <w:t xml:space="preserve"> терминов</w:t>
      </w:r>
      <w:r w:rsidRPr="00873E68">
        <w:rPr>
          <w:rFonts w:ascii="Times New Roman" w:hAnsi="Times New Roman" w:cs="Times New Roman"/>
          <w:b/>
        </w:rPr>
        <w:t xml:space="preserve"> для подготовки к ОГЭ</w:t>
      </w:r>
      <w:r w:rsidR="00640734">
        <w:rPr>
          <w:rFonts w:ascii="Times New Roman" w:hAnsi="Times New Roman" w:cs="Times New Roman"/>
          <w:b/>
        </w:rPr>
        <w:t xml:space="preserve"> по обществознанию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2283"/>
        <w:gridCol w:w="8171"/>
      </w:tblGrid>
      <w:tr w:rsidR="00873E68" w:rsidRPr="00873E68" w14:paraId="4E094950" w14:textId="77777777" w:rsidTr="007F18B2">
        <w:tc>
          <w:tcPr>
            <w:tcW w:w="534" w:type="dxa"/>
          </w:tcPr>
          <w:p w14:paraId="5F8FA15C" w14:textId="77777777" w:rsidR="00873E68" w:rsidRPr="00873E68" w:rsidRDefault="00873E68">
            <w:pPr>
              <w:rPr>
                <w:rFonts w:ascii="Times New Roman" w:hAnsi="Times New Roman" w:cs="Times New Roman"/>
                <w:b/>
              </w:rPr>
            </w:pPr>
            <w:r w:rsidRPr="00873E68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2283" w:type="dxa"/>
          </w:tcPr>
          <w:p w14:paraId="242E2C07" w14:textId="77777777" w:rsidR="00873E68" w:rsidRPr="00873E68" w:rsidRDefault="00873E68">
            <w:pPr>
              <w:rPr>
                <w:rFonts w:ascii="Times New Roman" w:hAnsi="Times New Roman" w:cs="Times New Roman"/>
                <w:b/>
              </w:rPr>
            </w:pPr>
            <w:r w:rsidRPr="00873E68">
              <w:rPr>
                <w:rFonts w:ascii="Times New Roman" w:hAnsi="Times New Roman" w:cs="Times New Roman"/>
                <w:b/>
              </w:rPr>
              <w:t>Понятие</w:t>
            </w:r>
          </w:p>
        </w:tc>
        <w:tc>
          <w:tcPr>
            <w:tcW w:w="8171" w:type="dxa"/>
          </w:tcPr>
          <w:p w14:paraId="1A5BC7B6" w14:textId="3248FA77" w:rsidR="00873E68" w:rsidRPr="00873E68" w:rsidRDefault="00DB1F6C">
            <w:pPr>
              <w:rPr>
                <w:rFonts w:ascii="Times New Roman" w:hAnsi="Times New Roman" w:cs="Times New Roman"/>
                <w:b/>
              </w:rPr>
            </w:pPr>
            <w:r w:rsidRPr="00873E68">
              <w:rPr>
                <w:rFonts w:ascii="Times New Roman" w:hAnsi="Times New Roman" w:cs="Times New Roman"/>
                <w:b/>
              </w:rPr>
              <w:t>Политическая сфера</w:t>
            </w:r>
            <w:r>
              <w:rPr>
                <w:rFonts w:ascii="Times New Roman" w:hAnsi="Times New Roman" w:cs="Times New Roman"/>
                <w:b/>
              </w:rPr>
              <w:t xml:space="preserve"> (политика</w:t>
            </w:r>
            <w:r w:rsidR="009A7056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+</w:t>
            </w:r>
            <w:r w:rsidR="009A7056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право)</w:t>
            </w:r>
          </w:p>
        </w:tc>
      </w:tr>
      <w:tr w:rsidR="00873E68" w:rsidRPr="00873E68" w14:paraId="5113770A" w14:textId="77777777" w:rsidTr="007F18B2">
        <w:tc>
          <w:tcPr>
            <w:tcW w:w="534" w:type="dxa"/>
          </w:tcPr>
          <w:p w14:paraId="554E64BE" w14:textId="77777777" w:rsidR="00873E68" w:rsidRPr="00873E68" w:rsidRDefault="00DB1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83" w:type="dxa"/>
          </w:tcPr>
          <w:p w14:paraId="3B7BAF54" w14:textId="77777777" w:rsidR="00873E68" w:rsidRPr="00873E68" w:rsidRDefault="00A322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в</w:t>
            </w:r>
            <w:r w:rsidR="00873E68" w:rsidRPr="00873E68">
              <w:rPr>
                <w:rFonts w:ascii="Times New Roman" w:hAnsi="Times New Roman" w:cs="Times New Roman"/>
                <w:color w:val="000000"/>
              </w:rPr>
              <w:t>ласть</w:t>
            </w:r>
          </w:p>
        </w:tc>
        <w:tc>
          <w:tcPr>
            <w:tcW w:w="8171" w:type="dxa"/>
          </w:tcPr>
          <w:p w14:paraId="13020F59" w14:textId="77777777" w:rsidR="00873E68" w:rsidRPr="00873E68" w:rsidRDefault="00873E68" w:rsidP="00873E68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873E68">
              <w:rPr>
                <w:color w:val="000000"/>
                <w:sz w:val="22"/>
                <w:szCs w:val="22"/>
              </w:rPr>
              <w:t>возможность навязать свою волю, управлять или воздействовать на других людей</w:t>
            </w:r>
          </w:p>
        </w:tc>
      </w:tr>
      <w:tr w:rsidR="00873E68" w:rsidRPr="00873E68" w14:paraId="1373B549" w14:textId="77777777" w:rsidTr="007F18B2">
        <w:tc>
          <w:tcPr>
            <w:tcW w:w="534" w:type="dxa"/>
          </w:tcPr>
          <w:p w14:paraId="72CA8CD4" w14:textId="77777777" w:rsidR="00873E68" w:rsidRPr="00873E68" w:rsidRDefault="00DB1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83" w:type="dxa"/>
          </w:tcPr>
          <w:p w14:paraId="5F8984D2" w14:textId="77777777" w:rsidR="00873E68" w:rsidRPr="00873E68" w:rsidRDefault="00A322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>д</w:t>
            </w:r>
            <w:r w:rsidR="00873E68" w:rsidRPr="00873E68">
              <w:rPr>
                <w:rFonts w:ascii="Times New Roman" w:hAnsi="Times New Roman" w:cs="Times New Roman"/>
                <w:color w:val="000000"/>
              </w:rPr>
              <w:t>емократия </w:t>
            </w:r>
          </w:p>
        </w:tc>
        <w:tc>
          <w:tcPr>
            <w:tcW w:w="8171" w:type="dxa"/>
          </w:tcPr>
          <w:p w14:paraId="39B94408" w14:textId="77777777" w:rsidR="00873E68" w:rsidRPr="00873E68" w:rsidRDefault="00873E68">
            <w:pPr>
              <w:rPr>
                <w:rFonts w:ascii="Times New Roman" w:hAnsi="Times New Roman" w:cs="Times New Roman"/>
              </w:rPr>
            </w:pPr>
            <w:r w:rsidRPr="00873E68">
              <w:rPr>
                <w:rFonts w:ascii="Times New Roman" w:hAnsi="Times New Roman" w:cs="Times New Roman"/>
                <w:color w:val="000000"/>
              </w:rPr>
              <w:t>политический режим, при котором источником власти является сам народ</w:t>
            </w:r>
          </w:p>
        </w:tc>
      </w:tr>
      <w:tr w:rsidR="00873E68" w:rsidRPr="00A3222F" w14:paraId="7DA0CC2C" w14:textId="77777777" w:rsidTr="007F18B2">
        <w:tc>
          <w:tcPr>
            <w:tcW w:w="534" w:type="dxa"/>
          </w:tcPr>
          <w:p w14:paraId="58FE64D8" w14:textId="77777777" w:rsidR="00873E68" w:rsidRPr="00A3222F" w:rsidRDefault="00DB1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83" w:type="dxa"/>
          </w:tcPr>
          <w:p w14:paraId="326F9C92" w14:textId="77777777" w:rsidR="00873E68" w:rsidRPr="00A3222F" w:rsidRDefault="00A3222F">
            <w:pPr>
              <w:rPr>
                <w:rFonts w:ascii="Times New Roman" w:hAnsi="Times New Roman" w:cs="Times New Roman"/>
              </w:rPr>
            </w:pPr>
            <w:r w:rsidRPr="00A3222F">
              <w:rPr>
                <w:rFonts w:ascii="Times New Roman" w:hAnsi="Times New Roman" w:cs="Times New Roman"/>
                <w:color w:val="000000"/>
              </w:rPr>
              <w:t>государство</w:t>
            </w:r>
          </w:p>
        </w:tc>
        <w:tc>
          <w:tcPr>
            <w:tcW w:w="8171" w:type="dxa"/>
          </w:tcPr>
          <w:p w14:paraId="7ED6484E" w14:textId="77777777" w:rsidR="00873E68" w:rsidRPr="00A3222F" w:rsidRDefault="00A3222F" w:rsidP="00A3222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A3222F">
              <w:rPr>
                <w:color w:val="000000"/>
                <w:sz w:val="22"/>
                <w:szCs w:val="22"/>
              </w:rPr>
              <w:t>главный политический институт общества, обладающий суверенитетом, специальным аппаратом принуждения, публичными органами власти, который осуществляет управление обществом</w:t>
            </w:r>
          </w:p>
        </w:tc>
      </w:tr>
      <w:tr w:rsidR="00873E68" w:rsidRPr="00873E68" w14:paraId="5D38D7C6" w14:textId="77777777" w:rsidTr="007F18B2">
        <w:tc>
          <w:tcPr>
            <w:tcW w:w="534" w:type="dxa"/>
          </w:tcPr>
          <w:p w14:paraId="1CC5AD4C" w14:textId="77777777" w:rsidR="00873E68" w:rsidRPr="00873E68" w:rsidRDefault="00DB1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83" w:type="dxa"/>
          </w:tcPr>
          <w:p w14:paraId="6695F315" w14:textId="77777777" w:rsidR="00873E68" w:rsidRPr="00873E68" w:rsidRDefault="00A3222F">
            <w:pPr>
              <w:rPr>
                <w:rFonts w:ascii="Times New Roman" w:hAnsi="Times New Roman" w:cs="Times New Roman"/>
              </w:rPr>
            </w:pPr>
            <w:r w:rsidRPr="00A3222F">
              <w:rPr>
                <w:rFonts w:ascii="Times New Roman" w:hAnsi="Times New Roman" w:cs="Times New Roman"/>
                <w:color w:val="000000"/>
              </w:rPr>
              <w:t>тоталитаризм</w:t>
            </w:r>
          </w:p>
        </w:tc>
        <w:tc>
          <w:tcPr>
            <w:tcW w:w="8171" w:type="dxa"/>
          </w:tcPr>
          <w:p w14:paraId="219B487E" w14:textId="77777777" w:rsidR="00873E68" w:rsidRPr="00873E68" w:rsidRDefault="00A3222F">
            <w:pPr>
              <w:rPr>
                <w:rFonts w:ascii="Times New Roman" w:hAnsi="Times New Roman" w:cs="Times New Roman"/>
              </w:rPr>
            </w:pPr>
            <w:r w:rsidRPr="00A3222F">
              <w:rPr>
                <w:rFonts w:ascii="Times New Roman" w:hAnsi="Times New Roman" w:cs="Times New Roman"/>
                <w:color w:val="000000"/>
              </w:rPr>
              <w:t>политический</w:t>
            </w:r>
            <w:r w:rsidR="00065A52">
              <w:rPr>
                <w:rFonts w:ascii="Times New Roman" w:hAnsi="Times New Roman" w:cs="Times New Roman"/>
                <w:color w:val="000000"/>
              </w:rPr>
              <w:t xml:space="preserve"> режим, в основе которого тотальный (всеобъемлющий)</w:t>
            </w:r>
            <w:r w:rsidRPr="00A3222F">
              <w:rPr>
                <w:rFonts w:ascii="Times New Roman" w:hAnsi="Times New Roman" w:cs="Times New Roman"/>
                <w:color w:val="000000"/>
              </w:rPr>
              <w:t xml:space="preserve"> контроль государства за всеми сферами общественной жизни, господство единой общеобязательной идеологии и однопартийность</w:t>
            </w:r>
          </w:p>
        </w:tc>
      </w:tr>
      <w:tr w:rsidR="00C70282" w:rsidRPr="00C70282" w14:paraId="02356094" w14:textId="77777777" w:rsidTr="007F18B2">
        <w:tc>
          <w:tcPr>
            <w:tcW w:w="534" w:type="dxa"/>
          </w:tcPr>
          <w:p w14:paraId="68BAA423" w14:textId="77777777" w:rsidR="00C70282" w:rsidRPr="00C70282" w:rsidRDefault="00DB1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83" w:type="dxa"/>
          </w:tcPr>
          <w:p w14:paraId="5B37D16B" w14:textId="77777777" w:rsidR="00C70282" w:rsidRPr="00C70282" w:rsidRDefault="00C70282">
            <w:pPr>
              <w:rPr>
                <w:rFonts w:ascii="Times New Roman" w:hAnsi="Times New Roman" w:cs="Times New Roman"/>
                <w:color w:val="000000"/>
              </w:rPr>
            </w:pPr>
            <w:r w:rsidRPr="00C7028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авторитарное государство</w:t>
            </w:r>
          </w:p>
        </w:tc>
        <w:tc>
          <w:tcPr>
            <w:tcW w:w="8171" w:type="dxa"/>
          </w:tcPr>
          <w:p w14:paraId="0769D5A2" w14:textId="77777777" w:rsidR="00C70282" w:rsidRPr="00C70282" w:rsidRDefault="00C70282" w:rsidP="00C70282">
            <w:pPr>
              <w:rPr>
                <w:rFonts w:ascii="Times New Roman" w:hAnsi="Times New Roman" w:cs="Times New Roman"/>
                <w:color w:val="000000"/>
              </w:rPr>
            </w:pPr>
            <w:r w:rsidRPr="00A3222F">
              <w:rPr>
                <w:rFonts w:ascii="Times New Roman" w:hAnsi="Times New Roman" w:cs="Times New Roman"/>
                <w:color w:val="000000"/>
              </w:rPr>
              <w:t>политический</w:t>
            </w:r>
            <w:r>
              <w:rPr>
                <w:rFonts w:ascii="Times New Roman" w:hAnsi="Times New Roman" w:cs="Times New Roman"/>
                <w:color w:val="000000"/>
              </w:rPr>
              <w:t xml:space="preserve"> режим, в основе которого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ограничение</w:t>
            </w:r>
            <w:r w:rsidRPr="00C7028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прав и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свобод граждан и сосредоточение</w:t>
            </w:r>
            <w:r w:rsidRPr="00C7028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власти в руках одного лица или группы лиц</w:t>
            </w:r>
          </w:p>
        </w:tc>
      </w:tr>
      <w:tr w:rsidR="00873E68" w:rsidRPr="00676D39" w14:paraId="2D900667" w14:textId="77777777" w:rsidTr="007F18B2">
        <w:tc>
          <w:tcPr>
            <w:tcW w:w="534" w:type="dxa"/>
          </w:tcPr>
          <w:p w14:paraId="54C6AE22" w14:textId="77777777" w:rsidR="00873E68" w:rsidRPr="00676D39" w:rsidRDefault="00DB1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83" w:type="dxa"/>
          </w:tcPr>
          <w:p w14:paraId="65133A2C" w14:textId="77777777" w:rsidR="00873E68" w:rsidRPr="00676D39" w:rsidRDefault="00676D39">
            <w:pPr>
              <w:rPr>
                <w:rFonts w:ascii="Times New Roman" w:hAnsi="Times New Roman" w:cs="Times New Roman"/>
              </w:rPr>
            </w:pPr>
            <w:r w:rsidRPr="00676D39">
              <w:rPr>
                <w:rFonts w:ascii="Times New Roman" w:hAnsi="Times New Roman" w:cs="Times New Roman"/>
                <w:color w:val="000000"/>
              </w:rPr>
              <w:t>гражданское общество</w:t>
            </w:r>
          </w:p>
        </w:tc>
        <w:tc>
          <w:tcPr>
            <w:tcW w:w="8171" w:type="dxa"/>
          </w:tcPr>
          <w:p w14:paraId="2DABA970" w14:textId="77777777" w:rsidR="00873E68" w:rsidRPr="00676D39" w:rsidRDefault="00676D39" w:rsidP="00676D3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676D39">
              <w:rPr>
                <w:color w:val="000000"/>
                <w:sz w:val="22"/>
                <w:szCs w:val="22"/>
              </w:rPr>
              <w:t>совокупность негосударственных отношений и ассоциация, выражающих и защищающих разнообразные интересы членов общества</w:t>
            </w:r>
          </w:p>
        </w:tc>
      </w:tr>
      <w:tr w:rsidR="00E028F0" w:rsidRPr="00873E68" w14:paraId="3EE52661" w14:textId="77777777" w:rsidTr="007F18B2">
        <w:tc>
          <w:tcPr>
            <w:tcW w:w="534" w:type="dxa"/>
          </w:tcPr>
          <w:p w14:paraId="095279A9" w14:textId="77777777" w:rsidR="00E028F0" w:rsidRPr="00873E68" w:rsidRDefault="00DB1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83" w:type="dxa"/>
          </w:tcPr>
          <w:p w14:paraId="3C11EC83" w14:textId="77777777" w:rsidR="00E028F0" w:rsidRPr="00873E68" w:rsidRDefault="00676D39">
            <w:pPr>
              <w:rPr>
                <w:rFonts w:ascii="Times New Roman" w:hAnsi="Times New Roman" w:cs="Times New Roman"/>
              </w:rPr>
            </w:pPr>
            <w:r w:rsidRPr="00676D39">
              <w:rPr>
                <w:rFonts w:ascii="Times New Roman" w:hAnsi="Times New Roman" w:cs="Times New Roman"/>
                <w:color w:val="000000"/>
              </w:rPr>
              <w:t>выборы</w:t>
            </w:r>
          </w:p>
        </w:tc>
        <w:tc>
          <w:tcPr>
            <w:tcW w:w="8171" w:type="dxa"/>
          </w:tcPr>
          <w:p w14:paraId="16AB2633" w14:textId="77777777" w:rsidR="00E028F0" w:rsidRPr="00873E68" w:rsidRDefault="00676D39">
            <w:pPr>
              <w:rPr>
                <w:rFonts w:ascii="Times New Roman" w:hAnsi="Times New Roman" w:cs="Times New Roman"/>
              </w:rPr>
            </w:pPr>
            <w:r w:rsidRPr="00676D39">
              <w:rPr>
                <w:rFonts w:ascii="Times New Roman" w:hAnsi="Times New Roman" w:cs="Times New Roman"/>
                <w:color w:val="000000"/>
              </w:rPr>
              <w:t>процедура избрания на должность или в орган власти лица, путем голосования за него определенной категории людей</w:t>
            </w:r>
          </w:p>
        </w:tc>
      </w:tr>
      <w:tr w:rsidR="00676D39" w:rsidRPr="00F626FE" w14:paraId="257CB12D" w14:textId="77777777" w:rsidTr="007F18B2">
        <w:tc>
          <w:tcPr>
            <w:tcW w:w="534" w:type="dxa"/>
          </w:tcPr>
          <w:p w14:paraId="77FE2563" w14:textId="77777777" w:rsidR="00676D39" w:rsidRPr="00F626FE" w:rsidRDefault="00DB1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83" w:type="dxa"/>
          </w:tcPr>
          <w:p w14:paraId="6BED321C" w14:textId="77777777" w:rsidR="00676D39" w:rsidRPr="00F626FE" w:rsidRDefault="00F626FE">
            <w:pPr>
              <w:rPr>
                <w:rFonts w:ascii="Times New Roman" w:hAnsi="Times New Roman" w:cs="Times New Roman"/>
              </w:rPr>
            </w:pPr>
            <w:r w:rsidRPr="00F626F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референдум</w:t>
            </w:r>
          </w:p>
        </w:tc>
        <w:tc>
          <w:tcPr>
            <w:tcW w:w="8171" w:type="dxa"/>
          </w:tcPr>
          <w:p w14:paraId="05A852CA" w14:textId="77777777" w:rsidR="00676D39" w:rsidRPr="00F626FE" w:rsidRDefault="00DB1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обсуждение и </w:t>
            </w:r>
            <w:r w:rsidR="00F626FE" w:rsidRPr="00F626F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решение наиболее важных вопросов общественной и государственной жизни прямым голосованием</w:t>
            </w:r>
          </w:p>
        </w:tc>
      </w:tr>
      <w:tr w:rsidR="007F18B2" w:rsidRPr="00722666" w14:paraId="3ACF5D3A" w14:textId="77777777" w:rsidTr="007F18B2">
        <w:tc>
          <w:tcPr>
            <w:tcW w:w="534" w:type="dxa"/>
          </w:tcPr>
          <w:p w14:paraId="3BA5E21D" w14:textId="77777777" w:rsidR="007F18B2" w:rsidRPr="00722666" w:rsidRDefault="00DB1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83" w:type="dxa"/>
          </w:tcPr>
          <w:p w14:paraId="65E05969" w14:textId="77777777" w:rsidR="007F18B2" w:rsidRPr="00722666" w:rsidRDefault="00722666">
            <w:pPr>
              <w:rPr>
                <w:rFonts w:ascii="Times New Roman" w:hAnsi="Times New Roman" w:cs="Times New Roman"/>
              </w:rPr>
            </w:pPr>
            <w:r w:rsidRPr="00722666">
              <w:rPr>
                <w:rFonts w:ascii="Times New Roman" w:hAnsi="Times New Roman" w:cs="Times New Roman"/>
                <w:color w:val="000000"/>
              </w:rPr>
              <w:t>федерация</w:t>
            </w:r>
          </w:p>
        </w:tc>
        <w:tc>
          <w:tcPr>
            <w:tcW w:w="8171" w:type="dxa"/>
          </w:tcPr>
          <w:p w14:paraId="6AD2FA0B" w14:textId="77777777" w:rsidR="007F18B2" w:rsidRPr="00722666" w:rsidRDefault="00722666" w:rsidP="00722666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22666">
              <w:rPr>
                <w:color w:val="000000"/>
                <w:sz w:val="22"/>
                <w:szCs w:val="22"/>
              </w:rPr>
              <w:t xml:space="preserve">это форма </w:t>
            </w:r>
            <w:r>
              <w:rPr>
                <w:color w:val="000000"/>
                <w:sz w:val="22"/>
                <w:szCs w:val="22"/>
              </w:rPr>
              <w:t>территориально-</w:t>
            </w:r>
            <w:r w:rsidRPr="00722666">
              <w:rPr>
                <w:color w:val="000000"/>
                <w:sz w:val="22"/>
                <w:szCs w:val="22"/>
              </w:rPr>
              <w:t xml:space="preserve">государственного устройства, представляющая собой объединение отдельных государственных единиц (субъектов федерации) </w:t>
            </w:r>
            <w:r>
              <w:rPr>
                <w:color w:val="000000"/>
                <w:sz w:val="22"/>
                <w:szCs w:val="22"/>
              </w:rPr>
              <w:t>и обладающих рядом полномочий (некоторой самостоятельностью)</w:t>
            </w:r>
            <w:r w:rsidRPr="00722666">
              <w:rPr>
                <w:color w:val="000000"/>
                <w:sz w:val="22"/>
                <w:szCs w:val="22"/>
              </w:rPr>
              <w:t>;</w:t>
            </w:r>
          </w:p>
        </w:tc>
      </w:tr>
      <w:tr w:rsidR="00722666" w:rsidRPr="001C4C72" w14:paraId="360F68B3" w14:textId="77777777" w:rsidTr="007F18B2">
        <w:tc>
          <w:tcPr>
            <w:tcW w:w="534" w:type="dxa"/>
          </w:tcPr>
          <w:p w14:paraId="40383CD5" w14:textId="77777777" w:rsidR="00722666" w:rsidRPr="001C4C72" w:rsidRDefault="00DB1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83" w:type="dxa"/>
          </w:tcPr>
          <w:p w14:paraId="48828B26" w14:textId="77777777" w:rsidR="00722666" w:rsidRPr="001C4C72" w:rsidRDefault="001C4C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</w:t>
            </w:r>
            <w:r w:rsidRPr="001C4C7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еспублика</w:t>
            </w:r>
          </w:p>
        </w:tc>
        <w:tc>
          <w:tcPr>
            <w:tcW w:w="8171" w:type="dxa"/>
          </w:tcPr>
          <w:p w14:paraId="53210D7D" w14:textId="77777777" w:rsidR="00722666" w:rsidRPr="001C4C72" w:rsidRDefault="001C4C72">
            <w:pPr>
              <w:rPr>
                <w:rFonts w:ascii="Times New Roman" w:hAnsi="Times New Roman" w:cs="Times New Roman"/>
              </w:rPr>
            </w:pPr>
            <w:r w:rsidRPr="001C4C7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это форма правления, при которой верховная государственная власть осуществляется выборными органами, избираемыми прямо или косвенно населением на определённый срок.</w:t>
            </w:r>
          </w:p>
        </w:tc>
      </w:tr>
      <w:tr w:rsidR="00E3563F" w:rsidRPr="001C4C72" w14:paraId="7717EA33" w14:textId="77777777" w:rsidTr="007F18B2">
        <w:tc>
          <w:tcPr>
            <w:tcW w:w="534" w:type="dxa"/>
          </w:tcPr>
          <w:p w14:paraId="08307146" w14:textId="77777777" w:rsidR="00E3563F" w:rsidRPr="001C4C72" w:rsidRDefault="00DB1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83" w:type="dxa"/>
          </w:tcPr>
          <w:p w14:paraId="45764087" w14:textId="77777777" w:rsidR="00E3563F" w:rsidRPr="00CE4309" w:rsidRDefault="00E3563F" w:rsidP="00513D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партия</w:t>
            </w:r>
          </w:p>
        </w:tc>
        <w:tc>
          <w:tcPr>
            <w:tcW w:w="8171" w:type="dxa"/>
          </w:tcPr>
          <w:p w14:paraId="64965A6D" w14:textId="77777777" w:rsidR="00E3563F" w:rsidRPr="00E3563F" w:rsidRDefault="00E3563F" w:rsidP="00513D51">
            <w:pPr>
              <w:rPr>
                <w:rFonts w:ascii="Times New Roman" w:hAnsi="Times New Roman" w:cs="Times New Roman"/>
              </w:rPr>
            </w:pPr>
            <w:r w:rsidRPr="00E3563F">
              <w:rPr>
                <w:rFonts w:ascii="Times New Roman" w:hAnsi="Times New Roman" w:cs="Times New Roman"/>
                <w:shd w:val="clear" w:color="auto" w:fill="FFFFFF"/>
              </w:rPr>
              <w:t>объединённая группа людей, непосредственно ставящая перед собой задачи овладеть </w:t>
            </w:r>
            <w:hyperlink r:id="rId4" w:tooltip="Политическая власть" w:history="1">
              <w:r w:rsidRPr="00E3563F">
                <w:rPr>
                  <w:rStyle w:val="a5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политической властью</w:t>
              </w:r>
            </w:hyperlink>
            <w:r w:rsidRPr="00E3563F">
              <w:rPr>
                <w:rFonts w:ascii="Times New Roman" w:hAnsi="Times New Roman" w:cs="Times New Roman"/>
                <w:shd w:val="clear" w:color="auto" w:fill="FFFFFF"/>
              </w:rPr>
              <w:t> в </w:t>
            </w:r>
            <w:hyperlink r:id="rId5" w:tooltip="Государство" w:history="1">
              <w:r w:rsidRPr="00E3563F">
                <w:rPr>
                  <w:rStyle w:val="a5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государстве</w:t>
              </w:r>
            </w:hyperlink>
            <w:r w:rsidRPr="00E3563F">
              <w:rPr>
                <w:rFonts w:ascii="Times New Roman" w:hAnsi="Times New Roman" w:cs="Times New Roman"/>
                <w:shd w:val="clear" w:color="auto" w:fill="FFFFFF"/>
              </w:rPr>
              <w:t> или принять в ней участие через своих представителей в </w:t>
            </w:r>
            <w:hyperlink r:id="rId6" w:tooltip="Органы государственной власти" w:history="1">
              <w:r w:rsidRPr="00E3563F">
                <w:rPr>
                  <w:rStyle w:val="a5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органах государственной власти</w:t>
              </w:r>
            </w:hyperlink>
            <w:r w:rsidRPr="00E3563F">
              <w:rPr>
                <w:rFonts w:ascii="Times New Roman" w:hAnsi="Times New Roman" w:cs="Times New Roman"/>
                <w:shd w:val="clear" w:color="auto" w:fill="FFFFFF"/>
              </w:rPr>
              <w:t> и </w:t>
            </w:r>
            <w:hyperlink r:id="rId7" w:tooltip="Органы местного самоуправления" w:history="1">
              <w:r w:rsidRPr="00E3563F">
                <w:rPr>
                  <w:rStyle w:val="a5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местного самоуправления</w:t>
              </w:r>
            </w:hyperlink>
          </w:p>
        </w:tc>
      </w:tr>
      <w:tr w:rsidR="00E3563F" w:rsidRPr="001C4C72" w14:paraId="52532311" w14:textId="77777777" w:rsidTr="007F18B2">
        <w:tc>
          <w:tcPr>
            <w:tcW w:w="534" w:type="dxa"/>
          </w:tcPr>
          <w:p w14:paraId="6B80A83A" w14:textId="77777777" w:rsidR="00E3563F" w:rsidRPr="001C4C72" w:rsidRDefault="00DB1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83" w:type="dxa"/>
          </w:tcPr>
          <w:p w14:paraId="41C2A318" w14:textId="77777777" w:rsidR="00E3563F" w:rsidRPr="00CE4309" w:rsidRDefault="00E3563F" w:rsidP="00513D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суверенитет</w:t>
            </w:r>
          </w:p>
        </w:tc>
        <w:tc>
          <w:tcPr>
            <w:tcW w:w="8171" w:type="dxa"/>
          </w:tcPr>
          <w:p w14:paraId="62F7AA75" w14:textId="77777777" w:rsidR="00E3563F" w:rsidRPr="00CE4309" w:rsidRDefault="00E3563F" w:rsidP="00513D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независимость государства во внутренней и внешней политике</w:t>
            </w:r>
          </w:p>
        </w:tc>
      </w:tr>
      <w:tr w:rsidR="00E3563F" w:rsidRPr="00873E68" w14:paraId="50261545" w14:textId="77777777" w:rsidTr="007F18B2">
        <w:tc>
          <w:tcPr>
            <w:tcW w:w="534" w:type="dxa"/>
          </w:tcPr>
          <w:p w14:paraId="5A7537D6" w14:textId="77777777" w:rsidR="00E3563F" w:rsidRPr="00873E68" w:rsidRDefault="00DB1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83" w:type="dxa"/>
          </w:tcPr>
          <w:p w14:paraId="5DEC05D3" w14:textId="77777777" w:rsidR="00E3563F" w:rsidRPr="005650B9" w:rsidRDefault="00E3563F" w:rsidP="00513D51">
            <w:pPr>
              <w:rPr>
                <w:rFonts w:ascii="Times New Roman" w:hAnsi="Times New Roman" w:cs="Times New Roman"/>
              </w:rPr>
            </w:pPr>
            <w:r w:rsidRPr="005650B9">
              <w:rPr>
                <w:rFonts w:ascii="Times New Roman" w:hAnsi="Times New Roman" w:cs="Times New Roman"/>
              </w:rPr>
              <w:t>Конституция</w:t>
            </w:r>
          </w:p>
        </w:tc>
        <w:tc>
          <w:tcPr>
            <w:tcW w:w="8171" w:type="dxa"/>
          </w:tcPr>
          <w:p w14:paraId="42A85DDF" w14:textId="77777777" w:rsidR="00E3563F" w:rsidRPr="005650B9" w:rsidRDefault="00E3563F" w:rsidP="00513D51">
            <w:pPr>
              <w:rPr>
                <w:rFonts w:ascii="Times New Roman" w:hAnsi="Times New Roman" w:cs="Times New Roman"/>
              </w:rPr>
            </w:pPr>
            <w:r w:rsidRPr="005650B9">
              <w:rPr>
                <w:rFonts w:ascii="Times New Roman" w:hAnsi="Times New Roman" w:cs="Times New Roman"/>
              </w:rPr>
              <w:t>Основной закон государства, обладающий высшей юридической силой</w:t>
            </w:r>
          </w:p>
        </w:tc>
      </w:tr>
      <w:tr w:rsidR="00E3563F" w:rsidRPr="00873E68" w14:paraId="076B9D35" w14:textId="77777777" w:rsidTr="007F18B2">
        <w:tc>
          <w:tcPr>
            <w:tcW w:w="534" w:type="dxa"/>
          </w:tcPr>
          <w:p w14:paraId="600AC910" w14:textId="77777777" w:rsidR="00E3563F" w:rsidRPr="00873E68" w:rsidRDefault="00DB1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83" w:type="dxa"/>
          </w:tcPr>
          <w:p w14:paraId="18D05237" w14:textId="77777777" w:rsidR="00E3563F" w:rsidRPr="00676D39" w:rsidRDefault="00E3563F" w:rsidP="00513D51">
            <w:pPr>
              <w:rPr>
                <w:rFonts w:ascii="Times New Roman" w:hAnsi="Times New Roman" w:cs="Times New Roman"/>
              </w:rPr>
            </w:pPr>
            <w:r w:rsidRPr="00676D39">
              <w:rPr>
                <w:rFonts w:ascii="Times New Roman" w:hAnsi="Times New Roman" w:cs="Times New Roman"/>
                <w:color w:val="000000"/>
              </w:rPr>
              <w:t>судебная система</w:t>
            </w:r>
          </w:p>
        </w:tc>
        <w:tc>
          <w:tcPr>
            <w:tcW w:w="8171" w:type="dxa"/>
          </w:tcPr>
          <w:p w14:paraId="0AEED4EF" w14:textId="77777777" w:rsidR="00E3563F" w:rsidRPr="00676D39" w:rsidRDefault="00E3563F" w:rsidP="00513D51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676D39">
              <w:rPr>
                <w:color w:val="000000"/>
                <w:sz w:val="22"/>
                <w:szCs w:val="22"/>
              </w:rPr>
              <w:t>совокупность действующих в государстве судов, связанных между собой отношениями по осуществлению правосудия</w:t>
            </w:r>
          </w:p>
        </w:tc>
      </w:tr>
      <w:tr w:rsidR="00E3563F" w:rsidRPr="00873E68" w14:paraId="14604897" w14:textId="77777777" w:rsidTr="007F18B2">
        <w:tc>
          <w:tcPr>
            <w:tcW w:w="534" w:type="dxa"/>
          </w:tcPr>
          <w:p w14:paraId="467ABF90" w14:textId="77777777" w:rsidR="00E3563F" w:rsidRPr="00873E68" w:rsidRDefault="00DB1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83" w:type="dxa"/>
          </w:tcPr>
          <w:p w14:paraId="6E13D1D3" w14:textId="77777777" w:rsidR="00E3563F" w:rsidRPr="00873E68" w:rsidRDefault="00E3563F" w:rsidP="00513D51">
            <w:pPr>
              <w:rPr>
                <w:rFonts w:ascii="Times New Roman" w:hAnsi="Times New Roman" w:cs="Times New Roman"/>
              </w:rPr>
            </w:pPr>
            <w:r w:rsidRPr="00676D39">
              <w:rPr>
                <w:rFonts w:ascii="Times New Roman" w:hAnsi="Times New Roman" w:cs="Times New Roman"/>
                <w:color w:val="000000"/>
              </w:rPr>
              <w:t>юридическая ответственность</w:t>
            </w:r>
          </w:p>
        </w:tc>
        <w:tc>
          <w:tcPr>
            <w:tcW w:w="8171" w:type="dxa"/>
          </w:tcPr>
          <w:p w14:paraId="096575AE" w14:textId="77777777" w:rsidR="00E3563F" w:rsidRDefault="00E3563F" w:rsidP="00513D51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13"/>
                <w:szCs w:val="13"/>
              </w:rPr>
            </w:pPr>
            <w:r w:rsidRPr="00676D39">
              <w:rPr>
                <w:color w:val="000000"/>
                <w:sz w:val="22"/>
                <w:szCs w:val="22"/>
              </w:rPr>
              <w:t>применения мер государственного принуждения к лицу, совершившему правонарушение</w:t>
            </w:r>
          </w:p>
        </w:tc>
      </w:tr>
      <w:tr w:rsidR="00E3563F" w:rsidRPr="00873E68" w14:paraId="1D50BDD1" w14:textId="77777777" w:rsidTr="007F18B2">
        <w:tc>
          <w:tcPr>
            <w:tcW w:w="534" w:type="dxa"/>
          </w:tcPr>
          <w:p w14:paraId="4CCD7B0F" w14:textId="77777777" w:rsidR="00E3563F" w:rsidRPr="00873E68" w:rsidRDefault="00DB1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83" w:type="dxa"/>
          </w:tcPr>
          <w:p w14:paraId="01F6BCC1" w14:textId="77777777" w:rsidR="00E3563F" w:rsidRPr="00676D39" w:rsidRDefault="00E3563F" w:rsidP="00513D51">
            <w:pPr>
              <w:rPr>
                <w:rFonts w:ascii="Times New Roman" w:hAnsi="Times New Roman" w:cs="Times New Roman"/>
              </w:rPr>
            </w:pPr>
            <w:r w:rsidRPr="00676D39">
              <w:rPr>
                <w:rFonts w:ascii="Times New Roman" w:hAnsi="Times New Roman" w:cs="Times New Roman"/>
                <w:color w:val="000000"/>
              </w:rPr>
              <w:t>закон</w:t>
            </w:r>
          </w:p>
        </w:tc>
        <w:tc>
          <w:tcPr>
            <w:tcW w:w="8171" w:type="dxa"/>
          </w:tcPr>
          <w:p w14:paraId="71B3E478" w14:textId="77777777" w:rsidR="00E3563F" w:rsidRPr="00676D39" w:rsidRDefault="00E3563F" w:rsidP="00513D51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нормативно-</w:t>
            </w:r>
            <w:r w:rsidRPr="00676D39">
              <w:rPr>
                <w:color w:val="000000"/>
                <w:sz w:val="22"/>
                <w:szCs w:val="22"/>
              </w:rPr>
              <w:t>правовой акт, изданный в установленном порядке компетентным органом государственной власти, обладающий высшей юридической силой и регулирующий наиболее важные общественные отношения</w:t>
            </w:r>
          </w:p>
        </w:tc>
      </w:tr>
      <w:tr w:rsidR="00E3563F" w:rsidRPr="00873E68" w14:paraId="50234DEF" w14:textId="77777777" w:rsidTr="007F18B2">
        <w:tc>
          <w:tcPr>
            <w:tcW w:w="534" w:type="dxa"/>
          </w:tcPr>
          <w:p w14:paraId="3D8ECCD3" w14:textId="77777777" w:rsidR="00E3563F" w:rsidRPr="00873E68" w:rsidRDefault="00DB1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283" w:type="dxa"/>
          </w:tcPr>
          <w:p w14:paraId="2A548296" w14:textId="77777777" w:rsidR="00E3563F" w:rsidRPr="00873E68" w:rsidRDefault="00E3563F" w:rsidP="00513D51">
            <w:pPr>
              <w:rPr>
                <w:rFonts w:ascii="Times New Roman" w:hAnsi="Times New Roman" w:cs="Times New Roman"/>
              </w:rPr>
            </w:pPr>
            <w:r w:rsidRPr="00676D39">
              <w:rPr>
                <w:rFonts w:ascii="Times New Roman" w:hAnsi="Times New Roman" w:cs="Times New Roman"/>
                <w:color w:val="000000"/>
              </w:rPr>
              <w:t>гражданство</w:t>
            </w:r>
          </w:p>
        </w:tc>
        <w:tc>
          <w:tcPr>
            <w:tcW w:w="8171" w:type="dxa"/>
          </w:tcPr>
          <w:p w14:paraId="0722765C" w14:textId="77777777" w:rsidR="00E3563F" w:rsidRDefault="00E3563F" w:rsidP="00513D51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rFonts w:ascii="Verdana" w:hAnsi="Verdana"/>
                <w:color w:val="000000"/>
                <w:sz w:val="13"/>
                <w:szCs w:val="13"/>
              </w:rPr>
            </w:pPr>
            <w:r>
              <w:rPr>
                <w:color w:val="000000"/>
                <w:sz w:val="22"/>
                <w:szCs w:val="22"/>
              </w:rPr>
              <w:t>устойчивая политико-</w:t>
            </w:r>
            <w:r w:rsidRPr="00676D39">
              <w:rPr>
                <w:color w:val="000000"/>
                <w:sz w:val="22"/>
                <w:szCs w:val="22"/>
              </w:rPr>
              <w:t>правовая связь человека и государства, предполагающая наличие у них взаимных прав и обязанностей</w:t>
            </w:r>
          </w:p>
        </w:tc>
      </w:tr>
      <w:tr w:rsidR="00E3563F" w:rsidRPr="00873E68" w14:paraId="2BD283A3" w14:textId="77777777" w:rsidTr="007F18B2">
        <w:tc>
          <w:tcPr>
            <w:tcW w:w="534" w:type="dxa"/>
          </w:tcPr>
          <w:p w14:paraId="7571B199" w14:textId="77777777" w:rsidR="00E3563F" w:rsidRPr="00873E68" w:rsidRDefault="00DB1F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283" w:type="dxa"/>
          </w:tcPr>
          <w:p w14:paraId="25B72A61" w14:textId="77777777" w:rsidR="00E3563F" w:rsidRPr="00F626FE" w:rsidRDefault="00E3563F" w:rsidP="00513D51">
            <w:pPr>
              <w:rPr>
                <w:rFonts w:ascii="Times New Roman" w:hAnsi="Times New Roman" w:cs="Times New Roman"/>
              </w:rPr>
            </w:pPr>
            <w:r w:rsidRPr="00F626F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правоохранительные органы</w:t>
            </w:r>
          </w:p>
        </w:tc>
        <w:tc>
          <w:tcPr>
            <w:tcW w:w="8171" w:type="dxa"/>
          </w:tcPr>
          <w:p w14:paraId="7EE17F03" w14:textId="77777777" w:rsidR="00E3563F" w:rsidRPr="00F626FE" w:rsidRDefault="00E3563F" w:rsidP="00513D51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F626FE">
              <w:rPr>
                <w:color w:val="000000"/>
                <w:sz w:val="22"/>
                <w:szCs w:val="22"/>
                <w:shd w:val="clear" w:color="auto" w:fill="FFFFFF"/>
              </w:rPr>
              <w:t>специальные учреждения, действующих на основе закона, основная функция которых — охрана правопорядка, защита прав и свобод граждан</w:t>
            </w:r>
          </w:p>
        </w:tc>
      </w:tr>
      <w:tr w:rsidR="00E3563F" w:rsidRPr="00873E68" w14:paraId="2CC05475" w14:textId="77777777" w:rsidTr="007F18B2">
        <w:tc>
          <w:tcPr>
            <w:tcW w:w="534" w:type="dxa"/>
          </w:tcPr>
          <w:p w14:paraId="4610CD45" w14:textId="77777777" w:rsidR="00E3563F" w:rsidRPr="00873E68" w:rsidRDefault="00E3563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3" w:type="dxa"/>
          </w:tcPr>
          <w:p w14:paraId="0D9FADBB" w14:textId="77777777" w:rsidR="00E3563F" w:rsidRPr="00873E68" w:rsidRDefault="00E3563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71" w:type="dxa"/>
          </w:tcPr>
          <w:p w14:paraId="41D8945C" w14:textId="77777777" w:rsidR="00E3563F" w:rsidRPr="00873E68" w:rsidRDefault="00E3563F">
            <w:pPr>
              <w:rPr>
                <w:rFonts w:ascii="Times New Roman" w:hAnsi="Times New Roman" w:cs="Times New Roman"/>
                <w:b/>
              </w:rPr>
            </w:pPr>
            <w:r w:rsidRPr="00873E68">
              <w:rPr>
                <w:rFonts w:ascii="Times New Roman" w:hAnsi="Times New Roman" w:cs="Times New Roman"/>
                <w:b/>
              </w:rPr>
              <w:t>Экономическая сфера</w:t>
            </w:r>
          </w:p>
        </w:tc>
      </w:tr>
      <w:tr w:rsidR="00DB1F6C" w:rsidRPr="00A3222F" w14:paraId="652167C7" w14:textId="77777777" w:rsidTr="007F18B2">
        <w:tc>
          <w:tcPr>
            <w:tcW w:w="534" w:type="dxa"/>
          </w:tcPr>
          <w:p w14:paraId="6974C778" w14:textId="77777777" w:rsidR="00DB1F6C" w:rsidRPr="00873E68" w:rsidRDefault="00DB1F6C" w:rsidP="00513D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83" w:type="dxa"/>
          </w:tcPr>
          <w:p w14:paraId="401544EC" w14:textId="77777777" w:rsidR="00DB1F6C" w:rsidRPr="00A3222F" w:rsidRDefault="00DB1F6C">
            <w:pPr>
              <w:rPr>
                <w:rFonts w:ascii="Times New Roman" w:hAnsi="Times New Roman" w:cs="Times New Roman"/>
              </w:rPr>
            </w:pPr>
            <w:r w:rsidRPr="00A3222F">
              <w:rPr>
                <w:rFonts w:ascii="Times New Roman" w:hAnsi="Times New Roman" w:cs="Times New Roman"/>
                <w:color w:val="000000"/>
              </w:rPr>
              <w:t>доход</w:t>
            </w:r>
          </w:p>
        </w:tc>
        <w:tc>
          <w:tcPr>
            <w:tcW w:w="8171" w:type="dxa"/>
          </w:tcPr>
          <w:p w14:paraId="0B01F505" w14:textId="77777777" w:rsidR="00DB1F6C" w:rsidRPr="00A3222F" w:rsidRDefault="00DB1F6C" w:rsidP="00A3222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A3222F">
              <w:rPr>
                <w:color w:val="000000"/>
                <w:sz w:val="22"/>
                <w:szCs w:val="22"/>
              </w:rPr>
              <w:t>денежные средства или материальные ценности, полученные лицом в результате экономической деятельности</w:t>
            </w:r>
            <w:r>
              <w:rPr>
                <w:color w:val="000000"/>
                <w:sz w:val="22"/>
                <w:szCs w:val="22"/>
              </w:rPr>
              <w:t xml:space="preserve"> за определённый период времени</w:t>
            </w:r>
          </w:p>
        </w:tc>
      </w:tr>
      <w:tr w:rsidR="00DB1F6C" w:rsidRPr="00873E68" w14:paraId="0A61EE4F" w14:textId="77777777" w:rsidTr="007F18B2">
        <w:tc>
          <w:tcPr>
            <w:tcW w:w="534" w:type="dxa"/>
          </w:tcPr>
          <w:p w14:paraId="4D972884" w14:textId="77777777" w:rsidR="00DB1F6C" w:rsidRPr="00873E68" w:rsidRDefault="00DB1F6C" w:rsidP="00513D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83" w:type="dxa"/>
          </w:tcPr>
          <w:p w14:paraId="3AFA2705" w14:textId="77777777" w:rsidR="00DB1F6C" w:rsidRPr="00873E68" w:rsidRDefault="00DB1F6C">
            <w:pPr>
              <w:rPr>
                <w:rFonts w:ascii="Times New Roman" w:hAnsi="Times New Roman" w:cs="Times New Roman"/>
              </w:rPr>
            </w:pPr>
            <w:r w:rsidRPr="00A3222F">
              <w:rPr>
                <w:rFonts w:ascii="Times New Roman" w:hAnsi="Times New Roman" w:cs="Times New Roman"/>
                <w:color w:val="000000"/>
              </w:rPr>
              <w:t>собственность</w:t>
            </w:r>
          </w:p>
        </w:tc>
        <w:tc>
          <w:tcPr>
            <w:tcW w:w="8171" w:type="dxa"/>
          </w:tcPr>
          <w:p w14:paraId="29B7C734" w14:textId="77777777" w:rsidR="00DB1F6C" w:rsidRPr="00873E68" w:rsidRDefault="00DB1F6C">
            <w:pPr>
              <w:rPr>
                <w:rFonts w:ascii="Times New Roman" w:hAnsi="Times New Roman" w:cs="Times New Roman"/>
              </w:rPr>
            </w:pPr>
            <w:r w:rsidRPr="00A3222F">
              <w:rPr>
                <w:rFonts w:ascii="Times New Roman" w:hAnsi="Times New Roman" w:cs="Times New Roman"/>
                <w:color w:val="000000"/>
              </w:rPr>
              <w:t>принадлежность экономических благ (материальных или духовных ценностей) определенным лицам — собственникам</w:t>
            </w:r>
          </w:p>
        </w:tc>
      </w:tr>
      <w:tr w:rsidR="00DB1F6C" w:rsidRPr="00E028F0" w14:paraId="60AD475A" w14:textId="77777777" w:rsidTr="007F18B2">
        <w:tc>
          <w:tcPr>
            <w:tcW w:w="534" w:type="dxa"/>
          </w:tcPr>
          <w:p w14:paraId="6A000D0F" w14:textId="77777777" w:rsidR="00DB1F6C" w:rsidRPr="00A3222F" w:rsidRDefault="00DB1F6C" w:rsidP="00513D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83" w:type="dxa"/>
          </w:tcPr>
          <w:p w14:paraId="1F01F9C7" w14:textId="77777777" w:rsidR="00DB1F6C" w:rsidRPr="00E028F0" w:rsidRDefault="00DB1F6C">
            <w:pPr>
              <w:rPr>
                <w:rFonts w:ascii="Times New Roman" w:hAnsi="Times New Roman" w:cs="Times New Roman"/>
              </w:rPr>
            </w:pPr>
            <w:r w:rsidRPr="00E028F0">
              <w:rPr>
                <w:rFonts w:ascii="Times New Roman" w:hAnsi="Times New Roman" w:cs="Times New Roman"/>
                <w:color w:val="000000"/>
              </w:rPr>
              <w:t>акционерное общество</w:t>
            </w:r>
          </w:p>
        </w:tc>
        <w:tc>
          <w:tcPr>
            <w:tcW w:w="8171" w:type="dxa"/>
          </w:tcPr>
          <w:p w14:paraId="29D80E67" w14:textId="77777777" w:rsidR="00DB1F6C" w:rsidRPr="00E028F0" w:rsidRDefault="00DB1F6C" w:rsidP="00E028F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 </w:t>
            </w:r>
            <w:r w:rsidRPr="00E028F0">
              <w:rPr>
                <w:color w:val="000000"/>
                <w:sz w:val="22"/>
                <w:szCs w:val="22"/>
              </w:rPr>
              <w:t>хозяйственная организация, созданная на основе объединения денежных средств участников, посредством выпуска и продажи акций;</w:t>
            </w:r>
          </w:p>
        </w:tc>
      </w:tr>
      <w:tr w:rsidR="00DB1F6C" w:rsidRPr="00873E68" w14:paraId="460C029D" w14:textId="77777777" w:rsidTr="007F18B2">
        <w:tc>
          <w:tcPr>
            <w:tcW w:w="534" w:type="dxa"/>
          </w:tcPr>
          <w:p w14:paraId="729741E7" w14:textId="77777777" w:rsidR="00DB1F6C" w:rsidRPr="00873E68" w:rsidRDefault="00DB1F6C" w:rsidP="00513D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83" w:type="dxa"/>
          </w:tcPr>
          <w:p w14:paraId="2FC81E93" w14:textId="77777777" w:rsidR="00DB1F6C" w:rsidRPr="00873E68" w:rsidRDefault="00DB1F6C">
            <w:pPr>
              <w:rPr>
                <w:rFonts w:ascii="Times New Roman" w:hAnsi="Times New Roman" w:cs="Times New Roman"/>
              </w:rPr>
            </w:pPr>
            <w:r w:rsidRPr="00E028F0">
              <w:rPr>
                <w:rFonts w:ascii="Times New Roman" w:hAnsi="Times New Roman" w:cs="Times New Roman"/>
                <w:color w:val="000000"/>
              </w:rPr>
              <w:t>предпринимательство</w:t>
            </w:r>
          </w:p>
        </w:tc>
        <w:tc>
          <w:tcPr>
            <w:tcW w:w="8171" w:type="dxa"/>
          </w:tcPr>
          <w:p w14:paraId="2B49B75C" w14:textId="77777777" w:rsidR="00DB1F6C" w:rsidRPr="00873E68" w:rsidRDefault="00DB1F6C">
            <w:pPr>
              <w:rPr>
                <w:rFonts w:ascii="Times New Roman" w:hAnsi="Times New Roman" w:cs="Times New Roman"/>
              </w:rPr>
            </w:pPr>
            <w:r w:rsidRPr="00E028F0">
              <w:rPr>
                <w:rFonts w:ascii="Times New Roman" w:hAnsi="Times New Roman" w:cs="Times New Roman"/>
                <w:color w:val="000000"/>
              </w:rPr>
              <w:t>самостоятельная, инициативная, осуществляемая на свой страх и риск коммерческая деятельность,</w:t>
            </w:r>
            <w:r>
              <w:rPr>
                <w:color w:val="000000"/>
              </w:rPr>
              <w:t xml:space="preserve"> </w:t>
            </w:r>
            <w:r w:rsidRPr="00E028F0">
              <w:rPr>
                <w:rFonts w:ascii="Times New Roman" w:hAnsi="Times New Roman" w:cs="Times New Roman"/>
                <w:color w:val="000000"/>
              </w:rPr>
              <w:t>направленная на получение систематической прибыли</w:t>
            </w:r>
          </w:p>
        </w:tc>
      </w:tr>
      <w:tr w:rsidR="00DB1F6C" w:rsidRPr="00E028F0" w14:paraId="546F893D" w14:textId="77777777" w:rsidTr="007F18B2">
        <w:tc>
          <w:tcPr>
            <w:tcW w:w="534" w:type="dxa"/>
          </w:tcPr>
          <w:p w14:paraId="55CD11BB" w14:textId="77777777" w:rsidR="00DB1F6C" w:rsidRPr="00C70282" w:rsidRDefault="00DB1F6C" w:rsidP="00513D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83" w:type="dxa"/>
          </w:tcPr>
          <w:p w14:paraId="372E24D3" w14:textId="77777777" w:rsidR="00DB1F6C" w:rsidRPr="00E028F0" w:rsidRDefault="00DB1F6C">
            <w:pPr>
              <w:rPr>
                <w:rFonts w:ascii="Times New Roman" w:hAnsi="Times New Roman" w:cs="Times New Roman"/>
              </w:rPr>
            </w:pPr>
            <w:r w:rsidRPr="00E028F0">
              <w:rPr>
                <w:rFonts w:ascii="Times New Roman" w:hAnsi="Times New Roman" w:cs="Times New Roman"/>
                <w:color w:val="000000"/>
              </w:rPr>
              <w:t>безработица</w:t>
            </w:r>
          </w:p>
        </w:tc>
        <w:tc>
          <w:tcPr>
            <w:tcW w:w="8171" w:type="dxa"/>
          </w:tcPr>
          <w:p w14:paraId="00479018" w14:textId="77777777" w:rsidR="00DB1F6C" w:rsidRPr="00E028F0" w:rsidRDefault="00DB1F6C" w:rsidP="00E028F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E028F0">
              <w:rPr>
                <w:color w:val="000000"/>
                <w:sz w:val="22"/>
                <w:szCs w:val="22"/>
              </w:rPr>
              <w:t>социально-экономическое явление, когда часть трудоспособного населения имеет намерение работать, но не может трудоустроиться;</w:t>
            </w:r>
          </w:p>
        </w:tc>
      </w:tr>
      <w:tr w:rsidR="00DB1F6C" w:rsidRPr="00873E68" w14:paraId="6E65842B" w14:textId="77777777" w:rsidTr="007F18B2">
        <w:tc>
          <w:tcPr>
            <w:tcW w:w="534" w:type="dxa"/>
          </w:tcPr>
          <w:p w14:paraId="55F0BC8E" w14:textId="77777777" w:rsidR="00DB1F6C" w:rsidRPr="00676D39" w:rsidRDefault="00DB1F6C" w:rsidP="00513D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83" w:type="dxa"/>
          </w:tcPr>
          <w:p w14:paraId="0F7E822F" w14:textId="77777777" w:rsidR="00DB1F6C" w:rsidRPr="00873E68" w:rsidRDefault="00DB1F6C">
            <w:pPr>
              <w:rPr>
                <w:rFonts w:ascii="Times New Roman" w:hAnsi="Times New Roman" w:cs="Times New Roman"/>
              </w:rPr>
            </w:pPr>
            <w:r w:rsidRPr="00E028F0">
              <w:rPr>
                <w:rFonts w:ascii="Times New Roman" w:hAnsi="Times New Roman" w:cs="Times New Roman"/>
                <w:color w:val="000000"/>
              </w:rPr>
              <w:t>банковский кредит</w:t>
            </w:r>
          </w:p>
        </w:tc>
        <w:tc>
          <w:tcPr>
            <w:tcW w:w="8171" w:type="dxa"/>
          </w:tcPr>
          <w:p w14:paraId="0354FC73" w14:textId="77777777" w:rsidR="00DB1F6C" w:rsidRPr="00873E68" w:rsidRDefault="00DB1F6C">
            <w:pPr>
              <w:rPr>
                <w:rFonts w:ascii="Times New Roman" w:hAnsi="Times New Roman" w:cs="Times New Roman"/>
              </w:rPr>
            </w:pPr>
            <w:r w:rsidRPr="00E028F0">
              <w:rPr>
                <w:rFonts w:ascii="Times New Roman" w:hAnsi="Times New Roman" w:cs="Times New Roman"/>
                <w:color w:val="000000"/>
              </w:rPr>
              <w:t>денежная сумма, выданная лицу банком под условия срочности, возвратности, платности и обеспеченности</w:t>
            </w:r>
          </w:p>
        </w:tc>
      </w:tr>
      <w:tr w:rsidR="00DB1F6C" w:rsidRPr="00104311" w14:paraId="7B13D41C" w14:textId="77777777" w:rsidTr="007F18B2">
        <w:tc>
          <w:tcPr>
            <w:tcW w:w="534" w:type="dxa"/>
          </w:tcPr>
          <w:p w14:paraId="478C4EE6" w14:textId="77777777" w:rsidR="00DB1F6C" w:rsidRPr="00873E68" w:rsidRDefault="00DB1F6C" w:rsidP="00513D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83" w:type="dxa"/>
          </w:tcPr>
          <w:p w14:paraId="6CBB9FE6" w14:textId="77777777" w:rsidR="00DB1F6C" w:rsidRPr="00104311" w:rsidRDefault="00DB1F6C">
            <w:pPr>
              <w:rPr>
                <w:rFonts w:ascii="Times New Roman" w:hAnsi="Times New Roman" w:cs="Times New Roman"/>
                <w:color w:val="000000"/>
              </w:rPr>
            </w:pPr>
            <w:r w:rsidRPr="00104311">
              <w:rPr>
                <w:rFonts w:ascii="Times New Roman" w:hAnsi="Times New Roman" w:cs="Times New Roman"/>
                <w:color w:val="000000"/>
              </w:rPr>
              <w:t>факторы производства</w:t>
            </w:r>
          </w:p>
        </w:tc>
        <w:tc>
          <w:tcPr>
            <w:tcW w:w="8171" w:type="dxa"/>
          </w:tcPr>
          <w:p w14:paraId="74F22C4B" w14:textId="77777777" w:rsidR="00DB1F6C" w:rsidRPr="00104311" w:rsidRDefault="00DB1F6C" w:rsidP="00104311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 </w:t>
            </w:r>
            <w:r w:rsidRPr="00104311">
              <w:rPr>
                <w:color w:val="000000"/>
                <w:sz w:val="22"/>
                <w:szCs w:val="22"/>
              </w:rPr>
              <w:t>ресурсы, необходимые для создания товаров и услуг;</w:t>
            </w:r>
          </w:p>
          <w:p w14:paraId="099A2F43" w14:textId="77777777" w:rsidR="00DB1F6C" w:rsidRPr="00104311" w:rsidRDefault="00DB1F6C" w:rsidP="00104311">
            <w:pPr>
              <w:pStyle w:val="leftmargin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DB1F6C" w:rsidRPr="00873E68" w14:paraId="2F57B87F" w14:textId="77777777" w:rsidTr="007F18B2">
        <w:tc>
          <w:tcPr>
            <w:tcW w:w="534" w:type="dxa"/>
          </w:tcPr>
          <w:p w14:paraId="42BD2DE8" w14:textId="77777777" w:rsidR="00DB1F6C" w:rsidRPr="00F626FE" w:rsidRDefault="00DB1F6C" w:rsidP="00513D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83" w:type="dxa"/>
          </w:tcPr>
          <w:p w14:paraId="6E97014F" w14:textId="77777777" w:rsidR="00DB1F6C" w:rsidRPr="00E028F0" w:rsidRDefault="00DB1F6C">
            <w:pPr>
              <w:rPr>
                <w:rFonts w:ascii="Times New Roman" w:hAnsi="Times New Roman" w:cs="Times New Roman"/>
                <w:color w:val="000000"/>
              </w:rPr>
            </w:pPr>
            <w:r w:rsidRPr="00104311">
              <w:rPr>
                <w:rFonts w:ascii="Times New Roman" w:hAnsi="Times New Roman" w:cs="Times New Roman"/>
                <w:color w:val="000000"/>
              </w:rPr>
              <w:t>товар </w:t>
            </w:r>
          </w:p>
        </w:tc>
        <w:tc>
          <w:tcPr>
            <w:tcW w:w="8171" w:type="dxa"/>
          </w:tcPr>
          <w:p w14:paraId="321A2059" w14:textId="77777777" w:rsidR="00DB1F6C" w:rsidRPr="00E028F0" w:rsidRDefault="00DB1F6C">
            <w:pPr>
              <w:rPr>
                <w:rFonts w:ascii="Times New Roman" w:hAnsi="Times New Roman" w:cs="Times New Roman"/>
                <w:color w:val="000000"/>
              </w:rPr>
            </w:pPr>
            <w:r w:rsidRPr="00104311">
              <w:rPr>
                <w:rFonts w:ascii="Times New Roman" w:hAnsi="Times New Roman" w:cs="Times New Roman"/>
                <w:color w:val="000000"/>
              </w:rPr>
              <w:t>продукт труда, произведенный для продажи</w:t>
            </w:r>
          </w:p>
        </w:tc>
      </w:tr>
      <w:tr w:rsidR="00DB1F6C" w:rsidRPr="007F18B2" w14:paraId="28BD1E05" w14:textId="77777777" w:rsidTr="007F18B2">
        <w:tc>
          <w:tcPr>
            <w:tcW w:w="534" w:type="dxa"/>
          </w:tcPr>
          <w:p w14:paraId="534DA286" w14:textId="77777777" w:rsidR="00DB1F6C" w:rsidRPr="00722666" w:rsidRDefault="00DB1F6C" w:rsidP="00513D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83" w:type="dxa"/>
          </w:tcPr>
          <w:p w14:paraId="6460C5F8" w14:textId="77777777" w:rsidR="00DB1F6C" w:rsidRPr="007F18B2" w:rsidRDefault="00DB1F6C">
            <w:pPr>
              <w:rPr>
                <w:rFonts w:ascii="Times New Roman" w:hAnsi="Times New Roman" w:cs="Times New Roman"/>
                <w:color w:val="000000"/>
              </w:rPr>
            </w:pPr>
            <w:r w:rsidRPr="007F18B2">
              <w:rPr>
                <w:rFonts w:ascii="Times New Roman" w:hAnsi="Times New Roman" w:cs="Times New Roman"/>
                <w:color w:val="000000"/>
              </w:rPr>
              <w:t>спрос</w:t>
            </w:r>
          </w:p>
        </w:tc>
        <w:tc>
          <w:tcPr>
            <w:tcW w:w="8171" w:type="dxa"/>
          </w:tcPr>
          <w:p w14:paraId="6F97AC62" w14:textId="77777777" w:rsidR="00DB1F6C" w:rsidRPr="007F18B2" w:rsidRDefault="00DB1F6C" w:rsidP="007F18B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F18B2">
              <w:rPr>
                <w:color w:val="000000"/>
                <w:sz w:val="22"/>
                <w:szCs w:val="22"/>
              </w:rPr>
              <w:t>желание потребителя приобрести определенный товар, подкрепленное</w:t>
            </w:r>
            <w:r>
              <w:rPr>
                <w:color w:val="000000"/>
                <w:sz w:val="22"/>
                <w:szCs w:val="22"/>
              </w:rPr>
              <w:t xml:space="preserve"> его </w:t>
            </w:r>
            <w:r>
              <w:rPr>
                <w:color w:val="000000"/>
                <w:sz w:val="22"/>
                <w:szCs w:val="22"/>
              </w:rPr>
              <w:lastRenderedPageBreak/>
              <w:t>покупательной способностью</w:t>
            </w:r>
          </w:p>
        </w:tc>
      </w:tr>
      <w:tr w:rsidR="00DB1F6C" w:rsidRPr="007F18B2" w14:paraId="6FDC3800" w14:textId="77777777" w:rsidTr="007F18B2">
        <w:tc>
          <w:tcPr>
            <w:tcW w:w="534" w:type="dxa"/>
          </w:tcPr>
          <w:p w14:paraId="7A356760" w14:textId="77777777" w:rsidR="00DB1F6C" w:rsidRPr="001C4C72" w:rsidRDefault="00DB1F6C" w:rsidP="00513D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2283" w:type="dxa"/>
          </w:tcPr>
          <w:p w14:paraId="6DCBCB9A" w14:textId="77777777" w:rsidR="00DB1F6C" w:rsidRPr="007F18B2" w:rsidRDefault="00DB1F6C" w:rsidP="002B0A62">
            <w:pPr>
              <w:rPr>
                <w:rFonts w:ascii="Times New Roman" w:hAnsi="Times New Roman" w:cs="Times New Roman"/>
                <w:color w:val="000000"/>
              </w:rPr>
            </w:pPr>
            <w:r w:rsidRPr="007F18B2">
              <w:rPr>
                <w:rFonts w:ascii="Times New Roman" w:hAnsi="Times New Roman" w:cs="Times New Roman"/>
                <w:color w:val="000000"/>
              </w:rPr>
              <w:t>предложение</w:t>
            </w:r>
          </w:p>
        </w:tc>
        <w:tc>
          <w:tcPr>
            <w:tcW w:w="8171" w:type="dxa"/>
          </w:tcPr>
          <w:p w14:paraId="3E4ECB5B" w14:textId="77777777" w:rsidR="00DB1F6C" w:rsidRPr="007F18B2" w:rsidRDefault="00DB1F6C" w:rsidP="002B0A6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F18B2">
              <w:rPr>
                <w:color w:val="000000"/>
                <w:sz w:val="22"/>
                <w:szCs w:val="22"/>
              </w:rPr>
              <w:t>желание и готовность производителя продать конкретный товар в конкретное время и в конкретном месте</w:t>
            </w:r>
          </w:p>
        </w:tc>
      </w:tr>
      <w:tr w:rsidR="00013E28" w:rsidRPr="00873E68" w14:paraId="12DEB3F0" w14:textId="77777777" w:rsidTr="007F18B2">
        <w:tc>
          <w:tcPr>
            <w:tcW w:w="534" w:type="dxa"/>
          </w:tcPr>
          <w:p w14:paraId="6E5D3EF3" w14:textId="77777777" w:rsidR="00013E28" w:rsidRPr="001C4C72" w:rsidRDefault="00013E28" w:rsidP="00513D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83" w:type="dxa"/>
          </w:tcPr>
          <w:p w14:paraId="0A44E04C" w14:textId="77777777" w:rsidR="00013E28" w:rsidRPr="00104311" w:rsidRDefault="00013E28">
            <w:pPr>
              <w:rPr>
                <w:rFonts w:ascii="Times New Roman" w:hAnsi="Times New Roman" w:cs="Times New Roman"/>
                <w:color w:val="000000"/>
              </w:rPr>
            </w:pPr>
            <w:r w:rsidRPr="007F18B2">
              <w:rPr>
                <w:rFonts w:ascii="Times New Roman" w:hAnsi="Times New Roman" w:cs="Times New Roman"/>
                <w:color w:val="000000"/>
              </w:rPr>
              <w:t>деньги</w:t>
            </w:r>
          </w:p>
        </w:tc>
        <w:tc>
          <w:tcPr>
            <w:tcW w:w="8171" w:type="dxa"/>
          </w:tcPr>
          <w:p w14:paraId="0F5D8C5E" w14:textId="77777777" w:rsidR="00013E28" w:rsidRPr="00104311" w:rsidRDefault="00013E28" w:rsidP="00E3563F">
            <w:pPr>
              <w:rPr>
                <w:rFonts w:ascii="Times New Roman" w:hAnsi="Times New Roman" w:cs="Times New Roman"/>
                <w:color w:val="000000"/>
              </w:rPr>
            </w:pPr>
            <w:r w:rsidRPr="00DE3437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это</w:t>
            </w:r>
            <w:r w:rsidRPr="00DE3437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всеобщий товарный эквивалент, который выражает стоимость всех товаров и служит посредником при их обмене друг на друга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  <w:tr w:rsidR="00013E28" w:rsidRPr="007F18B2" w14:paraId="12BD95E1" w14:textId="77777777" w:rsidTr="007F18B2">
        <w:tc>
          <w:tcPr>
            <w:tcW w:w="534" w:type="dxa"/>
          </w:tcPr>
          <w:p w14:paraId="04A9C419" w14:textId="77777777" w:rsidR="00013E28" w:rsidRPr="001C4C72" w:rsidRDefault="00013E28" w:rsidP="00513D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83" w:type="dxa"/>
          </w:tcPr>
          <w:p w14:paraId="7FD4B89D" w14:textId="77777777" w:rsidR="00013E28" w:rsidRPr="007F18B2" w:rsidRDefault="00013E28" w:rsidP="00345E0A">
            <w:pPr>
              <w:rPr>
                <w:rFonts w:ascii="Times New Roman" w:hAnsi="Times New Roman" w:cs="Times New Roman"/>
                <w:color w:val="000000"/>
              </w:rPr>
            </w:pPr>
            <w:r w:rsidRPr="007F18B2">
              <w:rPr>
                <w:rFonts w:ascii="Times New Roman" w:hAnsi="Times New Roman" w:cs="Times New Roman"/>
                <w:color w:val="000000"/>
              </w:rPr>
              <w:t>инфляция</w:t>
            </w:r>
          </w:p>
        </w:tc>
        <w:tc>
          <w:tcPr>
            <w:tcW w:w="8171" w:type="dxa"/>
          </w:tcPr>
          <w:p w14:paraId="1EBB4E75" w14:textId="77777777" w:rsidR="00013E28" w:rsidRDefault="00013E28" w:rsidP="00345E0A">
            <w:pPr>
              <w:rPr>
                <w:rFonts w:ascii="Times New Roman" w:hAnsi="Times New Roman" w:cs="Times New Roman"/>
                <w:color w:val="000000"/>
              </w:rPr>
            </w:pPr>
            <w:r w:rsidRPr="007F18B2">
              <w:rPr>
                <w:rFonts w:ascii="Times New Roman" w:hAnsi="Times New Roman" w:cs="Times New Roman"/>
                <w:color w:val="000000"/>
              </w:rPr>
              <w:t>падение покупательной способности денег, выраженное в долговременном росте общего уровня потребительских цен на товары и услуги в определенном государстве</w:t>
            </w:r>
          </w:p>
        </w:tc>
      </w:tr>
      <w:tr w:rsidR="00013E28" w:rsidRPr="000B07E1" w14:paraId="506038CE" w14:textId="77777777" w:rsidTr="007F18B2">
        <w:tc>
          <w:tcPr>
            <w:tcW w:w="534" w:type="dxa"/>
          </w:tcPr>
          <w:p w14:paraId="0E2B9522" w14:textId="77777777" w:rsidR="00013E28" w:rsidRPr="00873E68" w:rsidRDefault="00013E28" w:rsidP="00513D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83" w:type="dxa"/>
          </w:tcPr>
          <w:p w14:paraId="3904FC43" w14:textId="77777777" w:rsidR="00013E28" w:rsidRPr="000B07E1" w:rsidRDefault="00013E28">
            <w:pPr>
              <w:rPr>
                <w:rFonts w:ascii="Times New Roman" w:hAnsi="Times New Roman" w:cs="Times New Roman"/>
                <w:color w:val="000000"/>
              </w:rPr>
            </w:pPr>
            <w:r w:rsidRPr="000B07E1">
              <w:rPr>
                <w:rFonts w:ascii="Times New Roman" w:hAnsi="Times New Roman" w:cs="Times New Roman"/>
                <w:color w:val="000000"/>
              </w:rPr>
              <w:t>конкуренция </w:t>
            </w:r>
          </w:p>
        </w:tc>
        <w:tc>
          <w:tcPr>
            <w:tcW w:w="8171" w:type="dxa"/>
          </w:tcPr>
          <w:p w14:paraId="0F4E780D" w14:textId="77777777" w:rsidR="00013E28" w:rsidRPr="000B07E1" w:rsidRDefault="00013E28" w:rsidP="000B07E1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0B07E1">
              <w:rPr>
                <w:color w:val="000000"/>
                <w:sz w:val="22"/>
                <w:szCs w:val="22"/>
              </w:rPr>
              <w:t xml:space="preserve">соперничество между участниками экономической деятельности </w:t>
            </w:r>
            <w:r w:rsidRPr="000B07E1">
              <w:rPr>
                <w:sz w:val="22"/>
                <w:szCs w:val="22"/>
              </w:rPr>
              <w:t>за источники сырья, рынки сбыта, долю прибыли</w:t>
            </w:r>
          </w:p>
        </w:tc>
      </w:tr>
      <w:tr w:rsidR="00013E28" w:rsidRPr="00873E68" w14:paraId="429108C4" w14:textId="77777777" w:rsidTr="007F18B2">
        <w:tc>
          <w:tcPr>
            <w:tcW w:w="534" w:type="dxa"/>
          </w:tcPr>
          <w:p w14:paraId="16700583" w14:textId="77777777" w:rsidR="00013E28" w:rsidRPr="00873E68" w:rsidRDefault="00013E28" w:rsidP="00513D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83" w:type="dxa"/>
          </w:tcPr>
          <w:p w14:paraId="629041CA" w14:textId="77777777" w:rsidR="00013E28" w:rsidRPr="007F18B2" w:rsidRDefault="00013E28">
            <w:pPr>
              <w:rPr>
                <w:rFonts w:ascii="Times New Roman" w:hAnsi="Times New Roman" w:cs="Times New Roman"/>
                <w:color w:val="000000"/>
              </w:rPr>
            </w:pPr>
            <w:r w:rsidRPr="00022CEF">
              <w:rPr>
                <w:rFonts w:ascii="Times New Roman" w:hAnsi="Times New Roman" w:cs="Times New Roman"/>
                <w:color w:val="000000"/>
              </w:rPr>
              <w:t>прибыль</w:t>
            </w:r>
          </w:p>
        </w:tc>
        <w:tc>
          <w:tcPr>
            <w:tcW w:w="8171" w:type="dxa"/>
          </w:tcPr>
          <w:p w14:paraId="5338BBFF" w14:textId="77777777" w:rsidR="00013E28" w:rsidRDefault="00013E28">
            <w:pPr>
              <w:rPr>
                <w:rFonts w:ascii="Times New Roman" w:hAnsi="Times New Roman" w:cs="Times New Roman"/>
                <w:color w:val="000000"/>
              </w:rPr>
            </w:pPr>
            <w:r w:rsidRPr="00022CEF">
              <w:rPr>
                <w:rFonts w:ascii="Times New Roman" w:hAnsi="Times New Roman" w:cs="Times New Roman"/>
                <w:color w:val="000000"/>
              </w:rPr>
              <w:t>разница между выручкой</w:t>
            </w:r>
            <w:r>
              <w:rPr>
                <w:rFonts w:ascii="Times New Roman" w:hAnsi="Times New Roman" w:cs="Times New Roman"/>
                <w:color w:val="000000"/>
              </w:rPr>
              <w:t xml:space="preserve"> (доходом)</w:t>
            </w:r>
            <w:r w:rsidRPr="00022CEF">
              <w:rPr>
                <w:rFonts w:ascii="Times New Roman" w:hAnsi="Times New Roman" w:cs="Times New Roman"/>
                <w:color w:val="000000"/>
              </w:rPr>
              <w:t xml:space="preserve"> фирмы и издержками на производство и реализацию товаров</w:t>
            </w:r>
          </w:p>
        </w:tc>
      </w:tr>
      <w:tr w:rsidR="00013E28" w:rsidRPr="00022CEF" w14:paraId="21A7490F" w14:textId="77777777" w:rsidTr="007F18B2">
        <w:tc>
          <w:tcPr>
            <w:tcW w:w="534" w:type="dxa"/>
          </w:tcPr>
          <w:p w14:paraId="510A2CF4" w14:textId="77777777" w:rsidR="00013E28" w:rsidRPr="00873E68" w:rsidRDefault="00013E28" w:rsidP="00513D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83" w:type="dxa"/>
          </w:tcPr>
          <w:p w14:paraId="0E6B801C" w14:textId="77777777" w:rsidR="00013E28" w:rsidRPr="00022CEF" w:rsidRDefault="00013E28">
            <w:pPr>
              <w:rPr>
                <w:rFonts w:ascii="Times New Roman" w:hAnsi="Times New Roman" w:cs="Times New Roman"/>
                <w:color w:val="000000"/>
              </w:rPr>
            </w:pPr>
            <w:r w:rsidRPr="00022CEF">
              <w:rPr>
                <w:rFonts w:ascii="Times New Roman" w:hAnsi="Times New Roman" w:cs="Times New Roman"/>
                <w:color w:val="000000"/>
              </w:rPr>
              <w:t>производство</w:t>
            </w:r>
          </w:p>
        </w:tc>
        <w:tc>
          <w:tcPr>
            <w:tcW w:w="8171" w:type="dxa"/>
          </w:tcPr>
          <w:p w14:paraId="4D1E6220" w14:textId="77777777" w:rsidR="00013E28" w:rsidRPr="00022CEF" w:rsidRDefault="00013E28" w:rsidP="00022CE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022CEF">
              <w:rPr>
                <w:color w:val="000000"/>
                <w:sz w:val="22"/>
                <w:szCs w:val="22"/>
              </w:rPr>
              <w:t>процесс создания экономических благ, необходимых для удовлетворения нужд и потребностей человек</w:t>
            </w:r>
            <w:r>
              <w:rPr>
                <w:color w:val="000000"/>
                <w:sz w:val="22"/>
                <w:szCs w:val="22"/>
              </w:rPr>
              <w:t>а</w:t>
            </w:r>
          </w:p>
        </w:tc>
      </w:tr>
      <w:tr w:rsidR="00013E28" w:rsidRPr="00873E68" w14:paraId="0733AF16" w14:textId="77777777" w:rsidTr="007F18B2">
        <w:tc>
          <w:tcPr>
            <w:tcW w:w="534" w:type="dxa"/>
          </w:tcPr>
          <w:p w14:paraId="29AA795A" w14:textId="77777777" w:rsidR="00013E28" w:rsidRPr="00873E68" w:rsidRDefault="00013E28" w:rsidP="00513D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283" w:type="dxa"/>
          </w:tcPr>
          <w:p w14:paraId="0BFE2E51" w14:textId="77777777" w:rsidR="00013E28" w:rsidRPr="007F18B2" w:rsidRDefault="00013E28">
            <w:pPr>
              <w:rPr>
                <w:rFonts w:ascii="Times New Roman" w:hAnsi="Times New Roman" w:cs="Times New Roman"/>
                <w:color w:val="000000"/>
              </w:rPr>
            </w:pPr>
            <w:r w:rsidRPr="00022CEF">
              <w:rPr>
                <w:rFonts w:ascii="Times New Roman" w:hAnsi="Times New Roman" w:cs="Times New Roman"/>
                <w:color w:val="000000"/>
              </w:rPr>
              <w:t>рынок</w:t>
            </w:r>
          </w:p>
        </w:tc>
        <w:tc>
          <w:tcPr>
            <w:tcW w:w="8171" w:type="dxa"/>
          </w:tcPr>
          <w:p w14:paraId="31438AE1" w14:textId="77777777" w:rsidR="00013E28" w:rsidRDefault="00013E28">
            <w:pPr>
              <w:rPr>
                <w:rFonts w:ascii="Times New Roman" w:hAnsi="Times New Roman" w:cs="Times New Roman"/>
                <w:color w:val="000000"/>
              </w:rPr>
            </w:pPr>
            <w:r w:rsidRPr="00022CEF">
              <w:rPr>
                <w:rFonts w:ascii="Times New Roman" w:hAnsi="Times New Roman" w:cs="Times New Roman"/>
                <w:color w:val="000000"/>
              </w:rPr>
              <w:t>совокупность отношений возникающих между производителем и потребителем по поводу купли-продажи экономических благ</w:t>
            </w:r>
          </w:p>
        </w:tc>
      </w:tr>
      <w:tr w:rsidR="00013E28" w:rsidRPr="00022CEF" w14:paraId="5D97FC62" w14:textId="77777777" w:rsidTr="007F18B2">
        <w:tc>
          <w:tcPr>
            <w:tcW w:w="534" w:type="dxa"/>
          </w:tcPr>
          <w:p w14:paraId="64D08E32" w14:textId="77777777" w:rsidR="00013E28" w:rsidRPr="00873E68" w:rsidRDefault="00013E28" w:rsidP="00513D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283" w:type="dxa"/>
          </w:tcPr>
          <w:p w14:paraId="2FEBFEA3" w14:textId="77777777" w:rsidR="00013E28" w:rsidRPr="00022CEF" w:rsidRDefault="00013E28">
            <w:pPr>
              <w:rPr>
                <w:rFonts w:ascii="Times New Roman" w:hAnsi="Times New Roman" w:cs="Times New Roman"/>
                <w:color w:val="000000"/>
              </w:rPr>
            </w:pPr>
            <w:r w:rsidRPr="00022C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налоги </w:t>
            </w:r>
          </w:p>
        </w:tc>
        <w:tc>
          <w:tcPr>
            <w:tcW w:w="8171" w:type="dxa"/>
          </w:tcPr>
          <w:p w14:paraId="0B949154" w14:textId="77777777" w:rsidR="00013E28" w:rsidRPr="00022CEF" w:rsidRDefault="00013E28">
            <w:pPr>
              <w:rPr>
                <w:rFonts w:ascii="Times New Roman" w:hAnsi="Times New Roman" w:cs="Times New Roman"/>
                <w:color w:val="000000"/>
              </w:rPr>
            </w:pPr>
            <w:r w:rsidRPr="00022CE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это обязательные платежи физических и юридических лиц государству</w:t>
            </w:r>
          </w:p>
        </w:tc>
      </w:tr>
      <w:tr w:rsidR="00013E28" w:rsidRPr="00873E68" w14:paraId="39C1B8A2" w14:textId="77777777" w:rsidTr="007F18B2">
        <w:tc>
          <w:tcPr>
            <w:tcW w:w="534" w:type="dxa"/>
          </w:tcPr>
          <w:p w14:paraId="2ABA36A3" w14:textId="77777777" w:rsidR="00013E28" w:rsidRPr="00873E68" w:rsidRDefault="00013E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3" w:type="dxa"/>
          </w:tcPr>
          <w:p w14:paraId="44CEC86E" w14:textId="77777777" w:rsidR="00013E28" w:rsidRPr="00873E68" w:rsidRDefault="00013E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71" w:type="dxa"/>
          </w:tcPr>
          <w:p w14:paraId="4BEC0D29" w14:textId="77777777" w:rsidR="00013E28" w:rsidRPr="00873E68" w:rsidRDefault="00013E28">
            <w:pPr>
              <w:rPr>
                <w:rFonts w:ascii="Times New Roman" w:hAnsi="Times New Roman" w:cs="Times New Roman"/>
                <w:b/>
              </w:rPr>
            </w:pPr>
            <w:r w:rsidRPr="00873E68">
              <w:rPr>
                <w:rFonts w:ascii="Times New Roman" w:hAnsi="Times New Roman" w:cs="Times New Roman"/>
                <w:b/>
              </w:rPr>
              <w:t>Социальная сфера</w:t>
            </w:r>
          </w:p>
        </w:tc>
      </w:tr>
      <w:tr w:rsidR="00013E28" w:rsidRPr="00A3222F" w14:paraId="7D720B9B" w14:textId="77777777" w:rsidTr="007F18B2">
        <w:tc>
          <w:tcPr>
            <w:tcW w:w="534" w:type="dxa"/>
          </w:tcPr>
          <w:p w14:paraId="57D4F76A" w14:textId="77777777" w:rsidR="00013E28" w:rsidRPr="00873E68" w:rsidRDefault="00013E28" w:rsidP="00513D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83" w:type="dxa"/>
          </w:tcPr>
          <w:p w14:paraId="2024922C" w14:textId="77777777" w:rsidR="00013E28" w:rsidRPr="00A3222F" w:rsidRDefault="00013E28">
            <w:pPr>
              <w:rPr>
                <w:rFonts w:ascii="Times New Roman" w:hAnsi="Times New Roman" w:cs="Times New Roman"/>
              </w:rPr>
            </w:pPr>
            <w:r w:rsidRPr="00A3222F">
              <w:rPr>
                <w:rFonts w:ascii="Times New Roman" w:hAnsi="Times New Roman" w:cs="Times New Roman"/>
                <w:color w:val="000000"/>
              </w:rPr>
              <w:t>страта</w:t>
            </w:r>
          </w:p>
        </w:tc>
        <w:tc>
          <w:tcPr>
            <w:tcW w:w="8171" w:type="dxa"/>
          </w:tcPr>
          <w:p w14:paraId="360874B5" w14:textId="77777777" w:rsidR="00013E28" w:rsidRPr="00A3222F" w:rsidRDefault="00013E28" w:rsidP="00A3222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0B07E1">
              <w:rPr>
                <w:sz w:val="22"/>
                <w:szCs w:val="22"/>
              </w:rPr>
              <w:t>социальные группы, формирующиеся по различным критериям  (политический – доступ к власти; экономический – уровень жизни; профессиональный – уровень образования)</w:t>
            </w:r>
          </w:p>
        </w:tc>
      </w:tr>
      <w:tr w:rsidR="00013E28" w:rsidRPr="00873E68" w14:paraId="59298B03" w14:textId="77777777" w:rsidTr="007F18B2">
        <w:tc>
          <w:tcPr>
            <w:tcW w:w="534" w:type="dxa"/>
          </w:tcPr>
          <w:p w14:paraId="1B3440EE" w14:textId="77777777" w:rsidR="00013E28" w:rsidRPr="00873E68" w:rsidRDefault="00013E28" w:rsidP="00513D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83" w:type="dxa"/>
          </w:tcPr>
          <w:p w14:paraId="3EABBB9C" w14:textId="77777777" w:rsidR="00013E28" w:rsidRPr="00873E68" w:rsidRDefault="00013E28">
            <w:pPr>
              <w:rPr>
                <w:rFonts w:ascii="Times New Roman" w:hAnsi="Times New Roman" w:cs="Times New Roman"/>
              </w:rPr>
            </w:pPr>
            <w:r w:rsidRPr="00A3222F">
              <w:rPr>
                <w:rFonts w:ascii="Times New Roman" w:hAnsi="Times New Roman" w:cs="Times New Roman"/>
                <w:color w:val="000000"/>
              </w:rPr>
              <w:t>социальная мобильность</w:t>
            </w:r>
          </w:p>
        </w:tc>
        <w:tc>
          <w:tcPr>
            <w:tcW w:w="8171" w:type="dxa"/>
          </w:tcPr>
          <w:p w14:paraId="5D491EA5" w14:textId="77777777" w:rsidR="00013E28" w:rsidRPr="00A3222F" w:rsidRDefault="00013E28" w:rsidP="006667B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723ECB">
              <w:rPr>
                <w:rFonts w:ascii="Times New Roman" w:hAnsi="Times New Roman" w:cs="Times New Roman"/>
              </w:rPr>
              <w:t>еремещение человека из одной социальной группы в другую, вызванную различными социально-экономическими и политическими процессами</w:t>
            </w:r>
          </w:p>
        </w:tc>
      </w:tr>
      <w:tr w:rsidR="00013E28" w:rsidRPr="00E028F0" w14:paraId="6CB1B1D8" w14:textId="77777777" w:rsidTr="007F18B2">
        <w:tc>
          <w:tcPr>
            <w:tcW w:w="534" w:type="dxa"/>
          </w:tcPr>
          <w:p w14:paraId="29C6E196" w14:textId="77777777" w:rsidR="00013E28" w:rsidRPr="00A3222F" w:rsidRDefault="00013E28" w:rsidP="00513D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83" w:type="dxa"/>
          </w:tcPr>
          <w:p w14:paraId="4DC8F5C2" w14:textId="77777777" w:rsidR="00013E28" w:rsidRPr="00E028F0" w:rsidRDefault="00013E28">
            <w:pPr>
              <w:rPr>
                <w:rFonts w:ascii="Times New Roman" w:hAnsi="Times New Roman" w:cs="Times New Roman"/>
              </w:rPr>
            </w:pPr>
            <w:r w:rsidRPr="00E028F0">
              <w:rPr>
                <w:rFonts w:ascii="Times New Roman" w:hAnsi="Times New Roman" w:cs="Times New Roman"/>
                <w:color w:val="000000"/>
              </w:rPr>
              <w:t>социальный статус</w:t>
            </w:r>
          </w:p>
        </w:tc>
        <w:tc>
          <w:tcPr>
            <w:tcW w:w="8171" w:type="dxa"/>
          </w:tcPr>
          <w:p w14:paraId="3188EB25" w14:textId="77777777" w:rsidR="00013E28" w:rsidRPr="00104311" w:rsidRDefault="00013E28" w:rsidP="00104311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E028F0">
              <w:rPr>
                <w:color w:val="000000"/>
                <w:sz w:val="22"/>
                <w:szCs w:val="22"/>
              </w:rPr>
              <w:t>положение человека в обществе, наделяющее его определенными правами и обязанностями</w:t>
            </w:r>
          </w:p>
        </w:tc>
      </w:tr>
      <w:tr w:rsidR="00013E28" w:rsidRPr="00873E68" w14:paraId="71E27093" w14:textId="77777777" w:rsidTr="007F18B2">
        <w:tc>
          <w:tcPr>
            <w:tcW w:w="534" w:type="dxa"/>
          </w:tcPr>
          <w:p w14:paraId="7800AFA4" w14:textId="77777777" w:rsidR="00013E28" w:rsidRPr="00873E68" w:rsidRDefault="00013E28" w:rsidP="00513D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83" w:type="dxa"/>
          </w:tcPr>
          <w:p w14:paraId="4D5F104D" w14:textId="77777777" w:rsidR="00013E28" w:rsidRPr="00873E68" w:rsidRDefault="00013E28">
            <w:pPr>
              <w:rPr>
                <w:rFonts w:ascii="Times New Roman" w:hAnsi="Times New Roman" w:cs="Times New Roman"/>
              </w:rPr>
            </w:pPr>
            <w:r w:rsidRPr="00E028F0">
              <w:rPr>
                <w:rFonts w:ascii="Times New Roman" w:hAnsi="Times New Roman" w:cs="Times New Roman"/>
                <w:color w:val="000000"/>
              </w:rPr>
              <w:t>социальная норма</w:t>
            </w:r>
          </w:p>
        </w:tc>
        <w:tc>
          <w:tcPr>
            <w:tcW w:w="8171" w:type="dxa"/>
          </w:tcPr>
          <w:p w14:paraId="53013F33" w14:textId="77777777" w:rsidR="00013E28" w:rsidRPr="00873E68" w:rsidRDefault="00013E28">
            <w:pPr>
              <w:rPr>
                <w:rFonts w:ascii="Times New Roman" w:hAnsi="Times New Roman" w:cs="Times New Roman"/>
              </w:rPr>
            </w:pPr>
            <w:r w:rsidRPr="00E028F0">
              <w:rPr>
                <w:rFonts w:ascii="Times New Roman" w:hAnsi="Times New Roman" w:cs="Times New Roman"/>
                <w:color w:val="000000"/>
              </w:rPr>
              <w:t>принятые в обществе правила или модели поведения, выступающие образцами действия для людей и социальных групп</w:t>
            </w:r>
          </w:p>
        </w:tc>
      </w:tr>
      <w:tr w:rsidR="00013E28" w:rsidRPr="007F18B2" w14:paraId="09E3D03E" w14:textId="77777777" w:rsidTr="007F18B2">
        <w:tc>
          <w:tcPr>
            <w:tcW w:w="534" w:type="dxa"/>
          </w:tcPr>
          <w:p w14:paraId="1705AA92" w14:textId="77777777" w:rsidR="00013E28" w:rsidRPr="00C70282" w:rsidRDefault="00013E28" w:rsidP="00513D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83" w:type="dxa"/>
          </w:tcPr>
          <w:p w14:paraId="4F6D5D8F" w14:textId="77777777" w:rsidR="00013E28" w:rsidRPr="007F18B2" w:rsidRDefault="00013E28" w:rsidP="00E3563F">
            <w:pPr>
              <w:rPr>
                <w:rFonts w:ascii="Times New Roman" w:hAnsi="Times New Roman" w:cs="Times New Roman"/>
                <w:color w:val="000000"/>
              </w:rPr>
            </w:pPr>
            <w:r w:rsidRPr="007F18B2">
              <w:rPr>
                <w:rFonts w:ascii="Times New Roman" w:hAnsi="Times New Roman" w:cs="Times New Roman"/>
                <w:color w:val="000000"/>
              </w:rPr>
              <w:t>этническая группа</w:t>
            </w:r>
            <w:r w:rsidRPr="00065A52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065A52">
              <w:rPr>
                <w:rFonts w:ascii="Times New Roman" w:hAnsi="Times New Roman" w:cs="Times New Roman"/>
                <w:color w:val="000000"/>
              </w:rPr>
              <w:t>этнос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  <w:r w:rsidRPr="00065A52">
              <w:rPr>
                <w:rFonts w:ascii="Times New Roman" w:hAnsi="Times New Roman" w:cs="Times New Roman"/>
                <w:color w:val="000000"/>
              </w:rPr>
              <w:t> </w:t>
            </w:r>
          </w:p>
        </w:tc>
        <w:tc>
          <w:tcPr>
            <w:tcW w:w="8171" w:type="dxa"/>
          </w:tcPr>
          <w:p w14:paraId="31AB0B78" w14:textId="77777777" w:rsidR="00013E28" w:rsidRPr="007F18B2" w:rsidRDefault="00013E28" w:rsidP="00E3563F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это </w:t>
            </w:r>
            <w:r w:rsidRPr="00E3563F">
              <w:rPr>
                <w:sz w:val="22"/>
                <w:szCs w:val="22"/>
                <w:shd w:val="clear" w:color="auto" w:fill="FFFFFF"/>
              </w:rPr>
              <w:t>исторически сложившаяся</w:t>
            </w:r>
            <w:r w:rsidRPr="00A45B76">
              <w:rPr>
                <w:shd w:val="clear" w:color="auto" w:fill="FFFFFF"/>
              </w:rPr>
              <w:t xml:space="preserve"> </w:t>
            </w:r>
            <w:r w:rsidRPr="00065A52">
              <w:rPr>
                <w:color w:val="000000"/>
                <w:sz w:val="22"/>
                <w:szCs w:val="22"/>
              </w:rPr>
              <w:t>группа людей, объединённая длительным совместным проживанием на определённой территории, общими языко</w:t>
            </w:r>
            <w:r>
              <w:rPr>
                <w:color w:val="000000"/>
                <w:sz w:val="22"/>
                <w:szCs w:val="22"/>
              </w:rPr>
              <w:t xml:space="preserve">м, культурой, жизненным укладом </w:t>
            </w:r>
            <w:proofErr w:type="gramStart"/>
            <w:r>
              <w:rPr>
                <w:color w:val="000000"/>
                <w:sz w:val="22"/>
                <w:szCs w:val="22"/>
              </w:rPr>
              <w:t xml:space="preserve">и </w:t>
            </w:r>
            <w:r w:rsidRPr="00065A52">
              <w:rPr>
                <w:color w:val="000000"/>
                <w:sz w:val="22"/>
                <w:szCs w:val="22"/>
              </w:rPr>
              <w:t xml:space="preserve"> самосознанием</w:t>
            </w:r>
            <w:proofErr w:type="gramEnd"/>
          </w:p>
        </w:tc>
      </w:tr>
      <w:tr w:rsidR="00013E28" w:rsidRPr="00C70282" w14:paraId="17FE49A8" w14:textId="77777777" w:rsidTr="007F18B2">
        <w:tc>
          <w:tcPr>
            <w:tcW w:w="534" w:type="dxa"/>
          </w:tcPr>
          <w:p w14:paraId="03B87F3E" w14:textId="77777777" w:rsidR="00013E28" w:rsidRPr="00676D39" w:rsidRDefault="00013E28" w:rsidP="00513D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83" w:type="dxa"/>
          </w:tcPr>
          <w:p w14:paraId="57F62126" w14:textId="77777777" w:rsidR="00013E28" w:rsidRPr="00C70282" w:rsidRDefault="00013E28">
            <w:pPr>
              <w:rPr>
                <w:rFonts w:ascii="Times New Roman" w:hAnsi="Times New Roman" w:cs="Times New Roman"/>
                <w:color w:val="000000"/>
              </w:rPr>
            </w:pPr>
            <w:r w:rsidRPr="00C7028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нация</w:t>
            </w:r>
          </w:p>
        </w:tc>
        <w:tc>
          <w:tcPr>
            <w:tcW w:w="8171" w:type="dxa"/>
          </w:tcPr>
          <w:p w14:paraId="18628E6A" w14:textId="77777777" w:rsidR="00013E28" w:rsidRPr="00C70282" w:rsidRDefault="00013E28" w:rsidP="007F18B2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C70282">
              <w:rPr>
                <w:color w:val="000000"/>
                <w:sz w:val="22"/>
                <w:szCs w:val="22"/>
                <w:shd w:val="clear" w:color="auto" w:fill="FFFFFF"/>
              </w:rPr>
              <w:t>исторически сложившаяся устойчивая общность людей, складывающаяся в процессе формирования единой экономической жизни, территории.</w:t>
            </w:r>
          </w:p>
        </w:tc>
      </w:tr>
      <w:tr w:rsidR="00013E28" w:rsidRPr="007F18B2" w14:paraId="58D5C18E" w14:textId="77777777" w:rsidTr="007F18B2">
        <w:tc>
          <w:tcPr>
            <w:tcW w:w="534" w:type="dxa"/>
          </w:tcPr>
          <w:p w14:paraId="115C8102" w14:textId="77777777" w:rsidR="00013E28" w:rsidRPr="00873E68" w:rsidRDefault="00013E28" w:rsidP="00513D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83" w:type="dxa"/>
          </w:tcPr>
          <w:p w14:paraId="24CDEE70" w14:textId="77777777" w:rsidR="00013E28" w:rsidRPr="00E028F0" w:rsidRDefault="00013E28" w:rsidP="00484A3E">
            <w:pPr>
              <w:rPr>
                <w:rFonts w:ascii="Times New Roman" w:hAnsi="Times New Roman" w:cs="Times New Roman"/>
                <w:color w:val="000000"/>
              </w:rPr>
            </w:pPr>
            <w:r w:rsidRPr="007F18B2">
              <w:rPr>
                <w:rFonts w:ascii="Times New Roman" w:hAnsi="Times New Roman" w:cs="Times New Roman"/>
                <w:color w:val="000000"/>
              </w:rPr>
              <w:t>статусный набор</w:t>
            </w:r>
          </w:p>
        </w:tc>
        <w:tc>
          <w:tcPr>
            <w:tcW w:w="8171" w:type="dxa"/>
          </w:tcPr>
          <w:p w14:paraId="0B4107D2" w14:textId="77777777" w:rsidR="00013E28" w:rsidRPr="00E028F0" w:rsidRDefault="00013E28" w:rsidP="00484A3E">
            <w:pPr>
              <w:rPr>
                <w:rFonts w:ascii="Times New Roman" w:hAnsi="Times New Roman" w:cs="Times New Roman"/>
                <w:color w:val="000000"/>
              </w:rPr>
            </w:pPr>
            <w:r w:rsidRPr="007F18B2">
              <w:rPr>
                <w:rFonts w:ascii="Times New Roman" w:hAnsi="Times New Roman" w:cs="Times New Roman"/>
                <w:color w:val="000000"/>
              </w:rPr>
              <w:t>совокупность всех статусов, занимаемых данным человеком</w:t>
            </w:r>
          </w:p>
        </w:tc>
      </w:tr>
      <w:tr w:rsidR="00013E28" w:rsidRPr="00873E68" w14:paraId="785085D9" w14:textId="77777777" w:rsidTr="007F18B2">
        <w:tc>
          <w:tcPr>
            <w:tcW w:w="534" w:type="dxa"/>
          </w:tcPr>
          <w:p w14:paraId="1B6F3C41" w14:textId="77777777" w:rsidR="00013E28" w:rsidRPr="00F626FE" w:rsidRDefault="00013E28" w:rsidP="00513D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83" w:type="dxa"/>
          </w:tcPr>
          <w:p w14:paraId="15675106" w14:textId="77777777" w:rsidR="00013E28" w:rsidRPr="007F18B2" w:rsidRDefault="00013E28">
            <w:pPr>
              <w:rPr>
                <w:rFonts w:ascii="Times New Roman" w:hAnsi="Times New Roman" w:cs="Times New Roman"/>
                <w:color w:val="000000"/>
              </w:rPr>
            </w:pPr>
            <w:r w:rsidRPr="001C4C7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семья</w:t>
            </w:r>
          </w:p>
        </w:tc>
        <w:tc>
          <w:tcPr>
            <w:tcW w:w="8171" w:type="dxa"/>
          </w:tcPr>
          <w:p w14:paraId="379C0AA1" w14:textId="77777777" w:rsidR="00013E28" w:rsidRPr="007F18B2" w:rsidRDefault="00013E28" w:rsidP="00E3563F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 xml:space="preserve">это </w:t>
            </w:r>
            <w:r w:rsidRPr="008B729E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основанная</w:t>
            </w:r>
            <w:r w:rsidRPr="008B729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r w:rsidRPr="008B729E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на</w:t>
            </w:r>
            <w:r w:rsidRPr="008B729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r w:rsidRPr="008B729E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браке</w:t>
            </w:r>
            <w:r w:rsidRPr="008B729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r w:rsidRPr="008B729E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и</w:t>
            </w:r>
            <w:r w:rsidRPr="008B729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/или </w:t>
            </w:r>
            <w:r w:rsidRPr="008B729E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кровном</w:t>
            </w:r>
            <w:r w:rsidRPr="008B729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r w:rsidRPr="008B729E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родстве</w:t>
            </w:r>
            <w:r w:rsidRPr="008B729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r w:rsidRPr="008B729E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малая</w:t>
            </w:r>
            <w:r w:rsidRPr="008B729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</w:t>
            </w:r>
            <w:r w:rsidRPr="008B729E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группа</w:t>
            </w:r>
            <w:r w:rsidRPr="008B729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, члены которой объединены совместным проживанием и ведением домашнего хозяйства, эмоциональной связью, взаимными обязанностями по </w:t>
            </w:r>
            <w:r w:rsidRPr="008B729E">
              <w:rPr>
                <w:rFonts w:ascii="Times New Roman" w:hAnsi="Times New Roman" w:cs="Times New Roman"/>
                <w:bCs/>
                <w:color w:val="333333"/>
                <w:shd w:val="clear" w:color="auto" w:fill="FFFFFF"/>
              </w:rPr>
              <w:t>отношению</w:t>
            </w:r>
            <w:r w:rsidRPr="008B729E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 друг к другу</w:t>
            </w:r>
          </w:p>
        </w:tc>
      </w:tr>
      <w:tr w:rsidR="00013E28" w:rsidRPr="00873E68" w14:paraId="759A2C5B" w14:textId="77777777" w:rsidTr="007F18B2">
        <w:tc>
          <w:tcPr>
            <w:tcW w:w="534" w:type="dxa"/>
          </w:tcPr>
          <w:p w14:paraId="442BBAFC" w14:textId="77777777" w:rsidR="00013E28" w:rsidRPr="00873E68" w:rsidRDefault="00013E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83" w:type="dxa"/>
          </w:tcPr>
          <w:p w14:paraId="5CB137C7" w14:textId="77777777" w:rsidR="00013E28" w:rsidRPr="00873E68" w:rsidRDefault="00013E28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171" w:type="dxa"/>
          </w:tcPr>
          <w:p w14:paraId="15B5AC28" w14:textId="77777777" w:rsidR="00013E28" w:rsidRPr="00873E68" w:rsidRDefault="00013E28">
            <w:pPr>
              <w:rPr>
                <w:rFonts w:ascii="Times New Roman" w:hAnsi="Times New Roman" w:cs="Times New Roman"/>
                <w:b/>
              </w:rPr>
            </w:pPr>
            <w:r w:rsidRPr="00873E68">
              <w:rPr>
                <w:rFonts w:ascii="Times New Roman" w:hAnsi="Times New Roman" w:cs="Times New Roman"/>
                <w:b/>
              </w:rPr>
              <w:t>Духовная сфера</w:t>
            </w:r>
          </w:p>
        </w:tc>
      </w:tr>
      <w:tr w:rsidR="00013E28" w:rsidRPr="00A3222F" w14:paraId="0B242A37" w14:textId="77777777" w:rsidTr="007F18B2">
        <w:tc>
          <w:tcPr>
            <w:tcW w:w="534" w:type="dxa"/>
          </w:tcPr>
          <w:p w14:paraId="36A4973F" w14:textId="77777777" w:rsidR="00013E28" w:rsidRPr="00873E68" w:rsidRDefault="00013E28" w:rsidP="00513D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83" w:type="dxa"/>
          </w:tcPr>
          <w:p w14:paraId="634B0CD9" w14:textId="77777777" w:rsidR="00013E28" w:rsidRPr="00A3222F" w:rsidRDefault="00013E28">
            <w:pPr>
              <w:rPr>
                <w:rFonts w:ascii="Times New Roman" w:hAnsi="Times New Roman" w:cs="Times New Roman"/>
              </w:rPr>
            </w:pPr>
            <w:r w:rsidRPr="00A3222F">
              <w:rPr>
                <w:rFonts w:ascii="Times New Roman" w:hAnsi="Times New Roman" w:cs="Times New Roman"/>
                <w:color w:val="000000"/>
              </w:rPr>
              <w:t>религия</w:t>
            </w:r>
          </w:p>
        </w:tc>
        <w:tc>
          <w:tcPr>
            <w:tcW w:w="8171" w:type="dxa"/>
          </w:tcPr>
          <w:p w14:paraId="5138CD2D" w14:textId="77777777" w:rsidR="00013E28" w:rsidRPr="00A3222F" w:rsidRDefault="00013E28" w:rsidP="00A3222F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 </w:t>
            </w:r>
            <w:r w:rsidRPr="00A3222F">
              <w:rPr>
                <w:color w:val="000000"/>
                <w:sz w:val="22"/>
                <w:szCs w:val="22"/>
              </w:rPr>
              <w:t>сфера духовной культуры, в основе которой лежит вера в сверхъестественные силы, бога или бого</w:t>
            </w:r>
            <w:r>
              <w:rPr>
                <w:color w:val="000000"/>
                <w:sz w:val="22"/>
                <w:szCs w:val="22"/>
              </w:rPr>
              <w:t>в, организованное поклонение им</w:t>
            </w:r>
          </w:p>
        </w:tc>
      </w:tr>
      <w:tr w:rsidR="00013E28" w:rsidRPr="00873E68" w14:paraId="1F89A422" w14:textId="77777777" w:rsidTr="007F18B2">
        <w:tc>
          <w:tcPr>
            <w:tcW w:w="534" w:type="dxa"/>
          </w:tcPr>
          <w:p w14:paraId="057444EB" w14:textId="77777777" w:rsidR="00013E28" w:rsidRPr="00873E68" w:rsidRDefault="00013E28" w:rsidP="00513D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83" w:type="dxa"/>
          </w:tcPr>
          <w:p w14:paraId="5884A30B" w14:textId="77777777" w:rsidR="00013E28" w:rsidRPr="00873E68" w:rsidRDefault="00013E28">
            <w:pPr>
              <w:rPr>
                <w:rFonts w:ascii="Times New Roman" w:hAnsi="Times New Roman" w:cs="Times New Roman"/>
              </w:rPr>
            </w:pPr>
            <w:r w:rsidRPr="00A3222F">
              <w:rPr>
                <w:rFonts w:ascii="Times New Roman" w:hAnsi="Times New Roman" w:cs="Times New Roman"/>
                <w:color w:val="000000"/>
              </w:rPr>
              <w:t>наука</w:t>
            </w:r>
          </w:p>
        </w:tc>
        <w:tc>
          <w:tcPr>
            <w:tcW w:w="8171" w:type="dxa"/>
          </w:tcPr>
          <w:p w14:paraId="736FB542" w14:textId="77777777" w:rsidR="00013E28" w:rsidRPr="00873E68" w:rsidRDefault="00013E28">
            <w:pPr>
              <w:rPr>
                <w:rFonts w:ascii="Times New Roman" w:hAnsi="Times New Roman" w:cs="Times New Roman"/>
              </w:rPr>
            </w:pPr>
            <w:r w:rsidRPr="00A3222F">
              <w:rPr>
                <w:rFonts w:ascii="Times New Roman" w:hAnsi="Times New Roman" w:cs="Times New Roman"/>
                <w:color w:val="000000"/>
              </w:rPr>
              <w:t>сфера духовной деятельности человека, направленная на получение объективных, обоснованных и системно-организованных знаний об окружающем мире</w:t>
            </w:r>
          </w:p>
        </w:tc>
      </w:tr>
      <w:tr w:rsidR="00013E28" w:rsidRPr="00873E68" w14:paraId="746A3449" w14:textId="77777777" w:rsidTr="007F18B2">
        <w:tc>
          <w:tcPr>
            <w:tcW w:w="534" w:type="dxa"/>
          </w:tcPr>
          <w:p w14:paraId="7E6A6944" w14:textId="77777777" w:rsidR="00013E28" w:rsidRPr="00A3222F" w:rsidRDefault="00013E28" w:rsidP="00002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83" w:type="dxa"/>
          </w:tcPr>
          <w:p w14:paraId="53554964" w14:textId="77777777" w:rsidR="00013E28" w:rsidRPr="000815F2" w:rsidRDefault="00013E28" w:rsidP="00A84C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Pr="000815F2">
              <w:rPr>
                <w:rFonts w:ascii="Times New Roman" w:hAnsi="Times New Roman" w:cs="Times New Roman"/>
              </w:rPr>
              <w:t>скусство</w:t>
            </w:r>
          </w:p>
        </w:tc>
        <w:tc>
          <w:tcPr>
            <w:tcW w:w="8171" w:type="dxa"/>
          </w:tcPr>
          <w:p w14:paraId="09ED6C8E" w14:textId="77777777" w:rsidR="00013E28" w:rsidRPr="00DB1F6C" w:rsidRDefault="00013E28" w:rsidP="00A84CE0">
            <w:pPr>
              <w:rPr>
                <w:rFonts w:ascii="Times New Roman" w:hAnsi="Times New Roman" w:cs="Times New Roman"/>
                <w:color w:val="333333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это часть культуры, отражение жизни в художественных образах</w:t>
            </w:r>
          </w:p>
        </w:tc>
      </w:tr>
      <w:tr w:rsidR="00013E28" w:rsidRPr="00873E68" w14:paraId="4A39FBFF" w14:textId="77777777" w:rsidTr="007F18B2">
        <w:tc>
          <w:tcPr>
            <w:tcW w:w="534" w:type="dxa"/>
          </w:tcPr>
          <w:p w14:paraId="2964D745" w14:textId="77777777" w:rsidR="00013E28" w:rsidRPr="00873E68" w:rsidRDefault="00013E28" w:rsidP="00002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83" w:type="dxa"/>
          </w:tcPr>
          <w:p w14:paraId="1CA34A8F" w14:textId="77777777" w:rsidR="00013E28" w:rsidRPr="000815F2" w:rsidRDefault="00013E28" w:rsidP="00A84C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Pr="000815F2">
              <w:rPr>
                <w:rFonts w:ascii="Times New Roman" w:hAnsi="Times New Roman" w:cs="Times New Roman"/>
              </w:rPr>
              <w:t>ораль</w:t>
            </w:r>
          </w:p>
        </w:tc>
        <w:tc>
          <w:tcPr>
            <w:tcW w:w="8171" w:type="dxa"/>
          </w:tcPr>
          <w:p w14:paraId="3F701748" w14:textId="77777777" w:rsidR="00013E28" w:rsidRPr="000815F2" w:rsidRDefault="00013E28" w:rsidP="00A84C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это </w:t>
            </w:r>
            <w:r w:rsidRPr="000815F2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принятые в обществе представления о хорошем и плохом, правильном и неправильном, добре и зле, а также совокупность норм поведения, вытекающих из этих представлений.</w:t>
            </w:r>
          </w:p>
        </w:tc>
      </w:tr>
      <w:tr w:rsidR="00013E28" w:rsidRPr="00E028F0" w14:paraId="4D846F1F" w14:textId="77777777" w:rsidTr="007F18B2">
        <w:tc>
          <w:tcPr>
            <w:tcW w:w="534" w:type="dxa"/>
          </w:tcPr>
          <w:p w14:paraId="2D85537C" w14:textId="77777777" w:rsidR="00013E28" w:rsidRPr="00C70282" w:rsidRDefault="00013E28" w:rsidP="00002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83" w:type="dxa"/>
          </w:tcPr>
          <w:p w14:paraId="6EE07A76" w14:textId="77777777" w:rsidR="00013E28" w:rsidRPr="00E028F0" w:rsidRDefault="00013E28">
            <w:pPr>
              <w:rPr>
                <w:rFonts w:ascii="Times New Roman" w:hAnsi="Times New Roman" w:cs="Times New Roman"/>
              </w:rPr>
            </w:pPr>
            <w:r w:rsidRPr="00E028F0">
              <w:rPr>
                <w:rFonts w:ascii="Times New Roman" w:hAnsi="Times New Roman" w:cs="Times New Roman"/>
                <w:color w:val="000000"/>
              </w:rPr>
              <w:t>жизненные ориентиры</w:t>
            </w:r>
          </w:p>
        </w:tc>
        <w:tc>
          <w:tcPr>
            <w:tcW w:w="8171" w:type="dxa"/>
          </w:tcPr>
          <w:p w14:paraId="34C6E679" w14:textId="77777777" w:rsidR="00013E28" w:rsidRPr="00E028F0" w:rsidRDefault="00013E28" w:rsidP="00E028F0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E028F0">
              <w:rPr>
                <w:color w:val="000000"/>
                <w:sz w:val="22"/>
                <w:szCs w:val="22"/>
              </w:rPr>
              <w:t>ценности, признаваемые человеком в качестве важных, значимых для выстраивания перспективы собственной жизни и отношений с другими людьми, обществом и государством</w:t>
            </w:r>
          </w:p>
        </w:tc>
      </w:tr>
      <w:tr w:rsidR="00013E28" w:rsidRPr="00873E68" w14:paraId="44D142D4" w14:textId="77777777" w:rsidTr="007F18B2">
        <w:tc>
          <w:tcPr>
            <w:tcW w:w="534" w:type="dxa"/>
          </w:tcPr>
          <w:p w14:paraId="6CA7D6D2" w14:textId="77777777" w:rsidR="00013E28" w:rsidRPr="00676D39" w:rsidRDefault="00013E28" w:rsidP="00002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83" w:type="dxa"/>
          </w:tcPr>
          <w:p w14:paraId="7DE918F7" w14:textId="77777777" w:rsidR="00013E28" w:rsidRPr="00873E68" w:rsidRDefault="00013E28">
            <w:pPr>
              <w:rPr>
                <w:rFonts w:ascii="Times New Roman" w:hAnsi="Times New Roman" w:cs="Times New Roman"/>
              </w:rPr>
            </w:pPr>
            <w:r w:rsidRPr="00E028F0">
              <w:rPr>
                <w:rFonts w:ascii="Times New Roman" w:hAnsi="Times New Roman" w:cs="Times New Roman"/>
                <w:color w:val="000000"/>
              </w:rPr>
              <w:t>образование</w:t>
            </w:r>
          </w:p>
        </w:tc>
        <w:tc>
          <w:tcPr>
            <w:tcW w:w="8171" w:type="dxa"/>
          </w:tcPr>
          <w:p w14:paraId="726FC479" w14:textId="77777777" w:rsidR="00013E28" w:rsidRPr="00873E68" w:rsidRDefault="00013E28">
            <w:pPr>
              <w:rPr>
                <w:rFonts w:ascii="Times New Roman" w:hAnsi="Times New Roman" w:cs="Times New Roman"/>
              </w:rPr>
            </w:pPr>
            <w:r w:rsidRPr="00E028F0">
              <w:rPr>
                <w:rFonts w:ascii="Times New Roman" w:hAnsi="Times New Roman" w:cs="Times New Roman"/>
                <w:color w:val="000000"/>
              </w:rPr>
              <w:t>институт, в рамках которого происходит процесс передачи знаний, умений и навыков, приобщение к культурным ценностям человеческого общества</w:t>
            </w:r>
          </w:p>
        </w:tc>
      </w:tr>
      <w:tr w:rsidR="00013E28" w:rsidRPr="00F626FE" w14:paraId="0FB9682D" w14:textId="77777777" w:rsidTr="007F18B2">
        <w:tc>
          <w:tcPr>
            <w:tcW w:w="534" w:type="dxa"/>
          </w:tcPr>
          <w:p w14:paraId="2AFD9602" w14:textId="77777777" w:rsidR="00013E28" w:rsidRPr="00873E68" w:rsidRDefault="00013E28" w:rsidP="00002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83" w:type="dxa"/>
          </w:tcPr>
          <w:p w14:paraId="5D70A025" w14:textId="77777777" w:rsidR="00013E28" w:rsidRPr="00F626FE" w:rsidRDefault="00013E28">
            <w:pPr>
              <w:rPr>
                <w:rFonts w:ascii="Times New Roman" w:hAnsi="Times New Roman" w:cs="Times New Roman"/>
                <w:color w:val="000000"/>
              </w:rPr>
            </w:pPr>
            <w:r w:rsidRPr="00F626FE">
              <w:rPr>
                <w:rFonts w:ascii="Times New Roman" w:hAnsi="Times New Roman" w:cs="Times New Roman"/>
                <w:color w:val="000000"/>
              </w:rPr>
              <w:t>мораль</w:t>
            </w:r>
          </w:p>
        </w:tc>
        <w:tc>
          <w:tcPr>
            <w:tcW w:w="8171" w:type="dxa"/>
          </w:tcPr>
          <w:p w14:paraId="44BC87FA" w14:textId="77777777" w:rsidR="00013E28" w:rsidRPr="00F626FE" w:rsidRDefault="00013E28" w:rsidP="00F626FE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F626FE">
              <w:rPr>
                <w:color w:val="000000"/>
                <w:sz w:val="22"/>
                <w:szCs w:val="22"/>
              </w:rPr>
              <w:t xml:space="preserve">форма общественного сознания, включающая в себя совокупность норм, ценностей, моделей поведения, регулирующих общественные отношения с позиций добра и </w:t>
            </w:r>
            <w:r>
              <w:rPr>
                <w:color w:val="000000"/>
                <w:sz w:val="22"/>
                <w:szCs w:val="22"/>
              </w:rPr>
              <w:t>зла</w:t>
            </w:r>
          </w:p>
        </w:tc>
      </w:tr>
      <w:tr w:rsidR="00013E28" w:rsidRPr="00873E68" w14:paraId="7F15A14A" w14:textId="77777777" w:rsidTr="007F18B2">
        <w:tc>
          <w:tcPr>
            <w:tcW w:w="534" w:type="dxa"/>
          </w:tcPr>
          <w:p w14:paraId="56DE3E78" w14:textId="77777777" w:rsidR="00013E28" w:rsidRPr="00F626FE" w:rsidRDefault="00013E28" w:rsidP="00002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83" w:type="dxa"/>
          </w:tcPr>
          <w:p w14:paraId="270F5D4F" w14:textId="77777777" w:rsidR="00013E28" w:rsidRPr="00E028F0" w:rsidRDefault="00013E28">
            <w:pPr>
              <w:rPr>
                <w:rFonts w:ascii="Times New Roman" w:hAnsi="Times New Roman" w:cs="Times New Roman"/>
                <w:color w:val="000000"/>
              </w:rPr>
            </w:pPr>
            <w:r w:rsidRPr="00F626FE">
              <w:rPr>
                <w:rFonts w:ascii="Times New Roman" w:hAnsi="Times New Roman" w:cs="Times New Roman"/>
                <w:color w:val="000000"/>
              </w:rPr>
              <w:t>искусство</w:t>
            </w:r>
          </w:p>
        </w:tc>
        <w:tc>
          <w:tcPr>
            <w:tcW w:w="8171" w:type="dxa"/>
          </w:tcPr>
          <w:p w14:paraId="137B5FC4" w14:textId="77777777" w:rsidR="00013E28" w:rsidRPr="00E028F0" w:rsidRDefault="00013E28">
            <w:pPr>
              <w:rPr>
                <w:rFonts w:ascii="Times New Roman" w:hAnsi="Times New Roman" w:cs="Times New Roman"/>
                <w:color w:val="000000"/>
              </w:rPr>
            </w:pPr>
            <w:r w:rsidRPr="00F626FE">
              <w:rPr>
                <w:rFonts w:ascii="Times New Roman" w:hAnsi="Times New Roman" w:cs="Times New Roman"/>
                <w:color w:val="000000"/>
              </w:rPr>
              <w:t>форма духовной культуры, в основе которой лежит субъективное восприятие и отражение окружающего мира в форме художественных образов</w:t>
            </w:r>
          </w:p>
        </w:tc>
      </w:tr>
      <w:tr w:rsidR="00013E28" w:rsidRPr="001C4C72" w14:paraId="5E9833B5" w14:textId="77777777" w:rsidTr="007F18B2">
        <w:tc>
          <w:tcPr>
            <w:tcW w:w="534" w:type="dxa"/>
          </w:tcPr>
          <w:p w14:paraId="7BD991D5" w14:textId="77777777" w:rsidR="00013E28" w:rsidRPr="00676D39" w:rsidRDefault="00013E28" w:rsidP="00002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83" w:type="dxa"/>
          </w:tcPr>
          <w:p w14:paraId="64BCA59E" w14:textId="77777777" w:rsidR="00013E28" w:rsidRPr="001C4C72" w:rsidRDefault="00013E28">
            <w:pPr>
              <w:rPr>
                <w:rFonts w:ascii="Times New Roman" w:hAnsi="Times New Roman" w:cs="Times New Roman"/>
                <w:b/>
              </w:rPr>
            </w:pPr>
            <w:r w:rsidRPr="001C4C7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мировоззрение</w:t>
            </w:r>
          </w:p>
        </w:tc>
        <w:tc>
          <w:tcPr>
            <w:tcW w:w="8171" w:type="dxa"/>
          </w:tcPr>
          <w:p w14:paraId="342A8760" w14:textId="77777777" w:rsidR="00013E28" w:rsidRPr="001C4C72" w:rsidRDefault="00013E28" w:rsidP="001C4C72">
            <w:pPr>
              <w:rPr>
                <w:rFonts w:ascii="Times New Roman" w:hAnsi="Times New Roman" w:cs="Times New Roman"/>
                <w:b/>
              </w:rPr>
            </w:pPr>
            <w:r w:rsidRPr="001C4C7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совокупность знаний, взглядов, оценок, норм и установок, определяющих отношение человека к окружающему миру</w:t>
            </w:r>
          </w:p>
        </w:tc>
      </w:tr>
      <w:tr w:rsidR="00013E28" w:rsidRPr="00676D39" w14:paraId="3020DC94" w14:textId="77777777" w:rsidTr="007F18B2">
        <w:tc>
          <w:tcPr>
            <w:tcW w:w="534" w:type="dxa"/>
          </w:tcPr>
          <w:p w14:paraId="10048BB0" w14:textId="77777777" w:rsidR="00013E28" w:rsidRPr="00676D39" w:rsidRDefault="00013E28" w:rsidP="00002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83" w:type="dxa"/>
          </w:tcPr>
          <w:p w14:paraId="196F85C1" w14:textId="77777777" w:rsidR="00013E28" w:rsidRPr="00676D39" w:rsidRDefault="00013E28">
            <w:pPr>
              <w:rPr>
                <w:rFonts w:ascii="Times New Roman" w:hAnsi="Times New Roman" w:cs="Times New Roman"/>
              </w:rPr>
            </w:pPr>
            <w:r w:rsidRPr="001C4C7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познание</w:t>
            </w:r>
          </w:p>
        </w:tc>
        <w:tc>
          <w:tcPr>
            <w:tcW w:w="8171" w:type="dxa"/>
          </w:tcPr>
          <w:p w14:paraId="666AF409" w14:textId="77777777" w:rsidR="00013E28" w:rsidRPr="00676D39" w:rsidRDefault="00013E28" w:rsidP="00676D39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1C4C72">
              <w:rPr>
                <w:color w:val="000000"/>
                <w:sz w:val="22"/>
                <w:szCs w:val="22"/>
                <w:shd w:val="clear" w:color="auto" w:fill="FFFFFF"/>
              </w:rPr>
              <w:t>это процесс получения человеком знаний о мире, обществе и самом себе</w:t>
            </w:r>
          </w:p>
        </w:tc>
      </w:tr>
      <w:tr w:rsidR="00013E28" w:rsidRPr="00676D39" w14:paraId="17135A3D" w14:textId="77777777" w:rsidTr="007F18B2">
        <w:tc>
          <w:tcPr>
            <w:tcW w:w="534" w:type="dxa"/>
          </w:tcPr>
          <w:p w14:paraId="77BAF566" w14:textId="77777777" w:rsidR="00013E28" w:rsidRPr="00676D39" w:rsidRDefault="00013E28" w:rsidP="000021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83" w:type="dxa"/>
          </w:tcPr>
          <w:p w14:paraId="5A654FE0" w14:textId="77777777" w:rsidR="00013E28" w:rsidRPr="00CE4309" w:rsidRDefault="00013E28" w:rsidP="00513D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совесть</w:t>
            </w:r>
          </w:p>
        </w:tc>
        <w:tc>
          <w:tcPr>
            <w:tcW w:w="8171" w:type="dxa"/>
          </w:tcPr>
          <w:p w14:paraId="7BB62E18" w14:textId="77777777" w:rsidR="00013E28" w:rsidRPr="00CE4309" w:rsidRDefault="00013E28" w:rsidP="00513D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это внутренний самоконтроль выполнения морального долга </w:t>
            </w:r>
          </w:p>
        </w:tc>
      </w:tr>
    </w:tbl>
    <w:p w14:paraId="5C799207" w14:textId="77777777" w:rsidR="00873E68" w:rsidRPr="00873E68" w:rsidRDefault="00873E68">
      <w:pPr>
        <w:rPr>
          <w:rFonts w:ascii="Times New Roman" w:hAnsi="Times New Roman" w:cs="Times New Roman"/>
        </w:rPr>
      </w:pPr>
    </w:p>
    <w:sectPr w:rsidR="00873E68" w:rsidRPr="00873E68" w:rsidSect="00873E6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73E68"/>
    <w:rsid w:val="00013E28"/>
    <w:rsid w:val="00022CEF"/>
    <w:rsid w:val="00065A52"/>
    <w:rsid w:val="000B07E1"/>
    <w:rsid w:val="00104311"/>
    <w:rsid w:val="001C4C72"/>
    <w:rsid w:val="00640734"/>
    <w:rsid w:val="00676D39"/>
    <w:rsid w:val="00722666"/>
    <w:rsid w:val="007F18B2"/>
    <w:rsid w:val="00873E68"/>
    <w:rsid w:val="009A7056"/>
    <w:rsid w:val="009C6A81"/>
    <w:rsid w:val="00A3222F"/>
    <w:rsid w:val="00C144C5"/>
    <w:rsid w:val="00C70282"/>
    <w:rsid w:val="00DB1F6C"/>
    <w:rsid w:val="00E028F0"/>
    <w:rsid w:val="00E3563F"/>
    <w:rsid w:val="00F62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A489C"/>
  <w15:docId w15:val="{79AD4828-72FE-47DC-9830-AADDD6C495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3E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873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ftmargin">
    <w:name w:val="left_margin"/>
    <w:basedOn w:val="a"/>
    <w:rsid w:val="00873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E356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19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2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5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2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7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7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9E%D1%80%D0%B3%D0%B0%D0%BD%D1%8B_%D0%BC%D0%B5%D1%81%D1%82%D0%BD%D0%BE%D0%B3%D0%BE_%D1%81%D0%B0%D0%BC%D0%BE%D1%83%D0%BF%D1%80%D0%B0%D0%B2%D0%BB%D0%B5%D0%BD%D0%B8%D1%8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9E%D1%80%D0%B3%D0%B0%D0%BD%D1%8B_%D0%B3%D0%BE%D1%81%D1%83%D0%B4%D0%B0%D1%80%D1%81%D1%82%D0%B2%D0%B5%D0%BD%D0%BD%D0%BE%D0%B9_%D0%B2%D0%BB%D0%B0%D1%81%D1%82%D0%B8" TargetMode="External"/><Relationship Id="rId5" Type="http://schemas.openxmlformats.org/officeDocument/2006/relationships/hyperlink" Target="https://ru.wikipedia.org/wiki/%D0%93%D0%BE%D1%81%D1%83%D0%B4%D0%B0%D1%80%D1%81%D1%82%D0%B2%D0%BE" TargetMode="External"/><Relationship Id="rId4" Type="http://schemas.openxmlformats.org/officeDocument/2006/relationships/hyperlink" Target="https://ru.wikipedia.org/wiki/%D0%9F%D0%BE%D0%BB%D0%B8%D1%82%D0%B8%D1%87%D0%B5%D1%81%D0%BA%D0%B0%D1%8F_%D0%B2%D0%BB%D0%B0%D1%81%D1%82%D1%8C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2</Pages>
  <Words>1241</Words>
  <Characters>7076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Лобанева Анастасия Александровна</cp:lastModifiedBy>
  <cp:revision>8</cp:revision>
  <cp:lastPrinted>2022-01-05T04:27:00Z</cp:lastPrinted>
  <dcterms:created xsi:type="dcterms:W3CDTF">2022-01-05T02:32:00Z</dcterms:created>
  <dcterms:modified xsi:type="dcterms:W3CDTF">2022-02-03T07:07:00Z</dcterms:modified>
</cp:coreProperties>
</file>