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1EE0" w14:textId="4DDFB8E3" w:rsidR="00224143" w:rsidRDefault="00224143" w:rsidP="00224143">
      <w:r>
        <w:t xml:space="preserve">В конце </w:t>
      </w:r>
      <w:r>
        <w:rPr>
          <w:lang w:val="en-US"/>
        </w:rPr>
        <w:t>II</w:t>
      </w:r>
      <w:r w:rsidRPr="00224143">
        <w:t xml:space="preserve"> </w:t>
      </w:r>
      <w:r>
        <w:t xml:space="preserve">четверти в 5 классе по русскому языку дети пишут диктант и выполняют грамматическое задание за 1 полугодие. В диктанте используются слова на правописание </w:t>
      </w:r>
      <w:r w:rsidR="003F64FA">
        <w:t>безударной гласной в корне слова, проверяются знания пунктуации. При выполнении заданий пятиклассники проверят свои знания по теме «ФОНЕТИКА»</w:t>
      </w:r>
    </w:p>
    <w:p w14:paraId="1AC4C97D" w14:textId="26BAFC79" w:rsidR="003F64FA" w:rsidRPr="00224143" w:rsidRDefault="003F64FA" w:rsidP="00224143">
      <w:r>
        <w:t xml:space="preserve">Мы предлагаем два тематических диктанта </w:t>
      </w:r>
      <w:proofErr w:type="gramStart"/>
      <w:r>
        <w:t>90-100</w:t>
      </w:r>
      <w:proofErr w:type="gramEnd"/>
      <w:r>
        <w:t xml:space="preserve"> слов. Кроме того, что учитель проверит знания орфографии и пунктуации, ученики обогатят свою речь и свой кругозор.</w:t>
      </w:r>
    </w:p>
    <w:p w14:paraId="29B51BCD" w14:textId="1BB6B7F6" w:rsidR="00224143" w:rsidRDefault="00224143" w:rsidP="00224143">
      <w:r>
        <w:t>Контрольный диктант «Зима»</w:t>
      </w:r>
    </w:p>
    <w:p w14:paraId="55743057" w14:textId="2A379FCA" w:rsidR="00150D8B" w:rsidRDefault="00224143" w:rsidP="00224143">
      <w:r>
        <w:t>Зима в этом году стояла тёплая. В воздухе висел дым. Снег выпадал и быстро таял. Мокрые вороны садились на печные трубы, толкались, каркали друг на друга. Около мельницы вода не замерзала, а стояла чёрная, и в ней кружились льдинки. Но вот вдруг наступила непогода. В печных трубах завыл, засвистел ветер, вздул снег. Филька выбежал на улицу. Там уже мело и хлестало в глаза, летела с крыш солома, ломались скворечники, хлопали ставни. Взвились столбы снежной пыли с окрестных полей, неслись на деревню, перегоняли друг друга.</w:t>
      </w:r>
    </w:p>
    <w:p w14:paraId="70C35A0D" w14:textId="77777777" w:rsidR="00224143" w:rsidRDefault="00224143" w:rsidP="00224143">
      <w:r>
        <w:t>В словах первого абзаца подчеркните проверяемую безударную гласную, запишите над словом проверочное.</w:t>
      </w:r>
    </w:p>
    <w:p w14:paraId="11629BB6" w14:textId="77777777" w:rsidR="00224143" w:rsidRDefault="00224143" w:rsidP="00224143">
      <w:r>
        <w:t>Произведите синтаксический разбор предложения:</w:t>
      </w:r>
    </w:p>
    <w:p w14:paraId="0EFC59AE" w14:textId="77777777" w:rsidR="00224143" w:rsidRDefault="00224143" w:rsidP="00224143">
      <w:r>
        <w:t>I вариант – четвёртое предложение первого абзаца;</w:t>
      </w:r>
    </w:p>
    <w:p w14:paraId="02092369" w14:textId="77777777" w:rsidR="00224143" w:rsidRDefault="00224143" w:rsidP="00224143">
      <w:r>
        <w:t>II вариант – второе предложение второго абзаца.</w:t>
      </w:r>
    </w:p>
    <w:p w14:paraId="33A0134A" w14:textId="77777777" w:rsidR="00224143" w:rsidRDefault="00224143" w:rsidP="00224143">
      <w:r>
        <w:t>Выпишите из первого абзаца два примера, когда одна из букв Е, Ё, Ю, Я обозначает два звука.</w:t>
      </w:r>
    </w:p>
    <w:p w14:paraId="1F10D4CE" w14:textId="77777777" w:rsidR="00224143" w:rsidRDefault="00224143" w:rsidP="00224143">
      <w:r>
        <w:t>Произведите фонетический разбор слова:</w:t>
      </w:r>
    </w:p>
    <w:p w14:paraId="63C0A1EC" w14:textId="77777777" w:rsidR="00224143" w:rsidRDefault="00224143" w:rsidP="00224143">
      <w:r>
        <w:t>I вариант – висел;</w:t>
      </w:r>
    </w:p>
    <w:p w14:paraId="32F9E2E6" w14:textId="7010D8B0" w:rsidR="00224143" w:rsidRDefault="00224143" w:rsidP="00224143">
      <w:r>
        <w:t>II вариант – полей.</w:t>
      </w:r>
    </w:p>
    <w:p w14:paraId="04ECC138" w14:textId="09BD325A" w:rsidR="00224143" w:rsidRDefault="00224143" w:rsidP="00224143"/>
    <w:p w14:paraId="29CE4859" w14:textId="77777777" w:rsidR="00224143" w:rsidRDefault="00224143" w:rsidP="00224143">
      <w:r>
        <w:t>Контрольный диктант «Синичка»</w:t>
      </w:r>
    </w:p>
    <w:p w14:paraId="3A41523B" w14:textId="5155BEBD" w:rsidR="00224143" w:rsidRDefault="00224143" w:rsidP="00224143">
      <w:r>
        <w:t>Шустрая синичка – полезная птица. Спина у неё серая, грудка жёлтая, на голове чёрная шапочка. В саду она перелетает с ветки на ветку и охотится за жучками. Большой вред наносят они садам. Вредители грызут листья на фруктовых деревьях, портят плоды. Возьмёшь яблоко, разломишь и увидишь внутри червяка. Вот этих вредителей ловит синица. Увидит она зорким глазом добычу, схватит её клювом и съест. А клюв у синицы тонкий, в любую щёлку пролезет. Много разных жуков съедает она за день. Даже не верится, что у маленькой птички может быть такой аппетит. Синица - сторож наших садов.</w:t>
      </w:r>
    </w:p>
    <w:p w14:paraId="33057A50" w14:textId="77777777" w:rsidR="00224143" w:rsidRDefault="00224143" w:rsidP="00224143">
      <w:r>
        <w:t>Грамматические задания:</w:t>
      </w:r>
    </w:p>
    <w:p w14:paraId="74322DC5" w14:textId="77777777" w:rsidR="00224143" w:rsidRDefault="00224143" w:rsidP="00224143">
      <w:r>
        <w:t>Выполнить полный синтаксический анализ предложения:</w:t>
      </w:r>
    </w:p>
    <w:p w14:paraId="4412CF2F" w14:textId="77777777" w:rsidR="00224143" w:rsidRDefault="00224143" w:rsidP="00224143">
      <w:r>
        <w:t>I вариант – Жучки грызут листья на фруктовых деревьях, портят плоды.</w:t>
      </w:r>
    </w:p>
    <w:p w14:paraId="20A31837" w14:textId="77777777" w:rsidR="00224143" w:rsidRDefault="00224143" w:rsidP="00224143">
      <w:r>
        <w:t>II вариант – Увидит она зорким глазом добычу, схватит её клювом и съест.</w:t>
      </w:r>
    </w:p>
    <w:p w14:paraId="2BE4BD2A" w14:textId="77777777" w:rsidR="00224143" w:rsidRDefault="00224143" w:rsidP="00224143">
      <w:r>
        <w:t>Выписать из 1 предложения словосочетание по схеме. Произвести его синтаксический анализ:</w:t>
      </w:r>
    </w:p>
    <w:p w14:paraId="0139BD2B" w14:textId="77777777" w:rsidR="00224143" w:rsidRDefault="00224143" w:rsidP="00224143">
      <w:r>
        <w:t>I вариант – «</w:t>
      </w:r>
      <w:proofErr w:type="spellStart"/>
      <w:r>
        <w:t>глаг</w:t>
      </w:r>
      <w:proofErr w:type="spellEnd"/>
      <w:r>
        <w:t>.+</w:t>
      </w:r>
      <w:proofErr w:type="spellStart"/>
      <w:r>
        <w:t>сущ</w:t>
      </w:r>
      <w:proofErr w:type="spellEnd"/>
      <w:r>
        <w:t xml:space="preserve"> в </w:t>
      </w:r>
      <w:proofErr w:type="spellStart"/>
      <w:r>
        <w:t>В.п</w:t>
      </w:r>
      <w:proofErr w:type="spellEnd"/>
      <w:r>
        <w:t>.».</w:t>
      </w:r>
    </w:p>
    <w:p w14:paraId="1F1AC3FC" w14:textId="77777777" w:rsidR="00224143" w:rsidRDefault="00224143" w:rsidP="00224143">
      <w:r>
        <w:t>II вариант – «</w:t>
      </w:r>
      <w:proofErr w:type="spellStart"/>
      <w:r>
        <w:t>прил</w:t>
      </w:r>
      <w:proofErr w:type="spellEnd"/>
      <w:r>
        <w:t>.+сущ.».</w:t>
      </w:r>
    </w:p>
    <w:p w14:paraId="60DD5836" w14:textId="77777777" w:rsidR="00224143" w:rsidRDefault="00224143" w:rsidP="00224143">
      <w:r>
        <w:lastRenderedPageBreak/>
        <w:t>Отметить в тексте предложения, в которых нужно поставить тире между подлежащим и сказуемым. Постановку тире объяснить графически.</w:t>
      </w:r>
    </w:p>
    <w:p w14:paraId="268E07C4" w14:textId="77777777" w:rsidR="00224143" w:rsidRDefault="00224143" w:rsidP="00224143">
      <w:r>
        <w:t>Придумать и записать предложение по теме «Птицы – наши друзья» с:</w:t>
      </w:r>
    </w:p>
    <w:p w14:paraId="31CCBAD4" w14:textId="77777777" w:rsidR="00224143" w:rsidRDefault="00224143" w:rsidP="00224143">
      <w:r>
        <w:t>I вариант – однородными подлежащими.</w:t>
      </w:r>
    </w:p>
    <w:p w14:paraId="61833A97" w14:textId="16281B94" w:rsidR="00224143" w:rsidRDefault="00224143" w:rsidP="00224143">
      <w:r>
        <w:t>II вариант – однородными обстоятельствами.</w:t>
      </w:r>
    </w:p>
    <w:sectPr w:rsidR="0022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43"/>
    <w:rsid w:val="00150D8B"/>
    <w:rsid w:val="00224143"/>
    <w:rsid w:val="003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6C75"/>
  <w15:chartTrackingRefBased/>
  <w15:docId w15:val="{40DBFBFC-474F-412D-85E3-E2E1383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1</cp:revision>
  <dcterms:created xsi:type="dcterms:W3CDTF">2021-12-05T14:08:00Z</dcterms:created>
  <dcterms:modified xsi:type="dcterms:W3CDTF">2021-12-05T14:18:00Z</dcterms:modified>
</cp:coreProperties>
</file>