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A" w:rsidRPr="0083463A" w:rsidRDefault="0061216A" w:rsidP="006121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Контрольный диктант в 8 классе № 1</w:t>
      </w:r>
    </w:p>
    <w:p w:rsidR="0061216A" w:rsidRPr="0083463A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Поход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Утром  участники  похода  снова  отправляются  в  путь,  рассчитывая  сегодня  подняться  на  вершину  горы.  Она  невысокая,  но  с  четырьмя  уступами.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Едва  приметная  извилистая  тропинка   вьётся  по  берегу  неширокой  горной  речонки, берущей  начало  у  ледника,  а  затем резко  взбирается  влево.  Путешественники  с  трудом  преодолевают  крутой  подъём.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Тропинка  огибает  беспорядочные  нагромождения  камней,  осложняющие  путь.  Приходится  преодолевать  и  эти  препятствия.  Мешают  и   заросли  дикой  малины,  усеянные  ещё неспелыми  ягодами.  Её  колючие  ветви  цепляются  за  рюкзаки,  одежду.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Вот  и  вершина.  Здесь  туристы  располагаются  на  отдых.  Отсюда  открывается  чудесная  панорама.  Слева  от  подножия  горы расстилается  долина,  покрытая  тёмно-зелёным  лесом.  Кое-где  блестят  на  солнце  зеркала  небольших  озёр.  В  течение  тысячелетий  зарастали  их  берега  густой  растительностью.  Справа  простирается  бесконечная  цепь  холмов,  сплошь  покрытых  зеленью.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Весь  день  туристы  наслаждались  красотой  гор,  загорали,  распевали  под  аккомпанемент  гитары  песни.  Только  к вечеру,  боясь заблудиться в  темноте, они  вернулись  на  тропу,  ведущую  в  лагерь,  делясь своими  впечатлениями  о  походе.  (147  слов)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61216A" w:rsidRPr="0083463A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  задания. 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Разобрать  слова  по  составу.</w:t>
      </w:r>
    </w:p>
    <w:p w:rsidR="0061216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Вариант</w:t>
      </w:r>
      <w:proofErr w:type="gramEnd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беспорядочные,  тропинка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вариант:  </w:t>
      </w:r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бесконечная,  усеянные</w:t>
      </w:r>
    </w:p>
    <w:p w:rsidR="0061216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2.Морфологический  разбор:  </w:t>
      </w:r>
      <w:r w:rsidRPr="00A8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Вариант</w:t>
      </w:r>
      <w:proofErr w:type="gramEnd"/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  камней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вариант:  </w:t>
      </w:r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лесом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Синтаксический  разбор  предложения.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Вариант</w:t>
      </w:r>
      <w:proofErr w:type="gramEnd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Тропинка  огибает  беспорядочное  нагромождение  камней,  осложняющих  путь.</w:t>
      </w:r>
    </w:p>
    <w:p w:rsidR="0061216A" w:rsidRPr="0083463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Вариант</w:t>
      </w:r>
      <w:proofErr w:type="gramEnd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346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Справа  у  подножия  горы   расстилается  долина,  покрытая  тёмно-зелёным  лесом.</w:t>
      </w:r>
    </w:p>
    <w:p w:rsidR="00D4511F" w:rsidRPr="00D4511F" w:rsidRDefault="0061216A" w:rsidP="0061216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</w:pPr>
      <w:r w:rsidRPr="00BB779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Орфографический разбор текста.</w:t>
      </w:r>
    </w:p>
    <w:p w:rsidR="0061216A" w:rsidRPr="00FB3412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1216A" w:rsidRPr="00A81BFC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Критерии оценки знаний учащихся</w:t>
      </w:r>
    </w:p>
    <w:p w:rsidR="0061216A" w:rsidRPr="00A81BFC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Диктант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• «5» – за работу, в которой нет ошибок.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• «4» – за работу, в которой допущено 1 – 2 ошибки.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• «3» – за работу, в которой допущено 3 – 4 ошибки.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• «2» – за работу, в которой допущено более 5 ошибок.</w:t>
      </w:r>
    </w:p>
    <w:p w:rsidR="0061216A" w:rsidRPr="00A81BFC" w:rsidRDefault="0061216A" w:rsidP="00612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Грамматическое задание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«5» - безошибочное выполнение всех заданий;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«4» - если учеником выполнено 4 задания с небольшими погрешностями;</w:t>
      </w:r>
    </w:p>
    <w:p w:rsidR="0061216A" w:rsidRPr="00A81BFC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 xml:space="preserve">«3» - правильно выполнил не менее 3-х заданий с </w:t>
      </w:r>
      <w:proofErr w:type="gramStart"/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небольшим</w:t>
      </w:r>
      <w:proofErr w:type="gramEnd"/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 xml:space="preserve"> недочетами</w:t>
      </w:r>
    </w:p>
    <w:p w:rsidR="0061216A" w:rsidRDefault="0061216A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lang w:val="en-US" w:eastAsia="ru-RU"/>
        </w:rPr>
      </w:pPr>
      <w:r w:rsidRPr="00A81BFC">
        <w:rPr>
          <w:rFonts w:ascii="Times New Roman" w:eastAsia="Times New Roman" w:hAnsi="Times New Roman" w:cs="Times New Roman"/>
          <w:i/>
          <w:iCs/>
          <w:lang w:eastAsia="ru-RU"/>
        </w:rPr>
        <w:t>«2» - если ученик не справляется с большинством грамматических заданий.</w:t>
      </w:r>
    </w:p>
    <w:p w:rsidR="00D4511F" w:rsidRDefault="00D4511F" w:rsidP="00D45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4511F" w:rsidRPr="0083463A" w:rsidRDefault="00D4511F" w:rsidP="00D451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проверить  знания,  умения  и  навыки  учащихся  на  начало  учебного  года.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27CD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</w:t>
      </w:r>
      <w:r w:rsidRPr="00E27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 контрольного  диктанта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направлено  на  выявление  уровня  развития  умений,  выбора  условий  для  написания: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проверяемые  безударные  гласные;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непроверяемые  безударные  гласные;</w:t>
      </w:r>
      <w:bookmarkStart w:id="0" w:name="_GoBack"/>
      <w:bookmarkEnd w:id="0"/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правописание окончаний  имён  существительных;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написание  непроизносимых  согласных: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правописание  корней  с  чередованием;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написание  сложных  прилагательных;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  </w:t>
      </w:r>
      <w:proofErr w:type="spell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н-нн</w:t>
      </w:r>
      <w:proofErr w:type="spellEnd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причастиях  и  прилагательных;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не  с  прилагательными  и  причастиями.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написание   производных  предлогов;</w:t>
      </w:r>
    </w:p>
    <w:p w:rsidR="00D4511F" w:rsidRPr="00E27CDB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27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Постановки  знаков  препинания: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запятая  при  однородных  членах  предложения;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запятая  в  сложном  предложении;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запятые  при  причастном  и  деепричастном  обороте</w:t>
      </w:r>
    </w:p>
    <w:p w:rsidR="00D4511F" w:rsidRPr="0083463A" w:rsidRDefault="00D4511F" w:rsidP="00D451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Грамматические  задания</w:t>
      </w:r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направлены  на  выявление уровня  </w:t>
      </w:r>
      <w:proofErr w:type="spellStart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3463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практических  умений  и  навыков.</w:t>
      </w:r>
    </w:p>
    <w:p w:rsidR="00D4511F" w:rsidRPr="00D4511F" w:rsidRDefault="00D4511F" w:rsidP="0061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2DB0" w:rsidRDefault="00B02DB0"/>
    <w:sectPr w:rsidR="00B02DB0" w:rsidSect="0061216A"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216A"/>
    <w:rsid w:val="0061216A"/>
    <w:rsid w:val="00B02DB0"/>
    <w:rsid w:val="00D4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2020-08-30T06:47:00Z</dcterms:created>
  <dcterms:modified xsi:type="dcterms:W3CDTF">2020-08-30T06:50:00Z</dcterms:modified>
</cp:coreProperties>
</file>