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D5489" w14:textId="77777777" w:rsidR="006878EC" w:rsidRPr="0001005A" w:rsidRDefault="006878EC" w:rsidP="006878EC">
      <w:pPr>
        <w:jc w:val="center"/>
      </w:pPr>
      <w:r w:rsidRPr="0001005A">
        <w:t>Итоговый тест по биологии за курс 8 класса</w:t>
      </w:r>
    </w:p>
    <w:p w14:paraId="1200DFFE" w14:textId="77777777" w:rsidR="006878EC" w:rsidRPr="0001005A" w:rsidRDefault="006878EC" w:rsidP="006878EC">
      <w:pPr>
        <w:jc w:val="center"/>
      </w:pPr>
    </w:p>
    <w:p w14:paraId="469DCD0B" w14:textId="77777777" w:rsidR="006878EC" w:rsidRPr="0001005A" w:rsidRDefault="006878EC" w:rsidP="006878EC">
      <w:pPr>
        <w:tabs>
          <w:tab w:val="left" w:pos="4395"/>
        </w:tabs>
        <w:jc w:val="center"/>
      </w:pPr>
      <w:r w:rsidRPr="0001005A">
        <w:t>Инструкция по выполнению итогового теста</w:t>
      </w:r>
    </w:p>
    <w:p w14:paraId="2ECFFA8F" w14:textId="77777777" w:rsidR="006878EC" w:rsidRPr="0001005A" w:rsidRDefault="006878EC" w:rsidP="006878EC">
      <w:pPr>
        <w:tabs>
          <w:tab w:val="left" w:pos="4395"/>
        </w:tabs>
        <w:jc w:val="center"/>
      </w:pPr>
    </w:p>
    <w:p w14:paraId="7BCC1870" w14:textId="20C4ADCA" w:rsidR="006878EC" w:rsidRPr="0001005A" w:rsidRDefault="006878EC" w:rsidP="006878EC">
      <w:r w:rsidRPr="0001005A">
        <w:t xml:space="preserve">На выполнение итогового теста по биологии за курс 8-го класса </w:t>
      </w:r>
      <w:r w:rsidR="001E788A" w:rsidRPr="0001005A">
        <w:t>отводится 45</w:t>
      </w:r>
      <w:r w:rsidRPr="0001005A">
        <w:t xml:space="preserve"> минут.</w:t>
      </w:r>
    </w:p>
    <w:p w14:paraId="5FD26E62" w14:textId="77777777" w:rsidR="006878EC" w:rsidRPr="0001005A" w:rsidRDefault="006878EC" w:rsidP="006878EC">
      <w:r w:rsidRPr="0001005A">
        <w:t>Итоговый тест состоит из 3 частей:</w:t>
      </w:r>
    </w:p>
    <w:p w14:paraId="26E17C72" w14:textId="5D1A9554" w:rsidR="006878EC" w:rsidRPr="0001005A" w:rsidRDefault="006878EC" w:rsidP="006878EC">
      <w:r w:rsidRPr="0001005A">
        <w:rPr>
          <w:i/>
        </w:rPr>
        <w:t xml:space="preserve">Часть А </w:t>
      </w:r>
      <w:r w:rsidR="001E788A" w:rsidRPr="0001005A">
        <w:t>содержит 25</w:t>
      </w:r>
      <w:r w:rsidRPr="0001005A">
        <w:t xml:space="preserve"> заданий   с выбором одного верного ответа из четырех предложенных. </w:t>
      </w:r>
    </w:p>
    <w:p w14:paraId="336FE8E6" w14:textId="77777777" w:rsidR="006878EC" w:rsidRPr="0001005A" w:rsidRDefault="006878EC" w:rsidP="006878EC">
      <w:r w:rsidRPr="0001005A">
        <w:rPr>
          <w:i/>
        </w:rPr>
        <w:t xml:space="preserve">Часть В </w:t>
      </w:r>
      <w:r w:rsidRPr="0001005A">
        <w:t xml:space="preserve">включает 4 задания, требующих написать ответ в виде последовательности цифр </w:t>
      </w:r>
    </w:p>
    <w:p w14:paraId="67467DF8" w14:textId="77777777" w:rsidR="006878EC" w:rsidRPr="0001005A" w:rsidRDefault="006878EC" w:rsidP="006878EC">
      <w:r w:rsidRPr="0001005A">
        <w:rPr>
          <w:i/>
        </w:rPr>
        <w:t xml:space="preserve">Часть С </w:t>
      </w:r>
      <w:r w:rsidRPr="0001005A">
        <w:t>включает 1 вопрос, на который надо дать развернутый ответ.</w:t>
      </w:r>
    </w:p>
    <w:p w14:paraId="165B78B3" w14:textId="77777777" w:rsidR="006878EC" w:rsidRPr="0001005A" w:rsidRDefault="006878EC" w:rsidP="006878EC">
      <w:r w:rsidRPr="0001005A">
        <w:t xml:space="preserve">Внимательно прочитайте каждое задание и предлагаемые варианты ответа, если они имеются. Отвечайте только после того, как вы поняли вопрос и проанализировали все варианты ответа. </w:t>
      </w:r>
    </w:p>
    <w:p w14:paraId="4E322A31" w14:textId="77777777" w:rsidR="006878EC" w:rsidRPr="0001005A" w:rsidRDefault="006878EC" w:rsidP="006878EC">
      <w:r w:rsidRPr="0001005A">
        <w:t>Советуем выполнять задания в том порядке, в котором они даны. С целью экономии времени пропускайте задание, которое не удается выполнить сразу, и переходите к следующему. Если после выполнения всей работы у вас останется время, то можно вернуться к пропущенным заданиям.</w:t>
      </w:r>
    </w:p>
    <w:p w14:paraId="7589785B" w14:textId="77777777" w:rsidR="006878EC" w:rsidRPr="0001005A" w:rsidRDefault="006878EC" w:rsidP="006878EC">
      <w:pPr>
        <w:jc w:val="center"/>
      </w:pPr>
      <w:r w:rsidRPr="0001005A">
        <w:t>Желаем успеха!</w:t>
      </w:r>
    </w:p>
    <w:p w14:paraId="35DB441A" w14:textId="77777777" w:rsidR="006878EC" w:rsidRPr="0001005A" w:rsidRDefault="006878EC" w:rsidP="006878EC">
      <w:pPr>
        <w:jc w:val="center"/>
      </w:pPr>
    </w:p>
    <w:p w14:paraId="37D07BD4" w14:textId="77777777" w:rsidR="006878EC" w:rsidRPr="0001005A" w:rsidRDefault="006878EC" w:rsidP="006878EC">
      <w:r w:rsidRPr="0001005A">
        <w:t>Уровень А</w:t>
      </w:r>
    </w:p>
    <w:p w14:paraId="542B3A73" w14:textId="77777777" w:rsidR="006878EC" w:rsidRPr="0001005A" w:rsidRDefault="006878EC" w:rsidP="006878EC"/>
    <w:p w14:paraId="196E1DBA" w14:textId="77777777" w:rsidR="006878EC" w:rsidRPr="0001005A" w:rsidRDefault="006878EC" w:rsidP="006878EC">
      <w:r w:rsidRPr="0001005A">
        <w:t>1.  Белки расщепляются в</w:t>
      </w:r>
    </w:p>
    <w:p w14:paraId="30773B24" w14:textId="77777777" w:rsidR="006878EC" w:rsidRPr="0001005A" w:rsidRDefault="006878EC" w:rsidP="006878EC">
      <w:pPr>
        <w:ind w:left="284"/>
      </w:pPr>
      <w:r w:rsidRPr="0001005A">
        <w:t>1.  пищеводе</w:t>
      </w:r>
      <w:r w:rsidRPr="0001005A">
        <w:tab/>
        <w:t>2.  ротовой полости</w:t>
      </w:r>
      <w:r w:rsidRPr="0001005A">
        <w:tab/>
      </w:r>
      <w:r w:rsidRPr="0001005A">
        <w:tab/>
        <w:t>3.  печени</w:t>
      </w:r>
      <w:r w:rsidRPr="0001005A">
        <w:tab/>
      </w:r>
      <w:r w:rsidRPr="0001005A">
        <w:tab/>
        <w:t>4.  желудке, кишечнике.</w:t>
      </w:r>
    </w:p>
    <w:p w14:paraId="6924B45C" w14:textId="77777777" w:rsidR="006878EC" w:rsidRPr="0001005A" w:rsidRDefault="006878EC" w:rsidP="006878EC"/>
    <w:p w14:paraId="402816EC" w14:textId="77777777" w:rsidR="006878EC" w:rsidRPr="0001005A" w:rsidRDefault="006878EC" w:rsidP="006878EC">
      <w:pPr>
        <w:shd w:val="clear" w:color="auto" w:fill="FFFFFF"/>
      </w:pPr>
      <w:r w:rsidRPr="0001005A">
        <w:t>2.  Как называются длинные отростки тел нейронов, по</w:t>
      </w:r>
      <w:r w:rsidRPr="0001005A">
        <w:softHyphen/>
        <w:t>крытые оболочкой из соединительной ткани и выходящие за пределы головного и спинного мозга?</w:t>
      </w:r>
    </w:p>
    <w:p w14:paraId="5D042BFB" w14:textId="77777777" w:rsidR="006878EC" w:rsidRPr="0001005A" w:rsidRDefault="006878EC" w:rsidP="006878EC">
      <w:pPr>
        <w:shd w:val="clear" w:color="auto" w:fill="FFFFFF"/>
        <w:tabs>
          <w:tab w:val="left" w:pos="274"/>
          <w:tab w:val="left" w:pos="2695"/>
        </w:tabs>
        <w:ind w:left="284"/>
      </w:pPr>
      <w:r w:rsidRPr="0001005A">
        <w:t>1. нервы               2. нервные центры</w:t>
      </w:r>
      <w:r w:rsidRPr="0001005A">
        <w:tab/>
      </w:r>
      <w:r w:rsidRPr="0001005A">
        <w:tab/>
        <w:t>3. нервные узлы</w:t>
      </w:r>
      <w:r w:rsidRPr="0001005A">
        <w:tab/>
        <w:t xml:space="preserve">4. гормоны </w:t>
      </w:r>
    </w:p>
    <w:p w14:paraId="04182AA2" w14:textId="77777777" w:rsidR="006878EC" w:rsidRPr="0001005A" w:rsidRDefault="006878EC" w:rsidP="006878EC"/>
    <w:p w14:paraId="2E28324A" w14:textId="77777777" w:rsidR="006878EC" w:rsidRPr="0001005A" w:rsidRDefault="006878EC" w:rsidP="006878EC">
      <w:pPr>
        <w:shd w:val="clear" w:color="auto" w:fill="FFFFFF"/>
      </w:pPr>
      <w:r w:rsidRPr="0001005A">
        <w:t>3.  Что составляет основную часть плазмы?</w:t>
      </w:r>
    </w:p>
    <w:p w14:paraId="571E0584" w14:textId="77777777" w:rsidR="006878EC" w:rsidRPr="0001005A" w:rsidRDefault="006878EC" w:rsidP="006878EC">
      <w:pPr>
        <w:shd w:val="clear" w:color="auto" w:fill="FFFFFF"/>
        <w:tabs>
          <w:tab w:val="left" w:pos="284"/>
        </w:tabs>
        <w:ind w:left="284"/>
      </w:pPr>
      <w:r w:rsidRPr="0001005A">
        <w:t>1.  белки</w:t>
      </w:r>
      <w:r w:rsidRPr="0001005A">
        <w:tab/>
      </w:r>
      <w:r w:rsidRPr="0001005A">
        <w:tab/>
        <w:t>2.  жиры</w:t>
      </w:r>
      <w:r w:rsidRPr="0001005A">
        <w:tab/>
      </w:r>
      <w:r w:rsidRPr="0001005A">
        <w:tab/>
        <w:t>3.  углеводы</w:t>
      </w:r>
      <w:r w:rsidRPr="0001005A">
        <w:tab/>
      </w:r>
      <w:r w:rsidRPr="0001005A">
        <w:tab/>
        <w:t>4.  вода</w:t>
      </w:r>
    </w:p>
    <w:p w14:paraId="35C6817B" w14:textId="77777777" w:rsidR="006878EC" w:rsidRPr="0001005A" w:rsidRDefault="006878EC" w:rsidP="006878EC"/>
    <w:p w14:paraId="1B620E13" w14:textId="77777777" w:rsidR="006878EC" w:rsidRPr="0001005A" w:rsidRDefault="006878EC" w:rsidP="006878E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005A">
        <w:rPr>
          <w:bCs/>
        </w:rPr>
        <w:t xml:space="preserve">4.  </w:t>
      </w:r>
      <w:r w:rsidRPr="0001005A">
        <w:rPr>
          <w:color w:val="000000"/>
        </w:rPr>
        <w:t>В каком случае используется средство первой помощи, изображённое на рисунке?</w:t>
      </w:r>
    </w:p>
    <w:p w14:paraId="1BC29FD5" w14:textId="77777777" w:rsidR="006878EC" w:rsidRPr="0001005A" w:rsidRDefault="006878EC" w:rsidP="006878E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005A">
        <w:rPr>
          <w:color w:val="000000"/>
        </w:rPr>
        <w:t> </w:t>
      </w:r>
      <w:r w:rsidRPr="0001005A">
        <w:rPr>
          <w:noProof/>
        </w:rPr>
        <w:drawing>
          <wp:inline distT="0" distB="0" distL="0" distR="0" wp14:anchorId="4A1580E9" wp14:editId="35FF3DBE">
            <wp:extent cx="1905000" cy="1455420"/>
            <wp:effectExtent l="0" t="0" r="0" b="0"/>
            <wp:docPr id="5" name="Рисунок 5" descr="https://bio-oge.sdamgia.ru/get_file?id=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io-oge.sdamgia.ru/get_file?id=7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794F" w14:textId="77777777" w:rsidR="006878EC" w:rsidRPr="0001005A" w:rsidRDefault="006878EC" w:rsidP="006878E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005A">
        <w:rPr>
          <w:color w:val="000000"/>
        </w:rPr>
        <w:t xml:space="preserve">1. </w:t>
      </w:r>
      <w:proofErr w:type="gramStart"/>
      <w:r w:rsidRPr="0001005A">
        <w:rPr>
          <w:color w:val="000000"/>
        </w:rPr>
        <w:t>плоскостопие  2</w:t>
      </w:r>
      <w:proofErr w:type="gramEnd"/>
      <w:r w:rsidRPr="0001005A">
        <w:rPr>
          <w:color w:val="000000"/>
        </w:rPr>
        <w:t>. радикулит  3. вывих   4. сколиоз</w:t>
      </w:r>
    </w:p>
    <w:p w14:paraId="398C97C1" w14:textId="77777777" w:rsidR="006878EC" w:rsidRPr="0001005A" w:rsidRDefault="006878EC" w:rsidP="006878EC">
      <w:pPr>
        <w:shd w:val="clear" w:color="auto" w:fill="FFFFFF"/>
        <w:tabs>
          <w:tab w:val="left" w:pos="284"/>
          <w:tab w:val="left" w:pos="567"/>
        </w:tabs>
        <w:ind w:left="284"/>
        <w:contextualSpacing/>
        <w:rPr>
          <w:bCs/>
        </w:rPr>
      </w:pPr>
    </w:p>
    <w:p w14:paraId="61A68899" w14:textId="77777777" w:rsidR="006878EC" w:rsidRPr="0001005A" w:rsidRDefault="006878EC" w:rsidP="006878EC">
      <w:pPr>
        <w:shd w:val="clear" w:color="auto" w:fill="FFFFFF"/>
        <w:ind w:right="20"/>
      </w:pPr>
      <w:r w:rsidRPr="0001005A">
        <w:rPr>
          <w:bCs/>
        </w:rPr>
        <w:t>5.  Структурой глазного яблока, регулирующей количество поступающих в глаз солнечных лучей, является</w:t>
      </w:r>
    </w:p>
    <w:p w14:paraId="4CD34C58" w14:textId="77777777" w:rsidR="006878EC" w:rsidRPr="0001005A" w:rsidRDefault="006878EC" w:rsidP="006878EC">
      <w:pPr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contextualSpacing/>
        <w:rPr>
          <w:bCs/>
        </w:rPr>
      </w:pPr>
      <w:r w:rsidRPr="0001005A">
        <w:rPr>
          <w:bCs/>
        </w:rPr>
        <w:t>роговица</w:t>
      </w:r>
      <w:r w:rsidRPr="0001005A">
        <w:rPr>
          <w:bCs/>
        </w:rPr>
        <w:tab/>
      </w:r>
      <w:r w:rsidRPr="0001005A">
        <w:rPr>
          <w:bCs/>
        </w:rPr>
        <w:tab/>
        <w:t>2. зрачок</w:t>
      </w:r>
      <w:r w:rsidRPr="0001005A">
        <w:rPr>
          <w:bCs/>
        </w:rPr>
        <w:tab/>
      </w:r>
      <w:r w:rsidRPr="0001005A">
        <w:rPr>
          <w:bCs/>
        </w:rPr>
        <w:tab/>
        <w:t>3. хрусталик</w:t>
      </w:r>
      <w:r w:rsidRPr="0001005A">
        <w:rPr>
          <w:bCs/>
        </w:rPr>
        <w:tab/>
      </w:r>
      <w:r w:rsidRPr="0001005A">
        <w:rPr>
          <w:bCs/>
        </w:rPr>
        <w:tab/>
        <w:t>4.  стекловидное тело</w:t>
      </w:r>
    </w:p>
    <w:p w14:paraId="6124A1FC" w14:textId="77777777" w:rsidR="006878EC" w:rsidRPr="0001005A" w:rsidRDefault="006878EC" w:rsidP="006878EC"/>
    <w:p w14:paraId="55672E77" w14:textId="77777777" w:rsidR="006878EC" w:rsidRPr="0001005A" w:rsidRDefault="006878EC" w:rsidP="006878EC">
      <w:pPr>
        <w:shd w:val="clear" w:color="auto" w:fill="FFFFFF"/>
        <w:ind w:right="20"/>
      </w:pPr>
      <w:r w:rsidRPr="0001005A">
        <w:t>6.  Как называются мельчайшие кровеносные сосуды, пронизывающие все органы человека?</w:t>
      </w:r>
    </w:p>
    <w:p w14:paraId="726E76F9" w14:textId="77777777" w:rsidR="006878EC" w:rsidRPr="0001005A" w:rsidRDefault="006878EC" w:rsidP="006878EC">
      <w:pPr>
        <w:shd w:val="clear" w:color="auto" w:fill="FFFFFF"/>
        <w:tabs>
          <w:tab w:val="left" w:pos="284"/>
        </w:tabs>
        <w:ind w:left="284"/>
      </w:pPr>
      <w:r w:rsidRPr="0001005A">
        <w:t>1.  вены</w:t>
      </w:r>
      <w:r w:rsidRPr="0001005A">
        <w:tab/>
      </w:r>
      <w:r w:rsidRPr="0001005A">
        <w:tab/>
        <w:t>2.  артерии</w:t>
      </w:r>
      <w:r w:rsidRPr="0001005A">
        <w:tab/>
      </w:r>
      <w:r w:rsidRPr="0001005A">
        <w:tab/>
        <w:t xml:space="preserve">3.  капилляры </w:t>
      </w:r>
      <w:r w:rsidRPr="0001005A">
        <w:tab/>
      </w:r>
      <w:r w:rsidRPr="0001005A">
        <w:tab/>
        <w:t>4.  клапаны</w:t>
      </w:r>
    </w:p>
    <w:p w14:paraId="12D7364E" w14:textId="77777777" w:rsidR="006878EC" w:rsidRPr="0001005A" w:rsidRDefault="006878EC" w:rsidP="006878EC"/>
    <w:p w14:paraId="654B0DF3" w14:textId="77777777" w:rsidR="006878EC" w:rsidRPr="0001005A" w:rsidRDefault="006878EC" w:rsidP="006878EC">
      <w:r w:rsidRPr="0001005A">
        <w:t>7.  Кровь движется к сердцу по</w:t>
      </w:r>
    </w:p>
    <w:p w14:paraId="0B630549" w14:textId="77777777" w:rsidR="006878EC" w:rsidRPr="0001005A" w:rsidRDefault="006878EC" w:rsidP="006878EC">
      <w:pPr>
        <w:ind w:left="284"/>
      </w:pPr>
      <w:r w:rsidRPr="0001005A">
        <w:lastRenderedPageBreak/>
        <w:t>1. артериям</w:t>
      </w:r>
      <w:r w:rsidRPr="0001005A">
        <w:tab/>
        <w:t>2. капиллярам</w:t>
      </w:r>
      <w:r w:rsidRPr="0001005A">
        <w:tab/>
        <w:t>3. венам</w:t>
      </w:r>
      <w:r w:rsidRPr="0001005A">
        <w:tab/>
        <w:t xml:space="preserve">    4. лимфатическим сосудам</w:t>
      </w:r>
    </w:p>
    <w:p w14:paraId="70CE8B79" w14:textId="77777777" w:rsidR="006878EC" w:rsidRPr="0001005A" w:rsidRDefault="006878EC" w:rsidP="006878EC">
      <w:pPr>
        <w:shd w:val="clear" w:color="auto" w:fill="FFFFFF"/>
      </w:pPr>
    </w:p>
    <w:p w14:paraId="3EC98583" w14:textId="77777777" w:rsidR="006878EC" w:rsidRPr="0001005A" w:rsidRDefault="006878EC" w:rsidP="006878EC">
      <w:pPr>
        <w:shd w:val="clear" w:color="auto" w:fill="FFFFFF"/>
      </w:pPr>
      <w:r w:rsidRPr="0001005A">
        <w:t>8.  Как называется ответ организма на раздражение, ко</w:t>
      </w:r>
      <w:r w:rsidRPr="0001005A">
        <w:softHyphen/>
        <w:t xml:space="preserve">торый осуществляет и контролирует центральная нервная система? </w:t>
      </w:r>
    </w:p>
    <w:p w14:paraId="5413C370" w14:textId="77777777" w:rsidR="006878EC" w:rsidRPr="0001005A" w:rsidRDefault="006878EC" w:rsidP="006878EC">
      <w:pPr>
        <w:shd w:val="clear" w:color="auto" w:fill="FFFFFF"/>
        <w:tabs>
          <w:tab w:val="left" w:pos="288"/>
          <w:tab w:val="left" w:pos="567"/>
        </w:tabs>
        <w:ind w:left="284"/>
      </w:pPr>
      <w:r w:rsidRPr="0001005A">
        <w:t>1.  гормон</w:t>
      </w:r>
      <w:r w:rsidRPr="0001005A">
        <w:tab/>
      </w:r>
      <w:r w:rsidRPr="0001005A">
        <w:tab/>
        <w:t>2. нейрон</w:t>
      </w:r>
      <w:r w:rsidRPr="0001005A">
        <w:tab/>
      </w:r>
      <w:r w:rsidRPr="0001005A">
        <w:tab/>
        <w:t>3.  синапс</w:t>
      </w:r>
      <w:r w:rsidRPr="0001005A">
        <w:tab/>
      </w:r>
      <w:r w:rsidRPr="0001005A">
        <w:tab/>
        <w:t>4.  рефлекс</w:t>
      </w:r>
    </w:p>
    <w:p w14:paraId="153D7928" w14:textId="77777777" w:rsidR="006878EC" w:rsidRPr="0001005A" w:rsidRDefault="006878EC" w:rsidP="006878EC">
      <w:pPr>
        <w:shd w:val="clear" w:color="auto" w:fill="FFFFFF"/>
      </w:pPr>
    </w:p>
    <w:p w14:paraId="725DA25C" w14:textId="77777777" w:rsidR="006878EC" w:rsidRPr="0001005A" w:rsidRDefault="006878EC" w:rsidP="006878E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005A">
        <w:t xml:space="preserve">9. </w:t>
      </w:r>
      <w:r w:rsidRPr="0001005A">
        <w:rPr>
          <w:color w:val="000000"/>
        </w:rPr>
        <w:t xml:space="preserve">Для диагностики какого заболевания используется изображённый на фотографии </w:t>
      </w:r>
      <w:proofErr w:type="spellStart"/>
      <w:r w:rsidRPr="0001005A">
        <w:rPr>
          <w:color w:val="000000"/>
        </w:rPr>
        <w:t>глюкометр</w:t>
      </w:r>
      <w:proofErr w:type="spellEnd"/>
      <w:r w:rsidRPr="0001005A">
        <w:rPr>
          <w:color w:val="000000"/>
        </w:rPr>
        <w:t>?</w:t>
      </w:r>
    </w:p>
    <w:p w14:paraId="0D2A916C" w14:textId="77777777" w:rsidR="006878EC" w:rsidRPr="0001005A" w:rsidRDefault="006878EC" w:rsidP="006878E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005A">
        <w:rPr>
          <w:color w:val="000000"/>
        </w:rPr>
        <w:t> </w:t>
      </w:r>
      <w:r w:rsidRPr="0001005A">
        <w:rPr>
          <w:noProof/>
        </w:rPr>
        <w:drawing>
          <wp:inline distT="0" distB="0" distL="0" distR="0" wp14:anchorId="1BF0665C" wp14:editId="7093A412">
            <wp:extent cx="2232660" cy="1676400"/>
            <wp:effectExtent l="0" t="0" r="0" b="0"/>
            <wp:docPr id="6" name="Рисунок 6" descr="https://bio-oge.sdamgia.ru/get_file?id=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io-oge.sdamgia.ru/get_file?id=3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98239" w14:textId="77777777" w:rsidR="006878EC" w:rsidRPr="0001005A" w:rsidRDefault="006878EC" w:rsidP="006878E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005A">
        <w:rPr>
          <w:color w:val="000000"/>
        </w:rPr>
        <w:t xml:space="preserve">1. сахарного </w:t>
      </w:r>
      <w:proofErr w:type="gramStart"/>
      <w:r w:rsidRPr="0001005A">
        <w:rPr>
          <w:color w:val="000000"/>
        </w:rPr>
        <w:t>диабета  2</w:t>
      </w:r>
      <w:proofErr w:type="gramEnd"/>
      <w:r w:rsidRPr="0001005A">
        <w:rPr>
          <w:color w:val="000000"/>
        </w:rPr>
        <w:t>. гигантизма  3. пневмонии  4. нефрита</w:t>
      </w:r>
    </w:p>
    <w:p w14:paraId="2EA5A212" w14:textId="77777777" w:rsidR="006878EC" w:rsidRPr="0001005A" w:rsidRDefault="006878EC" w:rsidP="006878EC">
      <w:pPr>
        <w:jc w:val="center"/>
      </w:pPr>
    </w:p>
    <w:p w14:paraId="23474C74" w14:textId="77777777" w:rsidR="006878EC" w:rsidRPr="0001005A" w:rsidRDefault="006878EC" w:rsidP="006878E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01005A">
        <w:t xml:space="preserve">10. </w:t>
      </w:r>
      <w:r w:rsidRPr="0001005A">
        <w:rPr>
          <w:color w:val="000000"/>
        </w:rPr>
        <w:t>Какой орган человека обеспечивает очищение крови от поступивших в организм ядов?</w:t>
      </w:r>
    </w:p>
    <w:p w14:paraId="014CD5A9" w14:textId="77777777" w:rsidR="006878EC" w:rsidRPr="0001005A" w:rsidRDefault="006878EC" w:rsidP="006878E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01005A">
        <w:rPr>
          <w:color w:val="000000"/>
        </w:rPr>
        <w:t>1. желудок    2. тонкий кишечник    3. печень   4. поджелудочная железа.</w:t>
      </w:r>
    </w:p>
    <w:p w14:paraId="7BAD6DDC" w14:textId="77777777" w:rsidR="006878EC" w:rsidRPr="0001005A" w:rsidRDefault="006878EC" w:rsidP="006878EC">
      <w:pPr>
        <w:shd w:val="clear" w:color="auto" w:fill="FFFFFF"/>
      </w:pPr>
      <w:r w:rsidRPr="0001005A">
        <w:t>11.  Повышенное артериальное давление человека</w:t>
      </w:r>
    </w:p>
    <w:p w14:paraId="475C9D57" w14:textId="77777777" w:rsidR="006878EC" w:rsidRPr="0001005A" w:rsidRDefault="006878EC" w:rsidP="006878EC">
      <w:pPr>
        <w:numPr>
          <w:ilvl w:val="0"/>
          <w:numId w:val="3"/>
        </w:numPr>
        <w:shd w:val="clear" w:color="auto" w:fill="FFFFFF"/>
        <w:tabs>
          <w:tab w:val="left" w:pos="567"/>
        </w:tabs>
        <w:ind w:left="580" w:hanging="580"/>
        <w:contextualSpacing/>
      </w:pPr>
      <w:r w:rsidRPr="0001005A">
        <w:t xml:space="preserve">100/60          </w:t>
      </w:r>
      <w:r w:rsidRPr="0001005A">
        <w:tab/>
        <w:t>2. 120/70</w:t>
      </w:r>
      <w:r w:rsidRPr="0001005A">
        <w:tab/>
      </w:r>
      <w:r w:rsidRPr="0001005A">
        <w:tab/>
        <w:t xml:space="preserve">3.  140/90                </w:t>
      </w:r>
      <w:r w:rsidRPr="0001005A">
        <w:tab/>
        <w:t>4. 110/80</w:t>
      </w:r>
    </w:p>
    <w:p w14:paraId="470CE0C1" w14:textId="77777777" w:rsidR="006878EC" w:rsidRPr="0001005A" w:rsidRDefault="006878EC" w:rsidP="006878EC">
      <w:pPr>
        <w:jc w:val="center"/>
      </w:pPr>
    </w:p>
    <w:p w14:paraId="54173743" w14:textId="77777777" w:rsidR="006878EC" w:rsidRPr="0001005A" w:rsidRDefault="006878EC" w:rsidP="006878E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005A">
        <w:t xml:space="preserve">12.  </w:t>
      </w:r>
      <w:r w:rsidRPr="0001005A">
        <w:rPr>
          <w:color w:val="000000"/>
        </w:rPr>
        <w:t xml:space="preserve">На рисунках датского карикатуриста Х. </w:t>
      </w:r>
      <w:proofErr w:type="spellStart"/>
      <w:r w:rsidRPr="0001005A">
        <w:rPr>
          <w:color w:val="000000"/>
        </w:rPr>
        <w:t>Битструпа</w:t>
      </w:r>
      <w:proofErr w:type="spellEnd"/>
      <w:r w:rsidRPr="0001005A">
        <w:rPr>
          <w:color w:val="000000"/>
        </w:rPr>
        <w:t xml:space="preserve"> изображена реакция человека, которому на шляпу сел случайный прохожий. Определите по внешней реакции человека тип его темперамента.</w:t>
      </w:r>
    </w:p>
    <w:p w14:paraId="19AFD571" w14:textId="77777777" w:rsidR="006878EC" w:rsidRPr="0001005A" w:rsidRDefault="006878EC" w:rsidP="006878E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005A">
        <w:rPr>
          <w:noProof/>
          <w:color w:val="000000"/>
        </w:rPr>
        <w:drawing>
          <wp:inline distT="0" distB="0" distL="0" distR="0" wp14:anchorId="6B0A3FC5" wp14:editId="033D64E0">
            <wp:extent cx="4998720" cy="1516380"/>
            <wp:effectExtent l="0" t="0" r="0" b="7620"/>
            <wp:docPr id="4" name="Рисунок 4" descr="https://bio-oge.sdamgia.ru/get_file?id=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io-oge.sdamgia.ru/get_file?id=4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C0A33" w14:textId="77777777" w:rsidR="006878EC" w:rsidRPr="0001005A" w:rsidRDefault="006878EC" w:rsidP="006878E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005A">
        <w:rPr>
          <w:color w:val="000000"/>
        </w:rPr>
        <w:t> </w:t>
      </w:r>
    </w:p>
    <w:p w14:paraId="423FF834" w14:textId="386C19E3" w:rsidR="006878EC" w:rsidRPr="0001005A" w:rsidRDefault="006878EC" w:rsidP="006878E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005A">
        <w:rPr>
          <w:color w:val="000000"/>
        </w:rPr>
        <w:t xml:space="preserve">1. </w:t>
      </w:r>
      <w:r w:rsidR="001E788A" w:rsidRPr="0001005A">
        <w:rPr>
          <w:color w:val="000000"/>
        </w:rPr>
        <w:t xml:space="preserve">сангвиник </w:t>
      </w:r>
      <w:r w:rsidR="001E788A">
        <w:rPr>
          <w:color w:val="000000"/>
        </w:rPr>
        <w:t xml:space="preserve"> </w:t>
      </w:r>
      <w:r w:rsidR="001E788A" w:rsidRPr="0001005A">
        <w:rPr>
          <w:color w:val="000000"/>
        </w:rPr>
        <w:t>2</w:t>
      </w:r>
      <w:r w:rsidRPr="0001005A">
        <w:rPr>
          <w:color w:val="000000"/>
        </w:rPr>
        <w:t>. флегматик  3. меланхолик  4. холерик</w:t>
      </w:r>
    </w:p>
    <w:p w14:paraId="2B21CD24" w14:textId="77777777" w:rsidR="006878EC" w:rsidRPr="0001005A" w:rsidRDefault="006878EC" w:rsidP="006878EC"/>
    <w:p w14:paraId="4AC7A748" w14:textId="77777777" w:rsidR="006878EC" w:rsidRPr="0001005A" w:rsidRDefault="006878EC" w:rsidP="006878E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005A">
        <w:t xml:space="preserve">13.  </w:t>
      </w:r>
      <w:r w:rsidRPr="0001005A">
        <w:rPr>
          <w:color w:val="000000"/>
        </w:rPr>
        <w:t>К каким последствиям может привести курение табака?</w:t>
      </w:r>
    </w:p>
    <w:p w14:paraId="686960C0" w14:textId="77777777" w:rsidR="006878EC" w:rsidRPr="0001005A" w:rsidRDefault="006878EC" w:rsidP="006878E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005A">
        <w:rPr>
          <w:color w:val="000000"/>
        </w:rPr>
        <w:t xml:space="preserve">1. к расширению мелких бронхов  </w:t>
      </w:r>
    </w:p>
    <w:p w14:paraId="2DB19FA9" w14:textId="77777777" w:rsidR="006878EC" w:rsidRPr="0001005A" w:rsidRDefault="006878EC" w:rsidP="006878E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005A">
        <w:rPr>
          <w:color w:val="000000"/>
        </w:rPr>
        <w:t>2. к более редкому дыханию</w:t>
      </w:r>
    </w:p>
    <w:p w14:paraId="1246DE2E" w14:textId="77777777" w:rsidR="006878EC" w:rsidRPr="0001005A" w:rsidRDefault="006878EC" w:rsidP="006878E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005A">
        <w:rPr>
          <w:color w:val="000000"/>
        </w:rPr>
        <w:t>3. к расширению кровеносных сосудов</w:t>
      </w:r>
    </w:p>
    <w:p w14:paraId="43C63EA3" w14:textId="77777777" w:rsidR="006878EC" w:rsidRPr="0001005A" w:rsidRDefault="006878EC" w:rsidP="006878E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005A">
        <w:rPr>
          <w:color w:val="000000"/>
        </w:rPr>
        <w:t>4. к гибели клеток реснитчатого эпителия воздухоносных путей</w:t>
      </w:r>
    </w:p>
    <w:p w14:paraId="275DC856" w14:textId="77777777" w:rsidR="006878EC" w:rsidRPr="0001005A" w:rsidRDefault="006878EC" w:rsidP="006878EC">
      <w:pPr>
        <w:jc w:val="center"/>
      </w:pPr>
    </w:p>
    <w:p w14:paraId="53DB4BE8" w14:textId="77777777" w:rsidR="006878EC" w:rsidRPr="0001005A" w:rsidRDefault="006878EC" w:rsidP="006878EC">
      <w:pPr>
        <w:shd w:val="clear" w:color="auto" w:fill="FFFFFF"/>
        <w:ind w:right="-28"/>
        <w:rPr>
          <w:color w:val="000000"/>
          <w:spacing w:val="-4"/>
          <w:w w:val="102"/>
        </w:rPr>
      </w:pPr>
      <w:r w:rsidRPr="0001005A">
        <w:t xml:space="preserve">14. </w:t>
      </w:r>
      <w:r w:rsidRPr="0001005A">
        <w:rPr>
          <w:bCs/>
          <w:color w:val="000000"/>
          <w:spacing w:val="-10"/>
        </w:rPr>
        <w:t xml:space="preserve"> Секрет желез внутренней секреции непосредственно выде</w:t>
      </w:r>
      <w:r w:rsidRPr="0001005A">
        <w:rPr>
          <w:color w:val="000000"/>
          <w:spacing w:val="-4"/>
          <w:w w:val="102"/>
        </w:rPr>
        <w:t xml:space="preserve">ляется:  </w:t>
      </w:r>
    </w:p>
    <w:p w14:paraId="1EFBD3C2" w14:textId="77777777" w:rsidR="006878EC" w:rsidRPr="0001005A" w:rsidRDefault="006878EC" w:rsidP="006878EC">
      <w:pPr>
        <w:shd w:val="clear" w:color="auto" w:fill="FFFFFF"/>
        <w:ind w:right="-28"/>
      </w:pPr>
      <w:r w:rsidRPr="0001005A">
        <w:rPr>
          <w:color w:val="000000"/>
          <w:spacing w:val="-2"/>
        </w:rPr>
        <w:t>1.  в полость рта</w:t>
      </w:r>
      <w:r w:rsidRPr="0001005A">
        <w:rPr>
          <w:color w:val="000000"/>
          <w:spacing w:val="-2"/>
        </w:rPr>
        <w:tab/>
        <w:t xml:space="preserve">2.  </w:t>
      </w:r>
      <w:r w:rsidRPr="0001005A">
        <w:rPr>
          <w:color w:val="000000"/>
        </w:rPr>
        <w:t>кровеносные сосуды</w:t>
      </w:r>
      <w:r w:rsidRPr="0001005A">
        <w:rPr>
          <w:color w:val="000000"/>
        </w:rPr>
        <w:tab/>
        <w:t xml:space="preserve">3.  </w:t>
      </w:r>
      <w:r w:rsidRPr="0001005A">
        <w:rPr>
          <w:color w:val="000000"/>
          <w:spacing w:val="-1"/>
        </w:rPr>
        <w:t>органы мишени</w:t>
      </w:r>
      <w:r w:rsidRPr="0001005A">
        <w:rPr>
          <w:color w:val="000000"/>
          <w:spacing w:val="-1"/>
        </w:rPr>
        <w:tab/>
        <w:t>4.  во внешнюю среду</w:t>
      </w:r>
    </w:p>
    <w:p w14:paraId="3DF7701A" w14:textId="77777777" w:rsidR="006878EC" w:rsidRPr="0001005A" w:rsidRDefault="006878EC" w:rsidP="006878EC"/>
    <w:p w14:paraId="589458E1" w14:textId="77777777" w:rsidR="006878EC" w:rsidRPr="0001005A" w:rsidRDefault="006878EC" w:rsidP="006878EC">
      <w:pPr>
        <w:shd w:val="clear" w:color="auto" w:fill="FFFFFF"/>
        <w:ind w:left="580" w:hanging="580"/>
      </w:pPr>
      <w:r w:rsidRPr="0001005A">
        <w:t>15.  Голосовые связки расположены в</w:t>
      </w:r>
    </w:p>
    <w:p w14:paraId="4E229BDC" w14:textId="77777777" w:rsidR="006878EC" w:rsidRPr="0001005A" w:rsidRDefault="006878EC" w:rsidP="006878EC">
      <w:pPr>
        <w:shd w:val="clear" w:color="auto" w:fill="FFFFFF"/>
        <w:tabs>
          <w:tab w:val="left" w:pos="1418"/>
        </w:tabs>
        <w:ind w:left="284"/>
      </w:pPr>
      <w:r w:rsidRPr="0001005A">
        <w:t>1.  глотке</w:t>
      </w:r>
      <w:r w:rsidRPr="0001005A">
        <w:tab/>
      </w:r>
      <w:r w:rsidRPr="0001005A">
        <w:tab/>
        <w:t>2.  трахее</w:t>
      </w:r>
      <w:r w:rsidRPr="0001005A">
        <w:tab/>
      </w:r>
      <w:r w:rsidRPr="0001005A">
        <w:tab/>
        <w:t>3.  гортани</w:t>
      </w:r>
      <w:r w:rsidRPr="0001005A">
        <w:tab/>
      </w:r>
      <w:r w:rsidRPr="0001005A">
        <w:tab/>
        <w:t>4.   ротовой полости</w:t>
      </w:r>
    </w:p>
    <w:p w14:paraId="20C224E2" w14:textId="77777777" w:rsidR="006878EC" w:rsidRPr="0001005A" w:rsidRDefault="006878EC" w:rsidP="006878E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005A">
        <w:t>16.</w:t>
      </w:r>
      <w:r w:rsidRPr="0001005A">
        <w:rPr>
          <w:color w:val="000000"/>
        </w:rPr>
        <w:t xml:space="preserve"> Какой буквой обозначена самая твёрдая часть зуба?</w:t>
      </w:r>
    </w:p>
    <w:p w14:paraId="530DC366" w14:textId="77777777" w:rsidR="006878EC" w:rsidRPr="0001005A" w:rsidRDefault="006878EC" w:rsidP="006878E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005A">
        <w:rPr>
          <w:noProof/>
        </w:rPr>
        <w:lastRenderedPageBreak/>
        <w:drawing>
          <wp:inline distT="0" distB="0" distL="0" distR="0" wp14:anchorId="6553A609" wp14:editId="55159E1B">
            <wp:extent cx="2042160" cy="2427091"/>
            <wp:effectExtent l="0" t="0" r="0" b="0"/>
            <wp:docPr id="2" name="Рисунок 2" descr="https://bio-oge.sdamgia.ru/get_file?id=7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o-oge.sdamgia.ru/get_file?id=7481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32" cy="243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DFCF7" w14:textId="77777777" w:rsidR="006878EC" w:rsidRPr="0001005A" w:rsidRDefault="006878EC" w:rsidP="006878E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005A">
        <w:rPr>
          <w:color w:val="000000"/>
        </w:rPr>
        <w:t> </w:t>
      </w:r>
    </w:p>
    <w:p w14:paraId="7DAE728F" w14:textId="77777777" w:rsidR="006878EC" w:rsidRPr="0001005A" w:rsidRDefault="006878EC" w:rsidP="006878E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1005A">
        <w:rPr>
          <w:color w:val="000000"/>
        </w:rPr>
        <w:t>1.А   2. Б     3. В   4. Г</w:t>
      </w:r>
    </w:p>
    <w:p w14:paraId="286DC832" w14:textId="77777777" w:rsidR="006878EC" w:rsidRPr="0001005A" w:rsidRDefault="006878EC" w:rsidP="006878EC">
      <w:pPr>
        <w:jc w:val="center"/>
      </w:pPr>
    </w:p>
    <w:p w14:paraId="16A5DD8A" w14:textId="0BD4DD9B" w:rsidR="006878EC" w:rsidRPr="0001005A" w:rsidRDefault="006878EC" w:rsidP="006878EC">
      <w:r w:rsidRPr="0001005A">
        <w:t xml:space="preserve">17.  Энергетический обмен </w:t>
      </w:r>
      <w:r w:rsidR="001E788A" w:rsidRPr="0001005A">
        <w:t>это -</w:t>
      </w:r>
      <w:r w:rsidRPr="0001005A">
        <w:t xml:space="preserve"> </w:t>
      </w:r>
    </w:p>
    <w:p w14:paraId="7430B386" w14:textId="77777777" w:rsidR="00877D30" w:rsidRDefault="006878EC" w:rsidP="006878EC">
      <w:pPr>
        <w:tabs>
          <w:tab w:val="left" w:pos="567"/>
        </w:tabs>
      </w:pPr>
      <w:r w:rsidRPr="0001005A">
        <w:t xml:space="preserve">1. синтез органических веществ из неорганических    </w:t>
      </w:r>
    </w:p>
    <w:p w14:paraId="0B6404F5" w14:textId="77777777" w:rsidR="006878EC" w:rsidRPr="0001005A" w:rsidRDefault="006878EC" w:rsidP="006878EC">
      <w:pPr>
        <w:tabs>
          <w:tab w:val="left" w:pos="567"/>
        </w:tabs>
      </w:pPr>
      <w:r w:rsidRPr="0001005A">
        <w:t>2. синтез минеральных веществ</w:t>
      </w:r>
    </w:p>
    <w:p w14:paraId="171EE66D" w14:textId="77777777" w:rsidR="006878EC" w:rsidRPr="0001005A" w:rsidRDefault="00877D30" w:rsidP="006878EC">
      <w:pPr>
        <w:tabs>
          <w:tab w:val="left" w:pos="567"/>
        </w:tabs>
        <w:ind w:left="-76"/>
      </w:pPr>
      <w:r>
        <w:t xml:space="preserve"> </w:t>
      </w:r>
      <w:r w:rsidR="006878EC" w:rsidRPr="0001005A">
        <w:t>3. окисление органических веществ с освобождением энергии</w:t>
      </w:r>
    </w:p>
    <w:p w14:paraId="177A98A6" w14:textId="77777777" w:rsidR="006878EC" w:rsidRPr="0001005A" w:rsidRDefault="00877D30" w:rsidP="006878EC">
      <w:pPr>
        <w:tabs>
          <w:tab w:val="left" w:pos="567"/>
        </w:tabs>
        <w:ind w:left="-76"/>
      </w:pPr>
      <w:r>
        <w:t xml:space="preserve"> </w:t>
      </w:r>
      <w:r w:rsidR="006878EC" w:rsidRPr="0001005A">
        <w:t>4. окисление минеральных веществ</w:t>
      </w:r>
    </w:p>
    <w:p w14:paraId="553EE2DB" w14:textId="77777777" w:rsidR="006878EC" w:rsidRPr="0001005A" w:rsidRDefault="006878EC" w:rsidP="006878E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01005A">
        <w:t xml:space="preserve">18. </w:t>
      </w:r>
      <w:r w:rsidRPr="0001005A">
        <w:rPr>
          <w:color w:val="000000"/>
        </w:rPr>
        <w:t>Какой цифрой на рисунке обозначена подвижная кость черепа человека?</w:t>
      </w:r>
    </w:p>
    <w:p w14:paraId="6891E17E" w14:textId="77777777" w:rsidR="006878EC" w:rsidRPr="0001005A" w:rsidRDefault="006878EC" w:rsidP="006878E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01005A">
        <w:rPr>
          <w:noProof/>
        </w:rPr>
        <w:drawing>
          <wp:inline distT="0" distB="0" distL="0" distR="0" wp14:anchorId="395F65CC" wp14:editId="1BD123D8">
            <wp:extent cx="2209800" cy="1981200"/>
            <wp:effectExtent l="0" t="0" r="0" b="0"/>
            <wp:docPr id="1" name="Рисунок 1" descr="https://bio-oge.sdamgia.ru/get_file?id=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o-oge.sdamgia.ru/get_file?id=4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49B3B" w14:textId="77777777" w:rsidR="006878EC" w:rsidRPr="0001005A" w:rsidRDefault="006878EC" w:rsidP="006878EC">
      <w:pPr>
        <w:pStyle w:val="a4"/>
        <w:spacing w:before="0" w:beforeAutospacing="0" w:after="0" w:afterAutospacing="0"/>
        <w:jc w:val="both"/>
        <w:rPr>
          <w:color w:val="000000"/>
        </w:rPr>
      </w:pPr>
      <w:r w:rsidRPr="0001005A">
        <w:rPr>
          <w:color w:val="000000"/>
        </w:rPr>
        <w:t> </w:t>
      </w:r>
    </w:p>
    <w:p w14:paraId="5D43F4F5" w14:textId="77777777" w:rsidR="006878EC" w:rsidRPr="0001005A" w:rsidRDefault="006878EC" w:rsidP="006878EC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1005A">
        <w:rPr>
          <w:color w:val="000000"/>
        </w:rPr>
        <w:t>1. 1    2. 2   3. 3   4. 4</w:t>
      </w:r>
    </w:p>
    <w:p w14:paraId="131942A2" w14:textId="77777777" w:rsidR="006878EC" w:rsidRPr="0001005A" w:rsidRDefault="006878EC" w:rsidP="006878EC"/>
    <w:p w14:paraId="4B1DFC58" w14:textId="77777777" w:rsidR="006878EC" w:rsidRPr="0001005A" w:rsidRDefault="006878EC" w:rsidP="006878EC">
      <w:r w:rsidRPr="0001005A">
        <w:t>19.  При недостатке витамина В1 развивается</w:t>
      </w:r>
    </w:p>
    <w:p w14:paraId="58669E59" w14:textId="77777777" w:rsidR="006878EC" w:rsidRPr="0001005A" w:rsidRDefault="006878EC" w:rsidP="006878EC">
      <w:pPr>
        <w:numPr>
          <w:ilvl w:val="0"/>
          <w:numId w:val="4"/>
        </w:numPr>
        <w:tabs>
          <w:tab w:val="left" w:pos="567"/>
        </w:tabs>
      </w:pPr>
      <w:r w:rsidRPr="0001005A">
        <w:t xml:space="preserve">цинга </w:t>
      </w:r>
      <w:r w:rsidRPr="0001005A">
        <w:tab/>
      </w:r>
      <w:r w:rsidRPr="0001005A">
        <w:tab/>
      </w:r>
      <w:r w:rsidRPr="0001005A">
        <w:tab/>
      </w:r>
      <w:r w:rsidRPr="0001005A">
        <w:tab/>
      </w:r>
      <w:r w:rsidRPr="0001005A">
        <w:tab/>
      </w:r>
      <w:r w:rsidRPr="0001005A">
        <w:tab/>
      </w:r>
      <w:r w:rsidRPr="0001005A">
        <w:tab/>
      </w:r>
      <w:r w:rsidRPr="0001005A">
        <w:tab/>
        <w:t>3.  рахит</w:t>
      </w:r>
    </w:p>
    <w:p w14:paraId="73D5A920" w14:textId="77777777" w:rsidR="006878EC" w:rsidRPr="0001005A" w:rsidRDefault="006878EC" w:rsidP="006878EC">
      <w:pPr>
        <w:numPr>
          <w:ilvl w:val="0"/>
          <w:numId w:val="4"/>
        </w:numPr>
        <w:tabs>
          <w:tab w:val="left" w:pos="567"/>
        </w:tabs>
      </w:pPr>
      <w:r w:rsidRPr="0001005A">
        <w:t>расстройство деятельности нервной системы</w:t>
      </w:r>
      <w:r w:rsidRPr="0001005A">
        <w:tab/>
      </w:r>
      <w:r w:rsidRPr="0001005A">
        <w:tab/>
        <w:t>4.   «куриная слепота»</w:t>
      </w:r>
    </w:p>
    <w:p w14:paraId="66C626EF" w14:textId="77777777" w:rsidR="006878EC" w:rsidRPr="0001005A" w:rsidRDefault="006878EC" w:rsidP="006878EC"/>
    <w:p w14:paraId="5AD097D5" w14:textId="77777777" w:rsidR="006878EC" w:rsidRPr="0001005A" w:rsidRDefault="006878EC" w:rsidP="006878EC">
      <w:pPr>
        <w:shd w:val="clear" w:color="auto" w:fill="FFFFFF"/>
      </w:pPr>
      <w:r w:rsidRPr="0001005A">
        <w:t>20.  Какая система осуществляет перенос кислорода от лег</w:t>
      </w:r>
      <w:r w:rsidRPr="0001005A">
        <w:softHyphen/>
        <w:t>ких к тканям и органам?</w:t>
      </w:r>
    </w:p>
    <w:p w14:paraId="0F5DADA2" w14:textId="77777777" w:rsidR="006878EC" w:rsidRPr="0001005A" w:rsidRDefault="006878EC" w:rsidP="006878EC">
      <w:pPr>
        <w:shd w:val="clear" w:color="auto" w:fill="FFFFFF"/>
        <w:tabs>
          <w:tab w:val="left" w:pos="284"/>
        </w:tabs>
        <w:ind w:left="284"/>
      </w:pPr>
      <w:r w:rsidRPr="0001005A">
        <w:t>1.  дыхательная</w:t>
      </w:r>
      <w:r w:rsidRPr="0001005A">
        <w:tab/>
        <w:t xml:space="preserve">     2.  кровеносная</w:t>
      </w:r>
      <w:r w:rsidRPr="0001005A">
        <w:tab/>
        <w:t xml:space="preserve">       3.  выделительная</w:t>
      </w:r>
      <w:r w:rsidRPr="0001005A">
        <w:tab/>
        <w:t>4.  Пищеварительная</w:t>
      </w:r>
    </w:p>
    <w:p w14:paraId="17DADEDE" w14:textId="77777777" w:rsidR="006878EC" w:rsidRPr="0001005A" w:rsidRDefault="006878EC" w:rsidP="006878EC">
      <w:pPr>
        <w:shd w:val="clear" w:color="auto" w:fill="FFFFFF"/>
      </w:pPr>
      <w:r w:rsidRPr="0001005A">
        <w:t>21.  Какой орган выделительной системы главный?</w:t>
      </w:r>
    </w:p>
    <w:p w14:paraId="42A4BB45" w14:textId="77777777" w:rsidR="006878EC" w:rsidRPr="0001005A" w:rsidRDefault="006878EC" w:rsidP="006878EC">
      <w:pPr>
        <w:shd w:val="clear" w:color="auto" w:fill="FFFFFF"/>
        <w:tabs>
          <w:tab w:val="left" w:pos="284"/>
        </w:tabs>
        <w:ind w:left="284"/>
      </w:pPr>
      <w:r w:rsidRPr="0001005A">
        <w:t>1.  кожа</w:t>
      </w:r>
      <w:r w:rsidRPr="0001005A">
        <w:tab/>
      </w:r>
      <w:r w:rsidRPr="0001005A">
        <w:tab/>
        <w:t>2.  сердце</w:t>
      </w:r>
      <w:r w:rsidRPr="0001005A">
        <w:tab/>
      </w:r>
      <w:r w:rsidRPr="0001005A">
        <w:tab/>
        <w:t>3.  почки</w:t>
      </w:r>
      <w:r w:rsidRPr="0001005A">
        <w:tab/>
      </w:r>
      <w:r w:rsidRPr="0001005A">
        <w:tab/>
        <w:t>4.  кишечник</w:t>
      </w:r>
    </w:p>
    <w:p w14:paraId="44B130FD" w14:textId="77777777" w:rsidR="006878EC" w:rsidRPr="0001005A" w:rsidRDefault="006878EC" w:rsidP="006878EC">
      <w:pPr>
        <w:jc w:val="center"/>
      </w:pPr>
    </w:p>
    <w:p w14:paraId="5CB13B77" w14:textId="77777777" w:rsidR="006878EC" w:rsidRPr="0001005A" w:rsidRDefault="006878EC" w:rsidP="006878EC">
      <w:r w:rsidRPr="0001005A">
        <w:t>22.  Под влиянием солнечных лучей в коже человека может образоваться витамин</w:t>
      </w:r>
    </w:p>
    <w:p w14:paraId="1643311B" w14:textId="77777777" w:rsidR="006878EC" w:rsidRPr="0001005A" w:rsidRDefault="006878EC" w:rsidP="006878EC">
      <w:pPr>
        <w:ind w:left="284"/>
      </w:pPr>
      <w:r w:rsidRPr="0001005A">
        <w:t>1.   В1</w:t>
      </w:r>
      <w:r w:rsidRPr="0001005A">
        <w:tab/>
      </w:r>
      <w:r w:rsidRPr="0001005A">
        <w:tab/>
        <w:t>2.  С</w:t>
      </w:r>
      <w:r w:rsidRPr="0001005A">
        <w:tab/>
      </w:r>
      <w:r w:rsidRPr="0001005A">
        <w:tab/>
        <w:t xml:space="preserve">3.  </w:t>
      </w:r>
      <w:r w:rsidRPr="0001005A">
        <w:rPr>
          <w:lang w:val="en-US"/>
        </w:rPr>
        <w:t>D</w:t>
      </w:r>
      <w:r w:rsidRPr="0001005A">
        <w:tab/>
      </w:r>
      <w:r w:rsidRPr="0001005A">
        <w:tab/>
        <w:t>4.  А</w:t>
      </w:r>
    </w:p>
    <w:p w14:paraId="2ABF895D" w14:textId="77777777" w:rsidR="006878EC" w:rsidRPr="0001005A" w:rsidRDefault="006878EC" w:rsidP="006878EC">
      <w:pPr>
        <w:jc w:val="center"/>
      </w:pPr>
    </w:p>
    <w:p w14:paraId="1105833D" w14:textId="77777777" w:rsidR="006878EC" w:rsidRPr="0001005A" w:rsidRDefault="006878EC" w:rsidP="006878E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1005A">
        <w:t xml:space="preserve">23.  </w:t>
      </w:r>
      <w:r w:rsidRPr="0001005A">
        <w:rPr>
          <w:color w:val="000000"/>
        </w:rPr>
        <w:t>Какое из свойств органа зрения проверяется с помощью представленной таблицы?</w:t>
      </w:r>
    </w:p>
    <w:p w14:paraId="1B887575" w14:textId="77777777" w:rsidR="006878EC" w:rsidRPr="0001005A" w:rsidRDefault="006878EC" w:rsidP="00877D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005A">
        <w:rPr>
          <w:color w:val="000000"/>
        </w:rPr>
        <w:t xml:space="preserve"> 1. адаптация  </w:t>
      </w:r>
      <w:r w:rsidR="00877D30">
        <w:rPr>
          <w:color w:val="000000"/>
        </w:rPr>
        <w:t xml:space="preserve">  </w:t>
      </w:r>
      <w:r w:rsidRPr="0001005A">
        <w:rPr>
          <w:color w:val="000000"/>
        </w:rPr>
        <w:t xml:space="preserve"> 2. цветовое восприятие  </w:t>
      </w:r>
      <w:r w:rsidR="00877D30">
        <w:rPr>
          <w:color w:val="000000"/>
        </w:rPr>
        <w:t xml:space="preserve">  </w:t>
      </w:r>
      <w:r w:rsidRPr="0001005A">
        <w:rPr>
          <w:color w:val="000000"/>
        </w:rPr>
        <w:t xml:space="preserve">3. </w:t>
      </w:r>
      <w:proofErr w:type="spellStart"/>
      <w:r w:rsidRPr="0001005A">
        <w:rPr>
          <w:color w:val="000000"/>
        </w:rPr>
        <w:t>бинокулярность</w:t>
      </w:r>
      <w:proofErr w:type="spellEnd"/>
      <w:r w:rsidRPr="0001005A">
        <w:rPr>
          <w:color w:val="000000"/>
        </w:rPr>
        <w:t xml:space="preserve"> </w:t>
      </w:r>
      <w:r w:rsidR="00877D30">
        <w:rPr>
          <w:color w:val="000000"/>
        </w:rPr>
        <w:t xml:space="preserve">  </w:t>
      </w:r>
      <w:r w:rsidRPr="0001005A">
        <w:rPr>
          <w:color w:val="000000"/>
        </w:rPr>
        <w:t>4. острота</w:t>
      </w:r>
    </w:p>
    <w:p w14:paraId="5D0EC91E" w14:textId="77777777" w:rsidR="006878EC" w:rsidRPr="0001005A" w:rsidRDefault="006878EC" w:rsidP="006878EC">
      <w:pPr>
        <w:shd w:val="clear" w:color="auto" w:fill="FFFFFF"/>
        <w:ind w:right="40"/>
      </w:pPr>
      <w:r w:rsidRPr="0001005A">
        <w:rPr>
          <w:noProof/>
        </w:rPr>
        <w:lastRenderedPageBreak/>
        <w:drawing>
          <wp:inline distT="0" distB="0" distL="0" distR="0" wp14:anchorId="4158DC0D" wp14:editId="08FEBC9D">
            <wp:extent cx="1546860" cy="2461260"/>
            <wp:effectExtent l="0" t="0" r="0" b="0"/>
            <wp:docPr id="3" name="Рисунок 3" descr="https://bio-oge.sdamgia.ru/get_file?id=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io-oge.sdamgia.ru/get_file?id=3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665E8" w14:textId="77777777" w:rsidR="006878EC" w:rsidRPr="0001005A" w:rsidRDefault="006878EC" w:rsidP="006878E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005A">
        <w:t xml:space="preserve">24. </w:t>
      </w:r>
      <w:r w:rsidRPr="0001005A">
        <w:rPr>
          <w:color w:val="000000"/>
        </w:rPr>
        <w:t>Рассмотрите схему воспалительного процесса.</w:t>
      </w:r>
    </w:p>
    <w:p w14:paraId="76C03F3C" w14:textId="77777777" w:rsidR="006878EC" w:rsidRPr="0001005A" w:rsidRDefault="006878EC" w:rsidP="006878E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005A">
        <w:rPr>
          <w:noProof/>
          <w:color w:val="000000"/>
        </w:rPr>
        <w:drawing>
          <wp:inline distT="0" distB="0" distL="0" distR="0" wp14:anchorId="2F967701" wp14:editId="3A601C08">
            <wp:extent cx="3914521" cy="1804933"/>
            <wp:effectExtent l="0" t="0" r="0" b="5080"/>
            <wp:docPr id="10" name="Рисунок 10" descr="https://bio-oge.sdamgia.ru/get_file?id=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o-oge.sdamgia.ru/get_file?id=5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580" cy="182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6C55A" w14:textId="77777777" w:rsidR="006878EC" w:rsidRPr="0001005A" w:rsidRDefault="006878EC" w:rsidP="006878E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1005A">
        <w:rPr>
          <w:color w:val="000000"/>
        </w:rPr>
        <w:t>Что на ней обозначено под цифрой 1?</w:t>
      </w:r>
    </w:p>
    <w:p w14:paraId="5E0DDE8B" w14:textId="77777777" w:rsidR="006878EC" w:rsidRPr="0001005A" w:rsidRDefault="006878EC" w:rsidP="006878E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005A">
        <w:rPr>
          <w:color w:val="000000"/>
        </w:rPr>
        <w:t xml:space="preserve"> 1. </w:t>
      </w:r>
      <w:proofErr w:type="gramStart"/>
      <w:r w:rsidRPr="0001005A">
        <w:rPr>
          <w:color w:val="000000"/>
        </w:rPr>
        <w:t>лейкоциты  2</w:t>
      </w:r>
      <w:proofErr w:type="gramEnd"/>
      <w:r w:rsidRPr="0001005A">
        <w:rPr>
          <w:color w:val="000000"/>
        </w:rPr>
        <w:t xml:space="preserve">. </w:t>
      </w:r>
      <w:r>
        <w:rPr>
          <w:color w:val="000000"/>
        </w:rPr>
        <w:t>н</w:t>
      </w:r>
      <w:r w:rsidRPr="0001005A">
        <w:rPr>
          <w:color w:val="000000"/>
        </w:rPr>
        <w:t xml:space="preserve">ервы  3. </w:t>
      </w:r>
      <w:r>
        <w:rPr>
          <w:color w:val="000000"/>
        </w:rPr>
        <w:t>б</w:t>
      </w:r>
      <w:r w:rsidRPr="0001005A">
        <w:rPr>
          <w:color w:val="000000"/>
        </w:rPr>
        <w:t>актерии   4. кровеносные сосуды</w:t>
      </w:r>
    </w:p>
    <w:p w14:paraId="551F53F6" w14:textId="77777777" w:rsidR="006878EC" w:rsidRPr="0001005A" w:rsidRDefault="006878EC" w:rsidP="006878EC">
      <w:r w:rsidRPr="0001005A">
        <w:t xml:space="preserve"> </w:t>
      </w:r>
    </w:p>
    <w:p w14:paraId="2DE4D990" w14:textId="77777777" w:rsidR="006878EC" w:rsidRPr="0001005A" w:rsidRDefault="006878EC" w:rsidP="006878E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005A">
        <w:t xml:space="preserve">25.  </w:t>
      </w:r>
      <w:r w:rsidRPr="0001005A">
        <w:rPr>
          <w:color w:val="000000"/>
        </w:rPr>
        <w:t>Лечебная сыворотка отличается от вакцины тем, что в ней содержатся</w:t>
      </w:r>
    </w:p>
    <w:p w14:paraId="3F7B30F2" w14:textId="77777777" w:rsidR="006878EC" w:rsidRPr="0001005A" w:rsidRDefault="006878EC" w:rsidP="00421E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005A">
        <w:rPr>
          <w:color w:val="000000"/>
        </w:rPr>
        <w:t>1. белки фибрин и фибриноген</w:t>
      </w:r>
    </w:p>
    <w:p w14:paraId="74118043" w14:textId="77777777" w:rsidR="006878EC" w:rsidRPr="0001005A" w:rsidRDefault="006878EC" w:rsidP="00421EE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005A">
        <w:rPr>
          <w:color w:val="000000"/>
        </w:rPr>
        <w:t>2. убитые возбудители заболевания</w:t>
      </w:r>
    </w:p>
    <w:p w14:paraId="5E728E10" w14:textId="77777777" w:rsidR="006878EC" w:rsidRPr="0001005A" w:rsidRDefault="006878EC" w:rsidP="00421EE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005A">
        <w:rPr>
          <w:color w:val="000000"/>
        </w:rPr>
        <w:t>3. ослабленные возбудители заболевания</w:t>
      </w:r>
    </w:p>
    <w:p w14:paraId="6BC0E23D" w14:textId="77777777" w:rsidR="006878EC" w:rsidRPr="0001005A" w:rsidRDefault="006878EC" w:rsidP="00421EE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005A">
        <w:rPr>
          <w:color w:val="000000"/>
        </w:rPr>
        <w:t>4. готовые антитела против возбудителя инфекции</w:t>
      </w:r>
    </w:p>
    <w:p w14:paraId="61B4239D" w14:textId="77777777" w:rsidR="006878EC" w:rsidRPr="0001005A" w:rsidRDefault="006878EC" w:rsidP="006878EC">
      <w:pPr>
        <w:jc w:val="center"/>
      </w:pPr>
    </w:p>
    <w:p w14:paraId="56C715C6" w14:textId="77777777" w:rsidR="006878EC" w:rsidRPr="0001005A" w:rsidRDefault="006878EC" w:rsidP="006878EC">
      <w:pPr>
        <w:jc w:val="center"/>
      </w:pPr>
    </w:p>
    <w:p w14:paraId="2E9B41AB" w14:textId="77777777" w:rsidR="006878EC" w:rsidRPr="0001005A" w:rsidRDefault="006878EC" w:rsidP="006878EC">
      <w:pPr>
        <w:tabs>
          <w:tab w:val="left" w:pos="330"/>
        </w:tabs>
        <w:rPr>
          <w:b/>
        </w:rPr>
      </w:pPr>
      <w:r w:rsidRPr="0001005A">
        <w:tab/>
      </w:r>
      <w:r w:rsidRPr="0001005A">
        <w:rPr>
          <w:b/>
        </w:rPr>
        <w:t>Уровень В</w:t>
      </w:r>
    </w:p>
    <w:p w14:paraId="153316D0" w14:textId="77777777" w:rsidR="006878EC" w:rsidRPr="0001005A" w:rsidRDefault="006878EC" w:rsidP="006878EC">
      <w:pPr>
        <w:tabs>
          <w:tab w:val="left" w:pos="330"/>
        </w:tabs>
      </w:pPr>
    </w:p>
    <w:p w14:paraId="63FEED4C" w14:textId="77777777" w:rsidR="006878EC" w:rsidRPr="0001005A" w:rsidRDefault="006878EC" w:rsidP="006878EC">
      <w:pPr>
        <w:tabs>
          <w:tab w:val="left" w:pos="330"/>
        </w:tabs>
      </w:pPr>
      <w:r w:rsidRPr="0001005A">
        <w:t>1.</w:t>
      </w:r>
      <w:r w:rsidRPr="0001005A">
        <w:rPr>
          <w:color w:val="000000"/>
          <w:shd w:val="clear" w:color="auto" w:fill="FFFFFF"/>
        </w:rPr>
        <w:t xml:space="preserve"> Установите соответствие между признаком и кругом кровообращения, для которого он характерен. Для этого к каждому элементу первого столбца подберите позицию из второго столбца.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7"/>
        <w:gridCol w:w="3096"/>
      </w:tblGrid>
      <w:tr w:rsidR="006878EC" w:rsidRPr="004A7C43" w14:paraId="59C558CB" w14:textId="77777777" w:rsidTr="00D644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E25E3E" w14:textId="77777777" w:rsidR="006878EC" w:rsidRPr="004A7C43" w:rsidRDefault="006878EC" w:rsidP="00D6447A">
            <w:pPr>
              <w:spacing w:before="75"/>
              <w:jc w:val="center"/>
              <w:rPr>
                <w:color w:val="000000"/>
              </w:rPr>
            </w:pPr>
            <w:r w:rsidRPr="004A7C43">
              <w:rPr>
                <w:color w:val="000000"/>
              </w:rPr>
              <w:t> ПРИЗНАК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463E01" w14:textId="77777777" w:rsidR="006878EC" w:rsidRPr="004A7C43" w:rsidRDefault="006878EC" w:rsidP="00D6447A">
            <w:pPr>
              <w:spacing w:before="75"/>
              <w:jc w:val="center"/>
              <w:rPr>
                <w:color w:val="000000"/>
              </w:rPr>
            </w:pPr>
            <w:r w:rsidRPr="004A7C43">
              <w:rPr>
                <w:color w:val="000000"/>
              </w:rPr>
              <w:t>КРУГ КРОВООБРАЩЕНИЯ</w:t>
            </w:r>
          </w:p>
        </w:tc>
      </w:tr>
      <w:tr w:rsidR="006878EC" w:rsidRPr="004A7C43" w14:paraId="26179FBE" w14:textId="77777777" w:rsidTr="00D644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EC58F0" w14:textId="77777777" w:rsidR="006878EC" w:rsidRPr="004A7C43" w:rsidRDefault="006878EC" w:rsidP="00D6447A">
            <w:pPr>
              <w:spacing w:before="75"/>
              <w:rPr>
                <w:color w:val="000000"/>
              </w:rPr>
            </w:pPr>
            <w:r w:rsidRPr="004A7C43">
              <w:rPr>
                <w:color w:val="000000"/>
              </w:rPr>
              <w:t>A) берёт начало в левом желудочке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1CA5F6" w14:textId="77777777" w:rsidR="006878EC" w:rsidRPr="004A7C43" w:rsidRDefault="006878EC" w:rsidP="00D6447A">
            <w:pPr>
              <w:spacing w:before="75"/>
              <w:rPr>
                <w:color w:val="000000"/>
              </w:rPr>
            </w:pPr>
            <w:r w:rsidRPr="004A7C43">
              <w:rPr>
                <w:color w:val="000000"/>
              </w:rPr>
              <w:t>1) малый круг</w:t>
            </w:r>
          </w:p>
        </w:tc>
      </w:tr>
      <w:tr w:rsidR="006878EC" w:rsidRPr="004A7C43" w14:paraId="797D823A" w14:textId="77777777" w:rsidTr="00D644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58108A" w14:textId="77777777" w:rsidR="006878EC" w:rsidRPr="004A7C43" w:rsidRDefault="006878EC" w:rsidP="00D6447A">
            <w:pPr>
              <w:spacing w:before="75"/>
              <w:rPr>
                <w:color w:val="000000"/>
              </w:rPr>
            </w:pPr>
            <w:r w:rsidRPr="004A7C43">
              <w:rPr>
                <w:color w:val="000000"/>
              </w:rPr>
              <w:t>Б) из сердца вытекает артериальная кровь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7F7A24" w14:textId="77777777" w:rsidR="006878EC" w:rsidRPr="004A7C43" w:rsidRDefault="006878EC" w:rsidP="00D6447A">
            <w:pPr>
              <w:spacing w:before="75"/>
              <w:rPr>
                <w:color w:val="000000"/>
              </w:rPr>
            </w:pPr>
            <w:r w:rsidRPr="004A7C43">
              <w:rPr>
                <w:color w:val="000000"/>
              </w:rPr>
              <w:t>2) большой круг</w:t>
            </w:r>
          </w:p>
        </w:tc>
      </w:tr>
      <w:tr w:rsidR="006878EC" w:rsidRPr="004A7C43" w14:paraId="3E220031" w14:textId="77777777" w:rsidTr="00D644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F9F264" w14:textId="77777777" w:rsidR="006878EC" w:rsidRPr="004A7C43" w:rsidRDefault="006878EC" w:rsidP="00D6447A">
            <w:pPr>
              <w:spacing w:before="75"/>
              <w:rPr>
                <w:color w:val="000000"/>
              </w:rPr>
            </w:pPr>
            <w:r w:rsidRPr="004A7C43">
              <w:rPr>
                <w:color w:val="000000"/>
              </w:rPr>
              <w:t>В) кровь обогащается углекислым газом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D4C1F7" w14:textId="77777777" w:rsidR="006878EC" w:rsidRPr="004A7C43" w:rsidRDefault="006878EC" w:rsidP="00D6447A">
            <w:pPr>
              <w:spacing w:before="75"/>
              <w:rPr>
                <w:color w:val="000000"/>
              </w:rPr>
            </w:pPr>
          </w:p>
        </w:tc>
      </w:tr>
      <w:tr w:rsidR="006878EC" w:rsidRPr="004A7C43" w14:paraId="6E4AAFA8" w14:textId="77777777" w:rsidTr="00D644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6E1B03" w14:textId="77777777" w:rsidR="006878EC" w:rsidRPr="004A7C43" w:rsidRDefault="006878EC" w:rsidP="00D6447A">
            <w:pPr>
              <w:spacing w:before="75"/>
              <w:rPr>
                <w:color w:val="000000"/>
              </w:rPr>
            </w:pPr>
            <w:r w:rsidRPr="004A7C43">
              <w:rPr>
                <w:color w:val="000000"/>
              </w:rPr>
              <w:t>Г) кровь из сердца попадает в лёгочную артерию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0F194E" w14:textId="77777777" w:rsidR="006878EC" w:rsidRPr="004A7C43" w:rsidRDefault="006878EC" w:rsidP="00D6447A">
            <w:pPr>
              <w:spacing w:before="75"/>
              <w:rPr>
                <w:color w:val="000000"/>
              </w:rPr>
            </w:pPr>
          </w:p>
        </w:tc>
      </w:tr>
      <w:tr w:rsidR="006878EC" w:rsidRPr="004A7C43" w14:paraId="6DAF2BD4" w14:textId="77777777" w:rsidTr="00D644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41B691" w14:textId="77777777" w:rsidR="006878EC" w:rsidRPr="004A7C43" w:rsidRDefault="006878EC" w:rsidP="00D6447A">
            <w:pPr>
              <w:spacing w:before="75"/>
              <w:rPr>
                <w:color w:val="000000"/>
              </w:rPr>
            </w:pPr>
            <w:r w:rsidRPr="004A7C43">
              <w:rPr>
                <w:color w:val="000000"/>
              </w:rPr>
              <w:t>Д) берёт начало в правом желудочке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05C04D" w14:textId="77777777" w:rsidR="006878EC" w:rsidRPr="004A7C43" w:rsidRDefault="006878EC" w:rsidP="00D6447A"/>
        </w:tc>
      </w:tr>
    </w:tbl>
    <w:p w14:paraId="7431468B" w14:textId="77777777" w:rsidR="006878EC" w:rsidRPr="004A7C43" w:rsidRDefault="006878EC" w:rsidP="006878EC">
      <w:pPr>
        <w:shd w:val="clear" w:color="auto" w:fill="FFFFFF"/>
        <w:rPr>
          <w:color w:val="000000"/>
        </w:rPr>
      </w:pPr>
      <w:r w:rsidRPr="004A7C43">
        <w:rPr>
          <w:color w:val="000000"/>
        </w:rPr>
        <w:t> </w:t>
      </w:r>
    </w:p>
    <w:p w14:paraId="216C3D4E" w14:textId="77777777" w:rsidR="006878EC" w:rsidRPr="004A7C43" w:rsidRDefault="006878EC" w:rsidP="006878EC">
      <w:pPr>
        <w:shd w:val="clear" w:color="auto" w:fill="FFFFFF"/>
        <w:spacing w:after="240"/>
        <w:ind w:firstLine="375"/>
        <w:jc w:val="both"/>
        <w:rPr>
          <w:color w:val="000000"/>
        </w:rPr>
      </w:pPr>
      <w:r w:rsidRPr="004A7C43">
        <w:rPr>
          <w:color w:val="000000"/>
        </w:rPr>
        <w:t>Запишите в ответ цифры, расположив их в порядке, соответствующем буквам: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6878EC" w:rsidRPr="004A7C43" w14:paraId="5B263383" w14:textId="77777777" w:rsidTr="00D6447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78A816" w14:textId="77777777" w:rsidR="006878EC" w:rsidRPr="004A7C43" w:rsidRDefault="006878EC" w:rsidP="00D6447A">
            <w:pPr>
              <w:spacing w:before="75"/>
              <w:jc w:val="center"/>
              <w:rPr>
                <w:color w:val="000000"/>
              </w:rPr>
            </w:pPr>
            <w:r w:rsidRPr="004A7C43">
              <w:rPr>
                <w:color w:val="000000"/>
              </w:rPr>
              <w:lastRenderedPageBreak/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D52A29" w14:textId="77777777" w:rsidR="006878EC" w:rsidRPr="004A7C43" w:rsidRDefault="006878EC" w:rsidP="00D6447A">
            <w:pPr>
              <w:spacing w:before="75"/>
              <w:jc w:val="center"/>
              <w:rPr>
                <w:color w:val="000000"/>
              </w:rPr>
            </w:pPr>
            <w:r w:rsidRPr="004A7C43">
              <w:rPr>
                <w:color w:val="000000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BF3C63" w14:textId="77777777" w:rsidR="006878EC" w:rsidRPr="004A7C43" w:rsidRDefault="006878EC" w:rsidP="00D6447A">
            <w:pPr>
              <w:spacing w:before="75"/>
              <w:jc w:val="center"/>
              <w:rPr>
                <w:color w:val="000000"/>
              </w:rPr>
            </w:pPr>
            <w:r w:rsidRPr="004A7C43">
              <w:rPr>
                <w:color w:val="000000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7C8579" w14:textId="77777777" w:rsidR="006878EC" w:rsidRPr="004A7C43" w:rsidRDefault="006878EC" w:rsidP="00D6447A">
            <w:pPr>
              <w:spacing w:before="75"/>
              <w:jc w:val="center"/>
              <w:rPr>
                <w:color w:val="000000"/>
              </w:rPr>
            </w:pPr>
            <w:r w:rsidRPr="004A7C43">
              <w:rPr>
                <w:color w:val="000000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192ED3" w14:textId="77777777" w:rsidR="006878EC" w:rsidRPr="004A7C43" w:rsidRDefault="006878EC" w:rsidP="00D6447A">
            <w:pPr>
              <w:spacing w:before="75"/>
              <w:jc w:val="center"/>
              <w:rPr>
                <w:color w:val="000000"/>
              </w:rPr>
            </w:pPr>
            <w:r w:rsidRPr="004A7C43">
              <w:rPr>
                <w:color w:val="000000"/>
              </w:rPr>
              <w:t>Д</w:t>
            </w:r>
          </w:p>
        </w:tc>
      </w:tr>
      <w:tr w:rsidR="006878EC" w:rsidRPr="004A7C43" w14:paraId="5E383CE6" w14:textId="77777777" w:rsidTr="00D6447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9300C7" w14:textId="77777777" w:rsidR="006878EC" w:rsidRPr="004A7C43" w:rsidRDefault="006878EC" w:rsidP="00D6447A">
            <w:pPr>
              <w:spacing w:before="75"/>
              <w:rPr>
                <w:color w:val="000000"/>
              </w:rPr>
            </w:pPr>
            <w:r w:rsidRPr="004A7C4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91CA7B" w14:textId="77777777" w:rsidR="006878EC" w:rsidRPr="004A7C43" w:rsidRDefault="006878EC" w:rsidP="00D6447A">
            <w:pPr>
              <w:spacing w:before="75"/>
              <w:rPr>
                <w:color w:val="000000"/>
              </w:rPr>
            </w:pPr>
            <w:r w:rsidRPr="004A7C4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1191A6" w14:textId="77777777" w:rsidR="006878EC" w:rsidRPr="004A7C43" w:rsidRDefault="006878EC" w:rsidP="00D6447A">
            <w:pPr>
              <w:spacing w:before="75"/>
              <w:rPr>
                <w:color w:val="000000"/>
              </w:rPr>
            </w:pPr>
            <w:r w:rsidRPr="004A7C4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0D534B" w14:textId="77777777" w:rsidR="006878EC" w:rsidRPr="004A7C43" w:rsidRDefault="006878EC" w:rsidP="00D6447A">
            <w:pPr>
              <w:spacing w:before="75"/>
              <w:rPr>
                <w:color w:val="000000"/>
              </w:rPr>
            </w:pPr>
            <w:r w:rsidRPr="004A7C4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410A62" w14:textId="77777777" w:rsidR="006878EC" w:rsidRPr="004A7C43" w:rsidRDefault="006878EC" w:rsidP="00D6447A">
            <w:pPr>
              <w:spacing w:before="75"/>
              <w:rPr>
                <w:color w:val="000000"/>
              </w:rPr>
            </w:pPr>
            <w:r w:rsidRPr="004A7C43">
              <w:rPr>
                <w:color w:val="000000"/>
              </w:rPr>
              <w:t> </w:t>
            </w:r>
          </w:p>
        </w:tc>
      </w:tr>
    </w:tbl>
    <w:p w14:paraId="2E853898" w14:textId="77777777" w:rsidR="006878EC" w:rsidRPr="0001005A" w:rsidRDefault="006878EC" w:rsidP="006878EC">
      <w:pPr>
        <w:tabs>
          <w:tab w:val="left" w:pos="330"/>
        </w:tabs>
      </w:pPr>
    </w:p>
    <w:p w14:paraId="47D8EE6B" w14:textId="77777777" w:rsidR="006878EC" w:rsidRPr="0001005A" w:rsidRDefault="006878EC" w:rsidP="006878E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1005A">
        <w:t xml:space="preserve">В2.  </w:t>
      </w:r>
      <w:r w:rsidRPr="0001005A">
        <w:rPr>
          <w:color w:val="000000"/>
        </w:rPr>
        <w:t>Установите соответствие между признаком и типом клеток крови, для которого он характерен. Для этого к каждому элементу первого столбца подберите позицию из второго столбца. Впишите в таблицу цифры выбранных ответов.</w:t>
      </w:r>
    </w:p>
    <w:p w14:paraId="683F587C" w14:textId="77777777" w:rsidR="006878EC" w:rsidRPr="00B92BB3" w:rsidRDefault="006878EC" w:rsidP="006878EC">
      <w:pPr>
        <w:shd w:val="clear" w:color="auto" w:fill="FFFFFF"/>
        <w:jc w:val="both"/>
        <w:rPr>
          <w:color w:val="000000"/>
        </w:rPr>
      </w:pPr>
      <w:r w:rsidRPr="00B92BB3">
        <w:rPr>
          <w:color w:val="000000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1"/>
        <w:gridCol w:w="2483"/>
      </w:tblGrid>
      <w:tr w:rsidR="006878EC" w:rsidRPr="00B92BB3" w14:paraId="78D5368B" w14:textId="77777777" w:rsidTr="00D6447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32702D" w14:textId="77777777" w:rsidR="006878EC" w:rsidRPr="00B92BB3" w:rsidRDefault="006878EC" w:rsidP="00D6447A">
            <w:pPr>
              <w:spacing w:before="75"/>
              <w:jc w:val="center"/>
              <w:rPr>
                <w:color w:val="000000"/>
              </w:rPr>
            </w:pPr>
            <w:r w:rsidRPr="00B92BB3">
              <w:rPr>
                <w:color w:val="000000"/>
              </w:rPr>
              <w:t>ПРИЗНАК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065419" w14:textId="77777777" w:rsidR="006878EC" w:rsidRPr="00B92BB3" w:rsidRDefault="006878EC" w:rsidP="00D6447A">
            <w:pPr>
              <w:spacing w:before="75"/>
              <w:jc w:val="center"/>
              <w:rPr>
                <w:color w:val="000000"/>
              </w:rPr>
            </w:pPr>
            <w:r w:rsidRPr="00B92BB3">
              <w:rPr>
                <w:color w:val="000000"/>
              </w:rPr>
              <w:t>ТИП КЛЕТОК КРОВИ</w:t>
            </w:r>
          </w:p>
        </w:tc>
      </w:tr>
      <w:tr w:rsidR="006878EC" w:rsidRPr="00B92BB3" w14:paraId="7F66518D" w14:textId="77777777" w:rsidTr="00D6447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9A6F2E" w14:textId="77777777" w:rsidR="006878EC" w:rsidRPr="00B92BB3" w:rsidRDefault="006878EC" w:rsidP="00D6447A">
            <w:pPr>
              <w:spacing w:before="75"/>
              <w:rPr>
                <w:color w:val="000000"/>
              </w:rPr>
            </w:pPr>
            <w:r w:rsidRPr="00B92BB3">
              <w:rPr>
                <w:color w:val="000000"/>
              </w:rPr>
              <w:t>A) в зрелом состоянии отсутствует ядро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A7F4C8" w14:textId="77777777" w:rsidR="006878EC" w:rsidRPr="00B92BB3" w:rsidRDefault="006878EC" w:rsidP="00D6447A">
            <w:pPr>
              <w:spacing w:before="75"/>
              <w:rPr>
                <w:color w:val="000000"/>
              </w:rPr>
            </w:pPr>
            <w:r w:rsidRPr="00B92BB3">
              <w:rPr>
                <w:color w:val="000000"/>
              </w:rPr>
              <w:t>1) эритроциты</w:t>
            </w:r>
          </w:p>
        </w:tc>
      </w:tr>
      <w:tr w:rsidR="006878EC" w:rsidRPr="00B92BB3" w14:paraId="247A2FFD" w14:textId="77777777" w:rsidTr="00D6447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539792" w14:textId="77777777" w:rsidR="006878EC" w:rsidRPr="00B92BB3" w:rsidRDefault="006878EC" w:rsidP="00D6447A">
            <w:pPr>
              <w:spacing w:before="75"/>
              <w:rPr>
                <w:color w:val="000000"/>
              </w:rPr>
            </w:pPr>
            <w:r w:rsidRPr="00B92BB3">
              <w:rPr>
                <w:color w:val="000000"/>
              </w:rPr>
              <w:t>Б) поглощают и переваривают чужеродные частицы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EA6D92" w14:textId="77777777" w:rsidR="006878EC" w:rsidRPr="00B92BB3" w:rsidRDefault="006878EC" w:rsidP="00D6447A">
            <w:pPr>
              <w:spacing w:before="75"/>
              <w:rPr>
                <w:color w:val="000000"/>
              </w:rPr>
            </w:pPr>
            <w:r w:rsidRPr="00B92BB3">
              <w:rPr>
                <w:color w:val="000000"/>
              </w:rPr>
              <w:t>2) лейкоциты</w:t>
            </w:r>
          </w:p>
        </w:tc>
      </w:tr>
      <w:tr w:rsidR="006878EC" w:rsidRPr="00B92BB3" w14:paraId="20C19606" w14:textId="77777777" w:rsidTr="00D6447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8FCE5B" w14:textId="77777777" w:rsidR="006878EC" w:rsidRPr="00B92BB3" w:rsidRDefault="006878EC" w:rsidP="00D6447A">
            <w:pPr>
              <w:spacing w:before="75"/>
              <w:rPr>
                <w:color w:val="000000"/>
              </w:rPr>
            </w:pPr>
            <w:r w:rsidRPr="00B92BB3">
              <w:rPr>
                <w:color w:val="000000"/>
              </w:rPr>
              <w:t>В) образуют антитела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EC63E7" w14:textId="77777777" w:rsidR="006878EC" w:rsidRPr="00B92BB3" w:rsidRDefault="006878EC" w:rsidP="00D6447A">
            <w:pPr>
              <w:spacing w:before="75"/>
              <w:rPr>
                <w:color w:val="000000"/>
              </w:rPr>
            </w:pPr>
          </w:p>
        </w:tc>
      </w:tr>
      <w:tr w:rsidR="006878EC" w:rsidRPr="00B92BB3" w14:paraId="28DC8988" w14:textId="77777777" w:rsidTr="00D6447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A51675" w14:textId="77777777" w:rsidR="006878EC" w:rsidRPr="00B92BB3" w:rsidRDefault="006878EC" w:rsidP="00D6447A">
            <w:pPr>
              <w:spacing w:before="75"/>
              <w:rPr>
                <w:color w:val="000000"/>
              </w:rPr>
            </w:pPr>
            <w:r w:rsidRPr="00B92BB3">
              <w:rPr>
                <w:color w:val="000000"/>
              </w:rPr>
              <w:t>Г) имеют форму двояковогнутого диска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5B5BC7" w14:textId="77777777" w:rsidR="006878EC" w:rsidRPr="00B92BB3" w:rsidRDefault="006878EC" w:rsidP="00D6447A">
            <w:pPr>
              <w:spacing w:before="75"/>
              <w:rPr>
                <w:color w:val="000000"/>
              </w:rPr>
            </w:pPr>
          </w:p>
        </w:tc>
      </w:tr>
      <w:tr w:rsidR="006878EC" w:rsidRPr="00B92BB3" w14:paraId="6417492E" w14:textId="77777777" w:rsidTr="00D6447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94EEA4" w14:textId="77777777" w:rsidR="006878EC" w:rsidRPr="00B92BB3" w:rsidRDefault="006878EC" w:rsidP="00D6447A">
            <w:pPr>
              <w:spacing w:before="75"/>
              <w:rPr>
                <w:color w:val="000000"/>
              </w:rPr>
            </w:pPr>
            <w:r w:rsidRPr="00B92BB3">
              <w:rPr>
                <w:color w:val="000000"/>
              </w:rPr>
              <w:t>Д) содержат гемоглобин</w:t>
            </w:r>
          </w:p>
        </w:tc>
        <w:tc>
          <w:tcPr>
            <w:tcW w:w="0" w:type="auto"/>
            <w:vAlign w:val="center"/>
            <w:hideMark/>
          </w:tcPr>
          <w:p w14:paraId="7F93CC73" w14:textId="77777777" w:rsidR="006878EC" w:rsidRPr="00B92BB3" w:rsidRDefault="006878EC" w:rsidP="00D6447A"/>
        </w:tc>
      </w:tr>
    </w:tbl>
    <w:p w14:paraId="6C5F536F" w14:textId="77777777" w:rsidR="006878EC" w:rsidRPr="00B92BB3" w:rsidRDefault="006878EC" w:rsidP="006878EC">
      <w:pPr>
        <w:shd w:val="clear" w:color="auto" w:fill="FFFFFF"/>
        <w:jc w:val="center"/>
        <w:rPr>
          <w:color w:val="000000"/>
        </w:rPr>
      </w:pPr>
      <w:r w:rsidRPr="00B92BB3">
        <w:rPr>
          <w:color w:val="000000"/>
        </w:rPr>
        <w:t> </w:t>
      </w:r>
    </w:p>
    <w:p w14:paraId="2010AE7B" w14:textId="77777777" w:rsidR="006878EC" w:rsidRPr="00B92BB3" w:rsidRDefault="006878EC" w:rsidP="006878EC">
      <w:pPr>
        <w:shd w:val="clear" w:color="auto" w:fill="FFFFFF"/>
        <w:jc w:val="both"/>
        <w:rPr>
          <w:color w:val="000000"/>
        </w:rPr>
      </w:pPr>
      <w:r w:rsidRPr="00B92BB3">
        <w:rPr>
          <w:color w:val="000000"/>
        </w:rPr>
        <w:t> </w:t>
      </w:r>
    </w:p>
    <w:p w14:paraId="3B02608D" w14:textId="77777777" w:rsidR="006878EC" w:rsidRPr="00B92BB3" w:rsidRDefault="006878EC" w:rsidP="006878EC">
      <w:pPr>
        <w:shd w:val="clear" w:color="auto" w:fill="FFFFFF"/>
        <w:spacing w:after="240"/>
        <w:ind w:firstLine="375"/>
        <w:jc w:val="both"/>
        <w:rPr>
          <w:color w:val="000000"/>
        </w:rPr>
      </w:pPr>
      <w:r w:rsidRPr="00B92BB3">
        <w:rPr>
          <w:color w:val="000000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6878EC" w:rsidRPr="00B92BB3" w14:paraId="2910058D" w14:textId="77777777" w:rsidTr="00D6447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3EE014" w14:textId="77777777" w:rsidR="006878EC" w:rsidRPr="00B92BB3" w:rsidRDefault="006878EC" w:rsidP="00D6447A">
            <w:pPr>
              <w:spacing w:before="75"/>
              <w:jc w:val="center"/>
              <w:rPr>
                <w:color w:val="000000"/>
              </w:rPr>
            </w:pPr>
            <w:r w:rsidRPr="00B92BB3">
              <w:rPr>
                <w:color w:val="000000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275DD2" w14:textId="77777777" w:rsidR="006878EC" w:rsidRPr="00B92BB3" w:rsidRDefault="006878EC" w:rsidP="00D6447A">
            <w:pPr>
              <w:spacing w:before="75"/>
              <w:jc w:val="center"/>
              <w:rPr>
                <w:color w:val="000000"/>
              </w:rPr>
            </w:pPr>
            <w:r w:rsidRPr="00B92BB3">
              <w:rPr>
                <w:color w:val="000000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47131C" w14:textId="77777777" w:rsidR="006878EC" w:rsidRPr="00B92BB3" w:rsidRDefault="006878EC" w:rsidP="00D6447A">
            <w:pPr>
              <w:spacing w:before="75"/>
              <w:jc w:val="center"/>
              <w:rPr>
                <w:color w:val="000000"/>
              </w:rPr>
            </w:pPr>
            <w:r w:rsidRPr="00B92BB3">
              <w:rPr>
                <w:color w:val="000000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B50080" w14:textId="77777777" w:rsidR="006878EC" w:rsidRPr="00B92BB3" w:rsidRDefault="006878EC" w:rsidP="00D6447A">
            <w:pPr>
              <w:spacing w:before="75"/>
              <w:jc w:val="center"/>
              <w:rPr>
                <w:color w:val="000000"/>
              </w:rPr>
            </w:pPr>
            <w:r w:rsidRPr="00B92BB3">
              <w:rPr>
                <w:color w:val="000000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E0F47C" w14:textId="77777777" w:rsidR="006878EC" w:rsidRPr="00B92BB3" w:rsidRDefault="006878EC" w:rsidP="00D6447A">
            <w:pPr>
              <w:spacing w:before="75"/>
              <w:jc w:val="center"/>
              <w:rPr>
                <w:color w:val="000000"/>
              </w:rPr>
            </w:pPr>
            <w:r w:rsidRPr="00B92BB3">
              <w:rPr>
                <w:color w:val="000000"/>
              </w:rPr>
              <w:t>Д</w:t>
            </w:r>
          </w:p>
        </w:tc>
      </w:tr>
      <w:tr w:rsidR="006878EC" w:rsidRPr="00B92BB3" w14:paraId="5D3EB4EB" w14:textId="77777777" w:rsidTr="00D6447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B1B728" w14:textId="77777777" w:rsidR="006878EC" w:rsidRPr="00B92BB3" w:rsidRDefault="006878EC" w:rsidP="00D6447A">
            <w:pPr>
              <w:spacing w:before="75"/>
              <w:rPr>
                <w:color w:val="000000"/>
              </w:rPr>
            </w:pPr>
            <w:r w:rsidRPr="00B92BB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CC5791" w14:textId="77777777" w:rsidR="006878EC" w:rsidRPr="00B92BB3" w:rsidRDefault="006878EC" w:rsidP="00D6447A">
            <w:pPr>
              <w:spacing w:before="75"/>
              <w:rPr>
                <w:color w:val="000000"/>
              </w:rPr>
            </w:pPr>
            <w:r w:rsidRPr="00B92BB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482DF2" w14:textId="77777777" w:rsidR="006878EC" w:rsidRPr="00B92BB3" w:rsidRDefault="006878EC" w:rsidP="00D6447A">
            <w:pPr>
              <w:spacing w:before="75"/>
              <w:rPr>
                <w:color w:val="000000"/>
              </w:rPr>
            </w:pPr>
            <w:r w:rsidRPr="00B92BB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174F58" w14:textId="77777777" w:rsidR="006878EC" w:rsidRPr="00B92BB3" w:rsidRDefault="006878EC" w:rsidP="00D6447A">
            <w:pPr>
              <w:spacing w:before="75"/>
              <w:rPr>
                <w:color w:val="000000"/>
              </w:rPr>
            </w:pPr>
            <w:r w:rsidRPr="00B92BB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4B9FCF" w14:textId="77777777" w:rsidR="006878EC" w:rsidRPr="00B92BB3" w:rsidRDefault="006878EC" w:rsidP="00D6447A">
            <w:pPr>
              <w:spacing w:before="75"/>
              <w:rPr>
                <w:color w:val="000000"/>
              </w:rPr>
            </w:pPr>
            <w:r w:rsidRPr="00B92BB3">
              <w:rPr>
                <w:color w:val="000000"/>
              </w:rPr>
              <w:t> </w:t>
            </w:r>
          </w:p>
        </w:tc>
      </w:tr>
    </w:tbl>
    <w:p w14:paraId="49AF8AB7" w14:textId="77777777" w:rsidR="006878EC" w:rsidRPr="0001005A" w:rsidRDefault="006878EC" w:rsidP="006878EC"/>
    <w:p w14:paraId="6E69652C" w14:textId="77777777" w:rsidR="006878EC" w:rsidRPr="0001005A" w:rsidRDefault="006878EC" w:rsidP="006878EC"/>
    <w:p w14:paraId="5C5B28E4" w14:textId="77777777" w:rsidR="006878EC" w:rsidRPr="0001005A" w:rsidRDefault="006878EC" w:rsidP="006878E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proofErr w:type="gramStart"/>
      <w:r w:rsidRPr="0001005A">
        <w:t>3 .</w:t>
      </w:r>
      <w:proofErr w:type="gramEnd"/>
      <w:r w:rsidRPr="0001005A">
        <w:rPr>
          <w:color w:val="000000"/>
        </w:rPr>
        <w:t xml:space="preserve"> Вставьте в текст «Ткани человека»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14:paraId="303C9FDA" w14:textId="77777777" w:rsidR="006878EC" w:rsidRPr="00B97F95" w:rsidRDefault="006878EC" w:rsidP="006878EC">
      <w:pPr>
        <w:shd w:val="clear" w:color="auto" w:fill="FFFFFF"/>
        <w:jc w:val="both"/>
        <w:rPr>
          <w:color w:val="000000"/>
        </w:rPr>
      </w:pPr>
      <w:r w:rsidRPr="00B97F95">
        <w:rPr>
          <w:color w:val="000000"/>
        </w:rPr>
        <w:t> </w:t>
      </w:r>
    </w:p>
    <w:p w14:paraId="20CD2CB0" w14:textId="77777777" w:rsidR="006878EC" w:rsidRPr="00B97F95" w:rsidRDefault="006878EC" w:rsidP="006878EC">
      <w:pPr>
        <w:shd w:val="clear" w:color="auto" w:fill="FFFFFF"/>
        <w:spacing w:before="150" w:after="150"/>
        <w:jc w:val="center"/>
        <w:rPr>
          <w:color w:val="000000"/>
        </w:rPr>
      </w:pPr>
      <w:r w:rsidRPr="00B97F95">
        <w:rPr>
          <w:b/>
          <w:bCs/>
          <w:color w:val="000000"/>
        </w:rPr>
        <w:t>ТКАНИ ЧЕЛОВЕКА</w:t>
      </w:r>
    </w:p>
    <w:p w14:paraId="7A382224" w14:textId="77777777" w:rsidR="006878EC" w:rsidRPr="00B97F95" w:rsidRDefault="006878EC" w:rsidP="006878EC">
      <w:pPr>
        <w:shd w:val="clear" w:color="auto" w:fill="FFFFFF"/>
        <w:ind w:firstLine="375"/>
        <w:jc w:val="both"/>
        <w:rPr>
          <w:color w:val="000000"/>
        </w:rPr>
      </w:pPr>
      <w:r w:rsidRPr="00B97F95">
        <w:rPr>
          <w:color w:val="000000"/>
        </w:rPr>
        <w:t>В организме человека выделяют четыре основные группы тканей. В ___________ (А) тканях хорошо развито межклеточное вещество. В ___________ (Б) и лимфе — межклеточное вещество ___________ (В). В ___________ (Г) тканях клетки плотно прилегают друг к другу. Эти ткани образуют покровы тела и выстилают полости внутренних органов.</w:t>
      </w:r>
    </w:p>
    <w:p w14:paraId="5682C6D9" w14:textId="77777777" w:rsidR="006878EC" w:rsidRPr="00B97F95" w:rsidRDefault="006878EC" w:rsidP="006878EC">
      <w:pPr>
        <w:shd w:val="clear" w:color="auto" w:fill="FFFFFF"/>
        <w:jc w:val="both"/>
        <w:rPr>
          <w:color w:val="000000"/>
        </w:rPr>
      </w:pPr>
      <w:r w:rsidRPr="00B97F95">
        <w:rPr>
          <w:color w:val="000000"/>
        </w:rPr>
        <w:t> </w:t>
      </w:r>
    </w:p>
    <w:p w14:paraId="721351C3" w14:textId="77777777" w:rsidR="006878EC" w:rsidRPr="00B97F95" w:rsidRDefault="006878EC" w:rsidP="006878EC">
      <w:pPr>
        <w:shd w:val="clear" w:color="auto" w:fill="FFFFFF"/>
        <w:ind w:firstLine="375"/>
        <w:jc w:val="both"/>
        <w:rPr>
          <w:color w:val="000000"/>
        </w:rPr>
      </w:pPr>
      <w:r w:rsidRPr="00B97F95">
        <w:rPr>
          <w:color w:val="000000"/>
        </w:rPr>
        <w:t>ПЕРЕЧЕНЬ ТЕРМИНОВ:</w:t>
      </w:r>
    </w:p>
    <w:tbl>
      <w:tblPr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3"/>
        <w:gridCol w:w="2313"/>
        <w:gridCol w:w="2313"/>
        <w:gridCol w:w="2301"/>
      </w:tblGrid>
      <w:tr w:rsidR="006878EC" w:rsidRPr="00B97F95" w14:paraId="3032B1BF" w14:textId="77777777" w:rsidTr="00D6447A"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34AB5C" w14:textId="77777777" w:rsidR="006878EC" w:rsidRPr="00B97F95" w:rsidRDefault="006878EC" w:rsidP="00D6447A">
            <w:pPr>
              <w:spacing w:before="75"/>
              <w:rPr>
                <w:color w:val="000000"/>
              </w:rPr>
            </w:pPr>
            <w:r w:rsidRPr="00B97F95">
              <w:rPr>
                <w:color w:val="000000"/>
              </w:rPr>
              <w:t>1) эпителиальные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9EDCA4" w14:textId="77777777" w:rsidR="006878EC" w:rsidRPr="00B97F95" w:rsidRDefault="006878EC" w:rsidP="00D6447A">
            <w:pPr>
              <w:spacing w:before="75"/>
              <w:rPr>
                <w:color w:val="000000"/>
              </w:rPr>
            </w:pPr>
            <w:r w:rsidRPr="00B97F95">
              <w:rPr>
                <w:color w:val="000000"/>
              </w:rPr>
              <w:t>2) соединительные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83287D" w14:textId="77777777" w:rsidR="006878EC" w:rsidRPr="00B97F95" w:rsidRDefault="006878EC" w:rsidP="00D6447A">
            <w:pPr>
              <w:spacing w:before="75"/>
              <w:rPr>
                <w:color w:val="000000"/>
              </w:rPr>
            </w:pPr>
            <w:r w:rsidRPr="00B97F95">
              <w:rPr>
                <w:color w:val="000000"/>
              </w:rPr>
              <w:t>3) покровные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B523FF" w14:textId="77777777" w:rsidR="006878EC" w:rsidRPr="00B97F95" w:rsidRDefault="006878EC" w:rsidP="00D6447A">
            <w:pPr>
              <w:spacing w:before="75"/>
              <w:rPr>
                <w:color w:val="000000"/>
              </w:rPr>
            </w:pPr>
            <w:r w:rsidRPr="00B97F95">
              <w:rPr>
                <w:color w:val="000000"/>
              </w:rPr>
              <w:t>4) образовательные</w:t>
            </w:r>
          </w:p>
        </w:tc>
      </w:tr>
      <w:tr w:rsidR="006878EC" w:rsidRPr="00B97F95" w14:paraId="51F62DD3" w14:textId="77777777" w:rsidTr="00D6447A"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D9CA80" w14:textId="77777777" w:rsidR="006878EC" w:rsidRPr="00B97F95" w:rsidRDefault="006878EC" w:rsidP="00D6447A">
            <w:pPr>
              <w:spacing w:before="75"/>
              <w:rPr>
                <w:color w:val="000000"/>
              </w:rPr>
            </w:pPr>
            <w:r w:rsidRPr="00B97F95">
              <w:rPr>
                <w:color w:val="000000"/>
              </w:rPr>
              <w:t>5) кровь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3A495E" w14:textId="77777777" w:rsidR="006878EC" w:rsidRPr="00B97F95" w:rsidRDefault="006878EC" w:rsidP="00D6447A">
            <w:pPr>
              <w:spacing w:before="75"/>
              <w:rPr>
                <w:color w:val="000000"/>
              </w:rPr>
            </w:pPr>
            <w:r w:rsidRPr="00B97F95">
              <w:rPr>
                <w:color w:val="000000"/>
              </w:rPr>
              <w:t>6) жидкое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1D962E" w14:textId="77777777" w:rsidR="006878EC" w:rsidRPr="00B97F95" w:rsidRDefault="006878EC" w:rsidP="00D6447A">
            <w:pPr>
              <w:spacing w:before="75"/>
              <w:rPr>
                <w:color w:val="000000"/>
              </w:rPr>
            </w:pPr>
            <w:r w:rsidRPr="00B97F95">
              <w:rPr>
                <w:color w:val="000000"/>
              </w:rPr>
              <w:t>7) прочное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174672" w14:textId="77777777" w:rsidR="006878EC" w:rsidRPr="00B97F95" w:rsidRDefault="006878EC" w:rsidP="00D6447A">
            <w:pPr>
              <w:spacing w:before="75"/>
              <w:rPr>
                <w:color w:val="000000"/>
              </w:rPr>
            </w:pPr>
            <w:r w:rsidRPr="00B97F95">
              <w:rPr>
                <w:color w:val="000000"/>
              </w:rPr>
              <w:t>8) эластичное</w:t>
            </w:r>
          </w:p>
        </w:tc>
      </w:tr>
    </w:tbl>
    <w:p w14:paraId="6C48CA26" w14:textId="77777777" w:rsidR="006878EC" w:rsidRPr="00B97F95" w:rsidRDefault="006878EC" w:rsidP="006878EC">
      <w:pPr>
        <w:shd w:val="clear" w:color="auto" w:fill="FFFFFF"/>
        <w:jc w:val="both"/>
        <w:rPr>
          <w:color w:val="000000"/>
        </w:rPr>
      </w:pPr>
      <w:r w:rsidRPr="00B97F95">
        <w:rPr>
          <w:color w:val="000000"/>
        </w:rPr>
        <w:t> </w:t>
      </w:r>
    </w:p>
    <w:p w14:paraId="3F80041F" w14:textId="77777777" w:rsidR="006878EC" w:rsidRPr="00B97F95" w:rsidRDefault="006878EC" w:rsidP="006878EC">
      <w:pPr>
        <w:shd w:val="clear" w:color="auto" w:fill="FFFFFF"/>
        <w:spacing w:after="240"/>
        <w:ind w:firstLine="375"/>
        <w:jc w:val="both"/>
        <w:rPr>
          <w:color w:val="000000"/>
        </w:rPr>
      </w:pPr>
      <w:r w:rsidRPr="00B97F95">
        <w:rPr>
          <w:color w:val="000000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6878EC" w:rsidRPr="00B97F95" w14:paraId="62ED620F" w14:textId="77777777" w:rsidTr="00D6447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2AFDE4" w14:textId="77777777" w:rsidR="006878EC" w:rsidRPr="00B97F95" w:rsidRDefault="006878EC" w:rsidP="00D6447A">
            <w:pPr>
              <w:spacing w:before="75"/>
              <w:jc w:val="center"/>
              <w:rPr>
                <w:color w:val="000000"/>
              </w:rPr>
            </w:pPr>
            <w:r w:rsidRPr="00B97F95">
              <w:rPr>
                <w:color w:val="000000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5AEB7E" w14:textId="77777777" w:rsidR="006878EC" w:rsidRPr="00B97F95" w:rsidRDefault="006878EC" w:rsidP="00D6447A">
            <w:pPr>
              <w:spacing w:before="75"/>
              <w:jc w:val="center"/>
              <w:rPr>
                <w:color w:val="000000"/>
              </w:rPr>
            </w:pPr>
            <w:r w:rsidRPr="00B97F95">
              <w:rPr>
                <w:color w:val="000000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092E8B" w14:textId="77777777" w:rsidR="006878EC" w:rsidRPr="00B97F95" w:rsidRDefault="006878EC" w:rsidP="00D6447A">
            <w:pPr>
              <w:spacing w:before="75"/>
              <w:jc w:val="center"/>
              <w:rPr>
                <w:color w:val="000000"/>
              </w:rPr>
            </w:pPr>
            <w:r w:rsidRPr="00B97F95">
              <w:rPr>
                <w:color w:val="000000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4B684F" w14:textId="77777777" w:rsidR="006878EC" w:rsidRPr="00B97F95" w:rsidRDefault="006878EC" w:rsidP="00D6447A">
            <w:pPr>
              <w:spacing w:before="75"/>
              <w:jc w:val="center"/>
              <w:rPr>
                <w:color w:val="000000"/>
              </w:rPr>
            </w:pPr>
            <w:r w:rsidRPr="00B97F95">
              <w:rPr>
                <w:color w:val="000000"/>
              </w:rPr>
              <w:t>Г</w:t>
            </w:r>
          </w:p>
        </w:tc>
      </w:tr>
      <w:tr w:rsidR="006878EC" w:rsidRPr="00B97F95" w14:paraId="77AF7CD4" w14:textId="77777777" w:rsidTr="00D6447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D7BE9A" w14:textId="77777777" w:rsidR="006878EC" w:rsidRPr="00B97F95" w:rsidRDefault="006878EC" w:rsidP="00D6447A">
            <w:pPr>
              <w:spacing w:before="75"/>
              <w:rPr>
                <w:color w:val="000000"/>
              </w:rPr>
            </w:pPr>
            <w:r w:rsidRPr="00B97F9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B7FC07" w14:textId="77777777" w:rsidR="006878EC" w:rsidRPr="00B97F95" w:rsidRDefault="006878EC" w:rsidP="00D6447A">
            <w:pPr>
              <w:spacing w:before="75"/>
              <w:rPr>
                <w:color w:val="000000"/>
              </w:rPr>
            </w:pPr>
            <w:r w:rsidRPr="00B97F9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4C6977" w14:textId="77777777" w:rsidR="006878EC" w:rsidRPr="00B97F95" w:rsidRDefault="006878EC" w:rsidP="00D6447A">
            <w:pPr>
              <w:spacing w:before="75"/>
              <w:rPr>
                <w:color w:val="000000"/>
              </w:rPr>
            </w:pPr>
            <w:r w:rsidRPr="00B97F9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76DAA9" w14:textId="77777777" w:rsidR="006878EC" w:rsidRPr="00B97F95" w:rsidRDefault="006878EC" w:rsidP="00D6447A">
            <w:pPr>
              <w:spacing w:before="75"/>
              <w:rPr>
                <w:color w:val="000000"/>
              </w:rPr>
            </w:pPr>
            <w:r w:rsidRPr="00B97F95">
              <w:rPr>
                <w:color w:val="000000"/>
              </w:rPr>
              <w:t> </w:t>
            </w:r>
          </w:p>
        </w:tc>
      </w:tr>
    </w:tbl>
    <w:p w14:paraId="2254BF89" w14:textId="77777777" w:rsidR="006878EC" w:rsidRPr="0001005A" w:rsidRDefault="006878EC" w:rsidP="006878EC">
      <w:pPr>
        <w:pStyle w:val="leftmargin"/>
        <w:shd w:val="clear" w:color="auto" w:fill="FFFFFF"/>
        <w:spacing w:before="0" w:beforeAutospacing="0" w:after="0" w:afterAutospacing="0"/>
        <w:jc w:val="both"/>
      </w:pPr>
    </w:p>
    <w:p w14:paraId="2844C19D" w14:textId="77777777" w:rsidR="006878EC" w:rsidRPr="0001005A" w:rsidRDefault="006878EC" w:rsidP="006878E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005A">
        <w:t xml:space="preserve">4. </w:t>
      </w:r>
      <w:r w:rsidRPr="0001005A">
        <w:rPr>
          <w:color w:val="000000"/>
        </w:rPr>
        <w:t>Изучите график зависимости изменения частоты сердечных сокращений путешественника в состоянии покоя на разной высоте над уровнем моря (по оси </w:t>
      </w:r>
      <w:r w:rsidRPr="0001005A">
        <w:rPr>
          <w:i/>
          <w:iCs/>
          <w:color w:val="000000"/>
        </w:rPr>
        <w:t>х</w:t>
      </w:r>
      <w:r w:rsidRPr="0001005A">
        <w:rPr>
          <w:color w:val="000000"/>
        </w:rPr>
        <w:t> отложена высота над уровнем моря (м), а по оси </w:t>
      </w:r>
      <w:r w:rsidRPr="0001005A">
        <w:rPr>
          <w:i/>
          <w:iCs/>
          <w:color w:val="000000"/>
        </w:rPr>
        <w:t>у</w:t>
      </w:r>
      <w:r w:rsidRPr="0001005A">
        <w:rPr>
          <w:color w:val="000000"/>
        </w:rPr>
        <w:t> — частота сердечных сокращений (уд/мин)).</w:t>
      </w:r>
    </w:p>
    <w:p w14:paraId="70C46B84" w14:textId="77777777" w:rsidR="006878EC" w:rsidRPr="0001005A" w:rsidRDefault="006878EC" w:rsidP="006878E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005A">
        <w:rPr>
          <w:noProof/>
        </w:rPr>
        <mc:AlternateContent>
          <mc:Choice Requires="wps">
            <w:drawing>
              <wp:inline distT="0" distB="0" distL="0" distR="0" wp14:anchorId="1420415D" wp14:editId="34785A30">
                <wp:extent cx="304800" cy="304800"/>
                <wp:effectExtent l="0" t="0" r="0" b="0"/>
                <wp:docPr id="8" name="Прямоугольник 8" descr="https://bio-oge.sdamgia.ru/get_file?id=206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853424" id="Прямоугольник 8" o:spid="_x0000_s1026" alt="https://bio-oge.sdamgia.ru/get_file?id=2066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l4DKy/gC&#10;AAD9BQ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Pr="0001005A">
        <w:rPr>
          <w:noProof/>
        </w:rPr>
        <w:t xml:space="preserve"> </w:t>
      </w:r>
      <w:r w:rsidRPr="0001005A">
        <w:rPr>
          <w:noProof/>
        </w:rPr>
        <w:drawing>
          <wp:inline distT="0" distB="0" distL="0" distR="0" wp14:anchorId="0828AF45" wp14:editId="1BD896A7">
            <wp:extent cx="2789602" cy="170688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93577" cy="1709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5D8BBB" w14:textId="77777777" w:rsidR="006878EC" w:rsidRPr="0001005A" w:rsidRDefault="006878EC" w:rsidP="006878E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1005A">
        <w:rPr>
          <w:color w:val="000000"/>
        </w:rPr>
        <w:t>Какие два из нижеприведённых описаний наиболее точно характеризуют данную зависимость в указанном диапазоне высот?</w:t>
      </w:r>
    </w:p>
    <w:p w14:paraId="31C66A9D" w14:textId="77777777" w:rsidR="006878EC" w:rsidRPr="0001005A" w:rsidRDefault="006878EC" w:rsidP="006878E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005A">
        <w:rPr>
          <w:color w:val="000000"/>
        </w:rPr>
        <w:t> </w:t>
      </w:r>
    </w:p>
    <w:p w14:paraId="23F4CF2C" w14:textId="77777777" w:rsidR="006878EC" w:rsidRPr="0001005A" w:rsidRDefault="006878EC" w:rsidP="006878E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1005A">
        <w:rPr>
          <w:color w:val="000000"/>
        </w:rPr>
        <w:t>1. Частота сердечных сокращений перестаёт расти после 6500 м над уровнем моря.</w:t>
      </w:r>
    </w:p>
    <w:p w14:paraId="01BC7F10" w14:textId="77777777" w:rsidR="006878EC" w:rsidRPr="0001005A" w:rsidRDefault="006878EC" w:rsidP="006878E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1005A">
        <w:rPr>
          <w:color w:val="000000"/>
        </w:rPr>
        <w:t>2. Частота сердечных сокращений возрастает с ростом высоты над уровнем моря.</w:t>
      </w:r>
    </w:p>
    <w:p w14:paraId="37634581" w14:textId="77777777" w:rsidR="006878EC" w:rsidRPr="0001005A" w:rsidRDefault="006878EC" w:rsidP="006878E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1005A">
        <w:rPr>
          <w:color w:val="000000"/>
        </w:rPr>
        <w:t>3. Частота сердечных сокращений возрастает линейно с ростом высоты над уровнем моря.</w:t>
      </w:r>
    </w:p>
    <w:p w14:paraId="766E44A6" w14:textId="77777777" w:rsidR="006878EC" w:rsidRPr="0001005A" w:rsidRDefault="006878EC" w:rsidP="006878E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1005A">
        <w:rPr>
          <w:color w:val="000000"/>
        </w:rPr>
        <w:t>4. До 3500 м над уровнем моря частота сердечных сокращений растёт быстрее, чем после 3500 м.</w:t>
      </w:r>
    </w:p>
    <w:p w14:paraId="7F4C7C87" w14:textId="77777777" w:rsidR="006878EC" w:rsidRPr="0001005A" w:rsidRDefault="006878EC" w:rsidP="006878E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1005A">
        <w:rPr>
          <w:color w:val="000000"/>
        </w:rPr>
        <w:t>5. Частота сердечных сокращений прямо пропорциональна концентрации кислорода в воздухе.</w:t>
      </w:r>
    </w:p>
    <w:p w14:paraId="34523A5C" w14:textId="77777777" w:rsidR="006878EC" w:rsidRPr="0001005A" w:rsidRDefault="006878EC" w:rsidP="006878EC">
      <w:pPr>
        <w:tabs>
          <w:tab w:val="left" w:pos="284"/>
        </w:tabs>
      </w:pPr>
    </w:p>
    <w:p w14:paraId="5195A3E0" w14:textId="77777777" w:rsidR="006878EC" w:rsidRPr="0001005A" w:rsidRDefault="006878EC" w:rsidP="006878EC">
      <w:pPr>
        <w:tabs>
          <w:tab w:val="left" w:pos="284"/>
        </w:tabs>
      </w:pPr>
      <w:r w:rsidRPr="0001005A">
        <w:t>Уровень С</w:t>
      </w:r>
    </w:p>
    <w:p w14:paraId="74BCBB03" w14:textId="77777777" w:rsidR="006878EC" w:rsidRPr="0001005A" w:rsidRDefault="006878EC" w:rsidP="006878EC">
      <w:pPr>
        <w:pStyle w:val="a3"/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01005A">
        <w:rPr>
          <w:rFonts w:ascii="Times New Roman" w:hAnsi="Times New Roman" w:cs="Times New Roman"/>
          <w:sz w:val="24"/>
          <w:szCs w:val="24"/>
        </w:rPr>
        <w:t>У человека обнаружены больные почки, а врач рекомендует ему лечить гнилые зубы и ангину. Объясните, чем вызвана рекомендация врача.</w:t>
      </w:r>
    </w:p>
    <w:p w14:paraId="075F5ED9" w14:textId="77777777" w:rsidR="006878EC" w:rsidRPr="0001005A" w:rsidRDefault="006878EC" w:rsidP="006878E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0C66EF0" w14:textId="77777777" w:rsidR="006878EC" w:rsidRPr="0001005A" w:rsidRDefault="006878EC" w:rsidP="006878EC"/>
    <w:p w14:paraId="079AF1AA" w14:textId="77777777" w:rsidR="006878EC" w:rsidRDefault="006878EC" w:rsidP="006878EC"/>
    <w:p w14:paraId="5E35BFA0" w14:textId="77777777" w:rsidR="006878EC" w:rsidRDefault="006878EC" w:rsidP="006878EC"/>
    <w:p w14:paraId="4F055828" w14:textId="77777777" w:rsidR="006878EC" w:rsidRDefault="006878EC" w:rsidP="006878EC"/>
    <w:p w14:paraId="1B13DA1D" w14:textId="77777777" w:rsidR="006878EC" w:rsidRDefault="006878EC" w:rsidP="006878EC"/>
    <w:p w14:paraId="63A34D5F" w14:textId="77777777" w:rsidR="006878EC" w:rsidRDefault="006878EC" w:rsidP="006878EC"/>
    <w:p w14:paraId="0ADC1041" w14:textId="77777777" w:rsidR="006878EC" w:rsidRDefault="006878EC" w:rsidP="006878EC"/>
    <w:p w14:paraId="37683FD1" w14:textId="77777777" w:rsidR="006878EC" w:rsidRPr="0001005A" w:rsidRDefault="006878EC" w:rsidP="006878EC"/>
    <w:p w14:paraId="3565033A" w14:textId="77777777" w:rsidR="006878EC" w:rsidRPr="0001005A" w:rsidRDefault="006878EC" w:rsidP="006878EC"/>
    <w:p w14:paraId="7F399ACA" w14:textId="77777777" w:rsidR="006878EC" w:rsidRPr="0001005A" w:rsidRDefault="006878EC" w:rsidP="006878EC">
      <w:pPr>
        <w:widowControl w:val="0"/>
        <w:autoSpaceDE w:val="0"/>
        <w:autoSpaceDN w:val="0"/>
        <w:adjustRightInd w:val="0"/>
        <w:jc w:val="center"/>
      </w:pPr>
      <w:r w:rsidRPr="0001005A">
        <w:t>ОТВЕТЫ</w:t>
      </w:r>
    </w:p>
    <w:tbl>
      <w:tblPr>
        <w:tblW w:w="5748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416"/>
        <w:gridCol w:w="416"/>
        <w:gridCol w:w="414"/>
        <w:gridCol w:w="416"/>
        <w:gridCol w:w="412"/>
        <w:gridCol w:w="416"/>
        <w:gridCol w:w="414"/>
        <w:gridCol w:w="414"/>
        <w:gridCol w:w="416"/>
        <w:gridCol w:w="414"/>
        <w:gridCol w:w="414"/>
        <w:gridCol w:w="416"/>
        <w:gridCol w:w="414"/>
        <w:gridCol w:w="414"/>
        <w:gridCol w:w="416"/>
        <w:gridCol w:w="412"/>
        <w:gridCol w:w="416"/>
        <w:gridCol w:w="417"/>
        <w:gridCol w:w="415"/>
        <w:gridCol w:w="415"/>
        <w:gridCol w:w="417"/>
        <w:gridCol w:w="447"/>
        <w:gridCol w:w="417"/>
        <w:gridCol w:w="238"/>
        <w:gridCol w:w="236"/>
      </w:tblGrid>
      <w:tr w:rsidR="006878EC" w:rsidRPr="0001005A" w14:paraId="7CD9B760" w14:textId="77777777" w:rsidTr="00D6447A">
        <w:trPr>
          <w:trHeight w:val="307"/>
        </w:trPr>
        <w:tc>
          <w:tcPr>
            <w:tcW w:w="322" w:type="pct"/>
          </w:tcPr>
          <w:p w14:paraId="5FF4259A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" w:type="pct"/>
            <w:vAlign w:val="center"/>
          </w:tcPr>
          <w:p w14:paraId="34536647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1</w:t>
            </w:r>
          </w:p>
        </w:tc>
        <w:tc>
          <w:tcPr>
            <w:tcW w:w="194" w:type="pct"/>
            <w:vAlign w:val="center"/>
          </w:tcPr>
          <w:p w14:paraId="7E8789C1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2</w:t>
            </w:r>
          </w:p>
        </w:tc>
        <w:tc>
          <w:tcPr>
            <w:tcW w:w="193" w:type="pct"/>
            <w:vAlign w:val="center"/>
          </w:tcPr>
          <w:p w14:paraId="30BCBAC2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3</w:t>
            </w:r>
          </w:p>
        </w:tc>
        <w:tc>
          <w:tcPr>
            <w:tcW w:w="194" w:type="pct"/>
            <w:vAlign w:val="center"/>
          </w:tcPr>
          <w:p w14:paraId="535571E0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4</w:t>
            </w:r>
          </w:p>
        </w:tc>
        <w:tc>
          <w:tcPr>
            <w:tcW w:w="192" w:type="pct"/>
            <w:vAlign w:val="center"/>
          </w:tcPr>
          <w:p w14:paraId="0FFE9092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5</w:t>
            </w:r>
          </w:p>
        </w:tc>
        <w:tc>
          <w:tcPr>
            <w:tcW w:w="194" w:type="pct"/>
            <w:vAlign w:val="center"/>
          </w:tcPr>
          <w:p w14:paraId="33FCDD9F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6</w:t>
            </w:r>
          </w:p>
        </w:tc>
        <w:tc>
          <w:tcPr>
            <w:tcW w:w="193" w:type="pct"/>
            <w:vAlign w:val="center"/>
          </w:tcPr>
          <w:p w14:paraId="06CEF987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7</w:t>
            </w:r>
          </w:p>
        </w:tc>
        <w:tc>
          <w:tcPr>
            <w:tcW w:w="193" w:type="pct"/>
            <w:vAlign w:val="center"/>
          </w:tcPr>
          <w:p w14:paraId="4D475E93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8</w:t>
            </w:r>
          </w:p>
        </w:tc>
        <w:tc>
          <w:tcPr>
            <w:tcW w:w="194" w:type="pct"/>
            <w:vAlign w:val="center"/>
          </w:tcPr>
          <w:p w14:paraId="4603FF86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9</w:t>
            </w:r>
          </w:p>
        </w:tc>
        <w:tc>
          <w:tcPr>
            <w:tcW w:w="193" w:type="pct"/>
            <w:vAlign w:val="center"/>
          </w:tcPr>
          <w:p w14:paraId="226E9485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10</w:t>
            </w:r>
          </w:p>
        </w:tc>
        <w:tc>
          <w:tcPr>
            <w:tcW w:w="193" w:type="pct"/>
            <w:vAlign w:val="center"/>
          </w:tcPr>
          <w:p w14:paraId="074467D2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11</w:t>
            </w:r>
          </w:p>
        </w:tc>
        <w:tc>
          <w:tcPr>
            <w:tcW w:w="194" w:type="pct"/>
            <w:vAlign w:val="center"/>
          </w:tcPr>
          <w:p w14:paraId="664F8AED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12</w:t>
            </w:r>
          </w:p>
        </w:tc>
        <w:tc>
          <w:tcPr>
            <w:tcW w:w="193" w:type="pct"/>
            <w:vAlign w:val="center"/>
          </w:tcPr>
          <w:p w14:paraId="14918350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13</w:t>
            </w:r>
          </w:p>
        </w:tc>
        <w:tc>
          <w:tcPr>
            <w:tcW w:w="193" w:type="pct"/>
            <w:vAlign w:val="center"/>
          </w:tcPr>
          <w:p w14:paraId="2D67460B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14</w:t>
            </w:r>
          </w:p>
        </w:tc>
        <w:tc>
          <w:tcPr>
            <w:tcW w:w="194" w:type="pct"/>
            <w:vAlign w:val="center"/>
          </w:tcPr>
          <w:p w14:paraId="6DF6CD64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15</w:t>
            </w:r>
          </w:p>
        </w:tc>
        <w:tc>
          <w:tcPr>
            <w:tcW w:w="192" w:type="pct"/>
            <w:vAlign w:val="center"/>
          </w:tcPr>
          <w:p w14:paraId="3032546A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16</w:t>
            </w:r>
          </w:p>
        </w:tc>
        <w:tc>
          <w:tcPr>
            <w:tcW w:w="194" w:type="pct"/>
            <w:vAlign w:val="center"/>
          </w:tcPr>
          <w:p w14:paraId="15DD2D51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17</w:t>
            </w:r>
          </w:p>
        </w:tc>
        <w:tc>
          <w:tcPr>
            <w:tcW w:w="194" w:type="pct"/>
            <w:vAlign w:val="center"/>
          </w:tcPr>
          <w:p w14:paraId="612048DA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18</w:t>
            </w:r>
          </w:p>
        </w:tc>
        <w:tc>
          <w:tcPr>
            <w:tcW w:w="193" w:type="pct"/>
            <w:vAlign w:val="center"/>
          </w:tcPr>
          <w:p w14:paraId="2E97B787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19</w:t>
            </w:r>
          </w:p>
        </w:tc>
        <w:tc>
          <w:tcPr>
            <w:tcW w:w="193" w:type="pct"/>
            <w:vAlign w:val="center"/>
          </w:tcPr>
          <w:p w14:paraId="0D6871D7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20</w:t>
            </w:r>
          </w:p>
        </w:tc>
        <w:tc>
          <w:tcPr>
            <w:tcW w:w="194" w:type="pct"/>
            <w:tcBorders>
              <w:right w:val="single" w:sz="4" w:space="0" w:color="auto"/>
            </w:tcBorders>
            <w:vAlign w:val="center"/>
          </w:tcPr>
          <w:p w14:paraId="7AE3F6A1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21</w:t>
            </w:r>
          </w:p>
        </w:tc>
        <w:tc>
          <w:tcPr>
            <w:tcW w:w="208" w:type="pct"/>
            <w:tcBorders>
              <w:left w:val="single" w:sz="4" w:space="0" w:color="auto"/>
            </w:tcBorders>
            <w:vAlign w:val="center"/>
          </w:tcPr>
          <w:p w14:paraId="1679812B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22</w:t>
            </w:r>
          </w:p>
        </w:tc>
        <w:tc>
          <w:tcPr>
            <w:tcW w:w="194" w:type="pct"/>
            <w:tcBorders>
              <w:left w:val="single" w:sz="4" w:space="0" w:color="auto"/>
            </w:tcBorders>
            <w:vAlign w:val="center"/>
          </w:tcPr>
          <w:p w14:paraId="4E5CF9B4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23</w:t>
            </w:r>
          </w:p>
        </w:tc>
        <w:tc>
          <w:tcPr>
            <w:tcW w:w="111" w:type="pct"/>
            <w:tcBorders>
              <w:left w:val="single" w:sz="4" w:space="0" w:color="auto"/>
            </w:tcBorders>
          </w:tcPr>
          <w:p w14:paraId="5FE4593D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24</w:t>
            </w:r>
          </w:p>
        </w:tc>
        <w:tc>
          <w:tcPr>
            <w:tcW w:w="107" w:type="pct"/>
            <w:tcBorders>
              <w:left w:val="single" w:sz="4" w:space="0" w:color="auto"/>
            </w:tcBorders>
          </w:tcPr>
          <w:p w14:paraId="564053BF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25</w:t>
            </w:r>
          </w:p>
        </w:tc>
      </w:tr>
      <w:tr w:rsidR="006878EC" w:rsidRPr="0001005A" w14:paraId="555AF9A8" w14:textId="77777777" w:rsidTr="00D6447A">
        <w:trPr>
          <w:trHeight w:val="289"/>
        </w:trPr>
        <w:tc>
          <w:tcPr>
            <w:tcW w:w="322" w:type="pct"/>
          </w:tcPr>
          <w:p w14:paraId="475CDAC8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1.</w:t>
            </w:r>
          </w:p>
        </w:tc>
        <w:tc>
          <w:tcPr>
            <w:tcW w:w="194" w:type="pct"/>
            <w:vAlign w:val="center"/>
          </w:tcPr>
          <w:p w14:paraId="5041FCB4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" w:type="pct"/>
            <w:vAlign w:val="center"/>
          </w:tcPr>
          <w:p w14:paraId="0E885B43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+</w:t>
            </w:r>
          </w:p>
        </w:tc>
        <w:tc>
          <w:tcPr>
            <w:tcW w:w="193" w:type="pct"/>
            <w:vAlign w:val="center"/>
          </w:tcPr>
          <w:p w14:paraId="2021D2F6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" w:type="pct"/>
            <w:vAlign w:val="center"/>
          </w:tcPr>
          <w:p w14:paraId="4CA6F4FE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" w:type="pct"/>
            <w:vAlign w:val="center"/>
          </w:tcPr>
          <w:p w14:paraId="3C119502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" w:type="pct"/>
            <w:vAlign w:val="center"/>
          </w:tcPr>
          <w:p w14:paraId="098E3450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" w:type="pct"/>
            <w:vAlign w:val="center"/>
          </w:tcPr>
          <w:p w14:paraId="2F799896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" w:type="pct"/>
            <w:vAlign w:val="center"/>
          </w:tcPr>
          <w:p w14:paraId="66DF7CD2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" w:type="pct"/>
            <w:vAlign w:val="center"/>
          </w:tcPr>
          <w:p w14:paraId="26C46553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+</w:t>
            </w:r>
          </w:p>
        </w:tc>
        <w:tc>
          <w:tcPr>
            <w:tcW w:w="193" w:type="pct"/>
            <w:vAlign w:val="center"/>
          </w:tcPr>
          <w:p w14:paraId="576FDD3E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" w:type="pct"/>
            <w:vAlign w:val="center"/>
          </w:tcPr>
          <w:p w14:paraId="79878749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" w:type="pct"/>
            <w:vAlign w:val="center"/>
          </w:tcPr>
          <w:p w14:paraId="5F5DEDB5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" w:type="pct"/>
            <w:vAlign w:val="center"/>
          </w:tcPr>
          <w:p w14:paraId="31753210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" w:type="pct"/>
            <w:vAlign w:val="center"/>
          </w:tcPr>
          <w:p w14:paraId="780E6C92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" w:type="pct"/>
            <w:vAlign w:val="center"/>
          </w:tcPr>
          <w:p w14:paraId="5C68184B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" w:type="pct"/>
            <w:vAlign w:val="center"/>
          </w:tcPr>
          <w:p w14:paraId="2078EDCF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" w:type="pct"/>
            <w:vAlign w:val="center"/>
          </w:tcPr>
          <w:p w14:paraId="5A47DBA4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" w:type="pct"/>
            <w:vAlign w:val="center"/>
          </w:tcPr>
          <w:p w14:paraId="11C1FA53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+</w:t>
            </w:r>
          </w:p>
        </w:tc>
        <w:tc>
          <w:tcPr>
            <w:tcW w:w="193" w:type="pct"/>
            <w:vAlign w:val="center"/>
          </w:tcPr>
          <w:p w14:paraId="59ACEA2A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" w:type="pct"/>
            <w:vAlign w:val="center"/>
          </w:tcPr>
          <w:p w14:paraId="59A026F2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" w:type="pct"/>
            <w:tcBorders>
              <w:right w:val="single" w:sz="4" w:space="0" w:color="auto"/>
            </w:tcBorders>
            <w:vAlign w:val="center"/>
          </w:tcPr>
          <w:p w14:paraId="7002FC03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" w:type="pct"/>
            <w:tcBorders>
              <w:left w:val="single" w:sz="4" w:space="0" w:color="auto"/>
            </w:tcBorders>
            <w:vAlign w:val="center"/>
          </w:tcPr>
          <w:p w14:paraId="3D8AE0B9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" w:type="pct"/>
            <w:tcBorders>
              <w:left w:val="single" w:sz="4" w:space="0" w:color="auto"/>
            </w:tcBorders>
          </w:tcPr>
          <w:p w14:paraId="13DBE6C3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" w:type="pct"/>
            <w:tcBorders>
              <w:left w:val="single" w:sz="4" w:space="0" w:color="auto"/>
            </w:tcBorders>
          </w:tcPr>
          <w:p w14:paraId="76307A3D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+</w:t>
            </w:r>
          </w:p>
        </w:tc>
        <w:tc>
          <w:tcPr>
            <w:tcW w:w="107" w:type="pct"/>
            <w:tcBorders>
              <w:left w:val="single" w:sz="4" w:space="0" w:color="auto"/>
            </w:tcBorders>
          </w:tcPr>
          <w:p w14:paraId="3CCE673A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878EC" w:rsidRPr="0001005A" w14:paraId="0B29F19F" w14:textId="77777777" w:rsidTr="00D6447A">
        <w:trPr>
          <w:trHeight w:val="307"/>
        </w:trPr>
        <w:tc>
          <w:tcPr>
            <w:tcW w:w="322" w:type="pct"/>
          </w:tcPr>
          <w:p w14:paraId="1E2876DA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2.</w:t>
            </w:r>
          </w:p>
        </w:tc>
        <w:tc>
          <w:tcPr>
            <w:tcW w:w="194" w:type="pct"/>
            <w:vAlign w:val="center"/>
          </w:tcPr>
          <w:p w14:paraId="1164545A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" w:type="pct"/>
            <w:vAlign w:val="center"/>
          </w:tcPr>
          <w:p w14:paraId="5104BB4A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" w:type="pct"/>
            <w:vAlign w:val="center"/>
          </w:tcPr>
          <w:p w14:paraId="3D91E15F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" w:type="pct"/>
            <w:vAlign w:val="center"/>
          </w:tcPr>
          <w:p w14:paraId="207FCB09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" w:type="pct"/>
            <w:vAlign w:val="center"/>
          </w:tcPr>
          <w:p w14:paraId="619CE3B8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+</w:t>
            </w:r>
          </w:p>
        </w:tc>
        <w:tc>
          <w:tcPr>
            <w:tcW w:w="194" w:type="pct"/>
            <w:vAlign w:val="center"/>
          </w:tcPr>
          <w:p w14:paraId="5AD906AC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" w:type="pct"/>
            <w:vAlign w:val="center"/>
          </w:tcPr>
          <w:p w14:paraId="52E1E5DA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" w:type="pct"/>
            <w:vAlign w:val="center"/>
          </w:tcPr>
          <w:p w14:paraId="3F3BAF37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" w:type="pct"/>
            <w:vAlign w:val="center"/>
          </w:tcPr>
          <w:p w14:paraId="6FBDB4B5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" w:type="pct"/>
            <w:vAlign w:val="center"/>
          </w:tcPr>
          <w:p w14:paraId="5BCA7AE3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" w:type="pct"/>
            <w:vAlign w:val="center"/>
          </w:tcPr>
          <w:p w14:paraId="01D94F7A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" w:type="pct"/>
            <w:vAlign w:val="center"/>
          </w:tcPr>
          <w:p w14:paraId="08CABC36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+</w:t>
            </w:r>
          </w:p>
        </w:tc>
        <w:tc>
          <w:tcPr>
            <w:tcW w:w="193" w:type="pct"/>
            <w:vAlign w:val="center"/>
          </w:tcPr>
          <w:p w14:paraId="64A322A2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" w:type="pct"/>
            <w:vAlign w:val="center"/>
          </w:tcPr>
          <w:p w14:paraId="61748877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+</w:t>
            </w:r>
          </w:p>
        </w:tc>
        <w:tc>
          <w:tcPr>
            <w:tcW w:w="194" w:type="pct"/>
            <w:vAlign w:val="center"/>
          </w:tcPr>
          <w:p w14:paraId="4EA4362A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" w:type="pct"/>
            <w:vAlign w:val="center"/>
          </w:tcPr>
          <w:p w14:paraId="0CBEC98B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" w:type="pct"/>
            <w:vAlign w:val="center"/>
          </w:tcPr>
          <w:p w14:paraId="0E469CA3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" w:type="pct"/>
            <w:vAlign w:val="center"/>
          </w:tcPr>
          <w:p w14:paraId="45F3C31A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" w:type="pct"/>
            <w:vAlign w:val="center"/>
          </w:tcPr>
          <w:p w14:paraId="33908487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" w:type="pct"/>
            <w:vAlign w:val="center"/>
          </w:tcPr>
          <w:p w14:paraId="4A38FED7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+</w:t>
            </w:r>
          </w:p>
        </w:tc>
        <w:tc>
          <w:tcPr>
            <w:tcW w:w="194" w:type="pct"/>
            <w:tcBorders>
              <w:right w:val="single" w:sz="4" w:space="0" w:color="auto"/>
            </w:tcBorders>
            <w:vAlign w:val="center"/>
          </w:tcPr>
          <w:p w14:paraId="0795691B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" w:type="pct"/>
            <w:tcBorders>
              <w:left w:val="single" w:sz="4" w:space="0" w:color="auto"/>
            </w:tcBorders>
            <w:vAlign w:val="center"/>
          </w:tcPr>
          <w:p w14:paraId="09EDF2F9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" w:type="pct"/>
            <w:tcBorders>
              <w:left w:val="single" w:sz="4" w:space="0" w:color="auto"/>
            </w:tcBorders>
          </w:tcPr>
          <w:p w14:paraId="088EFCD9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" w:type="pct"/>
            <w:tcBorders>
              <w:left w:val="single" w:sz="4" w:space="0" w:color="auto"/>
            </w:tcBorders>
          </w:tcPr>
          <w:p w14:paraId="7086C1C2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" w:type="pct"/>
            <w:tcBorders>
              <w:left w:val="single" w:sz="4" w:space="0" w:color="auto"/>
            </w:tcBorders>
          </w:tcPr>
          <w:p w14:paraId="7CC420C4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878EC" w:rsidRPr="0001005A" w14:paraId="00314584" w14:textId="77777777" w:rsidTr="00D6447A">
        <w:trPr>
          <w:trHeight w:val="289"/>
        </w:trPr>
        <w:tc>
          <w:tcPr>
            <w:tcW w:w="322" w:type="pct"/>
          </w:tcPr>
          <w:p w14:paraId="63272252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3.</w:t>
            </w:r>
          </w:p>
        </w:tc>
        <w:tc>
          <w:tcPr>
            <w:tcW w:w="194" w:type="pct"/>
            <w:vAlign w:val="center"/>
          </w:tcPr>
          <w:p w14:paraId="6F5CA184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" w:type="pct"/>
            <w:vAlign w:val="center"/>
          </w:tcPr>
          <w:p w14:paraId="4FAD3D36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" w:type="pct"/>
            <w:vAlign w:val="center"/>
          </w:tcPr>
          <w:p w14:paraId="44122EFD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" w:type="pct"/>
            <w:vAlign w:val="center"/>
          </w:tcPr>
          <w:p w14:paraId="08A168BF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+</w:t>
            </w:r>
          </w:p>
        </w:tc>
        <w:tc>
          <w:tcPr>
            <w:tcW w:w="192" w:type="pct"/>
            <w:vAlign w:val="center"/>
          </w:tcPr>
          <w:p w14:paraId="333C09C8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" w:type="pct"/>
            <w:vAlign w:val="center"/>
          </w:tcPr>
          <w:p w14:paraId="214FFF72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+</w:t>
            </w:r>
          </w:p>
        </w:tc>
        <w:tc>
          <w:tcPr>
            <w:tcW w:w="193" w:type="pct"/>
            <w:vAlign w:val="center"/>
          </w:tcPr>
          <w:p w14:paraId="15077E53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+</w:t>
            </w:r>
          </w:p>
        </w:tc>
        <w:tc>
          <w:tcPr>
            <w:tcW w:w="193" w:type="pct"/>
            <w:vAlign w:val="center"/>
          </w:tcPr>
          <w:p w14:paraId="5B85FBAF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" w:type="pct"/>
            <w:vAlign w:val="center"/>
          </w:tcPr>
          <w:p w14:paraId="3E1557FE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" w:type="pct"/>
            <w:vAlign w:val="center"/>
          </w:tcPr>
          <w:p w14:paraId="53DD88EF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+</w:t>
            </w:r>
          </w:p>
        </w:tc>
        <w:tc>
          <w:tcPr>
            <w:tcW w:w="193" w:type="pct"/>
            <w:vAlign w:val="center"/>
          </w:tcPr>
          <w:p w14:paraId="74DB149C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+</w:t>
            </w:r>
          </w:p>
        </w:tc>
        <w:tc>
          <w:tcPr>
            <w:tcW w:w="194" w:type="pct"/>
            <w:vAlign w:val="center"/>
          </w:tcPr>
          <w:p w14:paraId="13B29212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" w:type="pct"/>
            <w:vAlign w:val="center"/>
          </w:tcPr>
          <w:p w14:paraId="449A7782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" w:type="pct"/>
            <w:vAlign w:val="center"/>
          </w:tcPr>
          <w:p w14:paraId="74E78E31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" w:type="pct"/>
            <w:vAlign w:val="center"/>
          </w:tcPr>
          <w:p w14:paraId="7246D114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+</w:t>
            </w:r>
          </w:p>
        </w:tc>
        <w:tc>
          <w:tcPr>
            <w:tcW w:w="192" w:type="pct"/>
            <w:vAlign w:val="center"/>
          </w:tcPr>
          <w:p w14:paraId="21CFE008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+</w:t>
            </w:r>
          </w:p>
        </w:tc>
        <w:tc>
          <w:tcPr>
            <w:tcW w:w="194" w:type="pct"/>
            <w:vAlign w:val="center"/>
          </w:tcPr>
          <w:p w14:paraId="3ED25ECF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+</w:t>
            </w:r>
          </w:p>
        </w:tc>
        <w:tc>
          <w:tcPr>
            <w:tcW w:w="194" w:type="pct"/>
            <w:vAlign w:val="center"/>
          </w:tcPr>
          <w:p w14:paraId="278C051D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" w:type="pct"/>
            <w:vAlign w:val="center"/>
          </w:tcPr>
          <w:p w14:paraId="41AD022D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+</w:t>
            </w:r>
          </w:p>
        </w:tc>
        <w:tc>
          <w:tcPr>
            <w:tcW w:w="193" w:type="pct"/>
            <w:vAlign w:val="center"/>
          </w:tcPr>
          <w:p w14:paraId="25394D9E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" w:type="pct"/>
            <w:tcBorders>
              <w:right w:val="single" w:sz="4" w:space="0" w:color="auto"/>
            </w:tcBorders>
            <w:vAlign w:val="center"/>
          </w:tcPr>
          <w:p w14:paraId="22637500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+</w:t>
            </w:r>
          </w:p>
        </w:tc>
        <w:tc>
          <w:tcPr>
            <w:tcW w:w="208" w:type="pct"/>
            <w:tcBorders>
              <w:left w:val="single" w:sz="4" w:space="0" w:color="auto"/>
            </w:tcBorders>
            <w:vAlign w:val="center"/>
          </w:tcPr>
          <w:p w14:paraId="5C8C493B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+</w:t>
            </w:r>
          </w:p>
        </w:tc>
        <w:tc>
          <w:tcPr>
            <w:tcW w:w="194" w:type="pct"/>
            <w:tcBorders>
              <w:left w:val="single" w:sz="4" w:space="0" w:color="auto"/>
            </w:tcBorders>
          </w:tcPr>
          <w:p w14:paraId="0CE23A2C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" w:type="pct"/>
            <w:tcBorders>
              <w:left w:val="single" w:sz="4" w:space="0" w:color="auto"/>
            </w:tcBorders>
          </w:tcPr>
          <w:p w14:paraId="5DDE6660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" w:type="pct"/>
            <w:tcBorders>
              <w:left w:val="single" w:sz="4" w:space="0" w:color="auto"/>
            </w:tcBorders>
          </w:tcPr>
          <w:p w14:paraId="380A5A26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878EC" w:rsidRPr="0001005A" w14:paraId="538F66F6" w14:textId="77777777" w:rsidTr="00D6447A">
        <w:trPr>
          <w:trHeight w:val="307"/>
        </w:trPr>
        <w:tc>
          <w:tcPr>
            <w:tcW w:w="322" w:type="pct"/>
          </w:tcPr>
          <w:p w14:paraId="7D448708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4.</w:t>
            </w:r>
          </w:p>
        </w:tc>
        <w:tc>
          <w:tcPr>
            <w:tcW w:w="194" w:type="pct"/>
            <w:vAlign w:val="center"/>
          </w:tcPr>
          <w:p w14:paraId="48FD32F2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+</w:t>
            </w:r>
          </w:p>
        </w:tc>
        <w:tc>
          <w:tcPr>
            <w:tcW w:w="194" w:type="pct"/>
            <w:vAlign w:val="center"/>
          </w:tcPr>
          <w:p w14:paraId="34984B80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" w:type="pct"/>
            <w:vAlign w:val="center"/>
          </w:tcPr>
          <w:p w14:paraId="51954251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+</w:t>
            </w:r>
          </w:p>
        </w:tc>
        <w:tc>
          <w:tcPr>
            <w:tcW w:w="194" w:type="pct"/>
            <w:vAlign w:val="center"/>
          </w:tcPr>
          <w:p w14:paraId="661E0EF1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" w:type="pct"/>
            <w:vAlign w:val="center"/>
          </w:tcPr>
          <w:p w14:paraId="2A301482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" w:type="pct"/>
            <w:vAlign w:val="center"/>
          </w:tcPr>
          <w:p w14:paraId="118F9AB8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" w:type="pct"/>
            <w:vAlign w:val="center"/>
          </w:tcPr>
          <w:p w14:paraId="4D2F3001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" w:type="pct"/>
            <w:vAlign w:val="center"/>
          </w:tcPr>
          <w:p w14:paraId="265161D1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+</w:t>
            </w:r>
          </w:p>
        </w:tc>
        <w:tc>
          <w:tcPr>
            <w:tcW w:w="194" w:type="pct"/>
            <w:vAlign w:val="center"/>
          </w:tcPr>
          <w:p w14:paraId="1B226565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" w:type="pct"/>
            <w:vAlign w:val="center"/>
          </w:tcPr>
          <w:p w14:paraId="11989EB3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" w:type="pct"/>
            <w:vAlign w:val="center"/>
          </w:tcPr>
          <w:p w14:paraId="270CE5B0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" w:type="pct"/>
            <w:vAlign w:val="center"/>
          </w:tcPr>
          <w:p w14:paraId="34D44E4E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" w:type="pct"/>
            <w:vAlign w:val="center"/>
          </w:tcPr>
          <w:p w14:paraId="4FCCD71C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+</w:t>
            </w:r>
          </w:p>
        </w:tc>
        <w:tc>
          <w:tcPr>
            <w:tcW w:w="193" w:type="pct"/>
            <w:vAlign w:val="center"/>
          </w:tcPr>
          <w:p w14:paraId="00651FAC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" w:type="pct"/>
            <w:vAlign w:val="center"/>
          </w:tcPr>
          <w:p w14:paraId="427CBC70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" w:type="pct"/>
            <w:vAlign w:val="center"/>
          </w:tcPr>
          <w:p w14:paraId="4655DBF2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" w:type="pct"/>
            <w:vAlign w:val="center"/>
          </w:tcPr>
          <w:p w14:paraId="66E3B12C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" w:type="pct"/>
            <w:vAlign w:val="center"/>
          </w:tcPr>
          <w:p w14:paraId="4810D228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" w:type="pct"/>
            <w:vAlign w:val="center"/>
          </w:tcPr>
          <w:p w14:paraId="485B14F5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" w:type="pct"/>
            <w:vAlign w:val="center"/>
          </w:tcPr>
          <w:p w14:paraId="693FDF55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" w:type="pct"/>
            <w:tcBorders>
              <w:right w:val="single" w:sz="4" w:space="0" w:color="auto"/>
            </w:tcBorders>
            <w:vAlign w:val="center"/>
          </w:tcPr>
          <w:p w14:paraId="5267A209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" w:type="pct"/>
            <w:tcBorders>
              <w:left w:val="single" w:sz="4" w:space="0" w:color="auto"/>
            </w:tcBorders>
            <w:vAlign w:val="center"/>
          </w:tcPr>
          <w:p w14:paraId="6CC00B28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" w:type="pct"/>
            <w:tcBorders>
              <w:left w:val="single" w:sz="4" w:space="0" w:color="auto"/>
            </w:tcBorders>
          </w:tcPr>
          <w:p w14:paraId="1E790035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+</w:t>
            </w:r>
          </w:p>
        </w:tc>
        <w:tc>
          <w:tcPr>
            <w:tcW w:w="111" w:type="pct"/>
            <w:tcBorders>
              <w:left w:val="single" w:sz="4" w:space="0" w:color="auto"/>
            </w:tcBorders>
          </w:tcPr>
          <w:p w14:paraId="2309C2B4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" w:type="pct"/>
            <w:tcBorders>
              <w:left w:val="single" w:sz="4" w:space="0" w:color="auto"/>
            </w:tcBorders>
          </w:tcPr>
          <w:p w14:paraId="487F37E0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+</w:t>
            </w:r>
          </w:p>
        </w:tc>
      </w:tr>
      <w:tr w:rsidR="006878EC" w:rsidRPr="0001005A" w14:paraId="4C9456CE" w14:textId="77777777" w:rsidTr="00D6447A">
        <w:trPr>
          <w:trHeight w:val="373"/>
        </w:trPr>
        <w:tc>
          <w:tcPr>
            <w:tcW w:w="322" w:type="pct"/>
            <w:vAlign w:val="center"/>
          </w:tcPr>
          <w:p w14:paraId="3F6DDC5C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В1</w:t>
            </w:r>
          </w:p>
        </w:tc>
        <w:tc>
          <w:tcPr>
            <w:tcW w:w="4460" w:type="pct"/>
            <w:gridSpan w:val="23"/>
            <w:vAlign w:val="center"/>
          </w:tcPr>
          <w:p w14:paraId="74AB8BF6" w14:textId="77777777" w:rsidR="006878EC" w:rsidRPr="0001005A" w:rsidRDefault="006878EC" w:rsidP="00D6447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1005A">
              <w:rPr>
                <w:color w:val="000000"/>
                <w:shd w:val="clear" w:color="auto" w:fill="FFFFFF"/>
              </w:rPr>
              <w:t>22211.</w:t>
            </w:r>
          </w:p>
        </w:tc>
        <w:tc>
          <w:tcPr>
            <w:tcW w:w="111" w:type="pct"/>
          </w:tcPr>
          <w:p w14:paraId="742554B3" w14:textId="77777777" w:rsidR="006878EC" w:rsidRPr="0001005A" w:rsidRDefault="006878EC" w:rsidP="00D6447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7" w:type="pct"/>
          </w:tcPr>
          <w:p w14:paraId="572F4C70" w14:textId="77777777" w:rsidR="006878EC" w:rsidRPr="0001005A" w:rsidRDefault="006878EC" w:rsidP="00D6447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878EC" w:rsidRPr="0001005A" w14:paraId="76FA138F" w14:textId="77777777" w:rsidTr="00D6447A">
        <w:trPr>
          <w:trHeight w:val="373"/>
        </w:trPr>
        <w:tc>
          <w:tcPr>
            <w:tcW w:w="322" w:type="pct"/>
            <w:vAlign w:val="center"/>
          </w:tcPr>
          <w:p w14:paraId="71D2E8CF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В2</w:t>
            </w:r>
          </w:p>
        </w:tc>
        <w:tc>
          <w:tcPr>
            <w:tcW w:w="4460" w:type="pct"/>
            <w:gridSpan w:val="23"/>
            <w:vAlign w:val="center"/>
          </w:tcPr>
          <w:p w14:paraId="433A5472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</w:pPr>
            <w:r w:rsidRPr="0001005A">
              <w:rPr>
                <w:color w:val="000000"/>
                <w:shd w:val="clear" w:color="auto" w:fill="FFFFFF"/>
              </w:rPr>
              <w:t>12211.</w:t>
            </w:r>
          </w:p>
        </w:tc>
        <w:tc>
          <w:tcPr>
            <w:tcW w:w="111" w:type="pct"/>
          </w:tcPr>
          <w:p w14:paraId="2FC66E02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" w:type="pct"/>
          </w:tcPr>
          <w:p w14:paraId="6A771F56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78EC" w:rsidRPr="0001005A" w14:paraId="7ADE726A" w14:textId="77777777" w:rsidTr="00D6447A">
        <w:trPr>
          <w:trHeight w:val="373"/>
        </w:trPr>
        <w:tc>
          <w:tcPr>
            <w:tcW w:w="322" w:type="pct"/>
            <w:vAlign w:val="center"/>
          </w:tcPr>
          <w:p w14:paraId="72CD55AC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В3</w:t>
            </w:r>
          </w:p>
        </w:tc>
        <w:tc>
          <w:tcPr>
            <w:tcW w:w="4460" w:type="pct"/>
            <w:gridSpan w:val="23"/>
            <w:vAlign w:val="center"/>
          </w:tcPr>
          <w:p w14:paraId="4A5CAA16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</w:pPr>
            <w:r w:rsidRPr="0001005A">
              <w:rPr>
                <w:color w:val="000000"/>
                <w:shd w:val="clear" w:color="auto" w:fill="FFFFFF"/>
              </w:rPr>
              <w:t>2561</w:t>
            </w:r>
          </w:p>
        </w:tc>
        <w:tc>
          <w:tcPr>
            <w:tcW w:w="111" w:type="pct"/>
          </w:tcPr>
          <w:p w14:paraId="5FF5D88B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" w:type="pct"/>
          </w:tcPr>
          <w:p w14:paraId="7581426E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78EC" w:rsidRPr="0001005A" w14:paraId="5C964823" w14:textId="77777777" w:rsidTr="00D6447A">
        <w:trPr>
          <w:trHeight w:val="373"/>
        </w:trPr>
        <w:tc>
          <w:tcPr>
            <w:tcW w:w="322" w:type="pct"/>
            <w:vAlign w:val="center"/>
          </w:tcPr>
          <w:p w14:paraId="42D84179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5A">
              <w:t>В 4</w:t>
            </w:r>
          </w:p>
        </w:tc>
        <w:tc>
          <w:tcPr>
            <w:tcW w:w="4460" w:type="pct"/>
            <w:gridSpan w:val="23"/>
            <w:vAlign w:val="center"/>
          </w:tcPr>
          <w:p w14:paraId="7D548742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</w:pPr>
            <w:r w:rsidRPr="0001005A">
              <w:t>2, 4</w:t>
            </w:r>
          </w:p>
        </w:tc>
        <w:tc>
          <w:tcPr>
            <w:tcW w:w="111" w:type="pct"/>
          </w:tcPr>
          <w:p w14:paraId="2ED5FA0B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" w:type="pct"/>
          </w:tcPr>
          <w:p w14:paraId="61E656A1" w14:textId="77777777" w:rsidR="006878EC" w:rsidRPr="0001005A" w:rsidRDefault="006878EC" w:rsidP="00D6447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C5A44E7" w14:textId="77777777" w:rsidR="006878EC" w:rsidRPr="0001005A" w:rsidRDefault="006878EC" w:rsidP="006878EC"/>
    <w:p w14:paraId="7E1211C1" w14:textId="77777777" w:rsidR="006878EC" w:rsidRPr="0001005A" w:rsidRDefault="006878EC" w:rsidP="006878EC">
      <w:pPr>
        <w:rPr>
          <w:u w:val="single"/>
        </w:rPr>
      </w:pPr>
      <w:r w:rsidRPr="0001005A">
        <w:rPr>
          <w:u w:val="single"/>
        </w:rPr>
        <w:t>Часть С</w:t>
      </w:r>
    </w:p>
    <w:p w14:paraId="16401007" w14:textId="77777777" w:rsidR="006878EC" w:rsidRPr="0001005A" w:rsidRDefault="006878EC" w:rsidP="006878EC">
      <w:pPr>
        <w:pStyle w:val="a3"/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01005A">
        <w:rPr>
          <w:rFonts w:ascii="Times New Roman" w:hAnsi="Times New Roman" w:cs="Times New Roman"/>
          <w:sz w:val="24"/>
          <w:szCs w:val="24"/>
        </w:rPr>
        <w:t>Рекомендация врача вызвана тем, что у данного человека очаги инфекции находятся в больных зубах и пораженной ангиной глотке. Оттуда микробы и попадают в почки. Это нисходящая инфекция для почек.</w:t>
      </w:r>
    </w:p>
    <w:p w14:paraId="32B39A36" w14:textId="087524BD" w:rsidR="006878EC" w:rsidRPr="0001005A" w:rsidRDefault="001E788A" w:rsidP="006878EC">
      <w:pPr>
        <w:pStyle w:val="a3"/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01005A">
        <w:rPr>
          <w:rFonts w:ascii="Times New Roman" w:hAnsi="Times New Roman" w:cs="Times New Roman"/>
          <w:sz w:val="24"/>
          <w:szCs w:val="24"/>
        </w:rPr>
        <w:t>Кровь — это</w:t>
      </w:r>
      <w:r w:rsidR="006878EC" w:rsidRPr="0001005A">
        <w:rPr>
          <w:rFonts w:ascii="Times New Roman" w:hAnsi="Times New Roman" w:cs="Times New Roman"/>
          <w:sz w:val="24"/>
          <w:szCs w:val="24"/>
        </w:rPr>
        <w:t xml:space="preserve"> вид соединительной ткани. Осуществляет связь между всеми частями организма. Обеспечивает питание и вынос продуктов распада </w:t>
      </w:r>
    </w:p>
    <w:p w14:paraId="2F2FCFE7" w14:textId="77777777" w:rsidR="006878EC" w:rsidRPr="0001005A" w:rsidRDefault="006878EC" w:rsidP="006878EC">
      <w:pPr>
        <w:rPr>
          <w:i/>
          <w:u w:val="single"/>
        </w:rPr>
      </w:pPr>
    </w:p>
    <w:p w14:paraId="584792EE" w14:textId="77777777" w:rsidR="006878EC" w:rsidRPr="0001005A" w:rsidRDefault="006878EC" w:rsidP="006878EC">
      <w:pPr>
        <w:rPr>
          <w:i/>
          <w:u w:val="single"/>
        </w:rPr>
      </w:pPr>
    </w:p>
    <w:p w14:paraId="4CDC8F46" w14:textId="77777777" w:rsidR="006878EC" w:rsidRPr="0001005A" w:rsidRDefault="006878EC" w:rsidP="006878E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714FF7" w14:textId="77777777" w:rsidR="00877350" w:rsidRPr="003A0A4D" w:rsidRDefault="00877350"/>
    <w:sectPr w:rsidR="00877350" w:rsidRPr="003A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76A"/>
    <w:multiLevelType w:val="hybridMultilevel"/>
    <w:tmpl w:val="DB4EDF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F3B8F"/>
    <w:multiLevelType w:val="hybridMultilevel"/>
    <w:tmpl w:val="204EA5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B22DC"/>
    <w:multiLevelType w:val="hybridMultilevel"/>
    <w:tmpl w:val="0F20C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53490"/>
    <w:multiLevelType w:val="hybridMultilevel"/>
    <w:tmpl w:val="D110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967A8"/>
    <w:multiLevelType w:val="hybridMultilevel"/>
    <w:tmpl w:val="DABAD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F05C6"/>
    <w:multiLevelType w:val="hybridMultilevel"/>
    <w:tmpl w:val="DDF488EC"/>
    <w:lvl w:ilvl="0" w:tplc="215C21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A4D"/>
    <w:rsid w:val="001E788A"/>
    <w:rsid w:val="003A0A4D"/>
    <w:rsid w:val="00421EEA"/>
    <w:rsid w:val="006878EC"/>
    <w:rsid w:val="006923B5"/>
    <w:rsid w:val="00877350"/>
    <w:rsid w:val="00877D30"/>
    <w:rsid w:val="0097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D012"/>
  <w15:chartTrackingRefBased/>
  <w15:docId w15:val="{605984AD-4990-4E34-A87A-1BF2CBE0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A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6878EC"/>
    <w:pPr>
      <w:spacing w:before="100" w:beforeAutospacing="1" w:after="100" w:afterAutospacing="1"/>
    </w:pPr>
  </w:style>
  <w:style w:type="paragraph" w:customStyle="1" w:styleId="leftmargin">
    <w:name w:val="left_margin"/>
    <w:basedOn w:val="a"/>
    <w:rsid w:val="006878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 Лобанев</cp:lastModifiedBy>
  <cp:revision>2</cp:revision>
  <dcterms:created xsi:type="dcterms:W3CDTF">2021-07-06T19:11:00Z</dcterms:created>
  <dcterms:modified xsi:type="dcterms:W3CDTF">2021-07-06T19:11:00Z</dcterms:modified>
</cp:coreProperties>
</file>