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13E7" w14:textId="77777777" w:rsidR="006134C4" w:rsidRPr="006134C4" w:rsidRDefault="006134C4" w:rsidP="006134C4">
      <w:pPr>
        <w:shd w:val="clear" w:color="auto" w:fill="FFFFFF"/>
        <w:tabs>
          <w:tab w:val="left" w:pos="619"/>
        </w:tabs>
        <w:ind w:left="19" w:firstLine="35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Итоговый тест по литературе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за курс 7 класса</w:t>
      </w:r>
    </w:p>
    <w:p w14:paraId="657B5829" w14:textId="77777777" w:rsidR="006134C4" w:rsidRDefault="006134C4" w:rsidP="006134C4">
      <w:pPr>
        <w:shd w:val="clear" w:color="auto" w:fill="FFFFFF"/>
        <w:tabs>
          <w:tab w:val="left" w:pos="619"/>
        </w:tabs>
        <w:ind w:left="19" w:firstLine="35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47F21587" w14:textId="77777777" w:rsidR="006134C4" w:rsidRPr="006134C4" w:rsidRDefault="006134C4" w:rsidP="006134C4">
      <w:pPr>
        <w:shd w:val="clear" w:color="auto" w:fill="FFFFFF"/>
        <w:tabs>
          <w:tab w:val="left" w:pos="619"/>
        </w:tabs>
        <w:ind w:left="19" w:firstLine="35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Вариант 1</w:t>
      </w:r>
    </w:p>
    <w:p w14:paraId="2D30C6D1" w14:textId="77777777" w:rsidR="006134C4" w:rsidRPr="006134C4" w:rsidRDefault="006134C4" w:rsidP="006134C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1. </w:t>
      </w:r>
      <w:r w:rsidRPr="006134C4">
        <w:rPr>
          <w:rFonts w:ascii="Times New Roman" w:hAnsi="Times New Roman" w:cs="Times New Roman"/>
          <w:b/>
          <w:sz w:val="28"/>
          <w:szCs w:val="28"/>
        </w:rPr>
        <w:t>Что такое былина:</w:t>
      </w:r>
    </w:p>
    <w:p w14:paraId="4348138C" w14:textId="65868AB2" w:rsidR="006134C4" w:rsidRPr="006134C4" w:rsidRDefault="006134C4" w:rsidP="006134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а)</w:t>
      </w:r>
      <w:r w:rsidR="00617B54" w:rsidRPr="00617B54">
        <w:rPr>
          <w:rFonts w:ascii="Times New Roman" w:hAnsi="Times New Roman" w:cs="Times New Roman"/>
          <w:sz w:val="28"/>
          <w:szCs w:val="28"/>
        </w:rPr>
        <w:t xml:space="preserve"> </w:t>
      </w:r>
      <w:r w:rsidRPr="006134C4">
        <w:rPr>
          <w:rFonts w:ascii="Times New Roman" w:hAnsi="Times New Roman" w:cs="Times New Roman"/>
          <w:sz w:val="28"/>
          <w:szCs w:val="28"/>
        </w:rPr>
        <w:t>Произведение устной поэзии о русских богатырях и народных героях.</w:t>
      </w:r>
    </w:p>
    <w:p w14:paraId="3F22B09C" w14:textId="7583BADC" w:rsidR="006134C4" w:rsidRPr="006134C4" w:rsidRDefault="006134C4" w:rsidP="006134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б)</w:t>
      </w:r>
      <w:r w:rsidR="00617B54" w:rsidRPr="00617B54">
        <w:rPr>
          <w:rFonts w:ascii="Times New Roman" w:hAnsi="Times New Roman" w:cs="Times New Roman"/>
          <w:sz w:val="28"/>
          <w:szCs w:val="28"/>
        </w:rPr>
        <w:t xml:space="preserve"> </w:t>
      </w:r>
      <w:r w:rsidRPr="006134C4">
        <w:rPr>
          <w:rFonts w:ascii="Times New Roman" w:hAnsi="Times New Roman" w:cs="Times New Roman"/>
          <w:sz w:val="28"/>
          <w:szCs w:val="28"/>
        </w:rPr>
        <w:t>Это поэтическая биография народа</w:t>
      </w:r>
    </w:p>
    <w:p w14:paraId="30DE26D7" w14:textId="59A46ED9" w:rsidR="006134C4" w:rsidRPr="006134C4" w:rsidRDefault="006134C4" w:rsidP="006134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в)</w:t>
      </w:r>
      <w:r w:rsidR="00617B54" w:rsidRPr="00617B54">
        <w:rPr>
          <w:rFonts w:ascii="Times New Roman" w:hAnsi="Times New Roman" w:cs="Times New Roman"/>
          <w:sz w:val="28"/>
          <w:szCs w:val="28"/>
        </w:rPr>
        <w:t xml:space="preserve"> </w:t>
      </w:r>
      <w:r w:rsidRPr="006134C4">
        <w:rPr>
          <w:rFonts w:ascii="Times New Roman" w:hAnsi="Times New Roman" w:cs="Times New Roman"/>
          <w:sz w:val="28"/>
          <w:szCs w:val="28"/>
        </w:rPr>
        <w:t>Это краткое изречение</w:t>
      </w:r>
    </w:p>
    <w:p w14:paraId="5584DB99" w14:textId="77777777" w:rsidR="006134C4" w:rsidRPr="006134C4" w:rsidRDefault="006134C4" w:rsidP="006134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г) Это рассказ об исторических деятелях.</w:t>
      </w:r>
    </w:p>
    <w:p w14:paraId="64E96016" w14:textId="77777777" w:rsidR="006134C4" w:rsidRPr="006134C4" w:rsidRDefault="006134C4" w:rsidP="006134C4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2. Лирика – это</w:t>
      </w:r>
    </w:p>
    <w:p w14:paraId="68180E39" w14:textId="77777777" w:rsidR="006134C4" w:rsidRPr="006134C4" w:rsidRDefault="006134C4" w:rsidP="006134C4">
      <w:pPr>
        <w:shd w:val="clear" w:color="auto" w:fill="FFFFFF"/>
        <w:tabs>
          <w:tab w:val="left" w:pos="619"/>
        </w:tabs>
        <w:ind w:left="19" w:firstLine="35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2"/>
          <w:sz w:val="28"/>
          <w:szCs w:val="28"/>
        </w:rPr>
        <w:t>а) повествование о событиях, предполагаемых в прошлом;</w:t>
      </w:r>
    </w:p>
    <w:p w14:paraId="7DE67F90" w14:textId="77777777" w:rsidR="006134C4" w:rsidRPr="006134C4" w:rsidRDefault="006134C4" w:rsidP="006134C4">
      <w:pPr>
        <w:shd w:val="clear" w:color="auto" w:fill="FFFFFF"/>
        <w:tabs>
          <w:tab w:val="left" w:pos="619"/>
        </w:tabs>
        <w:ind w:left="19" w:firstLine="350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2"/>
          <w:sz w:val="28"/>
          <w:szCs w:val="28"/>
        </w:rPr>
        <w:t>б)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род литературы, в котором действительность отражается </w:t>
      </w:r>
      <w:r w:rsidRPr="006134C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путем передачи глубоких душевных переживаний, мыслей и </w:t>
      </w:r>
      <w:r w:rsidRPr="006134C4">
        <w:rPr>
          <w:rFonts w:ascii="Times New Roman" w:hAnsi="Times New Roman" w:cs="Times New Roman"/>
          <w:color w:val="000000"/>
          <w:spacing w:val="3"/>
          <w:sz w:val="28"/>
          <w:szCs w:val="28"/>
        </w:rPr>
        <w:t>чувств автора;</w:t>
      </w:r>
    </w:p>
    <w:p w14:paraId="0EB8B5DF" w14:textId="77777777" w:rsidR="006134C4" w:rsidRPr="006134C4" w:rsidRDefault="006134C4" w:rsidP="006134C4">
      <w:pPr>
        <w:shd w:val="clear" w:color="auto" w:fill="FFFFFF"/>
        <w:tabs>
          <w:tab w:val="left" w:pos="619"/>
        </w:tabs>
        <w:ind w:left="370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стихотворение из двух строк.</w:t>
      </w:r>
    </w:p>
    <w:p w14:paraId="5F25D78B" w14:textId="77777777" w:rsidR="006134C4" w:rsidRPr="006134C4" w:rsidRDefault="006134C4" w:rsidP="006134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3. </w:t>
      </w:r>
      <w:r w:rsidRPr="006134C4">
        <w:rPr>
          <w:rFonts w:ascii="Times New Roman" w:hAnsi="Times New Roman" w:cs="Times New Roman"/>
          <w:b/>
          <w:sz w:val="28"/>
          <w:szCs w:val="28"/>
        </w:rPr>
        <w:t>Какая тема раскрывается в повести Пушкина «Станционный смотритель»:</w:t>
      </w:r>
    </w:p>
    <w:p w14:paraId="49CADDCA" w14:textId="77777777" w:rsidR="006134C4" w:rsidRPr="006134C4" w:rsidRDefault="006134C4" w:rsidP="006134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Тема маленького человека</w:t>
      </w:r>
    </w:p>
    <w:p w14:paraId="06AB769D" w14:textId="77777777" w:rsidR="006134C4" w:rsidRPr="006134C4" w:rsidRDefault="006134C4" w:rsidP="006134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Тема лишнего человека</w:t>
      </w:r>
    </w:p>
    <w:p w14:paraId="7AF20B8C" w14:textId="77777777" w:rsidR="006134C4" w:rsidRPr="006134C4" w:rsidRDefault="006134C4" w:rsidP="006134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Тема богатого человека</w:t>
      </w:r>
    </w:p>
    <w:p w14:paraId="32B1E1A3" w14:textId="77777777" w:rsidR="006134C4" w:rsidRPr="006134C4" w:rsidRDefault="006134C4" w:rsidP="006134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Тема интеллигентного человека.</w:t>
      </w:r>
    </w:p>
    <w:p w14:paraId="6D29F3B8" w14:textId="77777777" w:rsidR="006134C4" w:rsidRPr="006134C4" w:rsidRDefault="006134C4" w:rsidP="006134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4. </w:t>
      </w:r>
      <w:r w:rsidRPr="006134C4">
        <w:rPr>
          <w:rFonts w:ascii="Times New Roman" w:hAnsi="Times New Roman" w:cs="Times New Roman"/>
          <w:b/>
          <w:sz w:val="28"/>
          <w:szCs w:val="28"/>
        </w:rPr>
        <w:t>Что такое сатира:</w:t>
      </w:r>
    </w:p>
    <w:p w14:paraId="7D77BAF3" w14:textId="143D6E73" w:rsidR="006134C4" w:rsidRPr="006134C4" w:rsidRDefault="006134C4" w:rsidP="006134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Это художественное произведение, в котором гневно осуждаются пороки общества и человека</w:t>
      </w:r>
    </w:p>
    <w:p w14:paraId="754BE5B3" w14:textId="77777777" w:rsidR="006134C4" w:rsidRPr="006134C4" w:rsidRDefault="006134C4" w:rsidP="006134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Это произведения, в которых отражается комическое, смешное в жизни.</w:t>
      </w:r>
    </w:p>
    <w:p w14:paraId="7BB7F3BE" w14:textId="6BDD220B" w:rsidR="006134C4" w:rsidRPr="006134C4" w:rsidRDefault="00617B54" w:rsidP="006134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Это художественное</w:t>
      </w:r>
      <w:r w:rsidR="006134C4" w:rsidRPr="006134C4">
        <w:rPr>
          <w:rFonts w:ascii="Times New Roman" w:hAnsi="Times New Roman" w:cs="Times New Roman"/>
          <w:sz w:val="28"/>
          <w:szCs w:val="28"/>
        </w:rPr>
        <w:t xml:space="preserve"> произведение, в котором изображается судьба человека</w:t>
      </w:r>
    </w:p>
    <w:p w14:paraId="5B0EB9A1" w14:textId="47190A0E" w:rsidR="006134C4" w:rsidRPr="006134C4" w:rsidRDefault="006134C4" w:rsidP="006134C4">
      <w:pPr>
        <w:shd w:val="clear" w:color="auto" w:fill="FFFFFF"/>
        <w:tabs>
          <w:tab w:val="left" w:pos="595"/>
        </w:tabs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6134C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Из какого произведения Горького взят этот отрывок?</w:t>
      </w:r>
      <w:r w:rsidRPr="006134C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br/>
      </w:r>
      <w:r w:rsidRPr="006134C4">
        <w:rPr>
          <w:rFonts w:ascii="Times New Roman" w:hAnsi="Times New Roman" w:cs="Times New Roman"/>
          <w:color w:val="000000"/>
          <w:spacing w:val="5"/>
          <w:sz w:val="28"/>
          <w:szCs w:val="28"/>
        </w:rPr>
        <w:t>«Оно пылало так ярко, как солнце, и ярче солнца, и весь лес</w:t>
      </w:r>
      <w:r w:rsidRPr="006134C4">
        <w:rPr>
          <w:rFonts w:ascii="Times New Roman" w:hAnsi="Times New Roman" w:cs="Times New Roman"/>
          <w:sz w:val="28"/>
          <w:szCs w:val="28"/>
        </w:rPr>
        <w:t xml:space="preserve"> </w:t>
      </w:r>
      <w:r w:rsidRPr="006134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замолчал, освещённый этим факелом великой любви к людям, </w:t>
      </w:r>
      <w:r w:rsidR="00617B54" w:rsidRPr="006134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 </w:t>
      </w:r>
      <w:r w:rsidR="00617B54" w:rsidRPr="006134C4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тьма</w:t>
      </w:r>
      <w:r w:rsidRPr="006134C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разлетелась от света его и там, глубоко в лесу, дрожащая, </w:t>
      </w:r>
      <w:r w:rsidRPr="006134C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впала в гнилой зев болота. Люди же, изумлённые, стали как 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>камни».</w:t>
      </w:r>
    </w:p>
    <w:p w14:paraId="5EF44E32" w14:textId="77777777" w:rsidR="006134C4" w:rsidRPr="006134C4" w:rsidRDefault="006134C4" w:rsidP="006134C4">
      <w:pPr>
        <w:shd w:val="clear" w:color="auto" w:fill="FFFFFF"/>
        <w:tabs>
          <w:tab w:val="left" w:pos="595"/>
        </w:tabs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6134C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Из какого произведения взят данный отрывок?</w:t>
      </w:r>
      <w:r w:rsidRPr="006134C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br/>
      </w:r>
      <w:r w:rsidRPr="006134C4">
        <w:rPr>
          <w:rFonts w:ascii="Times New Roman" w:hAnsi="Times New Roman" w:cs="Times New Roman"/>
          <w:color w:val="000000"/>
          <w:spacing w:val="6"/>
          <w:sz w:val="28"/>
          <w:szCs w:val="28"/>
        </w:rPr>
        <w:t>«Собака выла - ровно, настойчиво и безнадёжно. И тому, кто</w:t>
      </w:r>
      <w:r w:rsidRPr="006134C4">
        <w:rPr>
          <w:rFonts w:ascii="Times New Roman" w:hAnsi="Times New Roman" w:cs="Times New Roman"/>
          <w:sz w:val="28"/>
          <w:szCs w:val="28"/>
        </w:rPr>
        <w:t xml:space="preserve"> </w:t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слышал этот вой, казалось, что это стонет и рвётся к свету сама </w:t>
      </w:r>
      <w:r w:rsidRPr="006134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беспросветно тёмная ночь, и хотелось в тепло, к яркому огню, к </w:t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любящему женскому сердцу».</w:t>
      </w:r>
    </w:p>
    <w:p w14:paraId="5D68C5E7" w14:textId="77777777" w:rsidR="006134C4" w:rsidRPr="006134C4" w:rsidRDefault="006134C4" w:rsidP="006134C4">
      <w:pPr>
        <w:shd w:val="clear" w:color="auto" w:fill="FFFFFF"/>
        <w:tabs>
          <w:tab w:val="left" w:pos="590"/>
        </w:tabs>
        <w:ind w:left="35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Леонид Андреев «Кусака».</w:t>
      </w:r>
    </w:p>
    <w:p w14:paraId="177D24C8" w14:textId="77777777" w:rsidR="006134C4" w:rsidRPr="006134C4" w:rsidRDefault="006134C4" w:rsidP="006134C4">
      <w:pPr>
        <w:shd w:val="clear" w:color="auto" w:fill="FFFFFF"/>
        <w:tabs>
          <w:tab w:val="left" w:pos="590"/>
        </w:tabs>
        <w:ind w:left="35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5"/>
          <w:sz w:val="28"/>
          <w:szCs w:val="28"/>
        </w:rPr>
        <w:t>б)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Андрей Платонов «Юшка».  </w:t>
      </w:r>
    </w:p>
    <w:p w14:paraId="36F8DBC8" w14:textId="77777777" w:rsidR="006134C4" w:rsidRPr="006134C4" w:rsidRDefault="006134C4" w:rsidP="006134C4">
      <w:pPr>
        <w:shd w:val="clear" w:color="auto" w:fill="FFFFFF"/>
        <w:tabs>
          <w:tab w:val="left" w:pos="590"/>
        </w:tabs>
        <w:ind w:left="35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Фёдор Абрамов «О чём плачут лошади».</w:t>
      </w:r>
    </w:p>
    <w:p w14:paraId="04145A4E" w14:textId="77777777" w:rsidR="006134C4" w:rsidRPr="006134C4" w:rsidRDefault="006134C4" w:rsidP="006134C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6134C4">
        <w:rPr>
          <w:rFonts w:ascii="Times New Roman" w:hAnsi="Times New Roman" w:cs="Times New Roman"/>
          <w:b/>
          <w:sz w:val="28"/>
          <w:szCs w:val="28"/>
        </w:rPr>
        <w:t xml:space="preserve">Что больше всего возмущает </w:t>
      </w:r>
      <w:proofErr w:type="spellStart"/>
      <w:r w:rsidRPr="006134C4">
        <w:rPr>
          <w:rFonts w:ascii="Times New Roman" w:hAnsi="Times New Roman" w:cs="Times New Roman"/>
          <w:b/>
          <w:sz w:val="28"/>
          <w:szCs w:val="28"/>
        </w:rPr>
        <w:t>Акимыча</w:t>
      </w:r>
      <w:proofErr w:type="spellEnd"/>
      <w:r w:rsidRPr="006134C4">
        <w:rPr>
          <w:rFonts w:ascii="Times New Roman" w:hAnsi="Times New Roman" w:cs="Times New Roman"/>
          <w:b/>
          <w:sz w:val="28"/>
          <w:szCs w:val="28"/>
        </w:rPr>
        <w:t>, главного героя рассказа Носова «Кукла</w:t>
      </w:r>
      <w:r w:rsidRPr="006134C4">
        <w:rPr>
          <w:rFonts w:ascii="Times New Roman" w:hAnsi="Times New Roman" w:cs="Times New Roman"/>
          <w:sz w:val="28"/>
          <w:szCs w:val="28"/>
        </w:rPr>
        <w:t xml:space="preserve">»: </w:t>
      </w:r>
    </w:p>
    <w:p w14:paraId="1BD9233A" w14:textId="77777777" w:rsidR="006134C4" w:rsidRPr="006134C4" w:rsidRDefault="006134C4" w:rsidP="006134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Человеческое безразличие</w:t>
      </w:r>
    </w:p>
    <w:p w14:paraId="74292715" w14:textId="77777777" w:rsidR="006134C4" w:rsidRPr="006134C4" w:rsidRDefault="006134C4" w:rsidP="006134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Неуважение к чужому труду</w:t>
      </w:r>
    </w:p>
    <w:p w14:paraId="69CD479D" w14:textId="77777777" w:rsidR="006134C4" w:rsidRPr="006134C4" w:rsidRDefault="006134C4" w:rsidP="006134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Хулиганское поведение подростков</w:t>
      </w:r>
    </w:p>
    <w:p w14:paraId="03413CF6" w14:textId="77777777" w:rsidR="006134C4" w:rsidRPr="006134C4" w:rsidRDefault="006134C4" w:rsidP="006134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Хамское отношение между людьми.</w:t>
      </w:r>
    </w:p>
    <w:p w14:paraId="78CC648F" w14:textId="77777777" w:rsidR="006134C4" w:rsidRPr="006134C4" w:rsidRDefault="006134C4" w:rsidP="006134C4">
      <w:pPr>
        <w:shd w:val="clear" w:color="auto" w:fill="FFFFFF"/>
        <w:tabs>
          <w:tab w:val="left" w:pos="629"/>
        </w:tabs>
        <w:ind w:left="34"/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8</w:t>
      </w:r>
      <w:r w:rsidRPr="006134C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</w:t>
      </w:r>
      <w:r w:rsidRPr="006134C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Что составляло смысл жизни цветка из рассказа Платоно</w:t>
      </w:r>
      <w:r w:rsidRPr="006134C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softHyphen/>
        <w:t>ва «Неизвестный цветок»?</w:t>
      </w:r>
    </w:p>
    <w:p w14:paraId="543AAED2" w14:textId="77777777" w:rsidR="006134C4" w:rsidRPr="006134C4" w:rsidRDefault="006134C4" w:rsidP="006134C4">
      <w:pPr>
        <w:shd w:val="clear" w:color="auto" w:fill="FFFFFF"/>
        <w:tabs>
          <w:tab w:val="left" w:pos="619"/>
        </w:tabs>
        <w:ind w:left="384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Один раз в день радоваться лучам восходящего солнца.</w:t>
      </w:r>
    </w:p>
    <w:p w14:paraId="6A519C35" w14:textId="77777777" w:rsidR="006134C4" w:rsidRPr="006134C4" w:rsidRDefault="006134C4" w:rsidP="006134C4">
      <w:pPr>
        <w:shd w:val="clear" w:color="auto" w:fill="FFFFFF"/>
        <w:tabs>
          <w:tab w:val="left" w:pos="619"/>
        </w:tabs>
        <w:ind w:left="384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5"/>
          <w:sz w:val="28"/>
          <w:szCs w:val="28"/>
        </w:rPr>
        <w:t>б)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3"/>
          <w:sz w:val="28"/>
          <w:szCs w:val="28"/>
        </w:rPr>
        <w:t>Во что бы то ни стало спрятаться от ветра.</w:t>
      </w:r>
    </w:p>
    <w:p w14:paraId="57E28900" w14:textId="77777777" w:rsidR="006134C4" w:rsidRPr="006134C4" w:rsidRDefault="006134C4" w:rsidP="006134C4">
      <w:pPr>
        <w:shd w:val="clear" w:color="auto" w:fill="FFFFFF"/>
        <w:tabs>
          <w:tab w:val="left" w:pos="619"/>
        </w:tabs>
        <w:ind w:left="384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Жить, расти, бороться за счастье жить.</w:t>
      </w:r>
    </w:p>
    <w:p w14:paraId="28AEA67C" w14:textId="77777777" w:rsidR="006134C4" w:rsidRPr="006134C4" w:rsidRDefault="006134C4" w:rsidP="006134C4">
      <w:pPr>
        <w:shd w:val="clear" w:color="auto" w:fill="FFFFFF"/>
        <w:tabs>
          <w:tab w:val="left" w:pos="802"/>
        </w:tabs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9. </w:t>
      </w:r>
      <w:r w:rsidRPr="006134C4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Какие чувства вызывает у автора Юшка из рассказа </w:t>
      </w:r>
      <w:r w:rsidRPr="006134C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А. Платонова «Юшка»?</w:t>
      </w:r>
    </w:p>
    <w:p w14:paraId="4F35A296" w14:textId="77777777" w:rsidR="006134C4" w:rsidRPr="006134C4" w:rsidRDefault="006134C4" w:rsidP="006134C4">
      <w:pPr>
        <w:shd w:val="clear" w:color="auto" w:fill="FFFFFF"/>
        <w:ind w:left="374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а) Любопытство, б) Уважение, в) Сострадание.</w:t>
      </w:r>
    </w:p>
    <w:p w14:paraId="57AB2F87" w14:textId="77777777" w:rsidR="006134C4" w:rsidRPr="006134C4" w:rsidRDefault="006134C4" w:rsidP="006134C4">
      <w:pPr>
        <w:shd w:val="clear" w:color="auto" w:fill="FFFFFF"/>
        <w:tabs>
          <w:tab w:val="left" w:pos="715"/>
        </w:tabs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pacing w:val="77"/>
          <w:sz w:val="28"/>
          <w:szCs w:val="28"/>
        </w:rPr>
        <w:t>10.</w:t>
      </w:r>
      <w:r w:rsidRPr="006134C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Темой рассказа Е. Носова «Кукла» является:</w:t>
      </w:r>
    </w:p>
    <w:p w14:paraId="5D4B427B" w14:textId="77777777" w:rsidR="006134C4" w:rsidRPr="006134C4" w:rsidRDefault="006134C4" w:rsidP="006134C4">
      <w:pPr>
        <w:shd w:val="clear" w:color="auto" w:fill="FFFFFF"/>
        <w:tabs>
          <w:tab w:val="left" w:pos="610"/>
        </w:tabs>
        <w:ind w:left="370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5"/>
          <w:sz w:val="28"/>
          <w:szCs w:val="28"/>
        </w:rPr>
        <w:t>а)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Описание жизни простого деревенского человека.</w:t>
      </w:r>
    </w:p>
    <w:p w14:paraId="2B424CDD" w14:textId="77777777" w:rsidR="006134C4" w:rsidRPr="006134C4" w:rsidRDefault="006134C4" w:rsidP="006134C4">
      <w:pPr>
        <w:shd w:val="clear" w:color="auto" w:fill="FFFFFF"/>
        <w:tabs>
          <w:tab w:val="left" w:pos="610"/>
        </w:tabs>
        <w:ind w:left="10" w:firstLine="360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Изображение нравственных истоков жизни, отношение к </w:t>
      </w:r>
      <w:r w:rsidRPr="006134C4">
        <w:rPr>
          <w:rFonts w:ascii="Times New Roman" w:hAnsi="Times New Roman" w:cs="Times New Roman"/>
          <w:color w:val="000000"/>
          <w:spacing w:val="3"/>
          <w:sz w:val="28"/>
          <w:szCs w:val="28"/>
        </w:rPr>
        <w:t>земле и природе.</w:t>
      </w:r>
    </w:p>
    <w:p w14:paraId="298B8E82" w14:textId="77777777" w:rsidR="006134C4" w:rsidRPr="006134C4" w:rsidRDefault="006134C4" w:rsidP="006134C4">
      <w:pPr>
        <w:shd w:val="clear" w:color="auto" w:fill="FFFFFF"/>
        <w:tabs>
          <w:tab w:val="left" w:pos="610"/>
        </w:tabs>
        <w:ind w:left="370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3"/>
          <w:sz w:val="28"/>
          <w:szCs w:val="28"/>
        </w:rPr>
        <w:t>История брошенной куклы.</w:t>
      </w:r>
    </w:p>
    <w:p w14:paraId="69E6CAFE" w14:textId="77777777" w:rsidR="006134C4" w:rsidRPr="006134C4" w:rsidRDefault="006134C4" w:rsidP="006134C4">
      <w:pPr>
        <w:shd w:val="clear" w:color="auto" w:fill="FFFFFF"/>
        <w:tabs>
          <w:tab w:val="left" w:pos="715"/>
        </w:tabs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</w:t>
      </w:r>
      <w:r w:rsidRPr="006134C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К какому типу народных сказок близки сказки М. Е. Сал</w:t>
      </w:r>
      <w:r w:rsidRPr="006134C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softHyphen/>
      </w:r>
      <w:r w:rsidRPr="006134C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тыкова-Щедрина?</w:t>
      </w:r>
    </w:p>
    <w:p w14:paraId="56067433" w14:textId="77777777" w:rsidR="006134C4" w:rsidRPr="006134C4" w:rsidRDefault="006134C4" w:rsidP="006134C4">
      <w:pPr>
        <w:shd w:val="clear" w:color="auto" w:fill="FFFFFF"/>
        <w:ind w:left="36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а) Волшебные б) О животных в) Бытовые.</w:t>
      </w:r>
    </w:p>
    <w:p w14:paraId="50A4A104" w14:textId="77777777" w:rsidR="006134C4" w:rsidRPr="006134C4" w:rsidRDefault="006134C4" w:rsidP="006134C4">
      <w:pPr>
        <w:shd w:val="clear" w:color="auto" w:fill="FFFFFF"/>
        <w:tabs>
          <w:tab w:val="left" w:pos="715"/>
        </w:tabs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 </w:t>
      </w:r>
      <w:r w:rsidRPr="006134C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Каково авторское отношение к мужику в сказке М. Е. Сал</w:t>
      </w:r>
      <w:r w:rsidRPr="006134C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softHyphen/>
      </w:r>
      <w:r w:rsidRPr="006134C4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тыкова-Щедрина «Повесть о том, как один мужик двух генера</w:t>
      </w:r>
      <w:r w:rsidRPr="006134C4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softHyphen/>
      </w:r>
      <w:r w:rsidRPr="006134C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лов прокормил»?</w:t>
      </w:r>
    </w:p>
    <w:p w14:paraId="56C20426" w14:textId="77777777" w:rsidR="006134C4" w:rsidRPr="006134C4" w:rsidRDefault="006134C4" w:rsidP="006134C4">
      <w:pPr>
        <w:shd w:val="clear" w:color="auto" w:fill="FFFFFF"/>
        <w:tabs>
          <w:tab w:val="left" w:pos="581"/>
        </w:tabs>
        <w:ind w:left="35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Восхищение, любование.</w:t>
      </w:r>
    </w:p>
    <w:p w14:paraId="6C25FCA5" w14:textId="77777777" w:rsidR="006134C4" w:rsidRPr="006134C4" w:rsidRDefault="006134C4" w:rsidP="006134C4">
      <w:pPr>
        <w:shd w:val="clear" w:color="auto" w:fill="FFFFFF"/>
        <w:tabs>
          <w:tab w:val="left" w:pos="581"/>
        </w:tabs>
        <w:ind w:left="35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5"/>
          <w:sz w:val="28"/>
          <w:szCs w:val="28"/>
        </w:rPr>
        <w:t>б)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Презрение, пренебрежение.</w:t>
      </w:r>
    </w:p>
    <w:p w14:paraId="085A33CA" w14:textId="77777777" w:rsidR="006134C4" w:rsidRPr="006134C4" w:rsidRDefault="006134C4" w:rsidP="006134C4">
      <w:pPr>
        <w:shd w:val="clear" w:color="auto" w:fill="FFFFFF"/>
        <w:tabs>
          <w:tab w:val="left" w:pos="581"/>
        </w:tabs>
        <w:ind w:left="35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Сожаление, горечь.</w:t>
      </w:r>
    </w:p>
    <w:p w14:paraId="07818AF4" w14:textId="77777777" w:rsidR="006134C4" w:rsidRPr="006134C4" w:rsidRDefault="006134C4" w:rsidP="006134C4">
      <w:pPr>
        <w:shd w:val="clear" w:color="auto" w:fill="FFFFFF"/>
        <w:tabs>
          <w:tab w:val="left" w:pos="581"/>
        </w:tabs>
        <w:ind w:left="35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10"/>
          <w:sz w:val="28"/>
          <w:szCs w:val="28"/>
        </w:rPr>
        <w:t>г)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Безразличие</w:t>
      </w:r>
    </w:p>
    <w:p w14:paraId="0FBC5975" w14:textId="77777777" w:rsidR="006134C4" w:rsidRPr="006134C4" w:rsidRDefault="006134C4" w:rsidP="006134C4">
      <w:pPr>
        <w:shd w:val="clear" w:color="auto" w:fill="FFFFFF"/>
        <w:tabs>
          <w:tab w:val="left" w:pos="696"/>
        </w:tabs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w w:val="113"/>
          <w:sz w:val="28"/>
          <w:szCs w:val="28"/>
        </w:rPr>
        <w:t>13.</w:t>
      </w: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34C4">
        <w:rPr>
          <w:rFonts w:ascii="Times New Roman" w:hAnsi="Times New Roman" w:cs="Times New Roman"/>
          <w:b/>
          <w:color w:val="000000"/>
          <w:spacing w:val="-3"/>
          <w:w w:val="113"/>
          <w:sz w:val="28"/>
          <w:szCs w:val="28"/>
        </w:rPr>
        <w:t>Определите жанр произведения И. С. Тургенева «Бирюк»</w:t>
      </w:r>
      <w:r w:rsidRPr="006134C4">
        <w:rPr>
          <w:rFonts w:ascii="Times New Roman" w:hAnsi="Times New Roman" w:cs="Times New Roman"/>
          <w:color w:val="000000"/>
          <w:spacing w:val="-3"/>
          <w:w w:val="113"/>
          <w:sz w:val="28"/>
          <w:szCs w:val="28"/>
        </w:rPr>
        <w:t>.</w:t>
      </w:r>
    </w:p>
    <w:p w14:paraId="47C0946D" w14:textId="77777777" w:rsidR="006134C4" w:rsidRPr="006134C4" w:rsidRDefault="006134C4" w:rsidP="006134C4">
      <w:pPr>
        <w:shd w:val="clear" w:color="auto" w:fill="FFFFFF"/>
        <w:tabs>
          <w:tab w:val="left" w:pos="6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5"/>
          <w:w w:val="113"/>
          <w:sz w:val="28"/>
          <w:szCs w:val="28"/>
        </w:rPr>
        <w:t>а)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Повесть.</w:t>
      </w:r>
    </w:p>
    <w:p w14:paraId="420AF8E8" w14:textId="77777777" w:rsidR="006134C4" w:rsidRPr="006134C4" w:rsidRDefault="006134C4" w:rsidP="006134C4">
      <w:pPr>
        <w:shd w:val="clear" w:color="auto" w:fill="FFFFFF"/>
        <w:tabs>
          <w:tab w:val="left" w:pos="6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7"/>
          <w:w w:val="113"/>
          <w:sz w:val="28"/>
          <w:szCs w:val="28"/>
        </w:rPr>
        <w:t>б)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-2"/>
          <w:w w:val="113"/>
          <w:sz w:val="28"/>
          <w:szCs w:val="28"/>
        </w:rPr>
        <w:t>Очерк.</w:t>
      </w:r>
    </w:p>
    <w:p w14:paraId="39FBB7EB" w14:textId="77777777" w:rsidR="006134C4" w:rsidRPr="006134C4" w:rsidRDefault="006134C4" w:rsidP="006134C4">
      <w:pPr>
        <w:shd w:val="clear" w:color="auto" w:fill="FFFFFF"/>
        <w:tabs>
          <w:tab w:val="left" w:pos="6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10"/>
          <w:w w:val="113"/>
          <w:sz w:val="28"/>
          <w:szCs w:val="28"/>
        </w:rPr>
        <w:t>в)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Притча.</w:t>
      </w:r>
    </w:p>
    <w:p w14:paraId="08CB91D5" w14:textId="77777777" w:rsidR="006134C4" w:rsidRPr="006134C4" w:rsidRDefault="006134C4" w:rsidP="006134C4">
      <w:pPr>
        <w:shd w:val="clear" w:color="auto" w:fill="FFFFFF"/>
        <w:tabs>
          <w:tab w:val="left" w:pos="6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10"/>
          <w:w w:val="113"/>
          <w:sz w:val="28"/>
          <w:szCs w:val="28"/>
        </w:rPr>
        <w:t>г)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Рассказ.</w:t>
      </w:r>
    </w:p>
    <w:p w14:paraId="04A65B98" w14:textId="77777777" w:rsidR="006134C4" w:rsidRPr="006134C4" w:rsidRDefault="006134C4" w:rsidP="006134C4">
      <w:pPr>
        <w:shd w:val="clear" w:color="auto" w:fill="FFFFFF"/>
        <w:tabs>
          <w:tab w:val="left" w:pos="696"/>
        </w:tabs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w w:val="113"/>
          <w:sz w:val="28"/>
          <w:szCs w:val="28"/>
        </w:rPr>
        <w:t>14.</w:t>
      </w:r>
      <w:r w:rsidRPr="006134C4">
        <w:rPr>
          <w:rFonts w:ascii="Times New Roman" w:hAnsi="Times New Roman" w:cs="Times New Roman"/>
          <w:b/>
          <w:color w:val="000000"/>
          <w:spacing w:val="1"/>
          <w:w w:val="113"/>
          <w:sz w:val="28"/>
          <w:szCs w:val="28"/>
        </w:rPr>
        <w:t>Почему Бирюк всё же отпустил крестьянина?</w:t>
      </w:r>
    </w:p>
    <w:p w14:paraId="7D148712" w14:textId="77777777" w:rsidR="006134C4" w:rsidRPr="006134C4" w:rsidRDefault="006134C4" w:rsidP="006134C4">
      <w:pPr>
        <w:shd w:val="clear" w:color="auto" w:fill="FFFFFF"/>
        <w:tabs>
          <w:tab w:val="left" w:pos="581"/>
        </w:tabs>
        <w:ind w:left="36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7"/>
          <w:w w:val="113"/>
          <w:sz w:val="28"/>
          <w:szCs w:val="28"/>
        </w:rPr>
        <w:t>а)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Постеснялся своей жестокости перед барином.</w:t>
      </w:r>
    </w:p>
    <w:p w14:paraId="178EA7DD" w14:textId="77777777" w:rsidR="006134C4" w:rsidRPr="006134C4" w:rsidRDefault="006134C4" w:rsidP="006134C4">
      <w:pPr>
        <w:shd w:val="clear" w:color="auto" w:fill="FFFFFF"/>
        <w:tabs>
          <w:tab w:val="left" w:pos="581"/>
        </w:tabs>
        <w:ind w:left="36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5"/>
          <w:w w:val="113"/>
          <w:sz w:val="28"/>
          <w:szCs w:val="28"/>
        </w:rPr>
        <w:t>б)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w w:val="113"/>
          <w:sz w:val="28"/>
          <w:szCs w:val="28"/>
        </w:rPr>
        <w:t>Испугался мести крестьянина.</w:t>
      </w:r>
    </w:p>
    <w:p w14:paraId="56CA9988" w14:textId="77777777" w:rsidR="006134C4" w:rsidRPr="006134C4" w:rsidRDefault="006134C4" w:rsidP="006134C4">
      <w:pPr>
        <w:shd w:val="clear" w:color="auto" w:fill="FFFFFF"/>
        <w:tabs>
          <w:tab w:val="left" w:pos="581"/>
        </w:tabs>
        <w:ind w:left="36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10"/>
          <w:w w:val="113"/>
          <w:sz w:val="28"/>
          <w:szCs w:val="28"/>
        </w:rPr>
        <w:t>в)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w w:val="113"/>
          <w:sz w:val="28"/>
          <w:szCs w:val="28"/>
        </w:rPr>
        <w:t>Пожалел мужика.</w:t>
      </w:r>
    </w:p>
    <w:p w14:paraId="3570E4DA" w14:textId="77777777" w:rsidR="006134C4" w:rsidRPr="006134C4" w:rsidRDefault="006134C4" w:rsidP="006134C4">
      <w:pPr>
        <w:shd w:val="clear" w:color="auto" w:fill="FFFFFF"/>
        <w:tabs>
          <w:tab w:val="left" w:pos="581"/>
        </w:tabs>
        <w:ind w:left="36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12"/>
          <w:w w:val="113"/>
          <w:sz w:val="28"/>
          <w:szCs w:val="28"/>
        </w:rPr>
        <w:t>г)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-3"/>
          <w:w w:val="113"/>
          <w:sz w:val="28"/>
          <w:szCs w:val="28"/>
        </w:rPr>
        <w:t>Понял, что крестьянин доведён до крайней степени нищеты.</w:t>
      </w:r>
    </w:p>
    <w:p w14:paraId="47084EFE" w14:textId="77777777" w:rsidR="006134C4" w:rsidRPr="006134C4" w:rsidRDefault="006134C4" w:rsidP="006134C4">
      <w:p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w w:val="113"/>
          <w:sz w:val="28"/>
          <w:szCs w:val="28"/>
        </w:rPr>
        <w:t>15.</w:t>
      </w: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b/>
          <w:color w:val="000000"/>
          <w:spacing w:val="1"/>
          <w:w w:val="113"/>
          <w:sz w:val="28"/>
          <w:szCs w:val="28"/>
        </w:rPr>
        <w:t>Из какого произведения взят этот отрывок?</w:t>
      </w:r>
      <w:r w:rsidRPr="006134C4">
        <w:rPr>
          <w:rFonts w:ascii="Times New Roman" w:hAnsi="Times New Roman" w:cs="Times New Roman"/>
          <w:b/>
          <w:color w:val="000000"/>
          <w:spacing w:val="1"/>
          <w:w w:val="113"/>
          <w:sz w:val="28"/>
          <w:szCs w:val="28"/>
        </w:rPr>
        <w:br/>
      </w:r>
      <w:r w:rsidRPr="006134C4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t>«Деревня, будто большим пуховым одеялом, была покрыта</w:t>
      </w:r>
    </w:p>
    <w:p w14:paraId="24CB5146" w14:textId="77777777" w:rsidR="006134C4" w:rsidRPr="006134C4" w:rsidRDefault="006134C4" w:rsidP="006134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туманом. Ближние дома были еще видны, дальние едва прогля</w:t>
      </w:r>
      <w:r w:rsidRPr="006134C4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softHyphen/>
        <w:t xml:space="preserve">дывали темными пятнами, а еще дальше, к реке, уже ничего не </w:t>
      </w:r>
      <w:r w:rsidRPr="006134C4">
        <w:rPr>
          <w:rFonts w:ascii="Times New Roman" w:hAnsi="Times New Roman" w:cs="Times New Roman"/>
          <w:color w:val="000000"/>
          <w:spacing w:val="5"/>
          <w:w w:val="113"/>
          <w:sz w:val="28"/>
          <w:szCs w:val="28"/>
        </w:rPr>
        <w:t>было видно...»</w:t>
      </w:r>
    </w:p>
    <w:p w14:paraId="26F9AC98" w14:textId="77777777" w:rsidR="003478BD" w:rsidRDefault="003478BD">
      <w:pPr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br w:type="page"/>
      </w:r>
    </w:p>
    <w:p w14:paraId="535F059B" w14:textId="77777777" w:rsidR="006134C4" w:rsidRPr="006134C4" w:rsidRDefault="006134C4" w:rsidP="006134C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  <w:lastRenderedPageBreak/>
        <w:t xml:space="preserve">Вариант </w:t>
      </w:r>
      <w:r w:rsidRPr="006134C4"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  <w:lang w:val="en-US"/>
        </w:rPr>
        <w:t>II</w:t>
      </w:r>
    </w:p>
    <w:p w14:paraId="7F66E299" w14:textId="77777777" w:rsidR="006134C4" w:rsidRPr="006134C4" w:rsidRDefault="006134C4" w:rsidP="006134C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sz w:val="28"/>
          <w:szCs w:val="28"/>
        </w:rPr>
        <w:t>К каким былинам относится былина «Садко»:</w:t>
      </w:r>
    </w:p>
    <w:p w14:paraId="290FF8E0" w14:textId="77777777" w:rsidR="006134C4" w:rsidRPr="006134C4" w:rsidRDefault="006134C4" w:rsidP="006134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Героическая</w:t>
      </w:r>
    </w:p>
    <w:p w14:paraId="64CB756D" w14:textId="77777777" w:rsidR="006134C4" w:rsidRPr="006134C4" w:rsidRDefault="006134C4" w:rsidP="006134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Бытовая</w:t>
      </w:r>
    </w:p>
    <w:p w14:paraId="6C64BE72" w14:textId="77777777" w:rsidR="006134C4" w:rsidRPr="006134C4" w:rsidRDefault="006134C4" w:rsidP="006134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Социально-бытовая</w:t>
      </w:r>
    </w:p>
    <w:p w14:paraId="6FEB122C" w14:textId="77777777" w:rsidR="006134C4" w:rsidRPr="006134C4" w:rsidRDefault="006134C4" w:rsidP="006134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Сказочная</w:t>
      </w:r>
    </w:p>
    <w:p w14:paraId="28251E71" w14:textId="6BFB3F53" w:rsidR="006134C4" w:rsidRPr="006134C4" w:rsidRDefault="006134C4" w:rsidP="006134C4">
      <w:pPr>
        <w:shd w:val="clear" w:color="auto" w:fill="FFFFFF"/>
        <w:tabs>
          <w:tab w:val="left" w:pos="595"/>
        </w:tabs>
        <w:rPr>
          <w:rFonts w:ascii="Times New Roman" w:hAnsi="Times New Roman" w:cs="Times New Roman"/>
          <w:b/>
          <w:color w:val="000000"/>
          <w:w w:val="113"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pacing w:val="10"/>
          <w:w w:val="113"/>
          <w:sz w:val="28"/>
          <w:szCs w:val="28"/>
        </w:rPr>
        <w:t xml:space="preserve">2.Повесть </w:t>
      </w:r>
      <w:r w:rsidR="00617B54" w:rsidRPr="006134C4">
        <w:rPr>
          <w:rFonts w:ascii="Times New Roman" w:hAnsi="Times New Roman" w:cs="Times New Roman"/>
          <w:b/>
          <w:color w:val="000000"/>
          <w:spacing w:val="10"/>
          <w:w w:val="113"/>
          <w:sz w:val="28"/>
          <w:szCs w:val="28"/>
        </w:rPr>
        <w:t>— это</w:t>
      </w:r>
      <w:r w:rsidRPr="006134C4">
        <w:rPr>
          <w:rFonts w:ascii="Times New Roman" w:hAnsi="Times New Roman" w:cs="Times New Roman"/>
          <w:b/>
          <w:color w:val="000000"/>
          <w:spacing w:val="10"/>
          <w:w w:val="113"/>
          <w:sz w:val="28"/>
          <w:szCs w:val="28"/>
        </w:rPr>
        <w:t>...</w:t>
      </w:r>
    </w:p>
    <w:p w14:paraId="330DA3A7" w14:textId="77777777" w:rsidR="006134C4" w:rsidRPr="006134C4" w:rsidRDefault="006134C4" w:rsidP="006134C4">
      <w:pPr>
        <w:shd w:val="clear" w:color="auto" w:fill="FFFFFF"/>
        <w:tabs>
          <w:tab w:val="left" w:pos="643"/>
        </w:tabs>
        <w:ind w:left="5" w:firstLine="36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4"/>
          <w:w w:val="113"/>
          <w:sz w:val="28"/>
          <w:szCs w:val="28"/>
        </w:rPr>
        <w:t>а)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t>Средняя форма эпической прозы, литературное произве</w:t>
      </w:r>
      <w:r w:rsidRPr="006134C4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softHyphen/>
      </w:r>
      <w:r w:rsidRPr="006134C4">
        <w:rPr>
          <w:rFonts w:ascii="Times New Roman" w:hAnsi="Times New Roman" w:cs="Times New Roman"/>
          <w:color w:val="000000"/>
          <w:spacing w:val="5"/>
          <w:w w:val="113"/>
          <w:sz w:val="28"/>
          <w:szCs w:val="28"/>
        </w:rPr>
        <w:t>дение, описывающее не одно, а целый ряд событий, лиц, про</w:t>
      </w:r>
      <w:r w:rsidRPr="006134C4">
        <w:rPr>
          <w:rFonts w:ascii="Times New Roman" w:hAnsi="Times New Roman" w:cs="Times New Roman"/>
          <w:color w:val="000000"/>
          <w:spacing w:val="5"/>
          <w:w w:val="113"/>
          <w:sz w:val="28"/>
          <w:szCs w:val="28"/>
        </w:rPr>
        <w:softHyphen/>
      </w:r>
      <w:r w:rsidRPr="006134C4">
        <w:rPr>
          <w:rFonts w:ascii="Times New Roman" w:hAnsi="Times New Roman" w:cs="Times New Roman"/>
          <w:color w:val="000000"/>
          <w:spacing w:val="-2"/>
          <w:w w:val="113"/>
          <w:sz w:val="28"/>
          <w:szCs w:val="28"/>
        </w:rPr>
        <w:t>блем.</w:t>
      </w:r>
    </w:p>
    <w:p w14:paraId="2D4C05E6" w14:textId="77777777" w:rsidR="006134C4" w:rsidRPr="006134C4" w:rsidRDefault="006134C4" w:rsidP="006134C4">
      <w:pPr>
        <w:shd w:val="clear" w:color="auto" w:fill="FFFFFF"/>
        <w:tabs>
          <w:tab w:val="left" w:pos="643"/>
        </w:tabs>
        <w:ind w:left="5" w:firstLine="36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8"/>
          <w:w w:val="113"/>
          <w:sz w:val="28"/>
          <w:szCs w:val="28"/>
        </w:rPr>
        <w:t>б)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Короткий рассказ с острым сюжетом и неожиданным фи</w:t>
      </w:r>
      <w:r w:rsidRPr="006134C4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softHyphen/>
      </w:r>
      <w:r w:rsidRPr="006134C4">
        <w:rPr>
          <w:rFonts w:ascii="Times New Roman" w:hAnsi="Times New Roman" w:cs="Times New Roman"/>
          <w:color w:val="000000"/>
          <w:spacing w:val="-3"/>
          <w:w w:val="113"/>
          <w:sz w:val="28"/>
          <w:szCs w:val="28"/>
        </w:rPr>
        <w:t>налом.</w:t>
      </w:r>
    </w:p>
    <w:p w14:paraId="588B264A" w14:textId="77777777" w:rsidR="006134C4" w:rsidRPr="006134C4" w:rsidRDefault="006134C4" w:rsidP="006134C4">
      <w:pPr>
        <w:shd w:val="clear" w:color="auto" w:fill="FFFFFF"/>
        <w:tabs>
          <w:tab w:val="left" w:pos="643"/>
        </w:tabs>
        <w:ind w:left="5" w:firstLine="365"/>
        <w:rPr>
          <w:rFonts w:ascii="Times New Roman" w:hAnsi="Times New Roman" w:cs="Times New Roman"/>
          <w:color w:val="000000"/>
          <w:w w:val="113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10"/>
          <w:w w:val="113"/>
          <w:sz w:val="28"/>
          <w:szCs w:val="28"/>
        </w:rPr>
        <w:t>в)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2"/>
          <w:w w:val="113"/>
          <w:sz w:val="28"/>
          <w:szCs w:val="28"/>
        </w:rPr>
        <w:t>Стихотворное повествовательное произведение с развёр</w:t>
      </w:r>
      <w:r w:rsidRPr="006134C4">
        <w:rPr>
          <w:rFonts w:ascii="Times New Roman" w:hAnsi="Times New Roman" w:cs="Times New Roman"/>
          <w:color w:val="000000"/>
          <w:spacing w:val="2"/>
          <w:w w:val="113"/>
          <w:sz w:val="28"/>
          <w:szCs w:val="28"/>
        </w:rPr>
        <w:softHyphen/>
      </w:r>
      <w:r w:rsidRPr="006134C4">
        <w:rPr>
          <w:rFonts w:ascii="Times New Roman" w:hAnsi="Times New Roman" w:cs="Times New Roman"/>
          <w:color w:val="000000"/>
          <w:spacing w:val="4"/>
          <w:w w:val="113"/>
          <w:sz w:val="28"/>
          <w:szCs w:val="28"/>
        </w:rPr>
        <w:t xml:space="preserve">нутым сюжетом и ярко выраженной лирической оценкой того, </w:t>
      </w:r>
      <w:r w:rsidRPr="006134C4">
        <w:rPr>
          <w:rFonts w:ascii="Times New Roman" w:hAnsi="Times New Roman" w:cs="Times New Roman"/>
          <w:color w:val="000000"/>
          <w:w w:val="113"/>
          <w:sz w:val="28"/>
          <w:szCs w:val="28"/>
        </w:rPr>
        <w:t>о чём повествуется.</w:t>
      </w:r>
    </w:p>
    <w:p w14:paraId="6D48C7A3" w14:textId="77777777" w:rsidR="006134C4" w:rsidRPr="006134C4" w:rsidRDefault="006134C4" w:rsidP="006134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pacing w:val="1"/>
          <w:w w:val="113"/>
          <w:sz w:val="28"/>
          <w:szCs w:val="28"/>
        </w:rPr>
        <w:t>3.</w:t>
      </w:r>
      <w:r w:rsidRPr="006134C4">
        <w:rPr>
          <w:rFonts w:ascii="Times New Roman" w:hAnsi="Times New Roman" w:cs="Times New Roman"/>
          <w:b/>
          <w:sz w:val="28"/>
          <w:szCs w:val="28"/>
        </w:rPr>
        <w:t xml:space="preserve"> Почему память народная сохранила образ Калашникова:</w:t>
      </w:r>
    </w:p>
    <w:p w14:paraId="1C1FA17E" w14:textId="77777777" w:rsidR="006134C4" w:rsidRPr="006134C4" w:rsidRDefault="006134C4" w:rsidP="006134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Совершил героический поступок</w:t>
      </w:r>
    </w:p>
    <w:p w14:paraId="04831A32" w14:textId="77777777" w:rsidR="006134C4" w:rsidRPr="006134C4" w:rsidRDefault="006134C4" w:rsidP="006134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Не побоялся вступиться за честь семьи</w:t>
      </w:r>
    </w:p>
    <w:p w14:paraId="3490A537" w14:textId="77777777" w:rsidR="006134C4" w:rsidRPr="006134C4" w:rsidRDefault="006134C4" w:rsidP="006134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Спас себя от позора</w:t>
      </w:r>
    </w:p>
    <w:p w14:paraId="2C1EF989" w14:textId="77777777" w:rsidR="006134C4" w:rsidRPr="006134C4" w:rsidRDefault="006134C4" w:rsidP="006134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Оставил богатое наследство потомкам.</w:t>
      </w:r>
    </w:p>
    <w:p w14:paraId="3B57CC58" w14:textId="77777777" w:rsidR="006134C4" w:rsidRPr="006134C4" w:rsidRDefault="006134C4" w:rsidP="006134C4">
      <w:pPr>
        <w:shd w:val="clear" w:color="auto" w:fill="FFFFFF"/>
        <w:tabs>
          <w:tab w:val="left" w:pos="595"/>
        </w:tabs>
        <w:rPr>
          <w:rFonts w:ascii="Times New Roman" w:hAnsi="Times New Roman" w:cs="Times New Roman"/>
          <w:b/>
          <w:color w:val="000000"/>
          <w:w w:val="113"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w w:val="113"/>
          <w:sz w:val="28"/>
          <w:szCs w:val="28"/>
        </w:rPr>
        <w:t>4.</w:t>
      </w:r>
      <w:r w:rsidRPr="006134C4">
        <w:rPr>
          <w:rFonts w:ascii="Times New Roman" w:hAnsi="Times New Roman" w:cs="Times New Roman"/>
          <w:b/>
          <w:color w:val="000000"/>
          <w:spacing w:val="14"/>
          <w:w w:val="113"/>
          <w:sz w:val="28"/>
          <w:szCs w:val="28"/>
        </w:rPr>
        <w:t>Эпиграф - это...</w:t>
      </w:r>
    </w:p>
    <w:p w14:paraId="32472210" w14:textId="77777777" w:rsidR="006134C4" w:rsidRPr="006134C4" w:rsidRDefault="006134C4" w:rsidP="006134C4">
      <w:pPr>
        <w:shd w:val="clear" w:color="auto" w:fill="FFFFFF"/>
        <w:tabs>
          <w:tab w:val="left" w:pos="600"/>
        </w:tabs>
        <w:ind w:firstLine="35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6"/>
          <w:w w:val="113"/>
          <w:sz w:val="28"/>
          <w:szCs w:val="28"/>
        </w:rPr>
        <w:t>а)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4"/>
          <w:w w:val="113"/>
          <w:sz w:val="28"/>
          <w:szCs w:val="28"/>
        </w:rPr>
        <w:t>стихотворная строка, в которой заключена основная ха</w:t>
      </w:r>
      <w:r w:rsidRPr="006134C4">
        <w:rPr>
          <w:rFonts w:ascii="Times New Roman" w:hAnsi="Times New Roman" w:cs="Times New Roman"/>
          <w:color w:val="000000"/>
          <w:spacing w:val="4"/>
          <w:w w:val="113"/>
          <w:sz w:val="28"/>
          <w:szCs w:val="28"/>
        </w:rPr>
        <w:softHyphen/>
      </w:r>
      <w:r w:rsidRPr="006134C4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рактеристика героя;</w:t>
      </w:r>
    </w:p>
    <w:p w14:paraId="6DF28E56" w14:textId="77777777" w:rsidR="006134C4" w:rsidRPr="006134C4" w:rsidRDefault="006134C4" w:rsidP="006134C4">
      <w:pPr>
        <w:shd w:val="clear" w:color="auto" w:fill="FFFFFF"/>
        <w:tabs>
          <w:tab w:val="left" w:pos="600"/>
        </w:tabs>
        <w:ind w:firstLine="35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5"/>
          <w:w w:val="113"/>
          <w:sz w:val="28"/>
          <w:szCs w:val="28"/>
        </w:rPr>
        <w:t>б)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t>изречение, отрывок из произведений различных писате</w:t>
      </w:r>
      <w:r w:rsidRPr="006134C4">
        <w:rPr>
          <w:rFonts w:ascii="Times New Roman" w:hAnsi="Times New Roman" w:cs="Times New Roman"/>
          <w:color w:val="000000"/>
          <w:spacing w:val="3"/>
          <w:w w:val="113"/>
          <w:sz w:val="28"/>
          <w:szCs w:val="28"/>
        </w:rPr>
        <w:softHyphen/>
      </w:r>
      <w:r w:rsidRPr="006134C4">
        <w:rPr>
          <w:rFonts w:ascii="Times New Roman" w:hAnsi="Times New Roman" w:cs="Times New Roman"/>
          <w:color w:val="000000"/>
          <w:spacing w:val="2"/>
          <w:w w:val="113"/>
          <w:sz w:val="28"/>
          <w:szCs w:val="28"/>
        </w:rPr>
        <w:t xml:space="preserve">лей, которые автор помещает после названия произведения или </w:t>
      </w:r>
      <w:r w:rsidRPr="006134C4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перед отдельными его главами;</w:t>
      </w:r>
    </w:p>
    <w:p w14:paraId="0D4B60DF" w14:textId="77777777" w:rsidR="006134C4" w:rsidRPr="006134C4" w:rsidRDefault="006134C4" w:rsidP="006134C4">
      <w:pPr>
        <w:shd w:val="clear" w:color="auto" w:fill="FFFFFF"/>
        <w:tabs>
          <w:tab w:val="left" w:pos="600"/>
        </w:tabs>
        <w:ind w:left="355"/>
        <w:rPr>
          <w:rFonts w:ascii="Times New Roman" w:hAnsi="Times New Roman" w:cs="Times New Roman"/>
          <w:color w:val="000000"/>
          <w:w w:val="113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11"/>
          <w:w w:val="113"/>
          <w:sz w:val="28"/>
          <w:szCs w:val="28"/>
        </w:rPr>
        <w:t>в)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w w:val="113"/>
          <w:sz w:val="28"/>
          <w:szCs w:val="28"/>
        </w:rPr>
        <w:t>краткое описание развития сюжета.</w:t>
      </w:r>
    </w:p>
    <w:p w14:paraId="1FD00695" w14:textId="7EF6904A" w:rsidR="006134C4" w:rsidRPr="006134C4" w:rsidRDefault="006134C4" w:rsidP="006134C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b/>
          <w:sz w:val="28"/>
          <w:szCs w:val="28"/>
        </w:rPr>
        <w:t xml:space="preserve">Кто такие казаки </w:t>
      </w:r>
      <w:r w:rsidR="00617B54" w:rsidRPr="006134C4">
        <w:rPr>
          <w:rFonts w:ascii="Times New Roman" w:hAnsi="Times New Roman" w:cs="Times New Roman"/>
          <w:b/>
          <w:sz w:val="28"/>
          <w:szCs w:val="28"/>
        </w:rPr>
        <w:t>(Гоголь</w:t>
      </w:r>
      <w:r w:rsidRPr="006134C4">
        <w:rPr>
          <w:rFonts w:ascii="Times New Roman" w:hAnsi="Times New Roman" w:cs="Times New Roman"/>
          <w:b/>
          <w:sz w:val="28"/>
          <w:szCs w:val="28"/>
        </w:rPr>
        <w:t xml:space="preserve"> «Тарас Бульба»):</w:t>
      </w:r>
    </w:p>
    <w:p w14:paraId="0A99451E" w14:textId="77777777" w:rsidR="006134C4" w:rsidRPr="006134C4" w:rsidRDefault="006134C4" w:rsidP="006134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Регулярные войска</w:t>
      </w:r>
    </w:p>
    <w:p w14:paraId="34FD5236" w14:textId="77777777" w:rsidR="006134C4" w:rsidRPr="006134C4" w:rsidRDefault="006134C4" w:rsidP="006134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Охрана царя</w:t>
      </w:r>
    </w:p>
    <w:p w14:paraId="7547B1F0" w14:textId="77777777" w:rsidR="006134C4" w:rsidRPr="006134C4" w:rsidRDefault="006134C4" w:rsidP="006134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Выполняли функции пограничных войск</w:t>
      </w:r>
    </w:p>
    <w:p w14:paraId="5A823999" w14:textId="77777777" w:rsidR="006134C4" w:rsidRPr="006134C4" w:rsidRDefault="006134C4" w:rsidP="006134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 xml:space="preserve"> Свободные от военной службы люди.</w:t>
      </w:r>
    </w:p>
    <w:p w14:paraId="50E894B2" w14:textId="77777777" w:rsidR="006134C4" w:rsidRPr="006134C4" w:rsidRDefault="006134C4" w:rsidP="006134C4">
      <w:pPr>
        <w:shd w:val="clear" w:color="auto" w:fill="FFFFFF"/>
        <w:tabs>
          <w:tab w:val="left" w:pos="581"/>
        </w:tabs>
        <w:ind w:left="355"/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Из какого произведения взят этот отрывок?</w:t>
      </w:r>
    </w:p>
    <w:p w14:paraId="059D6302" w14:textId="77777777" w:rsidR="006134C4" w:rsidRPr="006134C4" w:rsidRDefault="006134C4" w:rsidP="006134C4">
      <w:pPr>
        <w:shd w:val="clear" w:color="auto" w:fill="FFFFFF"/>
        <w:ind w:right="5" w:firstLine="360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«Затем дети снова бросали в него предметы с земли, подбе</w:t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6134C4">
        <w:rPr>
          <w:rFonts w:ascii="Times New Roman" w:hAnsi="Times New Roman" w:cs="Times New Roman"/>
          <w:color w:val="000000"/>
          <w:spacing w:val="1"/>
          <w:sz w:val="28"/>
          <w:szCs w:val="28"/>
        </w:rPr>
        <w:t>гали к нему, трогали его, толкали, не понимая, почему он не по</w:t>
      </w:r>
      <w:r w:rsidRPr="006134C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ругает их, не возьмёт хворостину и не погонится за ними, как делают это большие люди. Дети не знали другого такого чело</w:t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6134C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века».</w:t>
      </w:r>
    </w:p>
    <w:p w14:paraId="01EBFE40" w14:textId="77777777" w:rsidR="006134C4" w:rsidRPr="006134C4" w:rsidRDefault="006134C4" w:rsidP="006134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6134C4">
        <w:rPr>
          <w:rFonts w:ascii="Times New Roman" w:hAnsi="Times New Roman" w:cs="Times New Roman"/>
          <w:b/>
          <w:sz w:val="28"/>
          <w:szCs w:val="28"/>
        </w:rPr>
        <w:t>Что нового открыл в себе главный герой рассказа Казакова «Тихое утро»:</w:t>
      </w:r>
    </w:p>
    <w:p w14:paraId="55858B68" w14:textId="77777777" w:rsidR="006134C4" w:rsidRPr="006134C4" w:rsidRDefault="006134C4" w:rsidP="006134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Умение сострадать</w:t>
      </w:r>
    </w:p>
    <w:p w14:paraId="7F41EA6C" w14:textId="77777777" w:rsidR="006134C4" w:rsidRPr="006134C4" w:rsidRDefault="006134C4" w:rsidP="006134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Умение плавать</w:t>
      </w:r>
    </w:p>
    <w:p w14:paraId="1ECB39AE" w14:textId="77777777" w:rsidR="006134C4" w:rsidRPr="006134C4" w:rsidRDefault="006134C4" w:rsidP="006134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Умение преодолевать собственный страх</w:t>
      </w:r>
    </w:p>
    <w:p w14:paraId="75709935" w14:textId="77777777" w:rsidR="006134C4" w:rsidRPr="006134C4" w:rsidRDefault="006134C4" w:rsidP="006134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sz w:val="28"/>
          <w:szCs w:val="28"/>
        </w:rPr>
        <w:t>Умение вести себя правильно на воде.</w:t>
      </w:r>
    </w:p>
    <w:p w14:paraId="7BB26DA7" w14:textId="77777777" w:rsidR="006134C4" w:rsidRPr="006134C4" w:rsidRDefault="006134C4" w:rsidP="006134C4">
      <w:pPr>
        <w:shd w:val="clear" w:color="auto" w:fill="FFFFFF"/>
        <w:tabs>
          <w:tab w:val="left" w:pos="682"/>
        </w:tabs>
        <w:ind w:left="62" w:firstLine="360"/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8.</w:t>
      </w:r>
      <w:r w:rsidRPr="006134C4">
        <w:rPr>
          <w:rFonts w:ascii="Times New Roman" w:hAnsi="Times New Roman" w:cs="Times New Roman"/>
          <w:b/>
          <w:iCs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Каково авторское отношение к Бирюку из одноимённого </w:t>
      </w:r>
      <w:r w:rsidRPr="006134C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рассказа?</w:t>
      </w:r>
    </w:p>
    <w:p w14:paraId="072592FD" w14:textId="77777777" w:rsidR="006134C4" w:rsidRPr="006134C4" w:rsidRDefault="006134C4" w:rsidP="006134C4">
      <w:pPr>
        <w:shd w:val="clear" w:color="auto" w:fill="FFFFFF"/>
        <w:tabs>
          <w:tab w:val="left" w:pos="648"/>
        </w:tabs>
        <w:ind w:left="418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5"/>
          <w:sz w:val="28"/>
          <w:szCs w:val="28"/>
        </w:rPr>
        <w:t>а)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3"/>
          <w:sz w:val="28"/>
          <w:szCs w:val="28"/>
        </w:rPr>
        <w:t>Уважение.</w:t>
      </w:r>
    </w:p>
    <w:p w14:paraId="47849601" w14:textId="77777777" w:rsidR="006134C4" w:rsidRPr="006134C4" w:rsidRDefault="006134C4" w:rsidP="006134C4">
      <w:pPr>
        <w:shd w:val="clear" w:color="auto" w:fill="FFFFFF"/>
        <w:tabs>
          <w:tab w:val="left" w:pos="648"/>
        </w:tabs>
        <w:ind w:left="418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5"/>
          <w:sz w:val="28"/>
          <w:szCs w:val="28"/>
        </w:rPr>
        <w:t>б)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Сочувствие.</w:t>
      </w:r>
    </w:p>
    <w:p w14:paraId="447B70A4" w14:textId="77777777" w:rsidR="006134C4" w:rsidRPr="006134C4" w:rsidRDefault="006134C4" w:rsidP="006134C4">
      <w:pPr>
        <w:shd w:val="clear" w:color="auto" w:fill="FFFFFF"/>
        <w:tabs>
          <w:tab w:val="left" w:pos="648"/>
        </w:tabs>
        <w:ind w:left="418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Пренебрежение.</w:t>
      </w:r>
    </w:p>
    <w:p w14:paraId="4E9D19F8" w14:textId="77777777" w:rsidR="006134C4" w:rsidRPr="006134C4" w:rsidRDefault="006134C4" w:rsidP="006134C4">
      <w:pPr>
        <w:shd w:val="clear" w:color="auto" w:fill="FFFFFF"/>
        <w:tabs>
          <w:tab w:val="left" w:pos="648"/>
        </w:tabs>
        <w:ind w:left="418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6"/>
          <w:sz w:val="28"/>
          <w:szCs w:val="28"/>
        </w:rPr>
        <w:t>г)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Осуждение.</w:t>
      </w:r>
    </w:p>
    <w:p w14:paraId="7BFA297D" w14:textId="77777777" w:rsidR="006134C4" w:rsidRPr="006134C4" w:rsidRDefault="006134C4" w:rsidP="006134C4">
      <w:pPr>
        <w:shd w:val="clear" w:color="auto" w:fill="FFFFFF"/>
        <w:tabs>
          <w:tab w:val="left" w:pos="734"/>
        </w:tabs>
        <w:ind w:firstLine="389"/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Какова, с вашей точки зрения, основная черта характера </w:t>
      </w:r>
      <w:r w:rsidRPr="006134C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Бирюка?</w:t>
      </w:r>
    </w:p>
    <w:p w14:paraId="47169DEA" w14:textId="77777777" w:rsidR="006134C4" w:rsidRPr="006134C4" w:rsidRDefault="006134C4" w:rsidP="006134C4">
      <w:pPr>
        <w:shd w:val="clear" w:color="auto" w:fill="FFFFFF"/>
        <w:tabs>
          <w:tab w:val="left" w:pos="624"/>
        </w:tabs>
        <w:ind w:left="403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Честность, ответственность.</w:t>
      </w:r>
    </w:p>
    <w:p w14:paraId="49B4FD70" w14:textId="77777777" w:rsidR="006134C4" w:rsidRPr="006134C4" w:rsidRDefault="006134C4" w:rsidP="006134C4">
      <w:pPr>
        <w:shd w:val="clear" w:color="auto" w:fill="FFFFFF"/>
        <w:tabs>
          <w:tab w:val="left" w:pos="624"/>
        </w:tabs>
        <w:ind w:left="403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5"/>
          <w:sz w:val="28"/>
          <w:szCs w:val="28"/>
        </w:rPr>
        <w:t>б)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Жестокость.</w:t>
      </w:r>
    </w:p>
    <w:p w14:paraId="3F6B8CF3" w14:textId="77777777" w:rsidR="006134C4" w:rsidRPr="006134C4" w:rsidRDefault="006134C4" w:rsidP="006134C4">
      <w:pPr>
        <w:shd w:val="clear" w:color="auto" w:fill="FFFFFF"/>
        <w:tabs>
          <w:tab w:val="left" w:pos="624"/>
        </w:tabs>
        <w:ind w:left="403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в)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Доброта.</w:t>
      </w:r>
    </w:p>
    <w:p w14:paraId="1C0B2943" w14:textId="77777777" w:rsidR="006134C4" w:rsidRPr="006134C4" w:rsidRDefault="006134C4" w:rsidP="006134C4">
      <w:pPr>
        <w:shd w:val="clear" w:color="auto" w:fill="FFFFFF"/>
        <w:tabs>
          <w:tab w:val="left" w:pos="624"/>
        </w:tabs>
        <w:ind w:left="403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8"/>
          <w:sz w:val="28"/>
          <w:szCs w:val="28"/>
        </w:rPr>
        <w:t>г)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Любовь к детям.</w:t>
      </w:r>
    </w:p>
    <w:p w14:paraId="733AA0CA" w14:textId="77777777" w:rsidR="006134C4" w:rsidRPr="006134C4" w:rsidRDefault="006134C4" w:rsidP="006134C4">
      <w:pPr>
        <w:shd w:val="clear" w:color="auto" w:fill="FFFFFF"/>
        <w:tabs>
          <w:tab w:val="left" w:pos="734"/>
        </w:tabs>
        <w:ind w:firstLine="389"/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Определите идею сказки «Повесть о том, как один мужик </w:t>
      </w:r>
      <w:r w:rsidRPr="006134C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двух генералов прокормил».</w:t>
      </w:r>
    </w:p>
    <w:p w14:paraId="2B376117" w14:textId="77777777" w:rsidR="006134C4" w:rsidRPr="006134C4" w:rsidRDefault="006134C4" w:rsidP="006134C4">
      <w:pPr>
        <w:shd w:val="clear" w:color="auto" w:fill="FFFFFF"/>
        <w:tabs>
          <w:tab w:val="left" w:pos="619"/>
        </w:tabs>
        <w:ind w:left="374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Обличение чиновничества.</w:t>
      </w:r>
    </w:p>
    <w:p w14:paraId="06948501" w14:textId="77777777" w:rsidR="006134C4" w:rsidRPr="006134C4" w:rsidRDefault="006134C4" w:rsidP="006134C4">
      <w:pPr>
        <w:shd w:val="clear" w:color="auto" w:fill="FFFFFF"/>
        <w:tabs>
          <w:tab w:val="left" w:pos="619"/>
        </w:tabs>
        <w:ind w:left="374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4"/>
          <w:sz w:val="28"/>
          <w:szCs w:val="28"/>
        </w:rPr>
        <w:t>б)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Восхваление трудолюбия простого народа.</w:t>
      </w:r>
    </w:p>
    <w:p w14:paraId="0ABF1C15" w14:textId="77777777" w:rsidR="006134C4" w:rsidRPr="006134C4" w:rsidRDefault="006134C4" w:rsidP="006134C4">
      <w:pPr>
        <w:shd w:val="clear" w:color="auto" w:fill="FFFFFF"/>
        <w:tabs>
          <w:tab w:val="left" w:pos="619"/>
        </w:tabs>
        <w:ind w:left="10" w:firstLine="36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Проблема рабского положения и бесправия покорного на</w:t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6134C4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рода в условиях крепостничества.</w:t>
      </w:r>
    </w:p>
    <w:p w14:paraId="60A50541" w14:textId="77777777" w:rsidR="006134C4" w:rsidRPr="006134C4" w:rsidRDefault="006134C4" w:rsidP="006134C4">
      <w:pPr>
        <w:shd w:val="clear" w:color="auto" w:fill="FFFFFF"/>
        <w:tabs>
          <w:tab w:val="left" w:pos="619"/>
        </w:tabs>
        <w:ind w:left="10" w:firstLine="36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8"/>
          <w:sz w:val="28"/>
          <w:szCs w:val="28"/>
        </w:rPr>
        <w:t>г)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Преодоление сложностей, возникших у генералов на ост</w:t>
      </w:r>
      <w:r w:rsidRPr="006134C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>рове.</w:t>
      </w:r>
    </w:p>
    <w:p w14:paraId="35C76E39" w14:textId="77777777" w:rsidR="006134C4" w:rsidRPr="006134C4" w:rsidRDefault="006134C4" w:rsidP="006134C4">
      <w:pPr>
        <w:shd w:val="clear" w:color="auto" w:fill="FFFFFF"/>
        <w:tabs>
          <w:tab w:val="left" w:pos="734"/>
        </w:tabs>
        <w:ind w:firstLine="389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Какой приём использует автор в следующем отрывке:</w:t>
      </w:r>
      <w:r w:rsidRPr="006134C4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br/>
      </w:r>
      <w:r w:rsidRPr="006134C4">
        <w:rPr>
          <w:rFonts w:ascii="Times New Roman" w:hAnsi="Times New Roman" w:cs="Times New Roman"/>
          <w:color w:val="000000"/>
          <w:spacing w:val="5"/>
          <w:sz w:val="28"/>
          <w:szCs w:val="28"/>
        </w:rPr>
        <w:t>«...Вдруг оба генерала взглянули друг на друга: в глазах их све</w:t>
      </w:r>
      <w:r w:rsidRPr="006134C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6134C4">
        <w:rPr>
          <w:rFonts w:ascii="Times New Roman" w:hAnsi="Times New Roman" w:cs="Times New Roman"/>
          <w:color w:val="000000"/>
          <w:spacing w:val="6"/>
          <w:sz w:val="28"/>
          <w:szCs w:val="28"/>
        </w:rPr>
        <w:t>тился зловещий огонь, зубы стучали, из груди вылетело глухое рычание. Они начали медленно подползать друг к другу и в од</w:t>
      </w:r>
      <w:r w:rsidRPr="006134C4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6134C4">
        <w:rPr>
          <w:rFonts w:ascii="Times New Roman" w:hAnsi="Times New Roman" w:cs="Times New Roman"/>
          <w:color w:val="000000"/>
          <w:spacing w:val="11"/>
          <w:sz w:val="28"/>
          <w:szCs w:val="28"/>
        </w:rPr>
        <w:t>но мгновение ока остервенились. Полетели клочья, раздался</w:t>
      </w:r>
      <w:r w:rsidRPr="006134C4"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 w:rsidRPr="006134C4">
        <w:rPr>
          <w:rFonts w:ascii="Times New Roman" w:hAnsi="Times New Roman" w:cs="Times New Roman"/>
          <w:color w:val="000000"/>
          <w:spacing w:val="5"/>
          <w:sz w:val="28"/>
          <w:szCs w:val="28"/>
        </w:rPr>
        <w:t>визг и оханье; генерал, который был учителем каллиграфии, от</w:t>
      </w:r>
      <w:r w:rsidRPr="006134C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кусил у своего товарища орден и немедленно проглотил...»</w:t>
      </w:r>
    </w:p>
    <w:p w14:paraId="3EDC51DB" w14:textId="77777777" w:rsidR="006134C4" w:rsidRPr="006134C4" w:rsidRDefault="006134C4" w:rsidP="006134C4">
      <w:pPr>
        <w:shd w:val="clear" w:color="auto" w:fill="FFFFFF"/>
        <w:ind w:left="350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4"/>
          <w:sz w:val="28"/>
          <w:szCs w:val="28"/>
        </w:rPr>
        <w:t>а) Гипербола, б) Гротеск, в) Иносказание, г) Сатира.</w:t>
      </w:r>
    </w:p>
    <w:p w14:paraId="253D0D89" w14:textId="77777777" w:rsidR="006134C4" w:rsidRPr="006134C4" w:rsidRDefault="006134C4" w:rsidP="006134C4">
      <w:pPr>
        <w:shd w:val="clear" w:color="auto" w:fill="FFFFFF"/>
        <w:tabs>
          <w:tab w:val="left" w:pos="706"/>
        </w:tabs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w w:val="111"/>
          <w:sz w:val="28"/>
          <w:szCs w:val="28"/>
        </w:rPr>
        <w:t>12.</w:t>
      </w: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b/>
          <w:color w:val="000000"/>
          <w:spacing w:val="10"/>
          <w:w w:val="111"/>
          <w:sz w:val="28"/>
          <w:szCs w:val="28"/>
        </w:rPr>
        <w:t>Определите жанр произведения А. П. Чехова «Хаме</w:t>
      </w:r>
      <w:r w:rsidRPr="006134C4">
        <w:rPr>
          <w:rFonts w:ascii="Times New Roman" w:hAnsi="Times New Roman" w:cs="Times New Roman"/>
          <w:b/>
          <w:color w:val="000000"/>
          <w:spacing w:val="10"/>
          <w:w w:val="111"/>
          <w:sz w:val="28"/>
          <w:szCs w:val="28"/>
        </w:rPr>
        <w:softHyphen/>
      </w:r>
      <w:r w:rsidRPr="006134C4">
        <w:rPr>
          <w:rFonts w:ascii="Times New Roman" w:hAnsi="Times New Roman" w:cs="Times New Roman"/>
          <w:b/>
          <w:color w:val="000000"/>
          <w:spacing w:val="2"/>
          <w:w w:val="111"/>
          <w:sz w:val="28"/>
          <w:szCs w:val="28"/>
        </w:rPr>
        <w:t>леон».</w:t>
      </w:r>
    </w:p>
    <w:p w14:paraId="323D057B" w14:textId="77777777" w:rsidR="006134C4" w:rsidRPr="006134C4" w:rsidRDefault="006134C4" w:rsidP="006134C4">
      <w:pPr>
        <w:shd w:val="clear" w:color="auto" w:fill="FFFFFF"/>
        <w:ind w:left="370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а) Повесть, б) Очерк, в) Эпиграмма, г) Рассказ.</w:t>
      </w:r>
    </w:p>
    <w:p w14:paraId="6A0808D0" w14:textId="77777777" w:rsidR="006134C4" w:rsidRPr="006134C4" w:rsidRDefault="006134C4" w:rsidP="006134C4">
      <w:pPr>
        <w:shd w:val="clear" w:color="auto" w:fill="FFFFFF"/>
        <w:tabs>
          <w:tab w:val="left" w:pos="706"/>
        </w:tabs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w w:val="111"/>
          <w:sz w:val="28"/>
          <w:szCs w:val="28"/>
        </w:rPr>
        <w:t>13.</w:t>
      </w: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b/>
          <w:color w:val="000000"/>
          <w:spacing w:val="2"/>
          <w:w w:val="111"/>
          <w:sz w:val="28"/>
          <w:szCs w:val="28"/>
        </w:rPr>
        <w:t>Кого в произведении А. П. Чехова можно назвать «хаме</w:t>
      </w:r>
      <w:r w:rsidRPr="006134C4">
        <w:rPr>
          <w:rFonts w:ascii="Times New Roman" w:hAnsi="Times New Roman" w:cs="Times New Roman"/>
          <w:b/>
          <w:color w:val="000000"/>
          <w:spacing w:val="2"/>
          <w:w w:val="111"/>
          <w:sz w:val="28"/>
          <w:szCs w:val="28"/>
        </w:rPr>
        <w:softHyphen/>
      </w:r>
      <w:r w:rsidRPr="006134C4">
        <w:rPr>
          <w:rFonts w:ascii="Times New Roman" w:hAnsi="Times New Roman" w:cs="Times New Roman"/>
          <w:b/>
          <w:color w:val="000000"/>
          <w:spacing w:val="1"/>
          <w:w w:val="111"/>
          <w:sz w:val="28"/>
          <w:szCs w:val="28"/>
        </w:rPr>
        <w:t>леоном»?</w:t>
      </w:r>
    </w:p>
    <w:p w14:paraId="5146F831" w14:textId="77777777" w:rsidR="006134C4" w:rsidRPr="006134C4" w:rsidRDefault="006134C4" w:rsidP="006134C4">
      <w:pPr>
        <w:shd w:val="clear" w:color="auto" w:fill="FFFFFF"/>
        <w:ind w:left="10" w:firstLine="35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 xml:space="preserve">а) Очумелова. б) Хрюкина. в) </w:t>
      </w:r>
      <w:proofErr w:type="spellStart"/>
      <w:r w:rsidRPr="006134C4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Елдырина</w:t>
      </w:r>
      <w:proofErr w:type="spellEnd"/>
      <w:r w:rsidRPr="006134C4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 xml:space="preserve">. г) Повара, д) Толпу </w:t>
      </w:r>
      <w:r w:rsidRPr="006134C4">
        <w:rPr>
          <w:rFonts w:ascii="Times New Roman" w:hAnsi="Times New Roman" w:cs="Times New Roman"/>
          <w:color w:val="000000"/>
          <w:spacing w:val="-1"/>
          <w:w w:val="111"/>
          <w:sz w:val="28"/>
          <w:szCs w:val="28"/>
        </w:rPr>
        <w:t>зевак.</w:t>
      </w:r>
    </w:p>
    <w:p w14:paraId="2AAC4778" w14:textId="77777777" w:rsidR="006134C4" w:rsidRPr="006134C4" w:rsidRDefault="006134C4" w:rsidP="006134C4">
      <w:pPr>
        <w:shd w:val="clear" w:color="auto" w:fill="FFFFFF"/>
        <w:tabs>
          <w:tab w:val="left" w:pos="706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w w:val="111"/>
          <w:sz w:val="28"/>
          <w:szCs w:val="28"/>
        </w:rPr>
        <w:t>14.</w:t>
      </w: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b/>
          <w:color w:val="000000"/>
          <w:spacing w:val="3"/>
          <w:w w:val="111"/>
          <w:sz w:val="28"/>
          <w:szCs w:val="28"/>
        </w:rPr>
        <w:t>Почему «без Юшки жить людям стало хуже»?</w:t>
      </w:r>
    </w:p>
    <w:p w14:paraId="2E3E8E00" w14:textId="77777777" w:rsidR="006134C4" w:rsidRPr="006134C4" w:rsidRDefault="006134C4" w:rsidP="006134C4">
      <w:pPr>
        <w:shd w:val="clear" w:color="auto" w:fill="FFFFFF"/>
        <w:tabs>
          <w:tab w:val="left" w:pos="605"/>
        </w:tabs>
        <w:ind w:left="36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4"/>
          <w:w w:val="111"/>
          <w:sz w:val="28"/>
          <w:szCs w:val="28"/>
        </w:rPr>
        <w:t>а)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Им не на ком стало вымещать злость и обиду.</w:t>
      </w:r>
    </w:p>
    <w:p w14:paraId="30DA73D0" w14:textId="77777777" w:rsidR="006134C4" w:rsidRPr="006134C4" w:rsidRDefault="006134C4" w:rsidP="006134C4">
      <w:pPr>
        <w:shd w:val="clear" w:color="auto" w:fill="FFFFFF"/>
        <w:tabs>
          <w:tab w:val="left" w:pos="605"/>
        </w:tabs>
        <w:ind w:left="36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4"/>
          <w:w w:val="111"/>
          <w:sz w:val="28"/>
          <w:szCs w:val="28"/>
        </w:rPr>
        <w:t>б)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Он был незаменим в кузнице.</w:t>
      </w:r>
    </w:p>
    <w:p w14:paraId="4799B5EC" w14:textId="77777777" w:rsidR="006134C4" w:rsidRPr="006134C4" w:rsidRDefault="006134C4" w:rsidP="006134C4">
      <w:pPr>
        <w:shd w:val="clear" w:color="auto" w:fill="FFFFFF"/>
        <w:tabs>
          <w:tab w:val="left" w:pos="605"/>
        </w:tabs>
        <w:ind w:left="365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6"/>
          <w:w w:val="111"/>
          <w:sz w:val="28"/>
          <w:szCs w:val="28"/>
        </w:rPr>
        <w:t>в)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Он был сельским праведником.</w:t>
      </w:r>
    </w:p>
    <w:p w14:paraId="6EE503E3" w14:textId="77777777" w:rsidR="006134C4" w:rsidRPr="006134C4" w:rsidRDefault="006134C4" w:rsidP="006134C4">
      <w:pPr>
        <w:shd w:val="clear" w:color="auto" w:fill="FFFFFF"/>
        <w:tabs>
          <w:tab w:val="left" w:pos="706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b/>
          <w:color w:val="000000"/>
          <w:w w:val="111"/>
          <w:sz w:val="28"/>
          <w:szCs w:val="28"/>
        </w:rPr>
        <w:t>15.</w:t>
      </w:r>
      <w:r w:rsidRPr="006134C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b/>
          <w:color w:val="000000"/>
          <w:spacing w:val="6"/>
          <w:w w:val="111"/>
          <w:sz w:val="28"/>
          <w:szCs w:val="28"/>
        </w:rPr>
        <w:t>Вспомните рассказ Абрамова «О чём плачут лошади».</w:t>
      </w:r>
      <w:r w:rsidRPr="006134C4">
        <w:rPr>
          <w:rFonts w:ascii="Times New Roman" w:hAnsi="Times New Roman" w:cs="Times New Roman"/>
          <w:b/>
          <w:color w:val="000000"/>
          <w:spacing w:val="6"/>
          <w:w w:val="111"/>
          <w:sz w:val="28"/>
          <w:szCs w:val="28"/>
        </w:rPr>
        <w:br/>
      </w:r>
      <w:r w:rsidRPr="006134C4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t>Почему рассказчик считает, что у него с Рыжухой уже не будет</w:t>
      </w:r>
      <w:r w:rsidRPr="006134C4">
        <w:rPr>
          <w:rFonts w:ascii="Times New Roman" w:hAnsi="Times New Roman" w:cs="Times New Roman"/>
          <w:color w:val="000000"/>
          <w:spacing w:val="3"/>
          <w:w w:val="111"/>
          <w:sz w:val="28"/>
          <w:szCs w:val="28"/>
        </w:rPr>
        <w:br/>
        <w:t>той искренности и того доверия, которые были до сих пор?</w:t>
      </w:r>
    </w:p>
    <w:p w14:paraId="62D2FD8B" w14:textId="77777777" w:rsidR="006134C4" w:rsidRPr="006134C4" w:rsidRDefault="006134C4" w:rsidP="006134C4">
      <w:pPr>
        <w:shd w:val="clear" w:color="auto" w:fill="FFFFFF"/>
        <w:tabs>
          <w:tab w:val="left" w:pos="58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6"/>
          <w:w w:val="111"/>
          <w:sz w:val="28"/>
          <w:szCs w:val="28"/>
        </w:rPr>
        <w:t>а)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-1"/>
          <w:w w:val="111"/>
          <w:sz w:val="28"/>
          <w:szCs w:val="28"/>
        </w:rPr>
        <w:t>Он не понял душевных переживаний лошади и обманул её.</w:t>
      </w:r>
    </w:p>
    <w:p w14:paraId="5355B4DB" w14:textId="77777777" w:rsidR="006134C4" w:rsidRPr="006134C4" w:rsidRDefault="006134C4" w:rsidP="006134C4">
      <w:pPr>
        <w:shd w:val="clear" w:color="auto" w:fill="FFFFFF"/>
        <w:tabs>
          <w:tab w:val="left" w:pos="605"/>
        </w:tabs>
        <w:ind w:left="10" w:firstLine="350"/>
        <w:rPr>
          <w:rFonts w:ascii="Times New Roman" w:hAnsi="Times New Roman" w:cs="Times New Roman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1"/>
          <w:w w:val="111"/>
          <w:sz w:val="28"/>
          <w:szCs w:val="28"/>
        </w:rPr>
        <w:t>б)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4"/>
          <w:w w:val="111"/>
          <w:sz w:val="28"/>
          <w:szCs w:val="28"/>
        </w:rPr>
        <w:t>Он считает себя виноватым в том, что прошли «счастли</w:t>
      </w:r>
      <w:r w:rsidRPr="006134C4">
        <w:rPr>
          <w:rFonts w:ascii="Times New Roman" w:hAnsi="Times New Roman" w:cs="Times New Roman"/>
          <w:color w:val="000000"/>
          <w:spacing w:val="4"/>
          <w:w w:val="111"/>
          <w:sz w:val="28"/>
          <w:szCs w:val="28"/>
        </w:rPr>
        <w:softHyphen/>
      </w:r>
      <w:r w:rsidRPr="006134C4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вые времена» для лошадей.</w:t>
      </w:r>
    </w:p>
    <w:p w14:paraId="1A081CF6" w14:textId="77777777" w:rsidR="003478BD" w:rsidRDefault="006134C4" w:rsidP="006134C4">
      <w:pPr>
        <w:shd w:val="clear" w:color="auto" w:fill="FFFFFF"/>
        <w:tabs>
          <w:tab w:val="left" w:pos="605"/>
        </w:tabs>
        <w:ind w:left="360"/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</w:pPr>
      <w:r w:rsidRPr="006134C4">
        <w:rPr>
          <w:rFonts w:ascii="Times New Roman" w:hAnsi="Times New Roman" w:cs="Times New Roman"/>
          <w:color w:val="000000"/>
          <w:spacing w:val="-4"/>
          <w:w w:val="111"/>
          <w:sz w:val="28"/>
          <w:szCs w:val="28"/>
        </w:rPr>
        <w:t>в)</w:t>
      </w:r>
      <w:r w:rsidRPr="006134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34C4"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t>Он не накормил Рыжуху.</w:t>
      </w:r>
    </w:p>
    <w:p w14:paraId="444BD652" w14:textId="77777777" w:rsidR="003478BD" w:rsidRDefault="003478BD">
      <w:pPr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w w:val="111"/>
          <w:sz w:val="28"/>
          <w:szCs w:val="28"/>
        </w:rPr>
        <w:br w:type="page"/>
      </w:r>
    </w:p>
    <w:p w14:paraId="2C69D02C" w14:textId="77777777" w:rsidR="006134C4" w:rsidRPr="006134C4" w:rsidRDefault="006134C4" w:rsidP="006134C4">
      <w:pPr>
        <w:shd w:val="clear" w:color="auto" w:fill="FFFFFF"/>
        <w:tabs>
          <w:tab w:val="left" w:pos="605"/>
        </w:tabs>
        <w:ind w:left="360"/>
        <w:rPr>
          <w:rFonts w:ascii="Times New Roman" w:hAnsi="Times New Roman" w:cs="Times New Roman"/>
          <w:sz w:val="28"/>
          <w:szCs w:val="28"/>
        </w:rPr>
      </w:pPr>
    </w:p>
    <w:p w14:paraId="7263ED4A" w14:textId="77777777" w:rsidR="006134C4" w:rsidRPr="006134C4" w:rsidRDefault="006134C4" w:rsidP="006134C4">
      <w:pPr>
        <w:shd w:val="clear" w:color="auto" w:fill="FFFFFF"/>
        <w:ind w:left="360"/>
        <w:rPr>
          <w:rFonts w:ascii="Times New Roman" w:hAnsi="Times New Roman" w:cs="Times New Roman"/>
          <w:color w:val="000000"/>
          <w:spacing w:val="32"/>
          <w:w w:val="111"/>
          <w:sz w:val="28"/>
          <w:szCs w:val="28"/>
        </w:rPr>
      </w:pPr>
    </w:p>
    <w:tbl>
      <w:tblPr>
        <w:tblStyle w:val="a9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718"/>
        <w:gridCol w:w="101"/>
        <w:gridCol w:w="4926"/>
      </w:tblGrid>
      <w:tr w:rsidR="009E3ADA" w:rsidRPr="009E3ADA" w14:paraId="10C9453E" w14:textId="77777777" w:rsidTr="009E3ADA">
        <w:tc>
          <w:tcPr>
            <w:tcW w:w="4718" w:type="dxa"/>
          </w:tcPr>
          <w:p w14:paraId="7E9330C2" w14:textId="77777777" w:rsidR="009E3ADA" w:rsidRPr="009E3ADA" w:rsidRDefault="009E3ADA" w:rsidP="009E3ADA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b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b/>
                <w:color w:val="000000"/>
                <w:spacing w:val="31"/>
                <w:w w:val="113"/>
                <w:szCs w:val="28"/>
              </w:rPr>
              <w:t>Ключ 1 вариант</w:t>
            </w:r>
          </w:p>
        </w:tc>
        <w:tc>
          <w:tcPr>
            <w:tcW w:w="5027" w:type="dxa"/>
            <w:gridSpan w:val="2"/>
          </w:tcPr>
          <w:p w14:paraId="6FC26C7F" w14:textId="77777777" w:rsidR="009E3ADA" w:rsidRPr="009E3ADA" w:rsidRDefault="009E3ADA" w:rsidP="009E3AD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b/>
                <w:color w:val="000000"/>
                <w:spacing w:val="31"/>
                <w:w w:val="113"/>
                <w:szCs w:val="28"/>
              </w:rPr>
              <w:t>Ключ 2 вариант</w:t>
            </w:r>
          </w:p>
        </w:tc>
      </w:tr>
      <w:tr w:rsidR="009E3ADA" w:rsidRPr="009E3ADA" w14:paraId="50134B17" w14:textId="77777777" w:rsidTr="009E3ADA">
        <w:trPr>
          <w:cantSplit/>
          <w:trHeight w:val="1134"/>
        </w:trPr>
        <w:tc>
          <w:tcPr>
            <w:tcW w:w="4819" w:type="dxa"/>
            <w:gridSpan w:val="2"/>
          </w:tcPr>
          <w:p w14:paraId="14720DCE" w14:textId="77777777" w:rsidR="009E3ADA" w:rsidRPr="009E3ADA" w:rsidRDefault="009E3ADA" w:rsidP="009E3ADA">
            <w:pPr>
              <w:shd w:val="clear" w:color="auto" w:fill="FFFFFF"/>
              <w:ind w:left="370" w:right="4858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1. а</w:t>
            </w:r>
          </w:p>
          <w:p w14:paraId="768846BD" w14:textId="77777777" w:rsidR="009E3ADA" w:rsidRPr="009E3ADA" w:rsidRDefault="009E3ADA" w:rsidP="009E3ADA">
            <w:pPr>
              <w:shd w:val="clear" w:color="auto" w:fill="FFFFFF"/>
              <w:ind w:left="384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 xml:space="preserve"> 2. Б</w:t>
            </w:r>
          </w:p>
          <w:p w14:paraId="650EB59F" w14:textId="77777777" w:rsidR="009E3ADA" w:rsidRPr="009E3ADA" w:rsidRDefault="009E3ADA" w:rsidP="009E3ADA">
            <w:pPr>
              <w:shd w:val="clear" w:color="auto" w:fill="FFFFFF"/>
              <w:ind w:left="384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 xml:space="preserve"> 3. 1</w:t>
            </w:r>
          </w:p>
          <w:p w14:paraId="005A836F" w14:textId="77777777" w:rsidR="009E3ADA" w:rsidRPr="009E3ADA" w:rsidRDefault="009E3ADA" w:rsidP="009E3ADA">
            <w:pPr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 xml:space="preserve"> 4. 1</w:t>
            </w:r>
          </w:p>
          <w:p w14:paraId="2B70F7AB" w14:textId="77777777" w:rsidR="009E3ADA" w:rsidRPr="009E3ADA" w:rsidRDefault="009E3ADA" w:rsidP="009E3ADA">
            <w:pPr>
              <w:shd w:val="clear" w:color="auto" w:fill="FFFFFF"/>
              <w:ind w:left="384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5.»Старуха Изергиль»</w:t>
            </w:r>
          </w:p>
          <w:p w14:paraId="27DA1365" w14:textId="77777777" w:rsidR="009E3ADA" w:rsidRPr="009E3ADA" w:rsidRDefault="009E3ADA" w:rsidP="009E3ADA">
            <w:pPr>
              <w:shd w:val="clear" w:color="auto" w:fill="FFFFFF"/>
              <w:ind w:left="384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 xml:space="preserve"> 6. А</w:t>
            </w:r>
          </w:p>
          <w:p w14:paraId="7426DB5C" w14:textId="77777777" w:rsidR="009E3ADA" w:rsidRPr="009E3ADA" w:rsidRDefault="009E3ADA" w:rsidP="009E3ADA">
            <w:pPr>
              <w:shd w:val="clear" w:color="auto" w:fill="FFFFFF"/>
              <w:ind w:left="384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 xml:space="preserve"> 7. 1</w:t>
            </w:r>
          </w:p>
          <w:p w14:paraId="11BA582E" w14:textId="77777777" w:rsidR="009E3ADA" w:rsidRPr="009E3ADA" w:rsidRDefault="009E3ADA" w:rsidP="009E3ADA">
            <w:pPr>
              <w:shd w:val="clear" w:color="auto" w:fill="FFFFFF"/>
              <w:ind w:left="384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 xml:space="preserve"> 8.  В</w:t>
            </w:r>
          </w:p>
          <w:p w14:paraId="34D584A6" w14:textId="77777777" w:rsidR="009E3ADA" w:rsidRPr="009E3ADA" w:rsidRDefault="009E3ADA" w:rsidP="009E3ADA">
            <w:pPr>
              <w:shd w:val="clear" w:color="auto" w:fill="FFFFFF"/>
              <w:ind w:left="384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 xml:space="preserve"> 9.  Б</w:t>
            </w:r>
          </w:p>
          <w:p w14:paraId="7E4EA706" w14:textId="77777777" w:rsidR="009E3ADA" w:rsidRPr="009E3ADA" w:rsidRDefault="009E3ADA" w:rsidP="009E3ADA">
            <w:pPr>
              <w:shd w:val="clear" w:color="auto" w:fill="FFFFFF"/>
              <w:ind w:left="384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10. Б</w:t>
            </w:r>
          </w:p>
          <w:p w14:paraId="2A6A7F67" w14:textId="77777777" w:rsidR="009E3ADA" w:rsidRPr="009E3ADA" w:rsidRDefault="009E3ADA" w:rsidP="009E3ADA">
            <w:pPr>
              <w:shd w:val="clear" w:color="auto" w:fill="FFFFFF"/>
              <w:ind w:left="384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11. Б</w:t>
            </w:r>
          </w:p>
          <w:p w14:paraId="52A64D63" w14:textId="77777777" w:rsidR="009E3ADA" w:rsidRPr="009E3ADA" w:rsidRDefault="009E3ADA" w:rsidP="009E3ADA">
            <w:pPr>
              <w:shd w:val="clear" w:color="auto" w:fill="FFFFFF"/>
              <w:ind w:left="384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12. В</w:t>
            </w:r>
          </w:p>
          <w:p w14:paraId="50F3A6EE" w14:textId="77777777" w:rsidR="009E3ADA" w:rsidRPr="009E3ADA" w:rsidRDefault="009E3ADA" w:rsidP="009E3ADA">
            <w:pPr>
              <w:shd w:val="clear" w:color="auto" w:fill="FFFFFF"/>
              <w:ind w:left="384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smartTag w:uri="urn:schemas-microsoft-com:office:smarttags" w:element="metricconverter">
              <w:smartTagPr>
                <w:attr w:name="ProductID" w:val="13. Г"/>
              </w:smartTagPr>
              <w:r w:rsidRPr="009E3ADA">
                <w:rPr>
                  <w:rFonts w:ascii="Times New Roman" w:hAnsi="Times New Roman" w:cs="Times New Roman"/>
                  <w:color w:val="000000"/>
                  <w:spacing w:val="31"/>
                  <w:w w:val="113"/>
                  <w:szCs w:val="28"/>
                </w:rPr>
                <w:t>13. Г</w:t>
              </w:r>
            </w:smartTag>
          </w:p>
          <w:p w14:paraId="2E57DBBE" w14:textId="77777777" w:rsidR="009E3ADA" w:rsidRPr="009E3ADA" w:rsidRDefault="009E3ADA" w:rsidP="009E3ADA">
            <w:pPr>
              <w:shd w:val="clear" w:color="auto" w:fill="FFFFFF"/>
              <w:ind w:left="384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smartTag w:uri="urn:schemas-microsoft-com:office:smarttags" w:element="metricconverter">
              <w:smartTagPr>
                <w:attr w:name="ProductID" w:val="14. Г"/>
              </w:smartTagPr>
              <w:r w:rsidRPr="009E3ADA">
                <w:rPr>
                  <w:rFonts w:ascii="Times New Roman" w:hAnsi="Times New Roman" w:cs="Times New Roman"/>
                  <w:color w:val="000000"/>
                  <w:spacing w:val="31"/>
                  <w:w w:val="113"/>
                  <w:szCs w:val="28"/>
                </w:rPr>
                <w:t>14. Г</w:t>
              </w:r>
            </w:smartTag>
          </w:p>
          <w:p w14:paraId="7B95D559" w14:textId="77777777" w:rsidR="009E3ADA" w:rsidRPr="009E3ADA" w:rsidRDefault="009E3ADA" w:rsidP="009E3ADA">
            <w:pPr>
              <w:shd w:val="clear" w:color="auto" w:fill="FFFFFF"/>
              <w:ind w:left="384"/>
              <w:rPr>
                <w:rFonts w:ascii="Times New Roman" w:hAnsi="Times New Roman" w:cs="Times New Roman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15. Ю. Казаков «Тихое утро»</w:t>
            </w:r>
          </w:p>
          <w:p w14:paraId="3E26A28E" w14:textId="77777777" w:rsidR="009E3ADA" w:rsidRPr="009E3ADA" w:rsidRDefault="009E3ADA" w:rsidP="009E3ADA">
            <w:pPr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</w:p>
        </w:tc>
        <w:tc>
          <w:tcPr>
            <w:tcW w:w="4926" w:type="dxa"/>
          </w:tcPr>
          <w:p w14:paraId="6B36F8BA" w14:textId="77777777" w:rsidR="009E3ADA" w:rsidRPr="009E3ADA" w:rsidRDefault="009E3ADA" w:rsidP="009E3ADA">
            <w:pPr>
              <w:shd w:val="clear" w:color="auto" w:fill="FFFFFF"/>
              <w:ind w:left="370" w:right="4858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1.4</w:t>
            </w:r>
          </w:p>
          <w:p w14:paraId="36F0DAED" w14:textId="77777777" w:rsidR="009E3ADA" w:rsidRPr="009E3ADA" w:rsidRDefault="009E3ADA" w:rsidP="009E3ADA">
            <w:pPr>
              <w:shd w:val="clear" w:color="auto" w:fill="FFFFFF"/>
              <w:ind w:left="370" w:right="4858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2. А</w:t>
            </w:r>
          </w:p>
          <w:p w14:paraId="510B8A8B" w14:textId="77777777" w:rsidR="009E3ADA" w:rsidRPr="009E3ADA" w:rsidRDefault="009E3ADA" w:rsidP="009E3ADA">
            <w:pPr>
              <w:shd w:val="clear" w:color="auto" w:fill="FFFFFF"/>
              <w:ind w:left="370" w:right="2335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3. 2</w:t>
            </w:r>
          </w:p>
          <w:p w14:paraId="42CEC52C" w14:textId="77777777" w:rsidR="009E3ADA" w:rsidRPr="009E3ADA" w:rsidRDefault="009E3ADA" w:rsidP="009E3ADA">
            <w:pPr>
              <w:shd w:val="clear" w:color="auto" w:fill="FFFFFF"/>
              <w:ind w:left="370" w:right="2335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4. Б</w:t>
            </w:r>
          </w:p>
          <w:p w14:paraId="116EF830" w14:textId="77777777" w:rsidR="009E3ADA" w:rsidRPr="009E3ADA" w:rsidRDefault="009E3ADA" w:rsidP="009E3ADA">
            <w:pPr>
              <w:shd w:val="clear" w:color="auto" w:fill="FFFFFF"/>
              <w:ind w:left="370" w:right="535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5. 4</w:t>
            </w:r>
          </w:p>
          <w:p w14:paraId="6933FCB0" w14:textId="77777777" w:rsidR="009E3ADA" w:rsidRPr="009E3ADA" w:rsidRDefault="009E3ADA" w:rsidP="009E3ADA">
            <w:pPr>
              <w:shd w:val="clear" w:color="auto" w:fill="FFFFFF"/>
              <w:ind w:left="370" w:right="535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6. «Юшка»</w:t>
            </w:r>
          </w:p>
          <w:p w14:paraId="0A71CF12" w14:textId="77777777" w:rsidR="009E3ADA" w:rsidRPr="009E3ADA" w:rsidRDefault="009E3ADA" w:rsidP="009E3ADA">
            <w:pPr>
              <w:shd w:val="clear" w:color="auto" w:fill="FFFFFF"/>
              <w:ind w:left="370" w:right="535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7. 3</w:t>
            </w:r>
          </w:p>
          <w:p w14:paraId="4B21A4EE" w14:textId="77777777" w:rsidR="009E3ADA" w:rsidRPr="009E3ADA" w:rsidRDefault="009E3ADA" w:rsidP="009E3ADA">
            <w:pPr>
              <w:shd w:val="clear" w:color="auto" w:fill="FFFFFF"/>
              <w:ind w:left="370" w:right="535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8. Б</w:t>
            </w:r>
          </w:p>
          <w:p w14:paraId="64C10B8F" w14:textId="77777777" w:rsidR="009E3ADA" w:rsidRPr="009E3ADA" w:rsidRDefault="009E3ADA" w:rsidP="009E3ADA">
            <w:pPr>
              <w:shd w:val="clear" w:color="auto" w:fill="FFFFFF"/>
              <w:ind w:left="370" w:right="535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9. В</w:t>
            </w:r>
          </w:p>
          <w:p w14:paraId="5CE569A1" w14:textId="77777777" w:rsidR="009E3ADA" w:rsidRPr="009E3ADA" w:rsidRDefault="009E3ADA" w:rsidP="009E3ADA">
            <w:pPr>
              <w:shd w:val="clear" w:color="auto" w:fill="FFFFFF"/>
              <w:ind w:left="370" w:right="535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10.В</w:t>
            </w:r>
          </w:p>
          <w:p w14:paraId="681228EA" w14:textId="77777777" w:rsidR="009E3ADA" w:rsidRPr="009E3ADA" w:rsidRDefault="009E3ADA" w:rsidP="009E3ADA">
            <w:pPr>
              <w:shd w:val="clear" w:color="auto" w:fill="FFFFFF"/>
              <w:ind w:left="370" w:right="535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11.Б</w:t>
            </w:r>
          </w:p>
          <w:p w14:paraId="1BB89AA3" w14:textId="77777777" w:rsidR="009E3ADA" w:rsidRPr="009E3ADA" w:rsidRDefault="009E3ADA" w:rsidP="009E3ADA">
            <w:pPr>
              <w:shd w:val="clear" w:color="auto" w:fill="FFFFFF"/>
              <w:ind w:left="370" w:right="535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12.Г</w:t>
            </w:r>
          </w:p>
          <w:p w14:paraId="14111BD6" w14:textId="77777777" w:rsidR="009E3ADA" w:rsidRPr="009E3ADA" w:rsidRDefault="009E3ADA" w:rsidP="009E3ADA">
            <w:pPr>
              <w:shd w:val="clear" w:color="auto" w:fill="FFFFFF"/>
              <w:ind w:left="370" w:right="535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13.А</w:t>
            </w:r>
          </w:p>
          <w:p w14:paraId="6F659231" w14:textId="77777777" w:rsidR="009E3ADA" w:rsidRPr="009E3ADA" w:rsidRDefault="009E3ADA" w:rsidP="009E3ADA">
            <w:pPr>
              <w:shd w:val="clear" w:color="auto" w:fill="FFFFFF"/>
              <w:ind w:left="370" w:right="535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14.В</w:t>
            </w:r>
          </w:p>
          <w:p w14:paraId="26A65D82" w14:textId="77777777" w:rsidR="009E3ADA" w:rsidRPr="009E3ADA" w:rsidRDefault="009E3ADA" w:rsidP="009E3ADA">
            <w:pPr>
              <w:shd w:val="clear" w:color="auto" w:fill="FFFFFF"/>
              <w:ind w:left="370" w:right="535"/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  <w:r w:rsidRPr="009E3ADA"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  <w:t>15.Б</w:t>
            </w:r>
          </w:p>
          <w:p w14:paraId="575E19DE" w14:textId="77777777" w:rsidR="009E3ADA" w:rsidRPr="009E3ADA" w:rsidRDefault="009E3ADA" w:rsidP="009E3ADA">
            <w:pPr>
              <w:rPr>
                <w:rFonts w:ascii="Times New Roman" w:hAnsi="Times New Roman" w:cs="Times New Roman"/>
                <w:color w:val="000000"/>
                <w:spacing w:val="31"/>
                <w:w w:val="113"/>
                <w:szCs w:val="28"/>
              </w:rPr>
            </w:pPr>
          </w:p>
        </w:tc>
      </w:tr>
    </w:tbl>
    <w:p w14:paraId="0F348B59" w14:textId="77777777" w:rsidR="006134C4" w:rsidRPr="006134C4" w:rsidRDefault="006134C4" w:rsidP="006134C4">
      <w:pPr>
        <w:shd w:val="clear" w:color="auto" w:fill="FFFFFF"/>
        <w:ind w:left="384"/>
        <w:rPr>
          <w:rFonts w:ascii="Times New Roman" w:hAnsi="Times New Roman" w:cs="Times New Roman"/>
          <w:color w:val="000000"/>
          <w:spacing w:val="31"/>
          <w:w w:val="113"/>
          <w:sz w:val="28"/>
          <w:szCs w:val="28"/>
        </w:rPr>
      </w:pPr>
    </w:p>
    <w:p w14:paraId="6DD28E93" w14:textId="77777777" w:rsidR="006134C4" w:rsidRPr="006134C4" w:rsidRDefault="006134C4" w:rsidP="006134C4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bCs/>
          <w:color w:val="000000"/>
          <w:w w:val="113"/>
          <w:sz w:val="28"/>
          <w:szCs w:val="28"/>
        </w:rPr>
      </w:pPr>
    </w:p>
    <w:p w14:paraId="41B494EA" w14:textId="77777777" w:rsidR="006134C4" w:rsidRPr="006134C4" w:rsidRDefault="006134C4" w:rsidP="006134C4">
      <w:pPr>
        <w:rPr>
          <w:rFonts w:ascii="Times New Roman" w:hAnsi="Times New Roman" w:cs="Times New Roman"/>
          <w:sz w:val="28"/>
          <w:szCs w:val="28"/>
        </w:rPr>
      </w:pPr>
    </w:p>
    <w:sectPr w:rsidR="006134C4" w:rsidRPr="006134C4" w:rsidSect="006134C4">
      <w:footerReference w:type="default" r:id="rId7"/>
      <w:pgSz w:w="11906" w:h="16838"/>
      <w:pgMar w:top="709" w:right="850" w:bottom="568" w:left="993" w:header="70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F92E" w14:textId="77777777" w:rsidR="00A168E4" w:rsidRDefault="00A168E4" w:rsidP="006134C4">
      <w:r>
        <w:separator/>
      </w:r>
    </w:p>
  </w:endnote>
  <w:endnote w:type="continuationSeparator" w:id="0">
    <w:p w14:paraId="4CC4DD71" w14:textId="77777777" w:rsidR="00A168E4" w:rsidRDefault="00A168E4" w:rsidP="006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5298"/>
      <w:docPartObj>
        <w:docPartGallery w:val="Page Numbers (Bottom of Page)"/>
        <w:docPartUnique/>
      </w:docPartObj>
    </w:sdtPr>
    <w:sdtEndPr/>
    <w:sdtContent>
      <w:p w14:paraId="59DCE036" w14:textId="77777777" w:rsidR="009A17E5" w:rsidRDefault="009A17E5">
        <w:pPr>
          <w:pStyle w:val="a6"/>
          <w:jc w:val="right"/>
        </w:pPr>
        <w:r>
          <w:t>2</w:t>
        </w:r>
      </w:p>
    </w:sdtContent>
  </w:sdt>
  <w:p w14:paraId="09925F8C" w14:textId="77777777" w:rsidR="009A17E5" w:rsidRDefault="009A17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2E81" w14:textId="77777777" w:rsidR="00A168E4" w:rsidRDefault="00A168E4" w:rsidP="006134C4">
      <w:r>
        <w:separator/>
      </w:r>
    </w:p>
  </w:footnote>
  <w:footnote w:type="continuationSeparator" w:id="0">
    <w:p w14:paraId="01A9C567" w14:textId="77777777" w:rsidR="00A168E4" w:rsidRDefault="00A168E4" w:rsidP="0061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3E8"/>
    <w:multiLevelType w:val="hybridMultilevel"/>
    <w:tmpl w:val="34F88CE8"/>
    <w:lvl w:ilvl="0" w:tplc="8ACACF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D0076"/>
    <w:multiLevelType w:val="hybridMultilevel"/>
    <w:tmpl w:val="E1BE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7C14"/>
    <w:multiLevelType w:val="hybridMultilevel"/>
    <w:tmpl w:val="8110D0B2"/>
    <w:lvl w:ilvl="0" w:tplc="FA9A74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049DD"/>
    <w:multiLevelType w:val="hybridMultilevel"/>
    <w:tmpl w:val="DB8C47E8"/>
    <w:lvl w:ilvl="0" w:tplc="22B863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52105A"/>
    <w:multiLevelType w:val="hybridMultilevel"/>
    <w:tmpl w:val="342E310E"/>
    <w:lvl w:ilvl="0" w:tplc="DE5625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AE5717"/>
    <w:multiLevelType w:val="hybridMultilevel"/>
    <w:tmpl w:val="EF92760A"/>
    <w:lvl w:ilvl="0" w:tplc="A97CA1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51448C"/>
    <w:multiLevelType w:val="hybridMultilevel"/>
    <w:tmpl w:val="6396D3E2"/>
    <w:lvl w:ilvl="0" w:tplc="8B3C22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C24E2"/>
    <w:multiLevelType w:val="hybridMultilevel"/>
    <w:tmpl w:val="E1BE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F4B7B"/>
    <w:multiLevelType w:val="hybridMultilevel"/>
    <w:tmpl w:val="1A688A30"/>
    <w:lvl w:ilvl="0" w:tplc="14241E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150220"/>
    <w:multiLevelType w:val="hybridMultilevel"/>
    <w:tmpl w:val="24A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490"/>
    <w:rsid w:val="000B5AE4"/>
    <w:rsid w:val="00322922"/>
    <w:rsid w:val="003478BD"/>
    <w:rsid w:val="006134C4"/>
    <w:rsid w:val="00617B54"/>
    <w:rsid w:val="00656490"/>
    <w:rsid w:val="00740394"/>
    <w:rsid w:val="00866D5A"/>
    <w:rsid w:val="009A17E5"/>
    <w:rsid w:val="009C2823"/>
    <w:rsid w:val="009E3ADA"/>
    <w:rsid w:val="00A168E4"/>
    <w:rsid w:val="00BE3E30"/>
    <w:rsid w:val="00E73765"/>
    <w:rsid w:val="00E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D0B98"/>
  <w15:docId w15:val="{D3FF4E25-A7A7-403E-9D9C-60D7946E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C4"/>
    <w:pPr>
      <w:spacing w:after="200" w:line="276" w:lineRule="auto"/>
      <w:ind w:left="720"/>
      <w:contextualSpacing/>
      <w:jc w:val="left"/>
    </w:pPr>
  </w:style>
  <w:style w:type="paragraph" w:styleId="a4">
    <w:name w:val="header"/>
    <w:basedOn w:val="a"/>
    <w:link w:val="a5"/>
    <w:uiPriority w:val="99"/>
    <w:semiHidden/>
    <w:unhideWhenUsed/>
    <w:rsid w:val="006134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34C4"/>
  </w:style>
  <w:style w:type="paragraph" w:styleId="a6">
    <w:name w:val="footer"/>
    <w:basedOn w:val="a"/>
    <w:link w:val="a7"/>
    <w:uiPriority w:val="99"/>
    <w:unhideWhenUsed/>
    <w:rsid w:val="00613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34C4"/>
  </w:style>
  <w:style w:type="paragraph" w:styleId="a8">
    <w:name w:val="No Spacing"/>
    <w:uiPriority w:val="1"/>
    <w:qFormat/>
    <w:rsid w:val="006134C4"/>
    <w:pPr>
      <w:jc w:val="left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134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E3A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Лобанев</cp:lastModifiedBy>
  <cp:revision>7</cp:revision>
  <cp:lastPrinted>2021-05-13T15:31:00Z</cp:lastPrinted>
  <dcterms:created xsi:type="dcterms:W3CDTF">2020-10-01T20:51:00Z</dcterms:created>
  <dcterms:modified xsi:type="dcterms:W3CDTF">2021-05-13T15:32:00Z</dcterms:modified>
</cp:coreProperties>
</file>