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16" w:rsidRPr="00152D16" w:rsidRDefault="00152D16" w:rsidP="00152D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2D16">
        <w:rPr>
          <w:rFonts w:ascii="Times New Roman" w:eastAsia="Times New Roman" w:hAnsi="Times New Roman" w:cs="Times New Roman"/>
          <w:b/>
        </w:rPr>
        <w:t>Промежуточная аттестация</w:t>
      </w:r>
    </w:p>
    <w:p w:rsidR="00152D16" w:rsidRPr="00152D16" w:rsidRDefault="00152D16" w:rsidP="00152D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2D16">
        <w:rPr>
          <w:rFonts w:ascii="Times New Roman" w:eastAsia="Times New Roman" w:hAnsi="Times New Roman" w:cs="Times New Roman"/>
          <w:b/>
        </w:rPr>
        <w:t>«История России. Всеобщая история» 8 класс</w:t>
      </w:r>
    </w:p>
    <w:p w:rsidR="00152D16" w:rsidRPr="00152D16" w:rsidRDefault="00152D16" w:rsidP="00152D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2D16">
        <w:rPr>
          <w:rFonts w:ascii="Times New Roman" w:eastAsia="Times New Roman" w:hAnsi="Times New Roman" w:cs="Times New Roman"/>
          <w:b/>
        </w:rPr>
        <w:t>Вариант № 1</w:t>
      </w:r>
    </w:p>
    <w:p w:rsidR="00152D16" w:rsidRPr="00152D16" w:rsidRDefault="00152D16" w:rsidP="00152D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2D16">
        <w:rPr>
          <w:rFonts w:ascii="Times New Roman" w:eastAsia="Times New Roman" w:hAnsi="Times New Roman" w:cs="Times New Roman"/>
          <w:b/>
        </w:rPr>
        <w:t>Ф.И._________________________________</w:t>
      </w:r>
    </w:p>
    <w:p w:rsidR="00152D16" w:rsidRPr="00152D16" w:rsidRDefault="00152D16" w:rsidP="0075706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757065" w:rsidRPr="00152D16" w:rsidRDefault="00757065" w:rsidP="0075706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1. Высшее правительственное учреждение при Петре I с 1711 года: 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1) Боярская дума; 2) Ближняя канцелярия; 3) Кабинет министров; 4) Правительствующий Сенат</w:t>
      </w:r>
    </w:p>
    <w:p w:rsidR="00757065" w:rsidRPr="00152D16" w:rsidRDefault="00757065" w:rsidP="0075706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2. Какое событие произошло в России в 1722 году: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 1) был принят Табель о рангах; 2) подписан указ о единонаследии; 3) создана Тайная канцелярия 4) проведена городская реформа</w:t>
      </w:r>
    </w:p>
    <w:p w:rsidR="00757065" w:rsidRPr="00152D16" w:rsidRDefault="00757065" w:rsidP="0075706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3. В каком году Крым был присоединен к России: 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1) 1721 г; 2) 1741 г;</w:t>
      </w: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3) 1783 г.; 4) 1791 г.</w:t>
      </w:r>
    </w:p>
    <w:p w:rsidR="00757065" w:rsidRPr="00152D16" w:rsidRDefault="00757065" w:rsidP="0075706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4. Определите событие, которое произошло позже других. 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1) Крестьянская война под предводительством Е.И.Пугачева; 2) Великое посольство, направленное Петром I в Западную Европу; 3) Семилетняя война</w:t>
      </w:r>
      <w:proofErr w:type="gramStart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;</w:t>
      </w:r>
      <w:proofErr w:type="gramEnd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4) Северная война.</w:t>
      </w:r>
    </w:p>
    <w:p w:rsidR="00757065" w:rsidRPr="00152D16" w:rsidRDefault="00757065" w:rsidP="0075706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5. В ходе церковной реформы Петр I: 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1) упразднил патриаршество; 2) конфисковал обширные владения церкви;</w:t>
      </w: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3) отделил церковь от государства</w:t>
      </w:r>
      <w:proofErr w:type="gramStart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;</w:t>
      </w:r>
      <w:proofErr w:type="gramEnd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3) изменил летосчисление</w:t>
      </w:r>
    </w:p>
    <w:p w:rsidR="00757065" w:rsidRPr="00152D16" w:rsidRDefault="00757065" w:rsidP="0075706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6. Главная причина Северной войны: 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1) борьба за выход в Северное море</w:t>
      </w:r>
      <w:proofErr w:type="gramStart"/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;</w:t>
      </w:r>
      <w:proofErr w:type="gramEnd"/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2) борьба против владычества шведов на Балтике;</w:t>
      </w: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3) вторжение шведов на территорию Украины; 4) разгром союзников России в борьбе против Швеции</w:t>
      </w:r>
    </w:p>
    <w:p w:rsidR="00757065" w:rsidRPr="00152D16" w:rsidRDefault="00757065" w:rsidP="0075706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7. Чем известен в русской истории 1703 год? 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1) произошло сражение под Нарвой</w:t>
      </w:r>
      <w:proofErr w:type="gramStart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;</w:t>
      </w:r>
      <w:proofErr w:type="gramEnd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2) русские войска овладели штурмом крепостью </w:t>
      </w:r>
      <w:proofErr w:type="spellStart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Нотебург</w:t>
      </w:r>
      <w:proofErr w:type="spellEnd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3) был заложен Санкт-Петербург;</w:t>
      </w: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4) Дания вышла из войны со Швецией</w:t>
      </w:r>
    </w:p>
    <w:p w:rsidR="00757065" w:rsidRPr="00152D16" w:rsidRDefault="00757065" w:rsidP="0075706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8. Рекрутская повинность — это: 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1) обязанность крестьян работать на казенной мануфактуре; 2) выставление определенного количества людей из податного сословия для обслуживания нужд армии; 3) государственный налог с крестьян на содержание армии; 4) обязанность податного сословия выставлять от своей общины определенное количество солдат</w:t>
      </w:r>
    </w:p>
    <w:p w:rsidR="00757065" w:rsidRPr="00152D16" w:rsidRDefault="00757065" w:rsidP="0075706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9. В 1721 г. произошел (о): 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1) заключение перемирия с Турцией; 2) морское сражение у острова </w:t>
      </w:r>
      <w:proofErr w:type="spellStart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Гренгам</w:t>
      </w:r>
      <w:proofErr w:type="spellEnd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; 3) заключение </w:t>
      </w:r>
      <w:proofErr w:type="spellStart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Ништадтского</w:t>
      </w:r>
      <w:proofErr w:type="spellEnd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мира</w:t>
      </w: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4) разгром шведской эскадры у мыса Гангут</w:t>
      </w:r>
    </w:p>
    <w:p w:rsidR="00757065" w:rsidRPr="00152D16" w:rsidRDefault="00757065" w:rsidP="0075706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10. Первая печатная газета в России называлась: 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1) «</w:t>
      </w:r>
      <w:proofErr w:type="spellStart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Четьи-Минеи</w:t>
      </w:r>
      <w:proofErr w:type="spellEnd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»; 2) «Апостол»</w:t>
      </w:r>
      <w:proofErr w:type="gramStart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;</w:t>
      </w:r>
      <w:proofErr w:type="gramEnd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3) «Ведомости»; 4) «Часослов»</w:t>
      </w:r>
    </w:p>
    <w:p w:rsidR="00757065" w:rsidRPr="00152D16" w:rsidRDefault="00757065" w:rsidP="0075706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11. Венцом петровских преобразований в науке и просвещении ста</w:t>
      </w:r>
      <w:proofErr w:type="gramStart"/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л(</w:t>
      </w:r>
      <w:proofErr w:type="gramEnd"/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о): 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1) указ об учреждении Академии наук и художеств;</w:t>
      </w: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2) открытие первого русского музея-Кунсткамеры;</w:t>
      </w: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3) формирование системы профессионального образования</w:t>
      </w: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4) указ об организации государственной горно-разведывательной службы</w:t>
      </w:r>
    </w:p>
    <w:p w:rsidR="00757065" w:rsidRPr="00152D16" w:rsidRDefault="00757065" w:rsidP="0075706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12.Кто из правителей открыл эпоху дворцовых переворотов? 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1) Петр II; 2) Анн</w:t>
      </w:r>
      <w:proofErr w:type="gramStart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а Иоа</w:t>
      </w:r>
      <w:proofErr w:type="gramEnd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нновна; 3) Елизавета Петровна; 4) Екатерина I.</w:t>
      </w:r>
    </w:p>
    <w:p w:rsidR="00757065" w:rsidRPr="00152D16" w:rsidRDefault="00757065" w:rsidP="0075706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13. Политика протекционизма и меркантилизма, проводимая Петром I способствовала:</w:t>
      </w:r>
    </w:p>
    <w:p w:rsidR="00757065" w:rsidRPr="00152D16" w:rsidRDefault="00757065" w:rsidP="0075706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1) развитию отечественной промышленности и защите ее от иностранной конкуренции;</w:t>
      </w:r>
    </w:p>
    <w:p w:rsidR="00757065" w:rsidRPr="00152D16" w:rsidRDefault="00757065" w:rsidP="0075706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2)снижению пошлин на товары с Востока;</w:t>
      </w:r>
    </w:p>
    <w:p w:rsidR="00757065" w:rsidRPr="00152D16" w:rsidRDefault="00757065" w:rsidP="0075706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3)снижению пошлин на все иностранные товары;</w:t>
      </w:r>
    </w:p>
    <w:p w:rsidR="00757065" w:rsidRPr="00152D16" w:rsidRDefault="00757065" w:rsidP="0075706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4)запрету торговли иностранным купцам.</w:t>
      </w:r>
    </w:p>
    <w:p w:rsidR="00757065" w:rsidRPr="00152D16" w:rsidRDefault="00757065" w:rsidP="0075706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14. При правлении Екатерины I реальная власть сосредоточилась в руках: 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1) Э.И. Бирона; 2) А.Д. Меншикова; 3) А.И. Остермана; 4) Д.М. Голицына.</w:t>
      </w:r>
    </w:p>
    <w:p w:rsidR="00757065" w:rsidRPr="00152D16" w:rsidRDefault="00757065" w:rsidP="0075706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15. Как называлась передача церковного имущества в государственную собственность: 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1) протекционизм; 2) меркантилизм; 3) секуляризация; 4) колонизация.</w:t>
      </w:r>
    </w:p>
    <w:p w:rsidR="00757065" w:rsidRPr="00152D16" w:rsidRDefault="00757065" w:rsidP="0075706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16. Главный документ, изданный в пользу дворян при Екатерине II: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 1) указ о единонаследии; 2) Табель о рангах; 3) «Манифест о вольности дворянства»; 4) «Жалованная грамота дворянству».</w:t>
      </w:r>
    </w:p>
    <w:p w:rsidR="00757065" w:rsidRPr="00152D16" w:rsidRDefault="00152D16" w:rsidP="0075706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lastRenderedPageBreak/>
        <w:t>17</w:t>
      </w:r>
      <w:r w:rsidR="00757065"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 Годы правления Павла 1</w:t>
      </w:r>
      <w:r w:rsidR="00757065"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: 1) 1700 – 1721 гг.; 2) 1762 – 1796 гг.; 3) 1754 – 1801 гг.; 4) 1796 – 1801 гг.</w:t>
      </w:r>
    </w:p>
    <w:p w:rsidR="00152D16" w:rsidRPr="00152D16" w:rsidRDefault="00152D16" w:rsidP="00152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18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. Какое из перечисленных ниже положений стало главным содержанием промышленной революции?</w:t>
      </w:r>
    </w:p>
    <w:p w:rsidR="00152D16" w:rsidRPr="00152D16" w:rsidRDefault="00152D16" w:rsidP="00152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1) замена ручного труда машинным трудом                          2) развитие мануфактур</w:t>
      </w:r>
    </w:p>
    <w:p w:rsidR="00152D16" w:rsidRPr="00152D16" w:rsidRDefault="00152D16" w:rsidP="00152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3) развитие фермерского хозяйства                                        4) использование водяных двигателей</w:t>
      </w:r>
    </w:p>
    <w:p w:rsidR="00152D16" w:rsidRPr="00152D16" w:rsidRDefault="00152D16" w:rsidP="00152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19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. Какие из перечисленных положений явились причинами войны британских колоний в Северной Америке за независимость?</w:t>
      </w:r>
    </w:p>
    <w:p w:rsidR="00152D16" w:rsidRPr="00152D16" w:rsidRDefault="00152D16" w:rsidP="00152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а) британское правительство запретило колонистам переселяться на Запад за Аллеганские горы</w:t>
      </w:r>
    </w:p>
    <w:p w:rsidR="00152D16" w:rsidRPr="00152D16" w:rsidRDefault="00152D16" w:rsidP="00152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б) запрет на применение любого языка, кроме английского</w:t>
      </w:r>
    </w:p>
    <w:p w:rsidR="00152D16" w:rsidRPr="00152D16" w:rsidRDefault="00152D16" w:rsidP="00152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в) запрет со стороны Англии на открытие в колониях мануфактур и на производство готовой продукции</w:t>
      </w:r>
    </w:p>
    <w:p w:rsidR="00152D16" w:rsidRPr="00152D16" w:rsidRDefault="00152D16" w:rsidP="00152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г) запрет колониям принимать новых переселенцев</w:t>
      </w:r>
    </w:p>
    <w:p w:rsidR="00152D16" w:rsidRPr="00152D16" w:rsidRDefault="00152D16" w:rsidP="00152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д</w:t>
      </w:r>
      <w:proofErr w:type="spellEnd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) отсутствие представительства жителей колоний в английском парламенте</w:t>
      </w:r>
    </w:p>
    <w:p w:rsidR="00152D16" w:rsidRPr="00152D16" w:rsidRDefault="00152D16" w:rsidP="00152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е) запрещение местного самоуправления</w:t>
      </w:r>
    </w:p>
    <w:p w:rsidR="00152D16" w:rsidRPr="00152D16" w:rsidRDefault="00152D16" w:rsidP="00152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152D16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Укажите верный ответ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:        1) б, г, </w:t>
      </w:r>
      <w:proofErr w:type="spellStart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д</w:t>
      </w:r>
      <w:proofErr w:type="spellEnd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           2) а, в, </w:t>
      </w:r>
      <w:proofErr w:type="spellStart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д</w:t>
      </w:r>
      <w:proofErr w:type="spellEnd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       3) а, б, е            4) в, </w:t>
      </w:r>
      <w:proofErr w:type="spellStart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д</w:t>
      </w:r>
      <w:proofErr w:type="spellEnd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, е</w:t>
      </w:r>
      <w:proofErr w:type="gramEnd"/>
    </w:p>
    <w:p w:rsidR="00152D16" w:rsidRPr="00152D16" w:rsidRDefault="00152D16" w:rsidP="00152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20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. Декларация независимости США провозгласила:</w:t>
      </w:r>
    </w:p>
    <w:p w:rsidR="00152D16" w:rsidRPr="00152D16" w:rsidRDefault="00152D16" w:rsidP="00152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а) создание независимого государства Соединенных Штатов Америки</w:t>
      </w:r>
    </w:p>
    <w:p w:rsidR="00152D16" w:rsidRPr="00152D16" w:rsidRDefault="00152D16" w:rsidP="00152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б) отмену частной собственности</w:t>
      </w:r>
    </w:p>
    <w:p w:rsidR="00152D16" w:rsidRPr="00152D16" w:rsidRDefault="00152D16" w:rsidP="00152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в) принцип народного суверенитета (власть должна исходить от народа)</w:t>
      </w:r>
    </w:p>
    <w:p w:rsidR="00152D16" w:rsidRPr="00152D16" w:rsidRDefault="00152D16" w:rsidP="00152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г) принцип «чья страна — того и вера»</w:t>
      </w:r>
    </w:p>
    <w:p w:rsidR="00152D16" w:rsidRPr="00152D16" w:rsidRDefault="00152D16" w:rsidP="00152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д</w:t>
      </w:r>
      <w:proofErr w:type="spellEnd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) принцип естественного равенства людей</w:t>
      </w:r>
    </w:p>
    <w:p w:rsidR="00152D16" w:rsidRPr="00152D16" w:rsidRDefault="00152D16" w:rsidP="00152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е) принцип «цель оправдывает средства»</w:t>
      </w:r>
    </w:p>
    <w:p w:rsidR="00152D16" w:rsidRPr="00152D16" w:rsidRDefault="00152D16" w:rsidP="00152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152D16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Укажите правильный ответ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:           1) б, </w:t>
      </w:r>
      <w:proofErr w:type="spellStart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д</w:t>
      </w:r>
      <w:proofErr w:type="spellEnd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е           2) а, в, </w:t>
      </w:r>
      <w:proofErr w:type="spellStart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д</w:t>
      </w:r>
      <w:proofErr w:type="spellEnd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          3) а, б, г         4) а, г, е</w:t>
      </w:r>
      <w:proofErr w:type="gramEnd"/>
    </w:p>
    <w:p w:rsidR="00152D16" w:rsidRPr="00152D16" w:rsidRDefault="00152D16" w:rsidP="00152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21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. Конституция 1791 г. утвердила во Франции:</w:t>
      </w:r>
    </w:p>
    <w:p w:rsidR="00152D16" w:rsidRPr="00152D16" w:rsidRDefault="00152D16" w:rsidP="00152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1) существование абсолютной монархии</w:t>
      </w:r>
    </w:p>
    <w:p w:rsidR="00152D16" w:rsidRPr="00152D16" w:rsidRDefault="00152D16" w:rsidP="00152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2) республику</w:t>
      </w:r>
    </w:p>
    <w:p w:rsidR="00152D16" w:rsidRPr="00152D16" w:rsidRDefault="00152D16" w:rsidP="00152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3) конституционную монархию</w:t>
      </w:r>
    </w:p>
    <w:p w:rsidR="00152D16" w:rsidRDefault="00152D16" w:rsidP="00152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4) военную диктатуру</w:t>
      </w:r>
    </w:p>
    <w:p w:rsidR="00152D16" w:rsidRDefault="00152D16" w:rsidP="00152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52D16" w:rsidRDefault="00152D16" w:rsidP="00152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52D16" w:rsidRDefault="00152D16" w:rsidP="00152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52D16" w:rsidRDefault="00152D16" w:rsidP="00152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52D16" w:rsidRDefault="00152D16" w:rsidP="00152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52D16" w:rsidRDefault="00152D16" w:rsidP="00152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52D16" w:rsidRDefault="00152D16" w:rsidP="00152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52D16" w:rsidRDefault="00152D16" w:rsidP="00152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52D16" w:rsidRDefault="00152D16" w:rsidP="00152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52D16" w:rsidRDefault="00152D16" w:rsidP="00152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52D16" w:rsidRDefault="00152D16" w:rsidP="00152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52D16" w:rsidRDefault="00152D16" w:rsidP="00152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52D16" w:rsidRDefault="00152D16" w:rsidP="00152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52D16" w:rsidRDefault="00152D16" w:rsidP="00152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52D16" w:rsidRDefault="00152D16" w:rsidP="00152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52D16" w:rsidRDefault="00152D16" w:rsidP="00152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52D16" w:rsidRDefault="00152D16" w:rsidP="00152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52D16" w:rsidRDefault="00152D16" w:rsidP="00152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52D16" w:rsidRDefault="00152D16" w:rsidP="00152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52D16" w:rsidRDefault="00152D16" w:rsidP="00152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52D16" w:rsidRDefault="00152D16" w:rsidP="00152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52D16" w:rsidRDefault="00152D16" w:rsidP="00152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52D16" w:rsidRDefault="00152D16" w:rsidP="00152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52D16" w:rsidRDefault="00152D16" w:rsidP="00152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52D16" w:rsidRPr="00152D16" w:rsidRDefault="00152D16" w:rsidP="00152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A4967" w:rsidRPr="00152D16" w:rsidRDefault="00757065" w:rsidP="00152D1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</w:p>
    <w:p w:rsidR="00152D16" w:rsidRPr="00152D16" w:rsidRDefault="00152D16" w:rsidP="00152D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2D16">
        <w:rPr>
          <w:rFonts w:ascii="Times New Roman" w:eastAsia="Times New Roman" w:hAnsi="Times New Roman" w:cs="Times New Roman"/>
          <w:b/>
        </w:rPr>
        <w:lastRenderedPageBreak/>
        <w:t>Промежуточная аттестация</w:t>
      </w:r>
    </w:p>
    <w:p w:rsidR="00152D16" w:rsidRPr="00152D16" w:rsidRDefault="00152D16" w:rsidP="00152D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2D16">
        <w:rPr>
          <w:rFonts w:ascii="Times New Roman" w:eastAsia="Times New Roman" w:hAnsi="Times New Roman" w:cs="Times New Roman"/>
          <w:b/>
        </w:rPr>
        <w:t>«История России. Всеобщая история» 8 класс</w:t>
      </w:r>
    </w:p>
    <w:p w:rsidR="00152D16" w:rsidRPr="00152D16" w:rsidRDefault="00152D16" w:rsidP="00152D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2D16">
        <w:rPr>
          <w:rFonts w:ascii="Times New Roman" w:eastAsia="Times New Roman" w:hAnsi="Times New Roman" w:cs="Times New Roman"/>
          <w:b/>
        </w:rPr>
        <w:t>Вариант № 2</w:t>
      </w:r>
    </w:p>
    <w:p w:rsidR="00152D16" w:rsidRPr="00152D16" w:rsidRDefault="00152D16" w:rsidP="00152D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2D16">
        <w:rPr>
          <w:rFonts w:ascii="Times New Roman" w:eastAsia="Times New Roman" w:hAnsi="Times New Roman" w:cs="Times New Roman"/>
          <w:b/>
        </w:rPr>
        <w:t>Ф.И._________________________________</w:t>
      </w:r>
    </w:p>
    <w:p w:rsidR="00757065" w:rsidRPr="00152D16" w:rsidRDefault="00757065" w:rsidP="0075706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57065" w:rsidRPr="00152D16" w:rsidRDefault="00757065" w:rsidP="0075706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1. В период царствования Петра I появились: 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1) земства; 2) коллегии</w:t>
      </w: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; 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3) приказы</w:t>
      </w:r>
      <w:proofErr w:type="gramStart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;</w:t>
      </w:r>
      <w:proofErr w:type="gramEnd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4) министерства</w:t>
      </w:r>
    </w:p>
    <w:p w:rsidR="00757065" w:rsidRPr="00152D16" w:rsidRDefault="00757065" w:rsidP="0075706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2. По указу о единонаследии: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 1) дворянам поместья предоставлялись на условиях несения службы; 2) боярские вотчины не могли дробиться при наследовании; 3) дворянские поместья оказывались в более привилегированном положении, чем вотчины бояр; 4) поместья дворян приравнивались к боярским вотчинам</w:t>
      </w:r>
    </w:p>
    <w:p w:rsidR="00757065" w:rsidRPr="00152D16" w:rsidRDefault="00757065" w:rsidP="0075706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3. Как часто называют период засилья иностранцев при дворе Анны Иоанновны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 1) "Годы бедствия"; 2) "</w:t>
      </w:r>
      <w:proofErr w:type="spellStart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Хованщина</w:t>
      </w:r>
      <w:proofErr w:type="spellEnd"/>
      <w:proofErr w:type="gramStart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;</w:t>
      </w:r>
      <w:proofErr w:type="gramEnd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3) "Бироновщина"; 4) "Смутное время"</w:t>
      </w:r>
    </w:p>
    <w:p w:rsidR="00757065" w:rsidRPr="00152D16" w:rsidRDefault="00757065" w:rsidP="0075706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4. Главная официальная цель Великого посольства 1697-1698 гг.: 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1) укрепление связей с западными странами; 2) поиск союзников для борьбы </w:t>
      </w:r>
      <w:proofErr w:type="gramStart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proofErr w:type="gramEnd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Швецией; 3) создание </w:t>
      </w:r>
      <w:proofErr w:type="spellStart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антитурецкого</w:t>
      </w:r>
      <w:proofErr w:type="spellEnd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союза европейских государств; 4) заключение торговых соглашений со странами Западной Европы.</w:t>
      </w:r>
    </w:p>
    <w:p w:rsidR="00757065" w:rsidRPr="00152D16" w:rsidRDefault="00757065" w:rsidP="0075706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5. Прочтите отрывок из указа Петра I и укажите, где произошло сражение, о котором идёт речь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«Сия у нас победа может первая назваться, понеже над регулярным войском никогда такой не бывало, к тому ж ещё гораздо меньшим </w:t>
      </w:r>
      <w:proofErr w:type="gramStart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числом</w:t>
      </w:r>
      <w:proofErr w:type="gramEnd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будучи пред неприятелем, и поистине оная виною всех благополучных </w:t>
      </w:r>
      <w:proofErr w:type="spellStart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последований</w:t>
      </w:r>
      <w:proofErr w:type="spellEnd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России, понеже тут первая проба солдатская была и людей, конечно, ободрила, и «матерью Полтавской баталии» названа как одобрением людей, так и временем».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 xml:space="preserve">1) при </w:t>
      </w:r>
      <w:proofErr w:type="spellStart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Гросс-Егерсдорфе</w:t>
      </w:r>
      <w:proofErr w:type="spellEnd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; 2) у деревни Лесной 3) при </w:t>
      </w:r>
      <w:proofErr w:type="spellStart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Цорндорфе</w:t>
      </w:r>
      <w:proofErr w:type="spellEnd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; 4) у острова </w:t>
      </w:r>
      <w:proofErr w:type="spellStart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Гренгам</w:t>
      </w:r>
      <w:proofErr w:type="spellEnd"/>
    </w:p>
    <w:p w:rsidR="00757065" w:rsidRPr="00152D16" w:rsidRDefault="00757065" w:rsidP="0075706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6. Меркантилизм – это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: 1) политика, направленная на стимулирование производства отечественной продукции; 2) политика, направленная на стимулирование ввоза в страну иностранных товаров; 3) политика, направленная на строительство городов.</w:t>
      </w:r>
    </w:p>
    <w:p w:rsidR="00757065" w:rsidRPr="00152D16" w:rsidRDefault="00757065" w:rsidP="0075706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7. Как называлось открытое в 1764 г. в Петербурге учебное заведение для девушек дворянского происхождения?</w:t>
      </w:r>
    </w:p>
    <w:p w:rsidR="00757065" w:rsidRPr="00152D16" w:rsidRDefault="00757065" w:rsidP="0075706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1) Петербургский университет; 2) Смольный институт; 3) Царскосельский лицей;</w:t>
      </w:r>
    </w:p>
    <w:p w:rsidR="00757065" w:rsidRPr="00152D16" w:rsidRDefault="00757065" w:rsidP="0075706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4) Гатчинский колледж</w:t>
      </w:r>
    </w:p>
    <w:p w:rsidR="00757065" w:rsidRPr="00152D16" w:rsidRDefault="00757065" w:rsidP="0075706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8. Важнейший итог Полтавской битвы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: 1) перелом в ходе войны в пользу России; 2) распад Северного союза 3) потеря русскими войсками Нарвы</w:t>
      </w:r>
      <w:proofErr w:type="gramStart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;</w:t>
      </w:r>
      <w:proofErr w:type="gramEnd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4) отказ Карла XII от похода на Москву</w:t>
      </w:r>
    </w:p>
    <w:p w:rsidR="00757065" w:rsidRPr="00152D16" w:rsidRDefault="00757065" w:rsidP="0075706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9. В годы правления Петра I произошло восстание под предводительством</w:t>
      </w:r>
    </w:p>
    <w:p w:rsidR="00757065" w:rsidRPr="00152D16" w:rsidRDefault="00757065" w:rsidP="0075706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1) И. И. </w:t>
      </w:r>
      <w:proofErr w:type="spellStart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Болотникова</w:t>
      </w:r>
      <w:proofErr w:type="spellEnd"/>
      <w:proofErr w:type="gramStart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;</w:t>
      </w:r>
      <w:proofErr w:type="gramEnd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2) К. А. Булавина; 3) Т. </w:t>
      </w:r>
      <w:proofErr w:type="spellStart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Костюшко</w:t>
      </w:r>
      <w:proofErr w:type="spellEnd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; 4) С. Т. Разина</w:t>
      </w:r>
    </w:p>
    <w:p w:rsidR="00757065" w:rsidRPr="00152D16" w:rsidRDefault="00757065" w:rsidP="0075706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10. «Эпохой просвещенного абсолютизма» историки называют царствование 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1) Павла I; 2) Елизаветы Петровны; 3) Екатерины II</w:t>
      </w:r>
      <w:proofErr w:type="gramStart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;</w:t>
      </w:r>
      <w:proofErr w:type="gramEnd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4) Алексея Михайловича</w:t>
      </w:r>
    </w:p>
    <w:p w:rsidR="00757065" w:rsidRPr="00152D16" w:rsidRDefault="00757065" w:rsidP="0075706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11. Знаменитое пособие с правилами хорошего тона называлось: 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1) «Домострой»; 2) «</w:t>
      </w:r>
      <w:proofErr w:type="spellStart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Часословец</w:t>
      </w:r>
      <w:proofErr w:type="spellEnd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»; 3) «Книга о скудости и богатстве»; 4) «Юности честное зерцало»</w:t>
      </w:r>
    </w:p>
    <w:p w:rsidR="00757065" w:rsidRPr="00152D16" w:rsidRDefault="00757065" w:rsidP="0075706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12.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Определите событие, которое произошло раньше других. 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1) Крестьянская война под предводительством Е.И.Пугачева 2) Великое посольство, направленное Петром I в Западную Европу 3) Семилетняя война 4) Северная война</w:t>
      </w:r>
    </w:p>
    <w:p w:rsidR="00757065" w:rsidRPr="00152D16" w:rsidRDefault="00757065" w:rsidP="0075706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13</w:t>
      </w:r>
      <w:r w:rsidRPr="00152D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. В ходе какой войны русские войска взяли Берлин?</w:t>
      </w:r>
      <w:r w:rsidRPr="00152D16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 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1) Семилетней ;  2) Северной; 3) Ливонской ;  4) Русско-турецкой войны 1768—1774 </w:t>
      </w:r>
      <w:proofErr w:type="spellStart"/>
      <w:proofErr w:type="gramStart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гг</w:t>
      </w:r>
      <w:proofErr w:type="spellEnd"/>
      <w:proofErr w:type="gramEnd"/>
    </w:p>
    <w:p w:rsidR="00757065" w:rsidRPr="00152D16" w:rsidRDefault="00757065" w:rsidP="0075706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14.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 каком году была проведена губернская реформа, соглас</w:t>
      </w: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softHyphen/>
        <w:t>но которой вместо 15 было создано 50 губерний и введена двухуровневая система административно-территориального устройства? 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1) 1762 г.; 2) 1764 г.; 3) 1767 г.; 4) 1775 г.;</w:t>
      </w:r>
    </w:p>
    <w:p w:rsidR="00757065" w:rsidRPr="00152D16" w:rsidRDefault="00757065" w:rsidP="0075706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lastRenderedPageBreak/>
        <w:t xml:space="preserve">15.В середине XVIII века Россия принимала участие в </w:t>
      </w:r>
      <w:proofErr w:type="gramStart"/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войне</w:t>
      </w:r>
      <w:proofErr w:type="gramEnd"/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вошедшей в историю как 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1) Семилетняя; 2) Северная; 3) Отечественная; 4) Крымская.</w:t>
      </w:r>
    </w:p>
    <w:p w:rsidR="00757065" w:rsidRPr="00152D16" w:rsidRDefault="00757065" w:rsidP="0075706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16. Золотым веком русского дворянства называли царствование:</w:t>
      </w:r>
    </w:p>
    <w:p w:rsidR="00757065" w:rsidRPr="00152D16" w:rsidRDefault="00152D16" w:rsidP="0075706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1) Петра I</w:t>
      </w:r>
      <w:r w:rsidR="00757065"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; 2) Анн</w:t>
      </w:r>
      <w:proofErr w:type="gramStart"/>
      <w:r w:rsidR="00757065"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ы Иоа</w:t>
      </w:r>
      <w:proofErr w:type="gramEnd"/>
      <w:r w:rsidR="00757065"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нновны; 3) Екатерины II; 4) Екатерины I.</w:t>
      </w:r>
    </w:p>
    <w:p w:rsidR="00152D16" w:rsidRPr="00152D16" w:rsidRDefault="00152D16" w:rsidP="00152D1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17</w:t>
      </w:r>
      <w:r w:rsidR="00757065"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 Итоги русско-турецкой войны 1768-1774 гг. подвел </w:t>
      </w:r>
      <w:r w:rsidR="00757065"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1) </w:t>
      </w:r>
      <w:proofErr w:type="spellStart"/>
      <w:r w:rsidR="00757065"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Кючук-Кайнарджийский</w:t>
      </w:r>
      <w:proofErr w:type="spellEnd"/>
      <w:r w:rsidR="00757065"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договор; 2) </w:t>
      </w:r>
      <w:proofErr w:type="spellStart"/>
      <w:r w:rsidR="00757065"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Сан-Стефанский</w:t>
      </w:r>
      <w:proofErr w:type="spellEnd"/>
      <w:r w:rsidR="00757065"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договор;</w:t>
      </w:r>
      <w:r w:rsidR="00757065"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="00757065"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3) </w:t>
      </w:r>
      <w:proofErr w:type="spellStart"/>
      <w:r w:rsidR="00757065"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Ясский</w:t>
      </w:r>
      <w:proofErr w:type="spellEnd"/>
      <w:r w:rsidR="00757065"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договор</w:t>
      </w:r>
      <w:proofErr w:type="gramStart"/>
      <w:r w:rsidR="00757065"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;</w:t>
      </w:r>
      <w:proofErr w:type="gramEnd"/>
      <w:r w:rsidR="00757065"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4) Георгиевский трактат</w:t>
      </w:r>
    </w:p>
    <w:p w:rsidR="00757065" w:rsidRPr="00152D16" w:rsidRDefault="00757065" w:rsidP="00152D1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</w:t>
      </w:r>
      <w:r w:rsidR="00152D16"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8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. Источниками средств, необходимых для строительства фабрик с применением машин, явились:</w:t>
      </w:r>
    </w:p>
    <w:p w:rsidR="00757065" w:rsidRPr="00152D16" w:rsidRDefault="00757065" w:rsidP="00757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а) земельные спекуляции внутри страны</w:t>
      </w:r>
    </w:p>
    <w:p w:rsidR="00757065" w:rsidRPr="00152D16" w:rsidRDefault="00757065" w:rsidP="00757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б) средства, полученные из королевской казны</w:t>
      </w:r>
    </w:p>
    <w:p w:rsidR="00757065" w:rsidRPr="00152D16" w:rsidRDefault="00757065" w:rsidP="00757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в) ограбление колоний</w:t>
      </w:r>
    </w:p>
    <w:p w:rsidR="00757065" w:rsidRPr="00152D16" w:rsidRDefault="00757065" w:rsidP="00757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г) работорговля</w:t>
      </w:r>
    </w:p>
    <w:p w:rsidR="00757065" w:rsidRPr="00152D16" w:rsidRDefault="00757065" w:rsidP="00757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д</w:t>
      </w:r>
      <w:proofErr w:type="spellEnd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) введенный парламентом специальный налог</w:t>
      </w:r>
    </w:p>
    <w:p w:rsidR="00757065" w:rsidRPr="00152D16" w:rsidRDefault="00757065" w:rsidP="00757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е) пожертвования ремесленников и мастеров</w:t>
      </w:r>
    </w:p>
    <w:p w:rsidR="00757065" w:rsidRPr="00152D16" w:rsidRDefault="00757065" w:rsidP="00757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152D16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Укажите верный ответ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:       1) а, в, </w:t>
      </w:r>
      <w:proofErr w:type="spellStart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д</w:t>
      </w:r>
      <w:proofErr w:type="spellEnd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         2) б, </w:t>
      </w:r>
      <w:proofErr w:type="spellStart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д</w:t>
      </w:r>
      <w:proofErr w:type="spellEnd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е          3) а, в, г           4) в, </w:t>
      </w:r>
      <w:proofErr w:type="spellStart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д</w:t>
      </w:r>
      <w:proofErr w:type="spellEnd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, е</w:t>
      </w:r>
      <w:proofErr w:type="gramEnd"/>
    </w:p>
    <w:p w:rsidR="00757065" w:rsidRPr="00152D16" w:rsidRDefault="00757065" w:rsidP="00757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</w:t>
      </w:r>
      <w:r w:rsidR="00152D16"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9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. Кто был изобретателем паровой машины, нашедшей широкое применение в промышленности?</w:t>
      </w:r>
    </w:p>
    <w:p w:rsidR="00757065" w:rsidRPr="00152D16" w:rsidRDefault="00757065" w:rsidP="00757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1) Ричард </w:t>
      </w:r>
      <w:proofErr w:type="spellStart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Аркрайт</w:t>
      </w:r>
      <w:proofErr w:type="spellEnd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       2) </w:t>
      </w:r>
      <w:proofErr w:type="spellStart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Нэд</w:t>
      </w:r>
      <w:proofErr w:type="spellEnd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Лудд</w:t>
      </w:r>
      <w:proofErr w:type="spellEnd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          3) Джеймс Уатт            4) Джон </w:t>
      </w:r>
      <w:proofErr w:type="spellStart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Уилкинсон</w:t>
      </w:r>
      <w:proofErr w:type="spellEnd"/>
    </w:p>
    <w:p w:rsidR="00152D16" w:rsidRPr="00152D16" w:rsidRDefault="00152D16" w:rsidP="00757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757065" w:rsidRPr="00152D16" w:rsidRDefault="00152D16" w:rsidP="00757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20</w:t>
      </w:r>
      <w:r w:rsidR="00757065"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. Значение промышленного переворота для Англии заключалось в следующем:</w:t>
      </w:r>
    </w:p>
    <w:p w:rsidR="00757065" w:rsidRPr="00152D16" w:rsidRDefault="00757065" w:rsidP="00757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а) на смену мануфактуре пришла фабрика, ручной труд сменился машинным</w:t>
      </w:r>
    </w:p>
    <w:p w:rsidR="00757065" w:rsidRPr="00152D16" w:rsidRDefault="00757065" w:rsidP="00757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б) увеличилось число наемных работников и предпринимателей</w:t>
      </w:r>
    </w:p>
    <w:p w:rsidR="00757065" w:rsidRPr="00152D16" w:rsidRDefault="00757065" w:rsidP="00757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в) увеличилось число крестьян-землевладельцев</w:t>
      </w:r>
    </w:p>
    <w:p w:rsidR="00757065" w:rsidRPr="00152D16" w:rsidRDefault="00757065" w:rsidP="00757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г) увеличилась работорговля</w:t>
      </w:r>
    </w:p>
    <w:p w:rsidR="00757065" w:rsidRPr="00152D16" w:rsidRDefault="00757065" w:rsidP="00757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д</w:t>
      </w:r>
      <w:proofErr w:type="spellEnd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) произошел подъем производительности труда, и Англия стала самой развитой промышленной европейской страной</w:t>
      </w:r>
    </w:p>
    <w:p w:rsidR="00757065" w:rsidRPr="00152D16" w:rsidRDefault="00757065" w:rsidP="00757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е) уменьшилось городское население</w:t>
      </w:r>
    </w:p>
    <w:p w:rsidR="00757065" w:rsidRPr="00152D16" w:rsidRDefault="00757065" w:rsidP="00757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152D16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Укажите верный ответ</w:t>
      </w: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:          1) б, г, е          2) а, б, </w:t>
      </w:r>
      <w:proofErr w:type="spellStart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д</w:t>
      </w:r>
      <w:proofErr w:type="spellEnd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        3) а, в, </w:t>
      </w:r>
      <w:proofErr w:type="spellStart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д</w:t>
      </w:r>
      <w:proofErr w:type="spellEnd"/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        4) б, в, е</w:t>
      </w:r>
      <w:proofErr w:type="gramEnd"/>
    </w:p>
    <w:p w:rsidR="00152D16" w:rsidRDefault="00152D16" w:rsidP="00757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757065" w:rsidRPr="00152D16" w:rsidRDefault="00152D16" w:rsidP="00757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21</w:t>
      </w:r>
      <w:r w:rsidR="00757065"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. Какое из перечисленных ниже событий считается началом Великой французской революции?</w:t>
      </w:r>
    </w:p>
    <w:p w:rsidR="00757065" w:rsidRPr="00152D16" w:rsidRDefault="00757065" w:rsidP="00757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1) Генеральные штаты провозгласили себя Национальным собранием</w:t>
      </w:r>
    </w:p>
    <w:p w:rsidR="00757065" w:rsidRPr="00152D16" w:rsidRDefault="00757065" w:rsidP="00757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2) голодный поход бедноты на Версаль</w:t>
      </w:r>
    </w:p>
    <w:p w:rsidR="00757065" w:rsidRPr="00152D16" w:rsidRDefault="00757065" w:rsidP="00757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3) падение Бастилии</w:t>
      </w:r>
    </w:p>
    <w:p w:rsidR="00757065" w:rsidRPr="00152D16" w:rsidRDefault="00757065" w:rsidP="00757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2D16">
        <w:rPr>
          <w:rFonts w:ascii="Times New Roman" w:eastAsia="Times New Roman" w:hAnsi="Times New Roman" w:cs="Times New Roman"/>
          <w:color w:val="000000" w:themeColor="text1"/>
          <w:lang w:eastAsia="ru-RU"/>
        </w:rPr>
        <w:t>4) Национальное собрание провозгласило себя Учредительным собранием</w:t>
      </w:r>
    </w:p>
    <w:p w:rsidR="00757065" w:rsidRDefault="00757065">
      <w:pPr>
        <w:rPr>
          <w:rFonts w:ascii="Times New Roman" w:hAnsi="Times New Roman" w:cs="Times New Roman"/>
          <w:color w:val="000000" w:themeColor="text1"/>
        </w:rPr>
      </w:pPr>
    </w:p>
    <w:p w:rsidR="00152D16" w:rsidRDefault="00152D16">
      <w:pPr>
        <w:rPr>
          <w:rFonts w:ascii="Times New Roman" w:hAnsi="Times New Roman" w:cs="Times New Roman"/>
          <w:color w:val="000000" w:themeColor="text1"/>
        </w:rPr>
      </w:pPr>
    </w:p>
    <w:p w:rsidR="00152D16" w:rsidRDefault="00152D16">
      <w:pPr>
        <w:rPr>
          <w:rFonts w:ascii="Times New Roman" w:hAnsi="Times New Roman" w:cs="Times New Roman"/>
          <w:color w:val="000000" w:themeColor="text1"/>
        </w:rPr>
      </w:pPr>
    </w:p>
    <w:p w:rsidR="00152D16" w:rsidRDefault="00152D16">
      <w:pPr>
        <w:rPr>
          <w:rFonts w:ascii="Times New Roman" w:hAnsi="Times New Roman" w:cs="Times New Roman"/>
          <w:color w:val="000000" w:themeColor="text1"/>
        </w:rPr>
      </w:pPr>
    </w:p>
    <w:p w:rsidR="00152D16" w:rsidRDefault="00152D16">
      <w:pPr>
        <w:rPr>
          <w:rFonts w:ascii="Times New Roman" w:hAnsi="Times New Roman" w:cs="Times New Roman"/>
          <w:color w:val="000000" w:themeColor="text1"/>
        </w:rPr>
      </w:pPr>
    </w:p>
    <w:p w:rsidR="00152D16" w:rsidRDefault="00152D16">
      <w:pPr>
        <w:rPr>
          <w:rFonts w:ascii="Times New Roman" w:hAnsi="Times New Roman" w:cs="Times New Roman"/>
          <w:color w:val="000000" w:themeColor="text1"/>
        </w:rPr>
      </w:pPr>
    </w:p>
    <w:p w:rsidR="00152D16" w:rsidRDefault="00152D16">
      <w:pPr>
        <w:rPr>
          <w:rFonts w:ascii="Times New Roman" w:hAnsi="Times New Roman" w:cs="Times New Roman"/>
          <w:color w:val="000000" w:themeColor="text1"/>
        </w:rPr>
      </w:pPr>
    </w:p>
    <w:p w:rsidR="00152D16" w:rsidRDefault="00152D16">
      <w:pPr>
        <w:rPr>
          <w:rFonts w:ascii="Times New Roman" w:hAnsi="Times New Roman" w:cs="Times New Roman"/>
          <w:color w:val="000000" w:themeColor="text1"/>
        </w:rPr>
      </w:pPr>
    </w:p>
    <w:p w:rsidR="00152D16" w:rsidRDefault="00152D16">
      <w:pPr>
        <w:rPr>
          <w:rFonts w:ascii="Times New Roman" w:hAnsi="Times New Roman" w:cs="Times New Roman"/>
          <w:color w:val="000000" w:themeColor="text1"/>
        </w:rPr>
      </w:pPr>
    </w:p>
    <w:p w:rsidR="00152D16" w:rsidRPr="00152D16" w:rsidRDefault="00152D16">
      <w:pPr>
        <w:rPr>
          <w:rFonts w:ascii="Times New Roman" w:hAnsi="Times New Roman" w:cs="Times New Roman"/>
          <w:color w:val="000000" w:themeColor="text1"/>
        </w:rPr>
      </w:pPr>
    </w:p>
    <w:p w:rsidR="00152D16" w:rsidRPr="00152D16" w:rsidRDefault="00152D16" w:rsidP="007A496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7A4967" w:rsidRPr="00152D16" w:rsidRDefault="00152D16">
      <w:pPr>
        <w:rPr>
          <w:rFonts w:ascii="Times New Roman" w:hAnsi="Times New Roman" w:cs="Times New Roman"/>
          <w:b/>
          <w:color w:val="000000" w:themeColor="text1"/>
        </w:rPr>
      </w:pPr>
      <w:r w:rsidRPr="00152D16">
        <w:rPr>
          <w:rFonts w:ascii="Times New Roman" w:hAnsi="Times New Roman" w:cs="Times New Roman"/>
          <w:b/>
          <w:color w:val="000000" w:themeColor="text1"/>
        </w:rPr>
        <w:lastRenderedPageBreak/>
        <w:t>Ответы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52D16" w:rsidRPr="00152D16" w:rsidTr="00152D16">
        <w:tc>
          <w:tcPr>
            <w:tcW w:w="4785" w:type="dxa"/>
          </w:tcPr>
          <w:p w:rsidR="00152D16" w:rsidRPr="00152D16" w:rsidRDefault="00152D1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2D16">
              <w:rPr>
                <w:rFonts w:ascii="Times New Roman" w:hAnsi="Times New Roman" w:cs="Times New Roman"/>
                <w:b/>
                <w:color w:val="000000" w:themeColor="text1"/>
              </w:rPr>
              <w:t>1 вариант</w:t>
            </w:r>
          </w:p>
        </w:tc>
        <w:tc>
          <w:tcPr>
            <w:tcW w:w="4786" w:type="dxa"/>
          </w:tcPr>
          <w:p w:rsidR="00152D16" w:rsidRPr="00152D16" w:rsidRDefault="00152D1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2D16">
              <w:rPr>
                <w:rFonts w:ascii="Times New Roman" w:hAnsi="Times New Roman" w:cs="Times New Roman"/>
                <w:b/>
                <w:color w:val="000000" w:themeColor="text1"/>
              </w:rPr>
              <w:t>2 вариант</w:t>
            </w:r>
          </w:p>
        </w:tc>
      </w:tr>
      <w:tr w:rsidR="00152D16" w:rsidRPr="00152D16" w:rsidTr="00152D16">
        <w:tc>
          <w:tcPr>
            <w:tcW w:w="4785" w:type="dxa"/>
          </w:tcPr>
          <w:p w:rsidR="00152D16" w:rsidRPr="00152D16" w:rsidRDefault="00152D16" w:rsidP="00152D16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2D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1-4</w:t>
            </w:r>
          </w:p>
          <w:p w:rsidR="00152D16" w:rsidRPr="00152D16" w:rsidRDefault="00152D16" w:rsidP="00152D16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2D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2-1</w:t>
            </w:r>
          </w:p>
          <w:p w:rsidR="00152D16" w:rsidRPr="00152D16" w:rsidRDefault="00152D16" w:rsidP="00152D16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2D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3-3</w:t>
            </w:r>
          </w:p>
          <w:p w:rsidR="00152D16" w:rsidRPr="00152D16" w:rsidRDefault="00152D16" w:rsidP="00152D16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2D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4-1</w:t>
            </w:r>
          </w:p>
          <w:p w:rsidR="00152D16" w:rsidRPr="00152D16" w:rsidRDefault="00152D16" w:rsidP="00152D16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2D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5-1</w:t>
            </w:r>
          </w:p>
          <w:p w:rsidR="00152D16" w:rsidRPr="00152D16" w:rsidRDefault="00152D16" w:rsidP="00152D16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2D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6-2</w:t>
            </w:r>
          </w:p>
          <w:p w:rsidR="00152D16" w:rsidRPr="00152D16" w:rsidRDefault="00152D16" w:rsidP="00152D16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2D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7-3</w:t>
            </w:r>
          </w:p>
          <w:p w:rsidR="00152D16" w:rsidRPr="00152D16" w:rsidRDefault="00152D16" w:rsidP="00152D16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2D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8-4</w:t>
            </w:r>
          </w:p>
          <w:p w:rsidR="00152D16" w:rsidRPr="00152D16" w:rsidRDefault="00152D16" w:rsidP="00152D16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2D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9-3</w:t>
            </w:r>
          </w:p>
          <w:p w:rsidR="00152D16" w:rsidRPr="00152D16" w:rsidRDefault="00152D16" w:rsidP="00152D16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2D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10-3</w:t>
            </w:r>
          </w:p>
          <w:p w:rsidR="00152D16" w:rsidRPr="00152D16" w:rsidRDefault="00152D16" w:rsidP="00152D16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2D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11-1</w:t>
            </w:r>
          </w:p>
          <w:p w:rsidR="00152D16" w:rsidRPr="00152D16" w:rsidRDefault="00152D16" w:rsidP="00152D16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2D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12-4</w:t>
            </w:r>
          </w:p>
          <w:p w:rsidR="00152D16" w:rsidRPr="00152D16" w:rsidRDefault="00152D16" w:rsidP="00152D16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2D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13-1</w:t>
            </w:r>
          </w:p>
          <w:p w:rsidR="00152D16" w:rsidRPr="00152D16" w:rsidRDefault="00152D16" w:rsidP="00152D16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2D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14-2</w:t>
            </w:r>
          </w:p>
          <w:p w:rsidR="00152D16" w:rsidRPr="00152D16" w:rsidRDefault="00152D16" w:rsidP="00152D16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2D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15-3</w:t>
            </w:r>
          </w:p>
          <w:p w:rsidR="00152D16" w:rsidRPr="00152D16" w:rsidRDefault="00152D16" w:rsidP="00152D16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2D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16-4</w:t>
            </w:r>
          </w:p>
          <w:p w:rsidR="00152D16" w:rsidRPr="00152D16" w:rsidRDefault="00152D16" w:rsidP="00152D16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2D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17-4</w:t>
            </w:r>
          </w:p>
          <w:p w:rsidR="00152D16" w:rsidRPr="00152D16" w:rsidRDefault="00152D16" w:rsidP="00152D16">
            <w:pPr>
              <w:spacing w:line="28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2D1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18 – 1</w:t>
            </w:r>
          </w:p>
          <w:p w:rsidR="00152D16" w:rsidRPr="00152D16" w:rsidRDefault="00152D16" w:rsidP="00152D16">
            <w:pPr>
              <w:spacing w:line="28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2D1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19 – 2</w:t>
            </w:r>
          </w:p>
          <w:p w:rsidR="00152D16" w:rsidRPr="00152D16" w:rsidRDefault="00152D16" w:rsidP="00152D16">
            <w:pPr>
              <w:spacing w:line="28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2D1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20 – 2</w:t>
            </w:r>
          </w:p>
          <w:p w:rsidR="00152D16" w:rsidRPr="00152D16" w:rsidRDefault="00152D16" w:rsidP="00152D16">
            <w:pPr>
              <w:spacing w:line="28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2D1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21 – 3</w:t>
            </w:r>
          </w:p>
          <w:p w:rsidR="00152D16" w:rsidRPr="00152D16" w:rsidRDefault="00152D16" w:rsidP="00152D16">
            <w:pPr>
              <w:spacing w:line="28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6" w:type="dxa"/>
          </w:tcPr>
          <w:p w:rsidR="00152D16" w:rsidRPr="00152D16" w:rsidRDefault="00152D16" w:rsidP="00152D16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2D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1-2</w:t>
            </w:r>
          </w:p>
          <w:p w:rsidR="00152D16" w:rsidRPr="00152D16" w:rsidRDefault="00152D16" w:rsidP="00152D16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2D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2-4</w:t>
            </w:r>
          </w:p>
          <w:p w:rsidR="00152D16" w:rsidRPr="00152D16" w:rsidRDefault="00152D16" w:rsidP="00152D16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2D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3-3</w:t>
            </w:r>
          </w:p>
          <w:p w:rsidR="00152D16" w:rsidRPr="00152D16" w:rsidRDefault="00152D16" w:rsidP="00152D16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2D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4-3</w:t>
            </w:r>
          </w:p>
          <w:p w:rsidR="00152D16" w:rsidRPr="00152D16" w:rsidRDefault="00152D16" w:rsidP="00152D16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2D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5-2</w:t>
            </w:r>
          </w:p>
          <w:p w:rsidR="00152D16" w:rsidRPr="00152D16" w:rsidRDefault="00152D16" w:rsidP="00152D16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2D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6-1</w:t>
            </w:r>
          </w:p>
          <w:p w:rsidR="00152D16" w:rsidRPr="00152D16" w:rsidRDefault="00152D16" w:rsidP="00152D16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2D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7-2</w:t>
            </w:r>
          </w:p>
          <w:p w:rsidR="00152D16" w:rsidRPr="00152D16" w:rsidRDefault="00152D16" w:rsidP="00152D16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2D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8-4</w:t>
            </w:r>
          </w:p>
          <w:p w:rsidR="00152D16" w:rsidRPr="00152D16" w:rsidRDefault="00152D16" w:rsidP="00152D16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2D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9-2</w:t>
            </w:r>
          </w:p>
          <w:p w:rsidR="00152D16" w:rsidRPr="00152D16" w:rsidRDefault="00152D16" w:rsidP="00152D16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2D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10-3</w:t>
            </w:r>
          </w:p>
          <w:p w:rsidR="00152D16" w:rsidRPr="00152D16" w:rsidRDefault="00152D16" w:rsidP="00152D16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2D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11-4</w:t>
            </w:r>
          </w:p>
          <w:p w:rsidR="00152D16" w:rsidRPr="00152D16" w:rsidRDefault="00152D16" w:rsidP="00152D16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2D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12-2</w:t>
            </w:r>
          </w:p>
          <w:p w:rsidR="00152D16" w:rsidRPr="00152D16" w:rsidRDefault="00152D16" w:rsidP="00152D16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2D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13-1</w:t>
            </w:r>
          </w:p>
          <w:p w:rsidR="00152D16" w:rsidRPr="00152D16" w:rsidRDefault="00152D16" w:rsidP="00152D16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2D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14-4</w:t>
            </w:r>
          </w:p>
          <w:p w:rsidR="00152D16" w:rsidRPr="00152D16" w:rsidRDefault="00152D16" w:rsidP="00152D16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2D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15-1</w:t>
            </w:r>
          </w:p>
          <w:p w:rsidR="00152D16" w:rsidRPr="00152D16" w:rsidRDefault="00152D16" w:rsidP="00152D16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2D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16-3</w:t>
            </w:r>
          </w:p>
          <w:p w:rsidR="00152D16" w:rsidRPr="00152D16" w:rsidRDefault="00152D16" w:rsidP="00152D16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2D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17-1</w:t>
            </w:r>
          </w:p>
          <w:p w:rsidR="00152D16" w:rsidRPr="00152D16" w:rsidRDefault="00152D16" w:rsidP="00152D16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2D1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18 - 3</w:t>
            </w:r>
          </w:p>
          <w:p w:rsidR="00152D16" w:rsidRPr="00152D16" w:rsidRDefault="00152D16" w:rsidP="00152D16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2D1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19 - 3</w:t>
            </w:r>
          </w:p>
          <w:p w:rsidR="00152D16" w:rsidRPr="00152D16" w:rsidRDefault="00152D16" w:rsidP="00152D16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2D1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20 - 2</w:t>
            </w:r>
          </w:p>
          <w:p w:rsidR="00152D16" w:rsidRPr="00152D16" w:rsidRDefault="00152D16" w:rsidP="00152D16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2D1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21 - 3</w:t>
            </w:r>
          </w:p>
          <w:p w:rsidR="00152D16" w:rsidRPr="00152D16" w:rsidRDefault="00152D16" w:rsidP="00152D16">
            <w:pPr>
              <w:spacing w:line="28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A4967" w:rsidRDefault="007A4967">
      <w:pPr>
        <w:rPr>
          <w:rFonts w:ascii="Times New Roman" w:hAnsi="Times New Roman" w:cs="Times New Roman"/>
          <w:color w:val="000000" w:themeColor="text1"/>
        </w:rPr>
      </w:pPr>
    </w:p>
    <w:p w:rsidR="00152D16" w:rsidRDefault="00152D16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52D16" w:rsidTr="00152D16">
        <w:tc>
          <w:tcPr>
            <w:tcW w:w="1914" w:type="dxa"/>
          </w:tcPr>
          <w:p w:rsidR="00152D16" w:rsidRPr="00152D16" w:rsidRDefault="00152D16" w:rsidP="00152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2D16">
              <w:rPr>
                <w:rFonts w:ascii="Times New Roman" w:hAnsi="Times New Roman" w:cs="Times New Roman"/>
                <w:b/>
                <w:color w:val="000000" w:themeColor="text1"/>
              </w:rPr>
              <w:t>Баллы</w:t>
            </w:r>
          </w:p>
        </w:tc>
        <w:tc>
          <w:tcPr>
            <w:tcW w:w="1914" w:type="dxa"/>
          </w:tcPr>
          <w:p w:rsidR="00152D16" w:rsidRDefault="00152D1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18-21</w:t>
            </w:r>
          </w:p>
        </w:tc>
        <w:tc>
          <w:tcPr>
            <w:tcW w:w="1914" w:type="dxa"/>
          </w:tcPr>
          <w:p w:rsidR="00152D16" w:rsidRDefault="00152D1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13-17</w:t>
            </w:r>
          </w:p>
        </w:tc>
        <w:tc>
          <w:tcPr>
            <w:tcW w:w="1914" w:type="dxa"/>
          </w:tcPr>
          <w:p w:rsidR="00152D16" w:rsidRDefault="00152D1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8-12</w:t>
            </w:r>
          </w:p>
        </w:tc>
        <w:tc>
          <w:tcPr>
            <w:tcW w:w="1915" w:type="dxa"/>
          </w:tcPr>
          <w:p w:rsidR="00152D16" w:rsidRDefault="00152D1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0-7</w:t>
            </w:r>
          </w:p>
        </w:tc>
      </w:tr>
      <w:tr w:rsidR="00152D16" w:rsidTr="00152D16">
        <w:tc>
          <w:tcPr>
            <w:tcW w:w="1914" w:type="dxa"/>
          </w:tcPr>
          <w:p w:rsidR="00152D16" w:rsidRPr="00152D16" w:rsidRDefault="00152D16" w:rsidP="00152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2D16">
              <w:rPr>
                <w:rFonts w:ascii="Times New Roman" w:hAnsi="Times New Roman" w:cs="Times New Roman"/>
                <w:b/>
                <w:color w:val="000000" w:themeColor="text1"/>
              </w:rPr>
              <w:t>Отметка</w:t>
            </w:r>
          </w:p>
        </w:tc>
        <w:tc>
          <w:tcPr>
            <w:tcW w:w="1914" w:type="dxa"/>
          </w:tcPr>
          <w:p w:rsidR="00152D16" w:rsidRDefault="00152D1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«5»</w:t>
            </w:r>
          </w:p>
        </w:tc>
        <w:tc>
          <w:tcPr>
            <w:tcW w:w="1914" w:type="dxa"/>
          </w:tcPr>
          <w:p w:rsidR="00152D16" w:rsidRDefault="00152D1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«4»</w:t>
            </w:r>
          </w:p>
        </w:tc>
        <w:tc>
          <w:tcPr>
            <w:tcW w:w="1914" w:type="dxa"/>
          </w:tcPr>
          <w:p w:rsidR="00152D16" w:rsidRDefault="00152D1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«3»</w:t>
            </w:r>
          </w:p>
        </w:tc>
        <w:tc>
          <w:tcPr>
            <w:tcW w:w="1915" w:type="dxa"/>
          </w:tcPr>
          <w:p w:rsidR="00152D16" w:rsidRDefault="00152D1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«2»</w:t>
            </w:r>
          </w:p>
        </w:tc>
      </w:tr>
    </w:tbl>
    <w:p w:rsidR="00152D16" w:rsidRPr="00152D16" w:rsidRDefault="00152D16">
      <w:pPr>
        <w:rPr>
          <w:rFonts w:ascii="Times New Roman" w:hAnsi="Times New Roman" w:cs="Times New Roman"/>
          <w:color w:val="000000" w:themeColor="text1"/>
        </w:rPr>
      </w:pPr>
    </w:p>
    <w:sectPr w:rsidR="00152D16" w:rsidRPr="00152D16" w:rsidSect="00B9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06B1"/>
    <w:rsid w:val="00152D16"/>
    <w:rsid w:val="003533B3"/>
    <w:rsid w:val="004E5F72"/>
    <w:rsid w:val="00757065"/>
    <w:rsid w:val="007A4967"/>
    <w:rsid w:val="008306B1"/>
    <w:rsid w:val="00B9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7065"/>
    <w:rPr>
      <w:i/>
      <w:iCs/>
    </w:rPr>
  </w:style>
  <w:style w:type="paragraph" w:customStyle="1" w:styleId="c14">
    <w:name w:val="c14"/>
    <w:basedOn w:val="a"/>
    <w:rsid w:val="0075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57065"/>
  </w:style>
  <w:style w:type="paragraph" w:customStyle="1" w:styleId="c2">
    <w:name w:val="c2"/>
    <w:basedOn w:val="a"/>
    <w:rsid w:val="0075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57065"/>
  </w:style>
  <w:style w:type="character" w:customStyle="1" w:styleId="c0">
    <w:name w:val="c0"/>
    <w:basedOn w:val="a0"/>
    <w:rsid w:val="00757065"/>
  </w:style>
  <w:style w:type="character" w:customStyle="1" w:styleId="c7">
    <w:name w:val="c7"/>
    <w:basedOn w:val="a0"/>
    <w:rsid w:val="00757065"/>
  </w:style>
  <w:style w:type="character" w:customStyle="1" w:styleId="c18">
    <w:name w:val="c18"/>
    <w:basedOn w:val="a0"/>
    <w:rsid w:val="00757065"/>
  </w:style>
  <w:style w:type="character" w:customStyle="1" w:styleId="c16">
    <w:name w:val="c16"/>
    <w:basedOn w:val="a0"/>
    <w:rsid w:val="00757065"/>
  </w:style>
  <w:style w:type="character" w:customStyle="1" w:styleId="c1">
    <w:name w:val="c1"/>
    <w:basedOn w:val="a0"/>
    <w:rsid w:val="00757065"/>
  </w:style>
  <w:style w:type="character" w:customStyle="1" w:styleId="c17">
    <w:name w:val="c17"/>
    <w:basedOn w:val="a0"/>
    <w:rsid w:val="00757065"/>
  </w:style>
  <w:style w:type="paragraph" w:customStyle="1" w:styleId="c5">
    <w:name w:val="c5"/>
    <w:basedOn w:val="a"/>
    <w:rsid w:val="0075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5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2019-03-28T09:11:00Z</dcterms:created>
  <dcterms:modified xsi:type="dcterms:W3CDTF">2019-04-01T12:32:00Z</dcterms:modified>
</cp:coreProperties>
</file>