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38" w:rsidRDefault="009E4738" w:rsidP="009E473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Окружающий мир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Гречиху, картофель. Крыжовник называют…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травами;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кустарниками;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культурными растениями.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Лягушка и жаба принадлежат к группе…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земноводных;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пресмыкающихся;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рыб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Что не является природой?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Камни, облака, горы, море.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Животные, растения, грибы, микробы.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Книга, дом, самолёт, сапоги.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Какой признак указывает на то, что человек относится к млекопитающим?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Дышит лёгкими.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Рождает детей и вскармливает их молоком.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Имеет четыре конечности.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Чтобы быть сильным, ловким надо…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много есть и спать;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заниматься спортом;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читать книги;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смотреть мультфильмы.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Осязани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это… 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восприятие звука;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восприятие света;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восприятие на ощупь;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восприятие запаха.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Сделать красивым тело поможет…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вкусная еда;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украшение;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занятие бальными танцами.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Ты едешь в автобусе, рядом стоит пожилой человек. Как ты поступишь?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Закрою глаза.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Отвернусь к окну.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Вежливо предложу своё место.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 Что называют реликвией?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Любую старинную вещь.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Очень красивую вещь.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Особо чтимую в семье вещь, свято хранимую как память о прошлом, которая связана с каким-нибудь важным событием.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Что окружает человека и может существовать без его участия?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Окружающий мир.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Природа.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Рукотворный мир.</w:t>
      </w:r>
    </w:p>
    <w:p w:rsid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Солнце – это…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самая большая звезда;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спутник Земли;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ближайшая к Земле звезда.</w:t>
      </w:r>
    </w:p>
    <w:p w:rsidR="009E4738" w:rsidRDefault="009E4738" w:rsidP="009E4738">
      <w:pPr>
        <w:rPr>
          <w:rFonts w:ascii="Times New Roman" w:hAnsi="Times New Roman" w:cs="Times New Roman"/>
          <w:sz w:val="28"/>
          <w:szCs w:val="28"/>
        </w:rPr>
      </w:pPr>
    </w:p>
    <w:p w:rsidR="009E4738" w:rsidRPr="009E4738" w:rsidRDefault="009E4738" w:rsidP="009E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E473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E4738">
        <w:rPr>
          <w:rFonts w:ascii="Times New Roman" w:hAnsi="Times New Roman" w:cs="Times New Roman"/>
          <w:b/>
          <w:sz w:val="28"/>
          <w:szCs w:val="28"/>
        </w:rPr>
        <w:t>аполни таблицу примерами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9E4738" w:rsidTr="009E4738">
        <w:tc>
          <w:tcPr>
            <w:tcW w:w="3190" w:type="dxa"/>
          </w:tcPr>
          <w:p w:rsidR="009E4738" w:rsidRPr="009E4738" w:rsidRDefault="009E4738" w:rsidP="009E4738">
            <w:pPr>
              <w:jc w:val="center"/>
              <w:rPr>
                <w:b/>
                <w:sz w:val="32"/>
                <w:szCs w:val="32"/>
              </w:rPr>
            </w:pPr>
            <w:r w:rsidRPr="009E4738">
              <w:rPr>
                <w:b/>
                <w:sz w:val="32"/>
                <w:szCs w:val="32"/>
              </w:rPr>
              <w:t>Тела</w:t>
            </w:r>
          </w:p>
        </w:tc>
        <w:tc>
          <w:tcPr>
            <w:tcW w:w="3190" w:type="dxa"/>
          </w:tcPr>
          <w:p w:rsidR="009E4738" w:rsidRPr="009E4738" w:rsidRDefault="009E4738" w:rsidP="009E4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  <w:r w:rsidRPr="009E4738">
              <w:rPr>
                <w:b/>
                <w:sz w:val="32"/>
                <w:szCs w:val="32"/>
              </w:rPr>
              <w:t>ещества</w:t>
            </w:r>
          </w:p>
        </w:tc>
      </w:tr>
      <w:tr w:rsidR="009E4738" w:rsidTr="009E4738">
        <w:tc>
          <w:tcPr>
            <w:tcW w:w="3190" w:type="dxa"/>
          </w:tcPr>
          <w:p w:rsidR="009E4738" w:rsidRDefault="009E4738"/>
        </w:tc>
        <w:tc>
          <w:tcPr>
            <w:tcW w:w="3190" w:type="dxa"/>
          </w:tcPr>
          <w:p w:rsidR="009E4738" w:rsidRDefault="009E4738"/>
        </w:tc>
      </w:tr>
      <w:tr w:rsidR="009E4738" w:rsidTr="009E4738">
        <w:tc>
          <w:tcPr>
            <w:tcW w:w="3190" w:type="dxa"/>
          </w:tcPr>
          <w:p w:rsidR="009E4738" w:rsidRDefault="009E4738"/>
        </w:tc>
        <w:tc>
          <w:tcPr>
            <w:tcW w:w="3190" w:type="dxa"/>
          </w:tcPr>
          <w:p w:rsidR="009E4738" w:rsidRDefault="009E4738"/>
        </w:tc>
      </w:tr>
      <w:tr w:rsidR="009E4738" w:rsidTr="009E4738">
        <w:tc>
          <w:tcPr>
            <w:tcW w:w="3190" w:type="dxa"/>
          </w:tcPr>
          <w:p w:rsidR="009E4738" w:rsidRDefault="009E4738"/>
        </w:tc>
        <w:tc>
          <w:tcPr>
            <w:tcW w:w="3190" w:type="dxa"/>
          </w:tcPr>
          <w:p w:rsidR="009E4738" w:rsidRDefault="009E4738"/>
        </w:tc>
      </w:tr>
    </w:tbl>
    <w:p w:rsidR="001E70DE" w:rsidRDefault="001E70DE"/>
    <w:p w:rsidR="00C43F77" w:rsidRDefault="00C43F77" w:rsidP="00C43F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F77" w:rsidRDefault="00C43F77" w:rsidP="00C43F77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>
        <w:rPr>
          <w:rFonts w:ascii="Times New Roman" w:eastAsia="Calibri" w:hAnsi="Times New Roman" w:cs="Times New Roman"/>
          <w:b/>
          <w:sz w:val="28"/>
        </w:rPr>
        <w:t>а все правильно выполненные задания (1-12) ставится отметка «5»</w:t>
      </w:r>
    </w:p>
    <w:p w:rsidR="00C43F77" w:rsidRDefault="00C43F77" w:rsidP="00C43F7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правильное выполнение 9-10 заданий ставится отметка «4»</w:t>
      </w:r>
    </w:p>
    <w:p w:rsidR="00C43F77" w:rsidRDefault="00C43F77" w:rsidP="00C43F7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правильное выполнение 6-8 заданий ставится отметка «3»</w:t>
      </w:r>
    </w:p>
    <w:p w:rsidR="00C43F77" w:rsidRDefault="00C43F77" w:rsidP="00C43F7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Задание № 13 оценивается отдельно, только отметка «5» за правильное выполнение.   </w:t>
      </w:r>
    </w:p>
    <w:p w:rsidR="00C43F77" w:rsidRDefault="00C43F77" w:rsidP="00C43F7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Базовый уровень – отметка «3» - «4»</w:t>
      </w:r>
    </w:p>
    <w:p w:rsidR="00C43F77" w:rsidRDefault="00C43F77" w:rsidP="00C43F7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Высокий уровень – отметка «4» - «5» + задание повышенной сложности</w:t>
      </w:r>
    </w:p>
    <w:p w:rsidR="00C43F77" w:rsidRDefault="00C43F77" w:rsidP="00C43F77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Низкий уровень – отметка «2»</w:t>
      </w:r>
      <w:r>
        <w:rPr>
          <w:rFonts w:ascii="Times New Roman" w:eastAsia="Calibri" w:hAnsi="Times New Roman" w:cs="Times New Roman"/>
          <w:sz w:val="28"/>
        </w:rPr>
        <w:t xml:space="preserve">             </w:t>
      </w:r>
    </w:p>
    <w:p w:rsidR="00C43F77" w:rsidRDefault="00C43F77"/>
    <w:sectPr w:rsidR="00C43F77" w:rsidSect="001E70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C6" w:rsidRDefault="00200AC6" w:rsidP="009E4738">
      <w:pPr>
        <w:spacing w:after="0" w:line="240" w:lineRule="auto"/>
      </w:pPr>
      <w:r>
        <w:separator/>
      </w:r>
    </w:p>
  </w:endnote>
  <w:endnote w:type="continuationSeparator" w:id="0">
    <w:p w:rsidR="00200AC6" w:rsidRDefault="00200AC6" w:rsidP="009E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C6" w:rsidRDefault="00200AC6" w:rsidP="009E4738">
      <w:pPr>
        <w:spacing w:after="0" w:line="240" w:lineRule="auto"/>
      </w:pPr>
      <w:r>
        <w:separator/>
      </w:r>
    </w:p>
  </w:footnote>
  <w:footnote w:type="continuationSeparator" w:id="0">
    <w:p w:rsidR="00200AC6" w:rsidRDefault="00200AC6" w:rsidP="009E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38" w:rsidRDefault="009E4738">
    <w:pPr>
      <w:pStyle w:val="a3"/>
    </w:pPr>
    <w:r>
      <w:t>«Гармония»  2 класс 1 полугодие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738"/>
    <w:rsid w:val="001E70DE"/>
    <w:rsid w:val="00200AC6"/>
    <w:rsid w:val="009E4738"/>
    <w:rsid w:val="00AD2142"/>
    <w:rsid w:val="00C4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738"/>
  </w:style>
  <w:style w:type="paragraph" w:styleId="a5">
    <w:name w:val="footer"/>
    <w:basedOn w:val="a"/>
    <w:link w:val="a6"/>
    <w:uiPriority w:val="99"/>
    <w:semiHidden/>
    <w:unhideWhenUsed/>
    <w:rsid w:val="009E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738"/>
  </w:style>
  <w:style w:type="table" w:styleId="a7">
    <w:name w:val="Table Grid"/>
    <w:basedOn w:val="a1"/>
    <w:uiPriority w:val="59"/>
    <w:rsid w:val="009E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3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2014-12-13T08:07:00Z</dcterms:created>
  <dcterms:modified xsi:type="dcterms:W3CDTF">2014-12-13T08:10:00Z</dcterms:modified>
</cp:coreProperties>
</file>