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42605D" w:rsidTr="00166AD6">
        <w:tc>
          <w:tcPr>
            <w:tcW w:w="817" w:type="dxa"/>
          </w:tcPr>
          <w:p w:rsidR="0042605D" w:rsidRPr="0042605D" w:rsidRDefault="004260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4" w:type="dxa"/>
          </w:tcPr>
          <w:p w:rsidR="0042605D" w:rsidRPr="0042605D" w:rsidRDefault="0042605D" w:rsidP="004260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Бумажный змей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8754" w:type="dxa"/>
          </w:tcPr>
          <w:p w:rsidR="0042605D" w:rsidRPr="0042605D" w:rsidRDefault="0042605D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166AD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Хороший ветерок подул. Ровный. В такой ветер только 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</w:t>
            </w:r>
          </w:p>
        </w:tc>
        <w:tc>
          <w:tcPr>
            <w:tcW w:w="8754" w:type="dxa"/>
          </w:tcPr>
          <w:p w:rsidR="0042605D" w:rsidRPr="0042605D" w:rsidRDefault="004504D2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змеев пускать. Высоко летает бумажный змей. Туго нитку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</w:t>
            </w:r>
          </w:p>
        </w:tc>
        <w:tc>
          <w:tcPr>
            <w:tcW w:w="8754" w:type="dxa"/>
          </w:tcPr>
          <w:p w:rsidR="0042605D" w:rsidRPr="0042605D" w:rsidRDefault="004504D2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натягивает. Весело мочальный хвост развевает.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28</w:t>
            </w:r>
          </w:p>
        </w:tc>
        <w:tc>
          <w:tcPr>
            <w:tcW w:w="8754" w:type="dxa"/>
          </w:tcPr>
          <w:p w:rsidR="0042605D" w:rsidRPr="0042605D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504D2">
              <w:rPr>
                <w:rFonts w:ascii="Times New Roman" w:hAnsi="Times New Roman" w:cs="Times New Roman"/>
                <w:sz w:val="32"/>
                <w:szCs w:val="32"/>
              </w:rPr>
              <w:t>Задумал Боря своего змея сделать. Бумага у него была. И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34</w:t>
            </w:r>
          </w:p>
        </w:tc>
        <w:tc>
          <w:tcPr>
            <w:tcW w:w="8754" w:type="dxa"/>
          </w:tcPr>
          <w:p w:rsidR="0042605D" w:rsidRPr="0042605D" w:rsidRDefault="004504D2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дранки он выстрогал. Недоставало мочала на хвост да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38</w:t>
            </w:r>
          </w:p>
        </w:tc>
        <w:tc>
          <w:tcPr>
            <w:tcW w:w="8754" w:type="dxa"/>
          </w:tcPr>
          <w:p w:rsidR="0042605D" w:rsidRPr="0042605D" w:rsidRDefault="004504D2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ниток, на которых змеев пускают</w:t>
            </w:r>
            <w:r w:rsidR="00166A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2605D" w:rsidTr="00166AD6">
        <w:tc>
          <w:tcPr>
            <w:tcW w:w="817" w:type="dxa"/>
          </w:tcPr>
          <w:p w:rsidR="0042605D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46</w:t>
            </w:r>
          </w:p>
        </w:tc>
        <w:tc>
          <w:tcPr>
            <w:tcW w:w="8754" w:type="dxa"/>
          </w:tcPr>
          <w:p w:rsidR="0042605D" w:rsidRPr="0042605D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Нитки были у Сёмы. Целый моток. Ему бы лист бумаги да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53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мочала на хвост достать  - тоже бы своего змея запустил.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62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Мочало у Пети было. Он его давно для змея припас. Ниток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68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только ему не хватало да бумажного листа с дранками.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75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У всех всё есть, а у каждого чего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 не хватает.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82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Сидят мальчики на пригорке и горюют. Боря свой лист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90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дранками   к груди прижал. Сёма свои нитки в кулак зажал.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95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Петя своё мочало за пазуху прячет.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102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Хороший ветерок дует. Ровный. Другие ребята змеев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110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небо запустили. Высоко летает бумажный змей. Туго нитку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115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натягивает. Весело мочальный хвост развевает.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124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Боря, Сёма и Петя тоже такого змея могли запустить. Даже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132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лучше. Только чему – то они ещё не научились – вот в чём</w:t>
            </w:r>
          </w:p>
        </w:tc>
      </w:tr>
      <w:tr w:rsidR="00166AD6" w:rsidTr="00166AD6">
        <w:tc>
          <w:tcPr>
            <w:tcW w:w="817" w:type="dxa"/>
          </w:tcPr>
          <w:p w:rsidR="00166AD6" w:rsidRPr="00532766" w:rsidRDefault="00166AD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133</w:t>
            </w:r>
          </w:p>
        </w:tc>
        <w:tc>
          <w:tcPr>
            <w:tcW w:w="8754" w:type="dxa"/>
          </w:tcPr>
          <w:p w:rsidR="00166AD6" w:rsidRDefault="00166AD6" w:rsidP="008A5D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беда.</w:t>
            </w:r>
          </w:p>
        </w:tc>
      </w:tr>
    </w:tbl>
    <w:p w:rsidR="004D3176" w:rsidRDefault="004D3176"/>
    <w:p w:rsidR="00605750" w:rsidRPr="008122E6" w:rsidRDefault="00605750" w:rsidP="0060575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2E6">
        <w:rPr>
          <w:rFonts w:ascii="Times New Roman" w:hAnsi="Times New Roman" w:cs="Times New Roman"/>
          <w:b/>
          <w:sz w:val="28"/>
          <w:szCs w:val="28"/>
        </w:rPr>
        <w:t xml:space="preserve">Чему не научились мальчики? </w:t>
      </w:r>
      <w:r w:rsidR="008122E6" w:rsidRPr="00812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750" w:rsidRDefault="002A574E" w:rsidP="00605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99.2pt;margin-top:3.7pt;width:18.75pt;height:13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25.8pt;margin-top:3.7pt;width:18.75pt;height:13.5pt;z-index:251658240"/>
        </w:pict>
      </w:r>
      <w:r w:rsidR="00605750">
        <w:rPr>
          <w:rFonts w:ascii="Times New Roman" w:hAnsi="Times New Roman" w:cs="Times New Roman"/>
          <w:sz w:val="28"/>
          <w:szCs w:val="28"/>
        </w:rPr>
        <w:t>мастерить змея                                      запускать змея</w:t>
      </w:r>
    </w:p>
    <w:p w:rsidR="00605750" w:rsidRDefault="002A574E" w:rsidP="00605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25.8pt;margin-top:3.95pt;width:18.75pt;height:13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99.2pt;margin-top:3.95pt;width:18.75pt;height:13.5pt;z-index:251660288"/>
        </w:pict>
      </w:r>
      <w:r w:rsidR="00605750">
        <w:rPr>
          <w:rFonts w:ascii="Times New Roman" w:hAnsi="Times New Roman" w:cs="Times New Roman"/>
          <w:sz w:val="28"/>
          <w:szCs w:val="28"/>
        </w:rPr>
        <w:t>делиться                                                 дружить</w:t>
      </w:r>
    </w:p>
    <w:p w:rsidR="00605750" w:rsidRPr="008122E6" w:rsidRDefault="00843486" w:rsidP="0060575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05750" w:rsidRPr="008122E6">
        <w:rPr>
          <w:rFonts w:ascii="Times New Roman" w:hAnsi="Times New Roman" w:cs="Times New Roman"/>
          <w:b/>
          <w:sz w:val="28"/>
          <w:szCs w:val="28"/>
        </w:rPr>
        <w:t xml:space="preserve">пиши нужную цифру. </w:t>
      </w:r>
    </w:p>
    <w:p w:rsidR="00605750" w:rsidRDefault="002A574E" w:rsidP="00605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48.95pt;margin-top:3.65pt;width:18.75pt;height:13.5pt;z-index:251662336"/>
        </w:pict>
      </w:r>
      <w:r w:rsidR="00605750">
        <w:rPr>
          <w:rFonts w:ascii="Times New Roman" w:hAnsi="Times New Roman" w:cs="Times New Roman"/>
          <w:sz w:val="28"/>
          <w:szCs w:val="28"/>
        </w:rPr>
        <w:t>В этом произведении               персонажа.</w:t>
      </w:r>
    </w:p>
    <w:p w:rsidR="008122E6" w:rsidRDefault="002A574E" w:rsidP="008122E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7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25.8pt;margin-top:18.15pt;width:18.75pt;height:13.5pt;z-index:251664384"/>
        </w:pict>
      </w:r>
      <w:r w:rsidR="008122E6" w:rsidRPr="008122E6">
        <w:rPr>
          <w:rFonts w:ascii="Times New Roman" w:hAnsi="Times New Roman" w:cs="Times New Roman"/>
          <w:b/>
          <w:sz w:val="28"/>
          <w:szCs w:val="28"/>
        </w:rPr>
        <w:t xml:space="preserve">От чьего лица ведётся рассказ? </w:t>
      </w:r>
    </w:p>
    <w:p w:rsidR="008122E6" w:rsidRDefault="008122E6" w:rsidP="00812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одного из персонажей</w:t>
      </w:r>
    </w:p>
    <w:p w:rsidR="008122E6" w:rsidRDefault="002A574E" w:rsidP="00812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25.8pt;margin-top:3.65pt;width:18.75pt;height:13.5pt;z-index:251663360"/>
        </w:pict>
      </w:r>
      <w:r w:rsidR="008122E6">
        <w:rPr>
          <w:rFonts w:ascii="Times New Roman" w:hAnsi="Times New Roman" w:cs="Times New Roman"/>
          <w:sz w:val="28"/>
          <w:szCs w:val="28"/>
        </w:rPr>
        <w:t>от лица автора</w:t>
      </w:r>
    </w:p>
    <w:p w:rsidR="003B2F92" w:rsidRPr="005874D3" w:rsidRDefault="003B2F92" w:rsidP="003B2F9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и выпиши из текста те предложения, которые повторяются. Зачем это понадобилось автору?</w:t>
      </w:r>
    </w:p>
    <w:p w:rsidR="005874D3" w:rsidRPr="005874D3" w:rsidRDefault="005874D3" w:rsidP="005874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B2F92" w:rsidRPr="000B211E" w:rsidRDefault="003B2F92" w:rsidP="003B2F9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Сформулируй и запиши главную мысль произведения.</w:t>
      </w:r>
    </w:p>
    <w:p w:rsidR="000B211E" w:rsidRPr="000B211E" w:rsidRDefault="000B211E" w:rsidP="000B2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* </w:t>
      </w:r>
      <w:r w:rsidRPr="000B211E">
        <w:rPr>
          <w:rFonts w:ascii="Times New Roman" w:hAnsi="Times New Roman" w:cs="Times New Roman"/>
          <w:b/>
          <w:sz w:val="28"/>
          <w:szCs w:val="28"/>
        </w:rPr>
        <w:t>Какой совет ты бы да</w:t>
      </w:r>
      <w:proofErr w:type="gramStart"/>
      <w:r w:rsidRPr="000B211E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0B211E">
        <w:rPr>
          <w:rFonts w:ascii="Times New Roman" w:hAnsi="Times New Roman" w:cs="Times New Roman"/>
          <w:b/>
          <w:sz w:val="28"/>
          <w:szCs w:val="28"/>
        </w:rPr>
        <w:t>а)  героям рассказа</w:t>
      </w:r>
      <w:r w:rsidRPr="000B2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1E" w:rsidRPr="000B211E" w:rsidRDefault="000B211E" w:rsidP="000B21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*</w:t>
      </w:r>
      <w:r w:rsidRPr="000B211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Запиши своё мнение о прочитанном произведении, о том, какие мысли и чувства оно вызывает</w:t>
      </w:r>
      <w:r w:rsidRPr="000B2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211E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sectPr w:rsidR="000B211E" w:rsidRPr="000B211E" w:rsidSect="004D31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2C" w:rsidRDefault="00CA392C" w:rsidP="0042605D">
      <w:pPr>
        <w:spacing w:after="0" w:line="240" w:lineRule="auto"/>
      </w:pPr>
      <w:r>
        <w:separator/>
      </w:r>
    </w:p>
  </w:endnote>
  <w:endnote w:type="continuationSeparator" w:id="0">
    <w:p w:rsidR="00CA392C" w:rsidRDefault="00CA392C" w:rsidP="0042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2C" w:rsidRDefault="00CA392C" w:rsidP="0042605D">
      <w:pPr>
        <w:spacing w:after="0" w:line="240" w:lineRule="auto"/>
      </w:pPr>
      <w:r>
        <w:separator/>
      </w:r>
    </w:p>
  </w:footnote>
  <w:footnote w:type="continuationSeparator" w:id="0">
    <w:p w:rsidR="00CA392C" w:rsidRDefault="00CA392C" w:rsidP="0042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5D" w:rsidRDefault="0042605D">
    <w:pPr>
      <w:pStyle w:val="a3"/>
    </w:pPr>
    <w:r>
      <w:t>3 класс  1 полугодие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EB3"/>
    <w:multiLevelType w:val="hybridMultilevel"/>
    <w:tmpl w:val="4FE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5D"/>
    <w:rsid w:val="0001727A"/>
    <w:rsid w:val="000B211E"/>
    <w:rsid w:val="00166AD6"/>
    <w:rsid w:val="002A574E"/>
    <w:rsid w:val="003B2F92"/>
    <w:rsid w:val="0042605D"/>
    <w:rsid w:val="004504D2"/>
    <w:rsid w:val="00487FD9"/>
    <w:rsid w:val="004D3176"/>
    <w:rsid w:val="00532766"/>
    <w:rsid w:val="005874D3"/>
    <w:rsid w:val="00605750"/>
    <w:rsid w:val="008122E6"/>
    <w:rsid w:val="00843486"/>
    <w:rsid w:val="008A5DC3"/>
    <w:rsid w:val="008A723F"/>
    <w:rsid w:val="00CA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05D"/>
  </w:style>
  <w:style w:type="paragraph" w:styleId="a5">
    <w:name w:val="footer"/>
    <w:basedOn w:val="a"/>
    <w:link w:val="a6"/>
    <w:uiPriority w:val="99"/>
    <w:semiHidden/>
    <w:unhideWhenUsed/>
    <w:rsid w:val="0042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05D"/>
  </w:style>
  <w:style w:type="table" w:styleId="a7">
    <w:name w:val="Table Grid"/>
    <w:basedOn w:val="a1"/>
    <w:uiPriority w:val="59"/>
    <w:rsid w:val="0042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2014-11-17T18:45:00Z</dcterms:created>
  <dcterms:modified xsi:type="dcterms:W3CDTF">2014-11-18T18:11:00Z</dcterms:modified>
</cp:coreProperties>
</file>