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06" w:rsidRDefault="00DD4DC8" w:rsidP="00583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962">
        <w:rPr>
          <w:rFonts w:ascii="Times New Roman" w:hAnsi="Times New Roman" w:cs="Times New Roman"/>
          <w:b/>
          <w:sz w:val="24"/>
          <w:szCs w:val="24"/>
        </w:rPr>
        <w:t>Тестовые задания по окружающему миру</w:t>
      </w:r>
      <w:r w:rsidR="005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91" w:rsidRPr="00F31962" w:rsidRDefault="00A806FC" w:rsidP="00583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DC8" w:rsidRPr="00F31962" w:rsidRDefault="00DD4DC8" w:rsidP="00327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962">
        <w:rPr>
          <w:rFonts w:ascii="Times New Roman" w:hAnsi="Times New Roman" w:cs="Times New Roman"/>
          <w:sz w:val="24"/>
          <w:szCs w:val="24"/>
        </w:rPr>
        <w:t>Обведи буквы правильных ответов</w:t>
      </w:r>
      <w:r w:rsidR="00327328" w:rsidRPr="00F31962">
        <w:rPr>
          <w:rFonts w:ascii="Times New Roman" w:hAnsi="Times New Roman" w:cs="Times New Roman"/>
          <w:sz w:val="24"/>
          <w:szCs w:val="24"/>
        </w:rPr>
        <w:t>.</w:t>
      </w:r>
    </w:p>
    <w:p w:rsidR="00DD4DC8" w:rsidRPr="00F31962" w:rsidRDefault="00DD4D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1962">
        <w:rPr>
          <w:rFonts w:ascii="Times New Roman" w:hAnsi="Times New Roman" w:cs="Times New Roman"/>
          <w:b/>
          <w:i/>
          <w:sz w:val="24"/>
          <w:szCs w:val="24"/>
        </w:rPr>
        <w:t>1. Кто исследует поверхность Земли?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4DC8" w:rsidRPr="00F31962" w:rsidTr="00F31962">
        <w:tc>
          <w:tcPr>
            <w:tcW w:w="4785" w:type="dxa"/>
          </w:tcPr>
          <w:p w:rsidR="00DD4DC8" w:rsidRPr="00F31962" w:rsidRDefault="00DD4DC8" w:rsidP="00FE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E1D18" w:rsidRPr="00F31962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4786" w:type="dxa"/>
          </w:tcPr>
          <w:p w:rsidR="00DD4DC8" w:rsidRPr="00F31962" w:rsidRDefault="00DD4DC8" w:rsidP="00FE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E1D18" w:rsidRPr="00F31962">
              <w:rPr>
                <w:rFonts w:ascii="Times New Roman" w:hAnsi="Times New Roman" w:cs="Times New Roman"/>
                <w:sz w:val="24"/>
                <w:szCs w:val="24"/>
              </w:rPr>
              <w:t>Астроном</w:t>
            </w: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DC8" w:rsidRPr="00F31962" w:rsidTr="00F31962">
        <w:tc>
          <w:tcPr>
            <w:tcW w:w="4785" w:type="dxa"/>
          </w:tcPr>
          <w:p w:rsidR="00DD4DC8" w:rsidRPr="00F31962" w:rsidRDefault="00DD4DC8" w:rsidP="00FE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E1D18" w:rsidRPr="00F31962">
              <w:rPr>
                <w:rFonts w:ascii="Times New Roman" w:hAnsi="Times New Roman" w:cs="Times New Roman"/>
                <w:sz w:val="24"/>
                <w:szCs w:val="24"/>
              </w:rPr>
              <w:t xml:space="preserve"> Географ</w:t>
            </w: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DD4DC8" w:rsidRPr="00F31962" w:rsidRDefault="00DD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г) Историк.</w:t>
            </w:r>
          </w:p>
        </w:tc>
      </w:tr>
    </w:tbl>
    <w:p w:rsidR="00DD4DC8" w:rsidRPr="00F31962" w:rsidRDefault="00DD4DC8" w:rsidP="00DD4DC8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F31962">
        <w:rPr>
          <w:rFonts w:ascii="Times New Roman" w:hAnsi="Times New Roman" w:cs="Times New Roman"/>
          <w:b/>
          <w:i/>
          <w:sz w:val="24"/>
          <w:szCs w:val="24"/>
        </w:rPr>
        <w:t>2.  Так как Земля вращается вокруг своей оси, то на ней происходит 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4DC8" w:rsidRPr="00F31962" w:rsidTr="00F31962">
        <w:tc>
          <w:tcPr>
            <w:tcW w:w="4785" w:type="dxa"/>
          </w:tcPr>
          <w:p w:rsidR="00DD4DC8" w:rsidRPr="00F31962" w:rsidRDefault="00DD4DC8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E1D18" w:rsidRPr="00F31962">
              <w:rPr>
                <w:rFonts w:ascii="Times New Roman" w:hAnsi="Times New Roman" w:cs="Times New Roman"/>
                <w:sz w:val="24"/>
                <w:szCs w:val="24"/>
              </w:rPr>
              <w:t>смена времён года</w:t>
            </w: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DD4DC8" w:rsidRPr="00F31962" w:rsidRDefault="00DD4DC8" w:rsidP="00FE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C8" w:rsidRPr="00F31962" w:rsidTr="00F31962">
        <w:tc>
          <w:tcPr>
            <w:tcW w:w="4785" w:type="dxa"/>
          </w:tcPr>
          <w:p w:rsidR="00DD4DC8" w:rsidRPr="00F31962" w:rsidRDefault="00DD4DC8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E1D18" w:rsidRPr="00F31962">
              <w:rPr>
                <w:rFonts w:ascii="Times New Roman" w:hAnsi="Times New Roman" w:cs="Times New Roman"/>
                <w:sz w:val="24"/>
                <w:szCs w:val="24"/>
              </w:rPr>
              <w:t>смена тепла и холода</w:t>
            </w: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DD4DC8" w:rsidRPr="00F31962" w:rsidRDefault="00DD4DC8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18" w:rsidRPr="00F31962" w:rsidTr="00F31962">
        <w:tc>
          <w:tcPr>
            <w:tcW w:w="4785" w:type="dxa"/>
          </w:tcPr>
          <w:p w:rsidR="00FE1D18" w:rsidRPr="00F31962" w:rsidRDefault="00FE1D18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в) смена дня и ночи.</w:t>
            </w:r>
          </w:p>
        </w:tc>
        <w:tc>
          <w:tcPr>
            <w:tcW w:w="4786" w:type="dxa"/>
          </w:tcPr>
          <w:p w:rsidR="00FE1D18" w:rsidRPr="00F31962" w:rsidRDefault="00FE1D18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D18" w:rsidRPr="00F31962" w:rsidRDefault="00FE1D18" w:rsidP="00DD4DC8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F31962">
        <w:rPr>
          <w:rFonts w:ascii="Times New Roman" w:hAnsi="Times New Roman" w:cs="Times New Roman"/>
          <w:b/>
          <w:i/>
          <w:sz w:val="24"/>
          <w:szCs w:val="24"/>
        </w:rPr>
        <w:t>3. Замени арабские цифры римскими</w:t>
      </w:r>
    </w:p>
    <w:tbl>
      <w:tblPr>
        <w:tblStyle w:val="a3"/>
        <w:tblW w:w="0" w:type="auto"/>
        <w:tblLook w:val="04A0"/>
      </w:tblPr>
      <w:tblGrid>
        <w:gridCol w:w="1737"/>
        <w:gridCol w:w="1737"/>
        <w:gridCol w:w="1737"/>
      </w:tblGrid>
      <w:tr w:rsidR="00FE1D18" w:rsidRPr="00F31962" w:rsidTr="00FE1D18">
        <w:trPr>
          <w:trHeight w:val="269"/>
        </w:trPr>
        <w:tc>
          <w:tcPr>
            <w:tcW w:w="1737" w:type="dxa"/>
          </w:tcPr>
          <w:p w:rsidR="00FE1D18" w:rsidRPr="00F31962" w:rsidRDefault="00FE1D18" w:rsidP="00FE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12 век</w:t>
            </w:r>
          </w:p>
        </w:tc>
        <w:tc>
          <w:tcPr>
            <w:tcW w:w="1737" w:type="dxa"/>
          </w:tcPr>
          <w:p w:rsidR="00FE1D18" w:rsidRPr="00F31962" w:rsidRDefault="00FE1D18" w:rsidP="00FE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19 век</w:t>
            </w:r>
          </w:p>
        </w:tc>
        <w:tc>
          <w:tcPr>
            <w:tcW w:w="1737" w:type="dxa"/>
          </w:tcPr>
          <w:p w:rsidR="00FE1D18" w:rsidRPr="00F31962" w:rsidRDefault="00FE1D18" w:rsidP="00FE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21 век</w:t>
            </w:r>
          </w:p>
        </w:tc>
      </w:tr>
      <w:tr w:rsidR="00FE1D18" w:rsidRPr="00F31962" w:rsidTr="00FE1D18">
        <w:trPr>
          <w:trHeight w:val="269"/>
        </w:trPr>
        <w:tc>
          <w:tcPr>
            <w:tcW w:w="1737" w:type="dxa"/>
          </w:tcPr>
          <w:p w:rsidR="00FE1D18" w:rsidRPr="00F31962" w:rsidRDefault="00FE1D18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1D18" w:rsidRPr="00F31962" w:rsidRDefault="00FE1D18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1D18" w:rsidRPr="00F31962" w:rsidRDefault="00FE1D18" w:rsidP="00FE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D18" w:rsidRPr="00F31962" w:rsidRDefault="00FE1D18" w:rsidP="00DD4DC8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F31962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327328" w:rsidRPr="00F31962">
        <w:rPr>
          <w:rFonts w:ascii="Times New Roman" w:hAnsi="Times New Roman" w:cs="Times New Roman"/>
          <w:b/>
          <w:i/>
          <w:sz w:val="24"/>
          <w:szCs w:val="24"/>
        </w:rPr>
        <w:t xml:space="preserve"> Местность, которую видит вокруг себя наблюдатель, называется 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27328" w:rsidRPr="00F31962" w:rsidTr="00F31962">
        <w:tc>
          <w:tcPr>
            <w:tcW w:w="4786" w:type="dxa"/>
          </w:tcPr>
          <w:p w:rsidR="00327328" w:rsidRPr="00F31962" w:rsidRDefault="00327328" w:rsidP="0032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а) сушей.</w:t>
            </w:r>
          </w:p>
        </w:tc>
        <w:tc>
          <w:tcPr>
            <w:tcW w:w="4785" w:type="dxa"/>
          </w:tcPr>
          <w:p w:rsidR="00327328" w:rsidRPr="00F31962" w:rsidRDefault="00327328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28" w:rsidRPr="00F31962" w:rsidTr="00F31962">
        <w:tc>
          <w:tcPr>
            <w:tcW w:w="4786" w:type="dxa"/>
          </w:tcPr>
          <w:p w:rsidR="00327328" w:rsidRPr="00F31962" w:rsidRDefault="00327328" w:rsidP="0032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б) земной поверхностью.</w:t>
            </w:r>
          </w:p>
        </w:tc>
        <w:tc>
          <w:tcPr>
            <w:tcW w:w="4785" w:type="dxa"/>
          </w:tcPr>
          <w:p w:rsidR="00327328" w:rsidRPr="00F31962" w:rsidRDefault="00327328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28" w:rsidRPr="00F31962" w:rsidTr="00F31962">
        <w:tc>
          <w:tcPr>
            <w:tcW w:w="4786" w:type="dxa"/>
          </w:tcPr>
          <w:p w:rsidR="00327328" w:rsidRPr="00F31962" w:rsidRDefault="00327328" w:rsidP="0032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в) горизонтом.</w:t>
            </w:r>
          </w:p>
        </w:tc>
        <w:tc>
          <w:tcPr>
            <w:tcW w:w="4785" w:type="dxa"/>
          </w:tcPr>
          <w:p w:rsidR="00327328" w:rsidRPr="00F31962" w:rsidRDefault="00327328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831" w:rsidRPr="00F31962" w:rsidRDefault="00327328" w:rsidP="008A7831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F31962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8A7831" w:rsidRPr="00F31962">
        <w:rPr>
          <w:rFonts w:ascii="Times New Roman" w:hAnsi="Times New Roman" w:cs="Times New Roman"/>
          <w:b/>
          <w:i/>
          <w:sz w:val="24"/>
          <w:szCs w:val="24"/>
        </w:rPr>
        <w:t>Найди ошибку и исправь её.</w:t>
      </w:r>
    </w:p>
    <w:p w:rsidR="00DD4DC8" w:rsidRPr="00F31962" w:rsidRDefault="008A7831" w:rsidP="008A7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962">
        <w:rPr>
          <w:rFonts w:ascii="Times New Roman" w:hAnsi="Times New Roman" w:cs="Times New Roman"/>
          <w:sz w:val="24"/>
          <w:szCs w:val="24"/>
        </w:rPr>
        <w:t>Основными сторонами горизонта являются: юг, восток, юго-запад, север______________________</w:t>
      </w:r>
      <w:r w:rsidR="00556481">
        <w:rPr>
          <w:rFonts w:ascii="Times New Roman" w:hAnsi="Times New Roman" w:cs="Times New Roman"/>
          <w:sz w:val="24"/>
          <w:szCs w:val="24"/>
        </w:rPr>
        <w:t>____________</w:t>
      </w:r>
      <w:r w:rsidRPr="00F31962">
        <w:rPr>
          <w:rFonts w:ascii="Times New Roman" w:hAnsi="Times New Roman" w:cs="Times New Roman"/>
          <w:sz w:val="24"/>
          <w:szCs w:val="24"/>
        </w:rPr>
        <w:t>.</w:t>
      </w:r>
    </w:p>
    <w:p w:rsidR="008A7831" w:rsidRPr="00F31962" w:rsidRDefault="008A7831" w:rsidP="008A7831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F31962">
        <w:rPr>
          <w:rFonts w:ascii="Times New Roman" w:hAnsi="Times New Roman" w:cs="Times New Roman"/>
          <w:b/>
          <w:i/>
          <w:sz w:val="24"/>
          <w:szCs w:val="24"/>
        </w:rPr>
        <w:t>6. Определи по рисунку дерева  стороны горизонта и укажи их на стрелках.</w:t>
      </w:r>
    </w:p>
    <w:p w:rsidR="008A7831" w:rsidRPr="00F31962" w:rsidRDefault="008A7831" w:rsidP="008A783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319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2540" cy="1030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E1A" w:rsidRPr="00F31962" w:rsidRDefault="00356E1A" w:rsidP="008A7831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F31962">
        <w:rPr>
          <w:rFonts w:ascii="Times New Roman" w:hAnsi="Times New Roman" w:cs="Times New Roman"/>
          <w:b/>
          <w:i/>
          <w:sz w:val="24"/>
          <w:szCs w:val="24"/>
        </w:rPr>
        <w:t>7. Глобус – это 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356E1A" w:rsidRPr="00F31962" w:rsidTr="00F31962">
        <w:tc>
          <w:tcPr>
            <w:tcW w:w="6912" w:type="dxa"/>
          </w:tcPr>
          <w:p w:rsidR="00356E1A" w:rsidRPr="00F31962" w:rsidRDefault="00356E1A" w:rsidP="0035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а) модель земного шара, выполненная в определённом масштабе.</w:t>
            </w:r>
          </w:p>
        </w:tc>
        <w:tc>
          <w:tcPr>
            <w:tcW w:w="2659" w:type="dxa"/>
          </w:tcPr>
          <w:p w:rsidR="00356E1A" w:rsidRPr="00F31962" w:rsidRDefault="00356E1A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1A" w:rsidRPr="00F31962" w:rsidTr="00F31962">
        <w:tc>
          <w:tcPr>
            <w:tcW w:w="6912" w:type="dxa"/>
          </w:tcPr>
          <w:p w:rsidR="00356E1A" w:rsidRPr="00F31962" w:rsidRDefault="00356E1A" w:rsidP="0035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б) изображение полушарий земли.</w:t>
            </w:r>
          </w:p>
        </w:tc>
        <w:tc>
          <w:tcPr>
            <w:tcW w:w="2659" w:type="dxa"/>
          </w:tcPr>
          <w:p w:rsidR="00356E1A" w:rsidRPr="00F31962" w:rsidRDefault="00356E1A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1A" w:rsidRPr="00F31962" w:rsidTr="00F31962">
        <w:tc>
          <w:tcPr>
            <w:tcW w:w="6912" w:type="dxa"/>
          </w:tcPr>
          <w:p w:rsidR="00356E1A" w:rsidRPr="00F31962" w:rsidRDefault="00356E1A" w:rsidP="0035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в) место, где показывают звёздное небо.</w:t>
            </w:r>
          </w:p>
        </w:tc>
        <w:tc>
          <w:tcPr>
            <w:tcW w:w="2659" w:type="dxa"/>
          </w:tcPr>
          <w:p w:rsidR="00356E1A" w:rsidRPr="00F31962" w:rsidRDefault="00356E1A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E1A" w:rsidRPr="00F31962" w:rsidRDefault="00356E1A" w:rsidP="008A7831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F31962">
        <w:rPr>
          <w:rFonts w:ascii="Times New Roman" w:hAnsi="Times New Roman" w:cs="Times New Roman"/>
          <w:b/>
          <w:i/>
          <w:sz w:val="24"/>
          <w:szCs w:val="24"/>
        </w:rPr>
        <w:t>8. Группа звёзд, занимающая определённый участок неба, - это 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56E1A" w:rsidRPr="00F31962" w:rsidTr="00F31962">
        <w:tc>
          <w:tcPr>
            <w:tcW w:w="4786" w:type="dxa"/>
          </w:tcPr>
          <w:p w:rsidR="00356E1A" w:rsidRPr="00F31962" w:rsidRDefault="00356E1A" w:rsidP="00D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9695F" w:rsidRPr="00F31962">
              <w:rPr>
                <w:rFonts w:ascii="Times New Roman" w:hAnsi="Times New Roman" w:cs="Times New Roman"/>
                <w:sz w:val="24"/>
                <w:szCs w:val="24"/>
              </w:rPr>
              <w:t>астероиды.</w:t>
            </w:r>
          </w:p>
        </w:tc>
        <w:tc>
          <w:tcPr>
            <w:tcW w:w="4785" w:type="dxa"/>
          </w:tcPr>
          <w:p w:rsidR="00356E1A" w:rsidRPr="00F31962" w:rsidRDefault="00356E1A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1A" w:rsidRPr="00F31962" w:rsidTr="00F31962">
        <w:tc>
          <w:tcPr>
            <w:tcW w:w="4786" w:type="dxa"/>
          </w:tcPr>
          <w:p w:rsidR="00356E1A" w:rsidRPr="00F31962" w:rsidRDefault="00356E1A" w:rsidP="00D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9695F" w:rsidRPr="00F31962">
              <w:rPr>
                <w:rFonts w:ascii="Times New Roman" w:hAnsi="Times New Roman" w:cs="Times New Roman"/>
                <w:sz w:val="24"/>
                <w:szCs w:val="24"/>
              </w:rPr>
              <w:t>созвездие.</w:t>
            </w:r>
          </w:p>
        </w:tc>
        <w:tc>
          <w:tcPr>
            <w:tcW w:w="4785" w:type="dxa"/>
          </w:tcPr>
          <w:p w:rsidR="00356E1A" w:rsidRPr="00F31962" w:rsidRDefault="00356E1A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1A" w:rsidRPr="00F31962" w:rsidTr="00F31962">
        <w:tc>
          <w:tcPr>
            <w:tcW w:w="4786" w:type="dxa"/>
          </w:tcPr>
          <w:p w:rsidR="00356E1A" w:rsidRPr="00F31962" w:rsidRDefault="00356E1A" w:rsidP="00D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9695F" w:rsidRPr="00F31962">
              <w:rPr>
                <w:rFonts w:ascii="Times New Roman" w:hAnsi="Times New Roman" w:cs="Times New Roman"/>
                <w:sz w:val="24"/>
                <w:szCs w:val="24"/>
              </w:rPr>
              <w:t>Вселенная.</w:t>
            </w:r>
          </w:p>
        </w:tc>
        <w:tc>
          <w:tcPr>
            <w:tcW w:w="4785" w:type="dxa"/>
          </w:tcPr>
          <w:p w:rsidR="00356E1A" w:rsidRPr="00F31962" w:rsidRDefault="00356E1A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E1A" w:rsidRPr="00F31962" w:rsidRDefault="00D9695F" w:rsidP="008A7831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F31962">
        <w:rPr>
          <w:rFonts w:ascii="Times New Roman" w:hAnsi="Times New Roman" w:cs="Times New Roman"/>
          <w:b/>
          <w:i/>
          <w:sz w:val="24"/>
          <w:szCs w:val="24"/>
        </w:rPr>
        <w:t>9. Как называется космическое тело, обращающееся вокруг планеты?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695F" w:rsidRPr="00F31962" w:rsidTr="00F31962">
        <w:tc>
          <w:tcPr>
            <w:tcW w:w="4785" w:type="dxa"/>
          </w:tcPr>
          <w:p w:rsidR="00D9695F" w:rsidRPr="00F31962" w:rsidRDefault="00D9695F" w:rsidP="00D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а) Метеор.</w:t>
            </w:r>
          </w:p>
        </w:tc>
        <w:tc>
          <w:tcPr>
            <w:tcW w:w="4786" w:type="dxa"/>
          </w:tcPr>
          <w:p w:rsidR="00D9695F" w:rsidRPr="00F31962" w:rsidRDefault="00D9695F" w:rsidP="00D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в) Комета.</w:t>
            </w:r>
          </w:p>
        </w:tc>
      </w:tr>
      <w:tr w:rsidR="00D9695F" w:rsidRPr="00F31962" w:rsidTr="00F31962">
        <w:tc>
          <w:tcPr>
            <w:tcW w:w="4785" w:type="dxa"/>
          </w:tcPr>
          <w:p w:rsidR="00D9695F" w:rsidRPr="00F31962" w:rsidRDefault="00D9695F" w:rsidP="00D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б) Спутник.</w:t>
            </w:r>
          </w:p>
        </w:tc>
        <w:tc>
          <w:tcPr>
            <w:tcW w:w="4786" w:type="dxa"/>
          </w:tcPr>
          <w:p w:rsidR="00D9695F" w:rsidRPr="00F31962" w:rsidRDefault="00D9695F" w:rsidP="00D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г) Метеорит.</w:t>
            </w:r>
          </w:p>
        </w:tc>
      </w:tr>
    </w:tbl>
    <w:p w:rsidR="00D9695F" w:rsidRPr="00F31962" w:rsidRDefault="00D9695F" w:rsidP="008A7831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F31962">
        <w:rPr>
          <w:rFonts w:ascii="Times New Roman" w:hAnsi="Times New Roman" w:cs="Times New Roman"/>
          <w:b/>
          <w:i/>
          <w:sz w:val="24"/>
          <w:szCs w:val="24"/>
        </w:rPr>
        <w:lastRenderedPageBreak/>
        <w:t>10. Основные формы суши – это 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9695F" w:rsidRPr="00F31962" w:rsidTr="00F31962">
        <w:tc>
          <w:tcPr>
            <w:tcW w:w="4786" w:type="dxa"/>
          </w:tcPr>
          <w:p w:rsidR="00D9695F" w:rsidRPr="00F31962" w:rsidRDefault="00D9695F" w:rsidP="00D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а) материки и океаны.</w:t>
            </w:r>
          </w:p>
        </w:tc>
        <w:tc>
          <w:tcPr>
            <w:tcW w:w="4785" w:type="dxa"/>
          </w:tcPr>
          <w:p w:rsidR="00D9695F" w:rsidRPr="00F31962" w:rsidRDefault="00D9695F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5F" w:rsidRPr="00F31962" w:rsidTr="00F31962">
        <w:tc>
          <w:tcPr>
            <w:tcW w:w="4786" w:type="dxa"/>
          </w:tcPr>
          <w:p w:rsidR="00D9695F" w:rsidRPr="00F31962" w:rsidRDefault="00D9695F" w:rsidP="00D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б) горы и равнины.</w:t>
            </w:r>
          </w:p>
        </w:tc>
        <w:tc>
          <w:tcPr>
            <w:tcW w:w="4785" w:type="dxa"/>
          </w:tcPr>
          <w:p w:rsidR="00D9695F" w:rsidRPr="00F31962" w:rsidRDefault="00D9695F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5F" w:rsidRPr="00F31962" w:rsidTr="00F31962">
        <w:tc>
          <w:tcPr>
            <w:tcW w:w="4786" w:type="dxa"/>
          </w:tcPr>
          <w:p w:rsidR="00D9695F" w:rsidRPr="00F31962" w:rsidRDefault="00D9695F" w:rsidP="00D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в) реки и озёра.</w:t>
            </w:r>
          </w:p>
        </w:tc>
        <w:tc>
          <w:tcPr>
            <w:tcW w:w="4785" w:type="dxa"/>
          </w:tcPr>
          <w:p w:rsidR="00D9695F" w:rsidRPr="00F31962" w:rsidRDefault="00D9695F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95F" w:rsidRPr="00F31962" w:rsidRDefault="00D9695F" w:rsidP="008A7831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F31962">
        <w:rPr>
          <w:rFonts w:ascii="Times New Roman" w:hAnsi="Times New Roman" w:cs="Times New Roman"/>
          <w:b/>
          <w:i/>
          <w:sz w:val="24"/>
          <w:szCs w:val="24"/>
        </w:rPr>
        <w:t>11. Полезные ископаемые – это 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391"/>
      </w:tblGrid>
      <w:tr w:rsidR="00D9695F" w:rsidRPr="00F31962" w:rsidTr="00F31962">
        <w:tc>
          <w:tcPr>
            <w:tcW w:w="9180" w:type="dxa"/>
          </w:tcPr>
          <w:p w:rsidR="00D9695F" w:rsidRPr="00F31962" w:rsidRDefault="00D9695F" w:rsidP="00D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а) извлечённые из земли старинные вещи.</w:t>
            </w:r>
          </w:p>
        </w:tc>
        <w:tc>
          <w:tcPr>
            <w:tcW w:w="391" w:type="dxa"/>
          </w:tcPr>
          <w:p w:rsidR="00D9695F" w:rsidRPr="00F31962" w:rsidRDefault="00D9695F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5F" w:rsidRPr="00F31962" w:rsidTr="00F31962">
        <w:tc>
          <w:tcPr>
            <w:tcW w:w="9180" w:type="dxa"/>
          </w:tcPr>
          <w:p w:rsidR="00D9695F" w:rsidRDefault="00D9695F" w:rsidP="00D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62">
              <w:rPr>
                <w:rFonts w:ascii="Times New Roman" w:hAnsi="Times New Roman" w:cs="Times New Roman"/>
                <w:sz w:val="24"/>
                <w:szCs w:val="24"/>
              </w:rPr>
              <w:t>б) останки древних животных и растений.</w:t>
            </w:r>
          </w:p>
          <w:p w:rsidR="000B410D" w:rsidRDefault="000B410D" w:rsidP="000B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горные породы, которые человек научился использовать в своём хозяйстве.</w:t>
            </w:r>
          </w:p>
          <w:p w:rsidR="000B410D" w:rsidRPr="00F31962" w:rsidRDefault="000B410D" w:rsidP="00D9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D9695F" w:rsidRPr="00F31962" w:rsidRDefault="00D9695F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5F" w:rsidRPr="00F31962" w:rsidTr="00F31962">
        <w:tc>
          <w:tcPr>
            <w:tcW w:w="9180" w:type="dxa"/>
          </w:tcPr>
          <w:p w:rsidR="00251D06" w:rsidRPr="00F31962" w:rsidRDefault="00251D06" w:rsidP="00251D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F31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 какой строке правильно указана последовательность смены природных зон при движении с юга на север?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755"/>
              <w:gridCol w:w="2209"/>
            </w:tblGrid>
            <w:tr w:rsidR="00251D06" w:rsidRPr="00F31962" w:rsidTr="00A5309C">
              <w:tc>
                <w:tcPr>
                  <w:tcW w:w="7196" w:type="dxa"/>
                </w:tcPr>
                <w:p w:rsidR="00251D06" w:rsidRPr="00F31962" w:rsidRDefault="00251D06" w:rsidP="00A530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Зона лесов, тундры, степей, арктических пустынь.</w:t>
                  </w:r>
                </w:p>
              </w:tc>
              <w:tc>
                <w:tcPr>
                  <w:tcW w:w="2375" w:type="dxa"/>
                </w:tcPr>
                <w:p w:rsidR="00251D06" w:rsidRPr="00F31962" w:rsidRDefault="00251D06" w:rsidP="00A530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1D06" w:rsidRPr="00F31962" w:rsidTr="00A5309C">
              <w:tc>
                <w:tcPr>
                  <w:tcW w:w="7196" w:type="dxa"/>
                </w:tcPr>
                <w:p w:rsidR="00251D06" w:rsidRPr="00F31962" w:rsidRDefault="00251D06" w:rsidP="00A530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Пустыня, степь, зона лесов, тундра, зона арктических пустынь.</w:t>
                  </w:r>
                </w:p>
              </w:tc>
              <w:tc>
                <w:tcPr>
                  <w:tcW w:w="2375" w:type="dxa"/>
                </w:tcPr>
                <w:p w:rsidR="00251D06" w:rsidRPr="00F31962" w:rsidRDefault="00251D06" w:rsidP="00A530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1D06" w:rsidRPr="00F31962" w:rsidTr="00A5309C">
              <w:tc>
                <w:tcPr>
                  <w:tcW w:w="7196" w:type="dxa"/>
                </w:tcPr>
                <w:p w:rsidR="00251D06" w:rsidRPr="00F31962" w:rsidRDefault="00251D06" w:rsidP="00A530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Зона арктических пустынь, тундра, зона лесов, степь, пустыня.</w:t>
                  </w:r>
                </w:p>
              </w:tc>
              <w:tc>
                <w:tcPr>
                  <w:tcW w:w="2375" w:type="dxa"/>
                </w:tcPr>
                <w:p w:rsidR="00251D06" w:rsidRPr="00F31962" w:rsidRDefault="00251D06" w:rsidP="00A530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695F" w:rsidRPr="00F31962" w:rsidRDefault="00482A74" w:rsidP="0069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</w:tcPr>
          <w:p w:rsidR="00D9695F" w:rsidRPr="00F31962" w:rsidRDefault="00D9695F" w:rsidP="008C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962" w:rsidRPr="00F31962" w:rsidRDefault="00251D06" w:rsidP="00251D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13*. Какие полезные ископаемые добывают в Смоленской области. Как их используют?</w:t>
      </w:r>
    </w:p>
    <w:p w:rsidR="00092F92" w:rsidRDefault="00092F92" w:rsidP="0009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F92" w:rsidRDefault="00092F92" w:rsidP="0009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F92" w:rsidRPr="00454297" w:rsidRDefault="00092F92" w:rsidP="00092F9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</w:t>
      </w:r>
      <w:r w:rsidRPr="00454297">
        <w:rPr>
          <w:rFonts w:ascii="Times New Roman" w:eastAsia="Calibri" w:hAnsi="Times New Roman" w:cs="Times New Roman"/>
          <w:b/>
          <w:sz w:val="28"/>
        </w:rPr>
        <w:t>а все правильно выполненные задания (1-12) ставится отметка «5»</w:t>
      </w:r>
    </w:p>
    <w:p w:rsidR="00092F92" w:rsidRPr="00454297" w:rsidRDefault="00092F92" w:rsidP="00092F9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454297">
        <w:rPr>
          <w:rFonts w:ascii="Times New Roman" w:eastAsia="Calibri" w:hAnsi="Times New Roman" w:cs="Times New Roman"/>
          <w:b/>
          <w:sz w:val="28"/>
        </w:rPr>
        <w:t>За правильное выполнение 9-10 заданий ставится отметка «4»</w:t>
      </w:r>
    </w:p>
    <w:p w:rsidR="00092F92" w:rsidRPr="00454297" w:rsidRDefault="00092F92" w:rsidP="00092F9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454297">
        <w:rPr>
          <w:rFonts w:ascii="Times New Roman" w:eastAsia="Calibri" w:hAnsi="Times New Roman" w:cs="Times New Roman"/>
          <w:b/>
          <w:sz w:val="28"/>
        </w:rPr>
        <w:t>За правильное выполнение 7-8 заданий ставится отметка «3»</w:t>
      </w:r>
    </w:p>
    <w:p w:rsidR="00092F92" w:rsidRPr="00454297" w:rsidRDefault="00092F92" w:rsidP="00092F9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454297">
        <w:rPr>
          <w:rFonts w:ascii="Times New Roman" w:eastAsia="Calibri" w:hAnsi="Times New Roman" w:cs="Times New Roman"/>
          <w:b/>
          <w:sz w:val="28"/>
        </w:rPr>
        <w:t xml:space="preserve">Задание № 13 оценивается отдельно, только отметка «5» за правильное выполнение      </w:t>
      </w:r>
    </w:p>
    <w:p w:rsidR="00092F92" w:rsidRPr="00454297" w:rsidRDefault="00092F92" w:rsidP="00092F9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092F92" w:rsidRPr="00454297" w:rsidRDefault="00092F92" w:rsidP="00092F9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454297">
        <w:rPr>
          <w:rFonts w:ascii="Times New Roman" w:eastAsia="Calibri" w:hAnsi="Times New Roman" w:cs="Times New Roman"/>
          <w:b/>
          <w:sz w:val="28"/>
        </w:rPr>
        <w:t>Базовый уровень – отметка «3» - «4»</w:t>
      </w:r>
    </w:p>
    <w:p w:rsidR="00092F92" w:rsidRDefault="00092F92" w:rsidP="00092F9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454297">
        <w:rPr>
          <w:rFonts w:ascii="Times New Roman" w:eastAsia="Calibri" w:hAnsi="Times New Roman" w:cs="Times New Roman"/>
          <w:b/>
          <w:sz w:val="28"/>
        </w:rPr>
        <w:t>Высокий уровень – отметка «4» - «5» + задание повышенной сложности</w:t>
      </w:r>
    </w:p>
    <w:p w:rsidR="00FB0613" w:rsidRPr="00997088" w:rsidRDefault="00FB0613" w:rsidP="00FB061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454297">
        <w:rPr>
          <w:rFonts w:ascii="Times New Roman" w:eastAsia="Calibri" w:hAnsi="Times New Roman" w:cs="Times New Roman"/>
          <w:b/>
          <w:sz w:val="28"/>
          <w:lang w:eastAsia="en-US"/>
        </w:rPr>
        <w:t>Низкий уровень – отметка «2»</w:t>
      </w:r>
      <w:r w:rsidRPr="00997088">
        <w:rPr>
          <w:rFonts w:ascii="Times New Roman" w:eastAsia="Calibri" w:hAnsi="Times New Roman" w:cs="Times New Roman"/>
          <w:sz w:val="28"/>
          <w:lang w:eastAsia="en-US"/>
        </w:rPr>
        <w:t xml:space="preserve">             </w:t>
      </w:r>
    </w:p>
    <w:p w:rsidR="00FB0613" w:rsidRPr="00454297" w:rsidRDefault="00FB0613" w:rsidP="00092F9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092F92" w:rsidRDefault="00092F92" w:rsidP="0009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F92" w:rsidRDefault="00092F92" w:rsidP="0009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F92" w:rsidRDefault="00092F92" w:rsidP="0009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F92" w:rsidRDefault="00092F92" w:rsidP="0009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F92" w:rsidRDefault="00092F92" w:rsidP="0009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F92" w:rsidRDefault="00092F92" w:rsidP="0009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F92" w:rsidRDefault="00092F92" w:rsidP="0009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F92" w:rsidRDefault="00092F92" w:rsidP="0009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092F92" w:rsidRDefault="00092F92" w:rsidP="00092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Обведи буквы правильных ответов.</w:t>
      </w:r>
    </w:p>
    <w:p w:rsidR="00092F92" w:rsidRDefault="00092F92" w:rsidP="00092F9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Кто исследует древности?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2F92" w:rsidTr="00092F92">
        <w:tc>
          <w:tcPr>
            <w:tcW w:w="4785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Зоолог.</w:t>
            </w:r>
          </w:p>
        </w:tc>
        <w:tc>
          <w:tcPr>
            <w:tcW w:w="4786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Астроном.</w:t>
            </w:r>
          </w:p>
        </w:tc>
      </w:tr>
      <w:tr w:rsidR="00092F92" w:rsidTr="00092F92">
        <w:tc>
          <w:tcPr>
            <w:tcW w:w="4785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Археолог.</w:t>
            </w:r>
          </w:p>
        </w:tc>
        <w:tc>
          <w:tcPr>
            <w:tcW w:w="4786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Геолог.</w:t>
            </w:r>
          </w:p>
        </w:tc>
      </w:tr>
    </w:tbl>
    <w:p w:rsidR="00092F92" w:rsidRDefault="00092F92" w:rsidP="00092F92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 Так как Земля вращается вокруг солнца, то на ней происходит 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2F92" w:rsidTr="00092F92">
        <w:tc>
          <w:tcPr>
            <w:tcW w:w="4785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смена тепла и холода.</w:t>
            </w:r>
          </w:p>
        </w:tc>
        <w:tc>
          <w:tcPr>
            <w:tcW w:w="4786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092F92">
        <w:tc>
          <w:tcPr>
            <w:tcW w:w="4785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смена времён года.</w:t>
            </w:r>
          </w:p>
        </w:tc>
        <w:tc>
          <w:tcPr>
            <w:tcW w:w="4786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092F92">
        <w:tc>
          <w:tcPr>
            <w:tcW w:w="4785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смена дня и ночи.</w:t>
            </w:r>
          </w:p>
        </w:tc>
        <w:tc>
          <w:tcPr>
            <w:tcW w:w="4786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F92" w:rsidRDefault="00092F92" w:rsidP="00092F92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Замени арабские цифры римскими</w:t>
      </w:r>
    </w:p>
    <w:tbl>
      <w:tblPr>
        <w:tblStyle w:val="a3"/>
        <w:tblW w:w="0" w:type="auto"/>
        <w:tblLook w:val="04A0"/>
      </w:tblPr>
      <w:tblGrid>
        <w:gridCol w:w="1737"/>
        <w:gridCol w:w="1737"/>
        <w:gridCol w:w="1737"/>
      </w:tblGrid>
      <w:tr w:rsidR="00092F92" w:rsidTr="00092F92">
        <w:trPr>
          <w:trHeight w:val="26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92" w:rsidRDefault="000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век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92" w:rsidRDefault="000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век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92" w:rsidRDefault="000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век</w:t>
            </w:r>
          </w:p>
        </w:tc>
      </w:tr>
      <w:tr w:rsidR="00092F92" w:rsidTr="00092F92">
        <w:trPr>
          <w:trHeight w:val="26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F92" w:rsidRDefault="00092F92" w:rsidP="00092F92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Горизонт – это  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092F92" w:rsidTr="00092F92">
        <w:tc>
          <w:tcPr>
            <w:tcW w:w="7479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местность, которую мы видим вокруг себя.</w:t>
            </w:r>
          </w:p>
        </w:tc>
        <w:tc>
          <w:tcPr>
            <w:tcW w:w="2092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092F92">
        <w:tc>
          <w:tcPr>
            <w:tcW w:w="7479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местность, которую мы видим только перед собой.</w:t>
            </w:r>
          </w:p>
        </w:tc>
        <w:tc>
          <w:tcPr>
            <w:tcW w:w="2092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092F92">
        <w:tc>
          <w:tcPr>
            <w:tcW w:w="7479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место, где находится край земли.</w:t>
            </w:r>
          </w:p>
        </w:tc>
        <w:tc>
          <w:tcPr>
            <w:tcW w:w="2092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F92" w:rsidRDefault="00092F92" w:rsidP="00092F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92F92" w:rsidRDefault="00092F92" w:rsidP="00092F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Найди ошибку и исправь её.</w:t>
      </w:r>
    </w:p>
    <w:p w:rsidR="00092F92" w:rsidRDefault="00092F92" w:rsidP="00092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Промежуточные стороны горизонта – это юго-восток, север, юго-запад, северо-запад__________________________________________________________.</w:t>
      </w:r>
    </w:p>
    <w:p w:rsidR="00092F92" w:rsidRDefault="00092F92" w:rsidP="00092F92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Определи по рисунку пня  стороны горизонта и укажи их на стрелках.</w:t>
      </w:r>
    </w:p>
    <w:p w:rsidR="00092F92" w:rsidRDefault="00092F92" w:rsidP="00092F9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8477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92" w:rsidRDefault="00092F92" w:rsidP="00092F92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План местности  – это 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249"/>
      </w:tblGrid>
      <w:tr w:rsidR="00092F92" w:rsidTr="00092F92">
        <w:tc>
          <w:tcPr>
            <w:tcW w:w="9322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картинное изображение местности.</w:t>
            </w:r>
          </w:p>
        </w:tc>
        <w:tc>
          <w:tcPr>
            <w:tcW w:w="249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092F92">
        <w:tc>
          <w:tcPr>
            <w:tcW w:w="9322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чертёж его вида сверху, выполненный в определённом масштабе с помощью условных знаков.</w:t>
            </w:r>
          </w:p>
        </w:tc>
        <w:tc>
          <w:tcPr>
            <w:tcW w:w="249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092F92">
        <w:tc>
          <w:tcPr>
            <w:tcW w:w="9322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рисунок её вида по кругу.</w:t>
            </w:r>
          </w:p>
        </w:tc>
        <w:tc>
          <w:tcPr>
            <w:tcW w:w="249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F92" w:rsidRDefault="00092F92" w:rsidP="00092F92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Раскалённое газообразное космическое тело, - это 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092F92" w:rsidTr="00092F92">
        <w:tc>
          <w:tcPr>
            <w:tcW w:w="4786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планета.</w:t>
            </w:r>
          </w:p>
        </w:tc>
        <w:tc>
          <w:tcPr>
            <w:tcW w:w="4785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092F92">
        <w:tc>
          <w:tcPr>
            <w:tcW w:w="4786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астероид.</w:t>
            </w:r>
          </w:p>
        </w:tc>
        <w:tc>
          <w:tcPr>
            <w:tcW w:w="4785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092F92">
        <w:tc>
          <w:tcPr>
            <w:tcW w:w="4786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звезда.</w:t>
            </w:r>
          </w:p>
        </w:tc>
        <w:tc>
          <w:tcPr>
            <w:tcW w:w="4785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F92" w:rsidRDefault="00092F92" w:rsidP="00092F92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Путь планеты в Солнечной системе называется?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2F92" w:rsidTr="00092F92">
        <w:tc>
          <w:tcPr>
            <w:tcW w:w="4785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Орбитой.</w:t>
            </w:r>
          </w:p>
        </w:tc>
        <w:tc>
          <w:tcPr>
            <w:tcW w:w="4786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092F92">
        <w:tc>
          <w:tcPr>
            <w:tcW w:w="4785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Млечным путём.</w:t>
            </w:r>
          </w:p>
        </w:tc>
        <w:tc>
          <w:tcPr>
            <w:tcW w:w="4786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092F92">
        <w:tc>
          <w:tcPr>
            <w:tcW w:w="4785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Небесной дорогой.</w:t>
            </w:r>
          </w:p>
        </w:tc>
        <w:tc>
          <w:tcPr>
            <w:tcW w:w="4786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F92" w:rsidRDefault="00092F92" w:rsidP="00092F92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92F92" w:rsidRDefault="00092F92" w:rsidP="00092F92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 Море  – это 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092F92" w:rsidTr="00092F92">
        <w:tc>
          <w:tcPr>
            <w:tcW w:w="4786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солёное озеро.</w:t>
            </w:r>
          </w:p>
        </w:tc>
        <w:tc>
          <w:tcPr>
            <w:tcW w:w="4785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092F92">
        <w:tc>
          <w:tcPr>
            <w:tcW w:w="4786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водохранилище.</w:t>
            </w:r>
          </w:p>
        </w:tc>
        <w:tc>
          <w:tcPr>
            <w:tcW w:w="4785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092F92">
        <w:tc>
          <w:tcPr>
            <w:tcW w:w="4786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часть океана.</w:t>
            </w:r>
          </w:p>
        </w:tc>
        <w:tc>
          <w:tcPr>
            <w:tcW w:w="4785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F92" w:rsidRDefault="00092F92" w:rsidP="00092F92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 Полезные ископаемые – это 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391"/>
      </w:tblGrid>
      <w:tr w:rsidR="00092F92" w:rsidTr="00092F92">
        <w:tc>
          <w:tcPr>
            <w:tcW w:w="9180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извлечённые из земли старинные вещи.</w:t>
            </w:r>
          </w:p>
        </w:tc>
        <w:tc>
          <w:tcPr>
            <w:tcW w:w="391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092F92">
        <w:tc>
          <w:tcPr>
            <w:tcW w:w="9180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останки древних животных и растений.</w:t>
            </w:r>
          </w:p>
        </w:tc>
        <w:tc>
          <w:tcPr>
            <w:tcW w:w="391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092F92">
        <w:tc>
          <w:tcPr>
            <w:tcW w:w="9180" w:type="dxa"/>
            <w:hideMark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горные породы, которые человек научился использовать в своём хозяйстве.</w:t>
            </w:r>
          </w:p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92F92" w:rsidRDefault="000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F92" w:rsidRDefault="00092F92" w:rsidP="00092F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 В какой строке правильно указана последовательность смены природных зон при движении с севера на юг?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092F92" w:rsidTr="00E730DB">
        <w:tc>
          <w:tcPr>
            <w:tcW w:w="7196" w:type="dxa"/>
            <w:hideMark/>
          </w:tcPr>
          <w:p w:rsidR="00092F92" w:rsidRDefault="00092F92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Зона лесов, тундры, степей, арктических пустынь.</w:t>
            </w:r>
          </w:p>
        </w:tc>
        <w:tc>
          <w:tcPr>
            <w:tcW w:w="2375" w:type="dxa"/>
          </w:tcPr>
          <w:p w:rsidR="00092F92" w:rsidRDefault="00092F92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E730DB">
        <w:tc>
          <w:tcPr>
            <w:tcW w:w="7196" w:type="dxa"/>
            <w:hideMark/>
          </w:tcPr>
          <w:p w:rsidR="00092F92" w:rsidRDefault="00092F92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Пустыня, степь, зона лесов, тундра, зона арктических пустынь.</w:t>
            </w:r>
          </w:p>
        </w:tc>
        <w:tc>
          <w:tcPr>
            <w:tcW w:w="2375" w:type="dxa"/>
          </w:tcPr>
          <w:p w:rsidR="00092F92" w:rsidRDefault="00092F92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92" w:rsidTr="00E730DB">
        <w:tc>
          <w:tcPr>
            <w:tcW w:w="7196" w:type="dxa"/>
            <w:hideMark/>
          </w:tcPr>
          <w:p w:rsidR="00092F92" w:rsidRDefault="00092F92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Зона арктических пустынь, тундра, зона лесов, степь, пустыня.</w:t>
            </w:r>
          </w:p>
        </w:tc>
        <w:tc>
          <w:tcPr>
            <w:tcW w:w="2375" w:type="dxa"/>
          </w:tcPr>
          <w:p w:rsidR="00092F92" w:rsidRDefault="00092F92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A4C" w:rsidRDefault="00FF4A4C" w:rsidP="00FF4A4C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F4A4C" w:rsidRPr="00F31962" w:rsidRDefault="00FF4A4C" w:rsidP="00FF4A4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13*. Какие полезные ископаемые добывают в Смоленской области. Как их используют?</w:t>
      </w:r>
    </w:p>
    <w:p w:rsidR="00092F92" w:rsidRDefault="00092F92" w:rsidP="00092F92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092F92" w:rsidRDefault="00092F92" w:rsidP="00092F92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56208" w:rsidRPr="00F31962" w:rsidRDefault="00D56208" w:rsidP="008A7831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697011" w:rsidRPr="00F31962" w:rsidRDefault="00697011" w:rsidP="008A7831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697011" w:rsidRPr="00F31962" w:rsidSect="00F31962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20C" w:rsidRDefault="0098620C" w:rsidP="00251D06">
      <w:pPr>
        <w:spacing w:after="0" w:line="240" w:lineRule="auto"/>
      </w:pPr>
      <w:r>
        <w:separator/>
      </w:r>
    </w:p>
  </w:endnote>
  <w:endnote w:type="continuationSeparator" w:id="0">
    <w:p w:rsidR="0098620C" w:rsidRDefault="0098620C" w:rsidP="0025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20C" w:rsidRDefault="0098620C" w:rsidP="00251D06">
      <w:pPr>
        <w:spacing w:after="0" w:line="240" w:lineRule="auto"/>
      </w:pPr>
      <w:r>
        <w:separator/>
      </w:r>
    </w:p>
  </w:footnote>
  <w:footnote w:type="continuationSeparator" w:id="0">
    <w:p w:rsidR="0098620C" w:rsidRDefault="0098620C" w:rsidP="0025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06" w:rsidRDefault="00251D06">
    <w:pPr>
      <w:pStyle w:val="a7"/>
    </w:pPr>
    <w:r>
      <w:t>«Гармония» 4 класс 1 полугодие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E21"/>
    <w:rsid w:val="000379D0"/>
    <w:rsid w:val="000724AA"/>
    <w:rsid w:val="00092F92"/>
    <w:rsid w:val="000B410D"/>
    <w:rsid w:val="00151F91"/>
    <w:rsid w:val="00251D06"/>
    <w:rsid w:val="0032699E"/>
    <w:rsid w:val="00327328"/>
    <w:rsid w:val="00356E1A"/>
    <w:rsid w:val="00446C64"/>
    <w:rsid w:val="00482A74"/>
    <w:rsid w:val="004D1E21"/>
    <w:rsid w:val="00556481"/>
    <w:rsid w:val="005618DB"/>
    <w:rsid w:val="005831A0"/>
    <w:rsid w:val="00583C91"/>
    <w:rsid w:val="006439F6"/>
    <w:rsid w:val="00697011"/>
    <w:rsid w:val="008A7831"/>
    <w:rsid w:val="0098620C"/>
    <w:rsid w:val="00A806FC"/>
    <w:rsid w:val="00CD1582"/>
    <w:rsid w:val="00D56208"/>
    <w:rsid w:val="00D9695F"/>
    <w:rsid w:val="00DD4DC8"/>
    <w:rsid w:val="00F31962"/>
    <w:rsid w:val="00FB0613"/>
    <w:rsid w:val="00FE1D18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8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1D06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5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1D06"/>
  </w:style>
  <w:style w:type="paragraph" w:styleId="a9">
    <w:name w:val="footer"/>
    <w:basedOn w:val="a"/>
    <w:link w:val="aa"/>
    <w:uiPriority w:val="99"/>
    <w:semiHidden/>
    <w:unhideWhenUsed/>
    <w:rsid w:val="0025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1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15</cp:revision>
  <cp:lastPrinted>2014-12-09T16:19:00Z</cp:lastPrinted>
  <dcterms:created xsi:type="dcterms:W3CDTF">2014-12-07T15:32:00Z</dcterms:created>
  <dcterms:modified xsi:type="dcterms:W3CDTF">2014-12-18T06:12:00Z</dcterms:modified>
</cp:coreProperties>
</file>