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E1" w:rsidRDefault="00254AE1" w:rsidP="00254A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работы по Окружающему миру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0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______________класс</w:t>
      </w:r>
      <w:proofErr w:type="spellEnd"/>
      <w:r w:rsidR="00E60831">
        <w:rPr>
          <w:rFonts w:ascii="Times New Roman" w:hAnsi="Times New Roman" w:cs="Times New Roman"/>
          <w:sz w:val="32"/>
          <w:szCs w:val="32"/>
        </w:rPr>
        <w:t xml:space="preserve">   Дата __________</w:t>
      </w:r>
    </w:p>
    <w:tbl>
      <w:tblPr>
        <w:tblStyle w:val="a3"/>
        <w:tblW w:w="0" w:type="auto"/>
        <w:tblLook w:val="04A0"/>
      </w:tblPr>
      <w:tblGrid>
        <w:gridCol w:w="674"/>
        <w:gridCol w:w="3006"/>
        <w:gridCol w:w="1878"/>
        <w:gridCol w:w="1847"/>
        <w:gridCol w:w="4043"/>
        <w:gridCol w:w="3686"/>
      </w:tblGrid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Default="005A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Default="005A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Default="005A103F" w:rsidP="005A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(отметка)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Default="005A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повышенной сложности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Default="005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A103F" w:rsidRDefault="005A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</w:p>
          <w:p w:rsidR="005A103F" w:rsidRDefault="005A1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– Б</w:t>
            </w:r>
            <w:proofErr w:type="gramEnd"/>
          </w:p>
          <w:p w:rsidR="005A103F" w:rsidRDefault="005A1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B5B45">
              <w:rPr>
                <w:rFonts w:ascii="Times New Roman" w:hAnsi="Times New Roman" w:cs="Times New Roman"/>
                <w:b/>
                <w:sz w:val="24"/>
                <w:szCs w:val="24"/>
              </w:rPr>
              <w:t>едостаточный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</w:t>
            </w:r>
          </w:p>
          <w:p w:rsidR="005A103F" w:rsidRDefault="005A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Default="005A1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3F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F" w:rsidRPr="00173955" w:rsidRDefault="005A1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55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55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55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55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55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55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55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5" w:rsidRPr="00173955" w:rsidRDefault="0017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12B" w:rsidTr="008B3B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Default="0025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B" w:rsidRDefault="0025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B" w:rsidRDefault="0025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B" w:rsidRDefault="0025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B" w:rsidRDefault="0025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          Б                 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B" w:rsidRDefault="0025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AE1" w:rsidRDefault="00254AE1" w:rsidP="00254A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Высокий уровень</w:t>
      </w:r>
      <w:r>
        <w:rPr>
          <w:rFonts w:ascii="Times New Roman" w:hAnsi="Times New Roman" w:cs="Times New Roman"/>
          <w:sz w:val="32"/>
          <w:szCs w:val="32"/>
        </w:rPr>
        <w:t>: выполнена основная часть работы на «4» или «5»  и выполнено 1-2 задания повышенной сложности.</w:t>
      </w:r>
    </w:p>
    <w:p w:rsidR="00254AE1" w:rsidRDefault="00254AE1" w:rsidP="00254A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Базовый уровень:   </w:t>
      </w:r>
      <w:r>
        <w:rPr>
          <w:rFonts w:ascii="Times New Roman" w:hAnsi="Times New Roman" w:cs="Times New Roman"/>
          <w:sz w:val="32"/>
          <w:szCs w:val="32"/>
        </w:rPr>
        <w:t xml:space="preserve">выполнена основная часть работы на «3», «4».  </w:t>
      </w:r>
    </w:p>
    <w:p w:rsidR="00254AE1" w:rsidRDefault="00254AE1" w:rsidP="00254A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0488C">
        <w:rPr>
          <w:rFonts w:ascii="Times New Roman" w:hAnsi="Times New Roman" w:cs="Times New Roman"/>
          <w:b/>
          <w:sz w:val="32"/>
          <w:szCs w:val="32"/>
        </w:rPr>
        <w:t>едостаточный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уровень: </w:t>
      </w:r>
      <w:r>
        <w:rPr>
          <w:rFonts w:ascii="Times New Roman" w:hAnsi="Times New Roman" w:cs="Times New Roman"/>
          <w:sz w:val="32"/>
          <w:szCs w:val="32"/>
        </w:rPr>
        <w:t>выполнена основная часть работы на «2». Не достиг уровня, определённого стандартом начального образования.</w:t>
      </w:r>
    </w:p>
    <w:p w:rsidR="00540CFA" w:rsidRDefault="00540CFA"/>
    <w:sectPr w:rsidR="00540CFA" w:rsidSect="00254A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AE1"/>
    <w:rsid w:val="001712B5"/>
    <w:rsid w:val="00173955"/>
    <w:rsid w:val="0025112B"/>
    <w:rsid w:val="00254AE1"/>
    <w:rsid w:val="0050488C"/>
    <w:rsid w:val="00540CFA"/>
    <w:rsid w:val="005A103F"/>
    <w:rsid w:val="00616352"/>
    <w:rsid w:val="007C72EA"/>
    <w:rsid w:val="008B3B1E"/>
    <w:rsid w:val="009077FC"/>
    <w:rsid w:val="009B5B45"/>
    <w:rsid w:val="00AE4FAA"/>
    <w:rsid w:val="00E60831"/>
    <w:rsid w:val="00FB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dcterms:created xsi:type="dcterms:W3CDTF">2014-12-07T15:54:00Z</dcterms:created>
  <dcterms:modified xsi:type="dcterms:W3CDTF">2018-12-10T12:04:00Z</dcterms:modified>
</cp:coreProperties>
</file>