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37E7" w14:textId="77777777" w:rsidR="000B0DE9" w:rsidRDefault="000B0DE9" w:rsidP="000B0DE9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370B5CE1" w14:textId="19E1B44A" w:rsidR="000B0DE9" w:rsidRDefault="000B0DE9" w:rsidP="000B0DE9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1 с углубленным изучением отдельных предметов им. И.А. Куратова</w:t>
      </w:r>
      <w:r w:rsidR="00F721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7216E">
        <w:rPr>
          <w:rFonts w:ascii="Times New Roman" w:hAnsi="Times New Roman" w:cs="Times New Roman"/>
          <w:sz w:val="24"/>
          <w:szCs w:val="24"/>
        </w:rPr>
        <w:t>г.Сыктывкара</w:t>
      </w:r>
      <w:proofErr w:type="spellEnd"/>
    </w:p>
    <w:p w14:paraId="49F6F3E9" w14:textId="77777777" w:rsidR="000B0DE9" w:rsidRDefault="000B0DE9" w:rsidP="000B0DE9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Öткымын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пыдiсянь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№-а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шöр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14:paraId="21F8191F" w14:textId="77777777" w:rsidR="000B0DE9" w:rsidRDefault="000B0DE9" w:rsidP="000B0DE9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Сыктывкарса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14:paraId="45E88E2E" w14:textId="77777777" w:rsidR="000B0DE9" w:rsidRDefault="000B0DE9" w:rsidP="000B0D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DE9" w14:paraId="11CAF999" w14:textId="77777777" w:rsidTr="000B0D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556" w14:textId="77777777" w:rsidR="000B0DE9" w:rsidRDefault="000B0DE9">
            <w:pPr>
              <w:jc w:val="center"/>
              <w:rPr>
                <w:rFonts w:ascii="Times New Roman" w:hAnsi="Times New Roman"/>
              </w:rPr>
            </w:pPr>
          </w:p>
          <w:p w14:paraId="687359EC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2C4DB017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методического совета</w:t>
            </w:r>
          </w:p>
          <w:p w14:paraId="3B6937C6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Ф.И.О.___Бакуменко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14:paraId="4E8D8377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 от 10.06.2020 года</w:t>
            </w:r>
          </w:p>
          <w:p w14:paraId="25F95296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C9C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A4EEBF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67FBD1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14:paraId="3A344004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1»</w:t>
            </w:r>
          </w:p>
          <w:p w14:paraId="0188B10C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Шехонина</w:t>
            </w:r>
            <w:proofErr w:type="spellEnd"/>
          </w:p>
          <w:p w14:paraId="73FCD9CB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31.08.2020 года</w:t>
            </w:r>
          </w:p>
          <w:p w14:paraId="463C490B" w14:textId="77777777" w:rsidR="000B0DE9" w:rsidRDefault="000B0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D62AD0" w14:textId="77777777" w:rsidR="000B0DE9" w:rsidRDefault="000B0DE9" w:rsidP="000B0D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354B4C" w14:textId="77777777" w:rsidR="000B0DE9" w:rsidRDefault="000B0DE9" w:rsidP="000B0DE9">
      <w:pPr>
        <w:rPr>
          <w:rFonts w:ascii="Times New Roman" w:eastAsiaTheme="minorHAnsi" w:hAnsi="Times New Roman"/>
          <w:b/>
          <w:sz w:val="40"/>
          <w:szCs w:val="40"/>
          <w:lang w:eastAsia="en-US"/>
        </w:rPr>
      </w:pPr>
    </w:p>
    <w:p w14:paraId="6096855D" w14:textId="77777777" w:rsidR="000B0DE9" w:rsidRDefault="000B0DE9" w:rsidP="000B0DE9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9872A10" w14:textId="228B3489" w:rsidR="000B0DE9" w:rsidRDefault="000B0DE9" w:rsidP="000B0DE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КОНТРОЛЬНО-</w:t>
      </w:r>
      <w:r w:rsidR="00F7216E">
        <w:rPr>
          <w:rFonts w:ascii="Times New Roman" w:hAnsi="Times New Roman"/>
          <w:b/>
          <w:sz w:val="40"/>
          <w:szCs w:val="40"/>
        </w:rPr>
        <w:t>ИЗМЕРИТЕЛЬНЫЕ МАТЕРИАЛЫ</w:t>
      </w:r>
    </w:p>
    <w:p w14:paraId="21656328" w14:textId="77777777" w:rsidR="000B0DE9" w:rsidRDefault="000B0DE9" w:rsidP="000B0DE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прохождения</w:t>
      </w:r>
    </w:p>
    <w:p w14:paraId="4999C9FA" w14:textId="77777777" w:rsidR="000B0DE9" w:rsidRDefault="000B0DE9" w:rsidP="000B0DE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промежуточной аттестации</w:t>
      </w:r>
    </w:p>
    <w:p w14:paraId="2BE64A7F" w14:textId="77777777" w:rsidR="000B0DE9" w:rsidRDefault="000B0DE9" w:rsidP="000B0DE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«Математике»</w:t>
      </w:r>
    </w:p>
    <w:p w14:paraId="3CC4B956" w14:textId="77777777" w:rsidR="000B0DE9" w:rsidRDefault="000B0DE9" w:rsidP="000B0D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06F1DB" w14:textId="77777777" w:rsidR="000B0DE9" w:rsidRDefault="000B0DE9" w:rsidP="000B0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 учебный год</w:t>
      </w:r>
    </w:p>
    <w:p w14:paraId="3F7941B0" w14:textId="77777777" w:rsidR="000B0DE9" w:rsidRDefault="000B0DE9" w:rsidP="000B0DE9">
      <w:pPr>
        <w:jc w:val="center"/>
        <w:rPr>
          <w:rFonts w:ascii="Times New Roman" w:hAnsi="Times New Roman"/>
          <w:sz w:val="28"/>
          <w:szCs w:val="28"/>
        </w:rPr>
      </w:pPr>
    </w:p>
    <w:p w14:paraId="29D9E2B1" w14:textId="77777777" w:rsidR="000B0DE9" w:rsidRDefault="000B0DE9" w:rsidP="000B0DE9">
      <w:pPr>
        <w:jc w:val="right"/>
        <w:rPr>
          <w:rFonts w:ascii="Times New Roman" w:hAnsi="Times New Roman"/>
          <w:sz w:val="28"/>
          <w:szCs w:val="28"/>
        </w:rPr>
      </w:pPr>
    </w:p>
    <w:p w14:paraId="26DA6D67" w14:textId="647DD0AF" w:rsidR="000B0DE9" w:rsidRDefault="000B0DE9" w:rsidP="000B0D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МО учителей </w:t>
      </w:r>
      <w:r w:rsidR="00F7216E">
        <w:rPr>
          <w:rFonts w:ascii="Times New Roman" w:hAnsi="Times New Roman"/>
          <w:sz w:val="28"/>
          <w:szCs w:val="28"/>
        </w:rPr>
        <w:t>математики (</w:t>
      </w:r>
      <w:r w:rsidR="00B43A75">
        <w:rPr>
          <w:rFonts w:ascii="Times New Roman" w:hAnsi="Times New Roman"/>
          <w:sz w:val="28"/>
          <w:szCs w:val="28"/>
        </w:rPr>
        <w:t xml:space="preserve">Малышева </w:t>
      </w:r>
      <w:proofErr w:type="gramStart"/>
      <w:r w:rsidR="00B43A75">
        <w:rPr>
          <w:rFonts w:ascii="Times New Roman" w:hAnsi="Times New Roman"/>
          <w:sz w:val="28"/>
          <w:szCs w:val="28"/>
        </w:rPr>
        <w:t>Т.А</w:t>
      </w:r>
      <w:proofErr w:type="gramEnd"/>
      <w:r w:rsidR="00B43A75">
        <w:rPr>
          <w:rFonts w:ascii="Times New Roman" w:hAnsi="Times New Roman"/>
          <w:sz w:val="28"/>
          <w:szCs w:val="28"/>
        </w:rPr>
        <w:t>)</w:t>
      </w:r>
    </w:p>
    <w:p w14:paraId="24A3DEBD" w14:textId="77777777" w:rsidR="000B0DE9" w:rsidRDefault="000B0DE9" w:rsidP="000B0D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МО: </w:t>
      </w:r>
      <w:proofErr w:type="spellStart"/>
      <w:r w:rsidR="00B43A75">
        <w:rPr>
          <w:rFonts w:ascii="Times New Roman" w:hAnsi="Times New Roman"/>
          <w:sz w:val="28"/>
          <w:szCs w:val="28"/>
        </w:rPr>
        <w:t>Манушкина</w:t>
      </w:r>
      <w:proofErr w:type="spellEnd"/>
      <w:r w:rsidR="00B43A75">
        <w:rPr>
          <w:rFonts w:ascii="Times New Roman" w:hAnsi="Times New Roman"/>
          <w:sz w:val="28"/>
          <w:szCs w:val="28"/>
        </w:rPr>
        <w:t xml:space="preserve"> Е.В.</w:t>
      </w:r>
    </w:p>
    <w:p w14:paraId="3DA4B5BA" w14:textId="77777777" w:rsidR="000B0DE9" w:rsidRDefault="000B0DE9" w:rsidP="000B0DE9">
      <w:pPr>
        <w:tabs>
          <w:tab w:val="left" w:pos="3645"/>
          <w:tab w:val="left" w:pos="37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14:paraId="72DC7BD5" w14:textId="77777777" w:rsidR="000B0DE9" w:rsidRDefault="000B0DE9" w:rsidP="000B0DE9">
      <w:pPr>
        <w:tabs>
          <w:tab w:val="left" w:pos="3645"/>
          <w:tab w:val="left" w:pos="37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14:paraId="0F877D5D" w14:textId="77777777" w:rsidR="000B0DE9" w:rsidRDefault="000B0DE9" w:rsidP="000B0DE9">
      <w:pPr>
        <w:tabs>
          <w:tab w:val="left" w:pos="3645"/>
          <w:tab w:val="left" w:pos="372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Сыктывкар</w:t>
      </w:r>
    </w:p>
    <w:p w14:paraId="5BE10A50" w14:textId="77777777" w:rsidR="000B0DE9" w:rsidRDefault="000B0DE9" w:rsidP="000B0DE9"/>
    <w:p w14:paraId="63557B5F" w14:textId="77777777" w:rsidR="004E781E" w:rsidRDefault="004E781E" w:rsidP="001E4E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14:paraId="616AE352" w14:textId="77777777" w:rsidR="004E781E" w:rsidRDefault="004E781E" w:rsidP="004E781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14:paraId="5C9FABA3" w14:textId="77777777" w:rsidR="004E781E" w:rsidRDefault="004E781E" w:rsidP="004E781E">
      <w:pPr>
        <w:rPr>
          <w:szCs w:val="28"/>
        </w:rPr>
      </w:pPr>
    </w:p>
    <w:p w14:paraId="748866CD" w14:textId="77777777" w:rsidR="004E781E" w:rsidRPr="00AD754B" w:rsidRDefault="004E781E" w:rsidP="00AD75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14:paraId="2FDCB777" w14:textId="77777777" w:rsidR="004E781E" w:rsidRPr="00AD754B" w:rsidRDefault="0086501B" w:rsidP="00AD754B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754B">
        <w:rPr>
          <w:b/>
          <w:sz w:val="28"/>
          <w:szCs w:val="28"/>
        </w:rPr>
        <w:t>Цель</w:t>
      </w:r>
      <w:r w:rsidR="001E4EA1" w:rsidRPr="00AD754B">
        <w:rPr>
          <w:b/>
          <w:sz w:val="28"/>
          <w:szCs w:val="28"/>
        </w:rPr>
        <w:t xml:space="preserve"> КИМ</w:t>
      </w:r>
      <w:r w:rsidR="004E781E" w:rsidRPr="00AD754B">
        <w:rPr>
          <w:b/>
          <w:sz w:val="28"/>
          <w:szCs w:val="28"/>
        </w:rPr>
        <w:t xml:space="preserve">: </w:t>
      </w:r>
      <w:r w:rsidR="004E781E" w:rsidRPr="00AD754B">
        <w:rPr>
          <w:sz w:val="28"/>
          <w:szCs w:val="28"/>
        </w:rPr>
        <w:t xml:space="preserve">проверка уровня предметной компетентности учащихся 10 класса </w:t>
      </w:r>
    </w:p>
    <w:p w14:paraId="417726C6" w14:textId="41A94674" w:rsidR="004E781E" w:rsidRPr="00AD754B" w:rsidRDefault="004E781E" w:rsidP="00AD75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 xml:space="preserve"> по математике за курс 10 класса в рамках </w:t>
      </w:r>
      <w:r w:rsidR="00F7216E" w:rsidRPr="00AD754B">
        <w:rPr>
          <w:rFonts w:ascii="Times New Roman" w:hAnsi="Times New Roman" w:cs="Times New Roman"/>
          <w:sz w:val="28"/>
          <w:szCs w:val="28"/>
        </w:rPr>
        <w:t>проведения промежуточной</w:t>
      </w:r>
      <w:r w:rsidRPr="00AD754B">
        <w:rPr>
          <w:rFonts w:ascii="Times New Roman" w:hAnsi="Times New Roman" w:cs="Times New Roman"/>
          <w:sz w:val="28"/>
          <w:szCs w:val="28"/>
        </w:rPr>
        <w:t xml:space="preserve">   аттестации.</w:t>
      </w:r>
    </w:p>
    <w:p w14:paraId="13174BE8" w14:textId="77777777" w:rsidR="001E4EA1" w:rsidRPr="00AD754B" w:rsidRDefault="001E4EA1" w:rsidP="00AD754B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754B">
        <w:rPr>
          <w:b/>
          <w:sz w:val="28"/>
          <w:szCs w:val="28"/>
        </w:rPr>
        <w:t>Документы, определяющие содержание</w:t>
      </w:r>
      <w:r w:rsidRPr="00AD754B">
        <w:rPr>
          <w:sz w:val="28"/>
          <w:szCs w:val="28"/>
        </w:rPr>
        <w:t xml:space="preserve"> работы:</w:t>
      </w:r>
    </w:p>
    <w:p w14:paraId="7FC7ABD0" w14:textId="2F893642" w:rsidR="00AD754B" w:rsidRPr="00AD754B" w:rsidRDefault="001E4EA1" w:rsidP="00AD754B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D754B">
        <w:rPr>
          <w:sz w:val="28"/>
          <w:szCs w:val="28"/>
        </w:rPr>
        <w:t xml:space="preserve">Алгебра и начала математического анализа. Сборник рабочих программ. 10 – 11 классы: пособие для учителей общеобразовательных </w:t>
      </w:r>
      <w:r w:rsidR="00F7216E" w:rsidRPr="00AD754B">
        <w:rPr>
          <w:sz w:val="28"/>
          <w:szCs w:val="28"/>
        </w:rPr>
        <w:t>организаций.</w:t>
      </w:r>
      <w:r w:rsidRPr="00AD754B">
        <w:rPr>
          <w:sz w:val="28"/>
          <w:szCs w:val="28"/>
        </w:rPr>
        <w:t xml:space="preserve"> Базовый и углубленный уровни / </w:t>
      </w:r>
      <w:r w:rsidRPr="00AD754B">
        <w:rPr>
          <w:rStyle w:val="FontStyle56"/>
          <w:sz w:val="28"/>
          <w:szCs w:val="28"/>
        </w:rPr>
        <w:t>[сост. Т. А. Бурмистрова]</w:t>
      </w:r>
      <w:r w:rsidRPr="00AD754B">
        <w:rPr>
          <w:sz w:val="28"/>
          <w:szCs w:val="28"/>
        </w:rPr>
        <w:t>. -М.: Просвещение, 2016. -  128 с.</w:t>
      </w:r>
    </w:p>
    <w:p w14:paraId="2A175508" w14:textId="77777777" w:rsidR="00AD754B" w:rsidRPr="00AD754B" w:rsidRDefault="001E4EA1" w:rsidP="00AD754B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D754B">
        <w:rPr>
          <w:sz w:val="28"/>
          <w:szCs w:val="28"/>
        </w:rPr>
        <w:t xml:space="preserve">Программа реализуется на основе учебника: Алгебра и начала анализа: учебник для 10 класса общеобразовательных учреждений. Составители: М. Никольский, М. К. Потапов, Н. Н. Решетников, А. В. </w:t>
      </w:r>
      <w:proofErr w:type="spellStart"/>
      <w:r w:rsidRPr="00AD754B">
        <w:rPr>
          <w:sz w:val="28"/>
          <w:szCs w:val="28"/>
        </w:rPr>
        <w:t>Ш</w:t>
      </w:r>
      <w:r w:rsidR="00AD754B" w:rsidRPr="00AD754B">
        <w:rPr>
          <w:sz w:val="28"/>
          <w:szCs w:val="28"/>
        </w:rPr>
        <w:t>евкин</w:t>
      </w:r>
      <w:proofErr w:type="spellEnd"/>
      <w:r w:rsidR="00AD754B" w:rsidRPr="00AD754B">
        <w:rPr>
          <w:sz w:val="28"/>
          <w:szCs w:val="28"/>
        </w:rPr>
        <w:t>. — М.: Просвещение, 2015.</w:t>
      </w:r>
    </w:p>
    <w:p w14:paraId="5C25E128" w14:textId="77777777" w:rsidR="00AD754B" w:rsidRPr="00AD754B" w:rsidRDefault="001E4EA1" w:rsidP="00AD754B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D754B">
        <w:rPr>
          <w:rFonts w:eastAsiaTheme="minorHAnsi"/>
          <w:sz w:val="28"/>
          <w:szCs w:val="28"/>
          <w:lang w:eastAsia="en-US"/>
        </w:rPr>
        <w:t xml:space="preserve">Сборник рабочих программ. </w:t>
      </w:r>
      <w:r w:rsidRPr="00AD754B">
        <w:rPr>
          <w:rFonts w:eastAsiaTheme="minorHAnsi"/>
          <w:bCs/>
          <w:sz w:val="28"/>
          <w:szCs w:val="28"/>
          <w:lang w:eastAsia="en-US"/>
        </w:rPr>
        <w:t xml:space="preserve">Геометрия. </w:t>
      </w:r>
      <w:r w:rsidRPr="00AD754B">
        <w:rPr>
          <w:rFonts w:eastAsiaTheme="minorHAnsi"/>
          <w:sz w:val="28"/>
          <w:szCs w:val="28"/>
          <w:lang w:eastAsia="en-US"/>
        </w:rPr>
        <w:t xml:space="preserve">10—11 классы. базовый и </w:t>
      </w:r>
      <w:proofErr w:type="spellStart"/>
      <w:r w:rsidRPr="00AD754B">
        <w:rPr>
          <w:rFonts w:eastAsiaTheme="minorHAnsi"/>
          <w:sz w:val="28"/>
          <w:szCs w:val="28"/>
          <w:lang w:eastAsia="en-US"/>
        </w:rPr>
        <w:t>углубл</w:t>
      </w:r>
      <w:proofErr w:type="spellEnd"/>
      <w:r w:rsidRPr="00AD754B">
        <w:rPr>
          <w:rFonts w:eastAsiaTheme="minorHAnsi"/>
          <w:sz w:val="28"/>
          <w:szCs w:val="28"/>
          <w:lang w:eastAsia="en-US"/>
        </w:rPr>
        <w:t xml:space="preserve">. уровни: учеб. пособие для учителей </w:t>
      </w:r>
      <w:proofErr w:type="spellStart"/>
      <w:r w:rsidRPr="00AD754B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AD754B">
        <w:rPr>
          <w:rFonts w:eastAsiaTheme="minorHAnsi"/>
          <w:sz w:val="28"/>
          <w:szCs w:val="28"/>
          <w:lang w:eastAsia="en-US"/>
        </w:rPr>
        <w:t xml:space="preserve">. организаций / [сост. Т. А. Бурмистрова]. — </w:t>
      </w:r>
      <w:proofErr w:type="gramStart"/>
      <w:r w:rsidRPr="00AD754B">
        <w:rPr>
          <w:rFonts w:eastAsiaTheme="minorHAnsi"/>
          <w:sz w:val="28"/>
          <w:szCs w:val="28"/>
          <w:lang w:eastAsia="en-US"/>
        </w:rPr>
        <w:t>М. :</w:t>
      </w:r>
      <w:proofErr w:type="gramEnd"/>
      <w:r w:rsidRPr="00AD754B">
        <w:rPr>
          <w:rFonts w:eastAsiaTheme="minorHAnsi"/>
          <w:sz w:val="28"/>
          <w:szCs w:val="28"/>
          <w:lang w:eastAsia="en-US"/>
        </w:rPr>
        <w:t xml:space="preserve"> Просвещение, 2016. — 143с.</w:t>
      </w:r>
    </w:p>
    <w:p w14:paraId="343B9FC9" w14:textId="77777777" w:rsidR="001E4EA1" w:rsidRPr="00AD754B" w:rsidRDefault="001E4EA1" w:rsidP="00AD754B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D754B">
        <w:rPr>
          <w:sz w:val="28"/>
          <w:szCs w:val="28"/>
        </w:rPr>
        <w:t xml:space="preserve">Программа реализуется на основе учебника: </w:t>
      </w:r>
      <w:r w:rsidRPr="00AD754B">
        <w:rPr>
          <w:color w:val="000000"/>
          <w:sz w:val="28"/>
          <w:szCs w:val="28"/>
        </w:rPr>
        <w:t xml:space="preserve">Геометрия. 10-11 классы: учеб. для </w:t>
      </w:r>
      <w:proofErr w:type="spellStart"/>
      <w:r w:rsidRPr="00AD754B">
        <w:rPr>
          <w:color w:val="000000"/>
          <w:sz w:val="28"/>
          <w:szCs w:val="28"/>
        </w:rPr>
        <w:t>общеобразоват</w:t>
      </w:r>
      <w:proofErr w:type="spellEnd"/>
      <w:r w:rsidRPr="00AD754B">
        <w:rPr>
          <w:color w:val="000000"/>
          <w:sz w:val="28"/>
          <w:szCs w:val="28"/>
        </w:rPr>
        <w:t xml:space="preserve">. организаций: базовый и </w:t>
      </w:r>
      <w:proofErr w:type="spellStart"/>
      <w:r w:rsidRPr="00AD754B">
        <w:rPr>
          <w:color w:val="000000"/>
          <w:sz w:val="28"/>
          <w:szCs w:val="28"/>
        </w:rPr>
        <w:t>профил</w:t>
      </w:r>
      <w:proofErr w:type="spellEnd"/>
      <w:r w:rsidRPr="00AD754B">
        <w:rPr>
          <w:color w:val="000000"/>
          <w:sz w:val="28"/>
          <w:szCs w:val="28"/>
        </w:rPr>
        <w:t>. уровни / [</w:t>
      </w:r>
      <w:proofErr w:type="spellStart"/>
      <w:r w:rsidRPr="00AD754B">
        <w:rPr>
          <w:color w:val="000000"/>
          <w:sz w:val="28"/>
          <w:szCs w:val="28"/>
        </w:rPr>
        <w:t>Л.С.Атанасян</w:t>
      </w:r>
      <w:proofErr w:type="spellEnd"/>
      <w:r w:rsidRPr="00AD754B">
        <w:rPr>
          <w:color w:val="000000"/>
          <w:sz w:val="28"/>
          <w:szCs w:val="28"/>
        </w:rPr>
        <w:t xml:space="preserve">, </w:t>
      </w:r>
      <w:proofErr w:type="spellStart"/>
      <w:r w:rsidRPr="00AD754B">
        <w:rPr>
          <w:color w:val="000000"/>
          <w:sz w:val="28"/>
          <w:szCs w:val="28"/>
        </w:rPr>
        <w:t>В.Ф.Бутузов</w:t>
      </w:r>
      <w:proofErr w:type="spellEnd"/>
      <w:r w:rsidRPr="00AD754B">
        <w:rPr>
          <w:color w:val="000000"/>
          <w:sz w:val="28"/>
          <w:szCs w:val="28"/>
        </w:rPr>
        <w:t xml:space="preserve">, </w:t>
      </w:r>
      <w:proofErr w:type="spellStart"/>
      <w:r w:rsidRPr="00AD754B">
        <w:rPr>
          <w:color w:val="000000"/>
          <w:sz w:val="28"/>
          <w:szCs w:val="28"/>
        </w:rPr>
        <w:t>С.В.Кадомцев</w:t>
      </w:r>
      <w:proofErr w:type="spellEnd"/>
      <w:r w:rsidRPr="00AD754B">
        <w:rPr>
          <w:color w:val="000000"/>
          <w:sz w:val="28"/>
          <w:szCs w:val="28"/>
        </w:rPr>
        <w:t xml:space="preserve"> и др.]. -  23-е изд. </w:t>
      </w:r>
      <w:proofErr w:type="gramStart"/>
      <w:r w:rsidRPr="00AD754B">
        <w:rPr>
          <w:color w:val="000000"/>
          <w:sz w:val="28"/>
          <w:szCs w:val="28"/>
        </w:rPr>
        <w:t>-  М.</w:t>
      </w:r>
      <w:proofErr w:type="gramEnd"/>
      <w:r w:rsidRPr="00AD754B">
        <w:rPr>
          <w:color w:val="000000"/>
          <w:sz w:val="28"/>
          <w:szCs w:val="28"/>
        </w:rPr>
        <w:t>: Просвещение, 2014 - 255 с.</w:t>
      </w:r>
    </w:p>
    <w:p w14:paraId="6E6DBD34" w14:textId="77777777" w:rsidR="00AD754B" w:rsidRPr="00AD754B" w:rsidRDefault="00AD754B" w:rsidP="00AD754B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D754B">
        <w:rPr>
          <w:b/>
          <w:sz w:val="28"/>
          <w:szCs w:val="28"/>
        </w:rPr>
        <w:t xml:space="preserve">Структура работы: </w:t>
      </w:r>
    </w:p>
    <w:p w14:paraId="03007645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54B">
        <w:rPr>
          <w:rFonts w:ascii="Times New Roman" w:hAnsi="Times New Roman" w:cs="Times New Roman"/>
          <w:b/>
          <w:sz w:val="28"/>
          <w:szCs w:val="28"/>
        </w:rPr>
        <w:t xml:space="preserve">Количество вариантов: 2 </w:t>
      </w:r>
    </w:p>
    <w:p w14:paraId="43C5EAA4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 xml:space="preserve">Каждый вариант работы содержит 2 части. </w:t>
      </w:r>
    </w:p>
    <w:p w14:paraId="1AC76A8D" w14:textId="4610E529" w:rsidR="00AD754B" w:rsidRPr="00AD754B" w:rsidRDefault="00AD754B" w:rsidP="00AD754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F7216E" w:rsidRPr="00AD754B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F7216E" w:rsidRPr="00AD754B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AD754B">
        <w:rPr>
          <w:rFonts w:ascii="Times New Roman" w:hAnsi="Times New Roman" w:cs="Times New Roman"/>
          <w:sz w:val="28"/>
          <w:szCs w:val="28"/>
        </w:rPr>
        <w:t xml:space="preserve"> 9 заданий по алгебре и началам анализа и 5 задания по </w:t>
      </w:r>
      <w:r w:rsidR="00F7216E" w:rsidRPr="00AD754B">
        <w:rPr>
          <w:rFonts w:ascii="Times New Roman" w:hAnsi="Times New Roman" w:cs="Times New Roman"/>
          <w:sz w:val="28"/>
          <w:szCs w:val="28"/>
        </w:rPr>
        <w:t>геометрии базового</w:t>
      </w:r>
      <w:r w:rsidRPr="00AD754B">
        <w:rPr>
          <w:rFonts w:ascii="Times New Roman" w:hAnsi="Times New Roman" w:cs="Times New Roman"/>
          <w:sz w:val="28"/>
          <w:szCs w:val="28"/>
        </w:rPr>
        <w:t xml:space="preserve"> уровня сложности. Эти задания направлены на проверку усвоения основных свойств, понятий, владения   </w:t>
      </w:r>
      <w:r w:rsidR="00F7216E" w:rsidRPr="00AD754B">
        <w:rPr>
          <w:rFonts w:ascii="Times New Roman" w:hAnsi="Times New Roman" w:cs="Times New Roman"/>
          <w:sz w:val="28"/>
          <w:szCs w:val="28"/>
        </w:rPr>
        <w:t>основными алгоритмами</w:t>
      </w:r>
      <w:r w:rsidRPr="00AD754B">
        <w:rPr>
          <w:rFonts w:ascii="Times New Roman" w:hAnsi="Times New Roman" w:cs="Times New Roman"/>
          <w:sz w:val="28"/>
          <w:szCs w:val="28"/>
        </w:rPr>
        <w:t>, умения решать простейшие уравнения.</w:t>
      </w:r>
    </w:p>
    <w:p w14:paraId="6F4F6CF3" w14:textId="657D4165" w:rsidR="00AD754B" w:rsidRPr="00AD754B" w:rsidRDefault="00AD754B" w:rsidP="00AD754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54B">
        <w:rPr>
          <w:rFonts w:ascii="Times New Roman" w:hAnsi="Times New Roman" w:cs="Times New Roman"/>
          <w:b/>
          <w:sz w:val="28"/>
          <w:szCs w:val="28"/>
          <w:u w:val="single"/>
        </w:rPr>
        <w:t>2  часть</w:t>
      </w:r>
      <w:proofErr w:type="gramEnd"/>
      <w:r w:rsidRPr="00AD754B">
        <w:rPr>
          <w:rFonts w:ascii="Times New Roman" w:hAnsi="Times New Roman" w:cs="Times New Roman"/>
          <w:sz w:val="28"/>
          <w:szCs w:val="28"/>
        </w:rPr>
        <w:t xml:space="preserve">  содержит 4 задания по алгебре и началам анализа и 1 задание по геометрии повышенного и высокого уровня сложности. При выполнении этих заданий </w:t>
      </w:r>
      <w:r w:rsidR="00F7216E" w:rsidRPr="00AD754B">
        <w:rPr>
          <w:rFonts w:ascii="Times New Roman" w:hAnsi="Times New Roman" w:cs="Times New Roman"/>
          <w:sz w:val="28"/>
          <w:szCs w:val="28"/>
        </w:rPr>
        <w:t>проверяется умение</w:t>
      </w:r>
      <w:r w:rsidRPr="00AD754B">
        <w:rPr>
          <w:rFonts w:ascii="Times New Roman" w:hAnsi="Times New Roman" w:cs="Times New Roman"/>
          <w:sz w:val="28"/>
          <w:szCs w:val="28"/>
        </w:rPr>
        <w:t xml:space="preserve"> учащихся применять знания в несколько измененной ситуации. В </w:t>
      </w:r>
      <w:r w:rsidR="00F7216E" w:rsidRPr="00AD754B">
        <w:rPr>
          <w:rFonts w:ascii="Times New Roman" w:hAnsi="Times New Roman" w:cs="Times New Roman"/>
          <w:sz w:val="28"/>
          <w:szCs w:val="28"/>
        </w:rPr>
        <w:t>заданиях второй</w:t>
      </w:r>
      <w:r w:rsidRPr="00AD754B">
        <w:rPr>
          <w:rFonts w:ascii="Times New Roman" w:hAnsi="Times New Roman" w:cs="Times New Roman"/>
          <w:sz w:val="28"/>
          <w:szCs w:val="28"/>
        </w:rPr>
        <w:t xml:space="preserve"> </w:t>
      </w:r>
      <w:r w:rsidR="00F7216E" w:rsidRPr="00AD754B">
        <w:rPr>
          <w:rFonts w:ascii="Times New Roman" w:hAnsi="Times New Roman" w:cs="Times New Roman"/>
          <w:sz w:val="28"/>
          <w:szCs w:val="28"/>
        </w:rPr>
        <w:t>части учащиеся</w:t>
      </w:r>
      <w:r w:rsidRPr="00AD754B">
        <w:rPr>
          <w:rFonts w:ascii="Times New Roman" w:hAnsi="Times New Roman" w:cs="Times New Roman"/>
          <w:sz w:val="28"/>
          <w:szCs w:val="28"/>
        </w:rPr>
        <w:t xml:space="preserve"> должны записать решения и обосновать их.</w:t>
      </w:r>
    </w:p>
    <w:p w14:paraId="55139C4A" w14:textId="77777777" w:rsidR="00AD754B" w:rsidRPr="00AD754B" w:rsidRDefault="00AD754B" w:rsidP="00AD754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D754B">
        <w:rPr>
          <w:b/>
          <w:sz w:val="28"/>
          <w:szCs w:val="28"/>
        </w:rPr>
        <w:t xml:space="preserve">Содержание </w:t>
      </w:r>
      <w:r>
        <w:rPr>
          <w:sz w:val="28"/>
          <w:szCs w:val="28"/>
        </w:rPr>
        <w:t>контрольно-измерительных материалов</w:t>
      </w:r>
      <w:r w:rsidRPr="00AD754B">
        <w:rPr>
          <w:sz w:val="28"/>
          <w:szCs w:val="28"/>
        </w:rPr>
        <w:t xml:space="preserve"> отражает следующие разделы </w:t>
      </w:r>
    </w:p>
    <w:p w14:paraId="6C5FA004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lastRenderedPageBreak/>
        <w:t>- тригонометрические функции;</w:t>
      </w:r>
    </w:p>
    <w:p w14:paraId="2B8AB131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 xml:space="preserve">- корни степени </w:t>
      </w:r>
      <w:r w:rsidRPr="00AD75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754B">
        <w:rPr>
          <w:rFonts w:ascii="Times New Roman" w:hAnsi="Times New Roman" w:cs="Times New Roman"/>
          <w:sz w:val="28"/>
          <w:szCs w:val="28"/>
        </w:rPr>
        <w:t>;</w:t>
      </w:r>
    </w:p>
    <w:p w14:paraId="02BC6279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- логарифмы;</w:t>
      </w:r>
    </w:p>
    <w:p w14:paraId="101A5BE1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- показательные и логарифмические уравнения и неравенства;</w:t>
      </w:r>
    </w:p>
    <w:p w14:paraId="5E4388C0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- тригонометрические уравнения и неравенства;</w:t>
      </w:r>
    </w:p>
    <w:p w14:paraId="5FE21F90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- иррациональные уравнения;</w:t>
      </w:r>
    </w:p>
    <w:p w14:paraId="00E1D426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- преобразование тригонометрических выражений;</w:t>
      </w:r>
    </w:p>
    <w:p w14:paraId="72945A71" w14:textId="77777777" w:rsidR="00AD754B" w:rsidRPr="00AD754B" w:rsidRDefault="00AD754B" w:rsidP="00AD754B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- геометрия, стереометрия.</w:t>
      </w:r>
    </w:p>
    <w:p w14:paraId="405E9A70" w14:textId="77777777" w:rsidR="004E781E" w:rsidRPr="00AD754B" w:rsidRDefault="004E781E" w:rsidP="00AD754B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754B">
        <w:rPr>
          <w:b/>
          <w:sz w:val="28"/>
          <w:szCs w:val="28"/>
        </w:rPr>
        <w:t>Требования</w:t>
      </w:r>
      <w:r w:rsidRPr="00AD754B">
        <w:rPr>
          <w:sz w:val="28"/>
          <w:szCs w:val="28"/>
        </w:rPr>
        <w:t>, предъявляемые к знания</w:t>
      </w:r>
      <w:r w:rsidR="0086501B" w:rsidRPr="00AD754B">
        <w:rPr>
          <w:sz w:val="28"/>
          <w:szCs w:val="28"/>
        </w:rPr>
        <w:t>м и умениям учащихся</w:t>
      </w:r>
      <w:r w:rsidRPr="00AD754B">
        <w:rPr>
          <w:sz w:val="28"/>
          <w:szCs w:val="28"/>
        </w:rPr>
        <w:t>:</w:t>
      </w:r>
    </w:p>
    <w:p w14:paraId="08578399" w14:textId="1A011202" w:rsidR="004E781E" w:rsidRPr="00AD754B" w:rsidRDefault="004E781E" w:rsidP="00AD754B">
      <w:pPr>
        <w:numPr>
          <w:ilvl w:val="0"/>
          <w:numId w:val="2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</w:t>
      </w:r>
      <w:r w:rsidR="00F7216E" w:rsidRPr="00AD754B">
        <w:rPr>
          <w:rFonts w:ascii="Times New Roman" w:hAnsi="Times New Roman" w:cs="Times New Roman"/>
          <w:sz w:val="28"/>
          <w:szCs w:val="28"/>
        </w:rPr>
        <w:t>логарифма,</w:t>
      </w:r>
    </w:p>
    <w:p w14:paraId="20602DF2" w14:textId="77777777" w:rsidR="004E781E" w:rsidRPr="00AD754B" w:rsidRDefault="004E781E" w:rsidP="00AD754B">
      <w:pPr>
        <w:numPr>
          <w:ilvl w:val="0"/>
          <w:numId w:val="2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D754B">
        <w:rPr>
          <w:rFonts w:ascii="Times New Roman" w:hAnsi="Times New Roman" w:cs="Times New Roman"/>
          <w:bCs/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14:paraId="24CF5A95" w14:textId="77777777" w:rsidR="004E781E" w:rsidRPr="00AD754B" w:rsidRDefault="004E781E" w:rsidP="00AD754B">
      <w:pPr>
        <w:numPr>
          <w:ilvl w:val="0"/>
          <w:numId w:val="2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bCs/>
          <w:sz w:val="28"/>
          <w:szCs w:val="28"/>
        </w:rPr>
        <w:t>п</w:t>
      </w:r>
      <w:r w:rsidRPr="00AD754B">
        <w:rPr>
          <w:rFonts w:ascii="Times New Roman" w:hAnsi="Times New Roman" w:cs="Times New Roman"/>
          <w:sz w:val="28"/>
          <w:szCs w:val="28"/>
        </w:rPr>
        <w:t>роводить преобразования числовых и буквенных выражений, включающих степени, радикалы, логарифмы и тригонометрические функции;</w:t>
      </w:r>
    </w:p>
    <w:p w14:paraId="41D2CC69" w14:textId="77777777" w:rsidR="004E781E" w:rsidRPr="00AD754B" w:rsidRDefault="004E781E" w:rsidP="00AD754B">
      <w:pPr>
        <w:numPr>
          <w:ilvl w:val="0"/>
          <w:numId w:val="3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 xml:space="preserve">решать уравнения, неравенства, используя свойства функций и их графические представления; </w:t>
      </w:r>
    </w:p>
    <w:p w14:paraId="4EF8C085" w14:textId="77777777" w:rsidR="004E781E" w:rsidRPr="00AD754B" w:rsidRDefault="004E781E" w:rsidP="00AD754B">
      <w:pPr>
        <w:numPr>
          <w:ilvl w:val="0"/>
          <w:numId w:val="4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 и неравенства;</w:t>
      </w:r>
    </w:p>
    <w:p w14:paraId="37FE8921" w14:textId="77777777" w:rsidR="004E781E" w:rsidRPr="00AD754B" w:rsidRDefault="004E781E" w:rsidP="00AD754B">
      <w:pPr>
        <w:numPr>
          <w:ilvl w:val="0"/>
          <w:numId w:val="4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доказывать несложные неравенства;</w:t>
      </w:r>
    </w:p>
    <w:p w14:paraId="3ADF9686" w14:textId="7F0E88A5" w:rsidR="004E781E" w:rsidRPr="00AD754B" w:rsidRDefault="004E781E" w:rsidP="00AD754B">
      <w:pPr>
        <w:numPr>
          <w:ilvl w:val="0"/>
          <w:numId w:val="4"/>
        </w:numPr>
        <w:tabs>
          <w:tab w:val="clear" w:pos="1080"/>
          <w:tab w:val="num" w:pos="709"/>
        </w:tabs>
        <w:spacing w:after="0" w:line="36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 xml:space="preserve">решать текстовые задачи с </w:t>
      </w:r>
      <w:r w:rsidR="00F7216E" w:rsidRPr="00AD754B">
        <w:rPr>
          <w:rFonts w:ascii="Times New Roman" w:hAnsi="Times New Roman" w:cs="Times New Roman"/>
          <w:sz w:val="28"/>
          <w:szCs w:val="28"/>
        </w:rPr>
        <w:t>помощью составления</w:t>
      </w:r>
      <w:r w:rsidRPr="00AD754B">
        <w:rPr>
          <w:rFonts w:ascii="Times New Roman" w:hAnsi="Times New Roman" w:cs="Times New Roman"/>
          <w:sz w:val="28"/>
          <w:szCs w:val="28"/>
        </w:rPr>
        <w:t xml:space="preserve"> уравнений, и неравенств, интерпретируя результат с учетом ограничений условия задачи;</w:t>
      </w:r>
    </w:p>
    <w:p w14:paraId="2E9E5CDC" w14:textId="77777777" w:rsidR="004E781E" w:rsidRPr="00AD754B" w:rsidRDefault="004E781E" w:rsidP="00AD754B">
      <w:pPr>
        <w:pStyle w:val="2"/>
        <w:numPr>
          <w:ilvl w:val="0"/>
          <w:numId w:val="5"/>
        </w:numPr>
        <w:contextualSpacing/>
        <w:rPr>
          <w:szCs w:val="28"/>
        </w:rPr>
      </w:pPr>
      <w:r w:rsidRPr="00AD754B">
        <w:rPr>
          <w:szCs w:val="28"/>
        </w:rPr>
        <w:t xml:space="preserve">решать задачи по теории вероятности, используя теоремы о вероятности события; </w:t>
      </w:r>
    </w:p>
    <w:p w14:paraId="0C5D3705" w14:textId="77777777" w:rsidR="004E781E" w:rsidRPr="00AD754B" w:rsidRDefault="004E781E" w:rsidP="00AD754B">
      <w:pPr>
        <w:pStyle w:val="2"/>
        <w:numPr>
          <w:ilvl w:val="0"/>
          <w:numId w:val="5"/>
        </w:numPr>
        <w:contextualSpacing/>
        <w:rPr>
          <w:szCs w:val="28"/>
        </w:rPr>
      </w:pPr>
      <w:r w:rsidRPr="00AD754B">
        <w:rPr>
          <w:szCs w:val="28"/>
        </w:rPr>
        <w:t>интерпретировать данные диаграммы;</w:t>
      </w:r>
    </w:p>
    <w:p w14:paraId="6F147F26" w14:textId="77777777" w:rsidR="004E781E" w:rsidRPr="00AD754B" w:rsidRDefault="004E781E" w:rsidP="00AD754B">
      <w:pPr>
        <w:pStyle w:val="2"/>
        <w:numPr>
          <w:ilvl w:val="0"/>
          <w:numId w:val="5"/>
        </w:numPr>
        <w:contextualSpacing/>
        <w:rPr>
          <w:szCs w:val="28"/>
        </w:rPr>
      </w:pPr>
      <w:r w:rsidRPr="00AD754B">
        <w:rPr>
          <w:szCs w:val="28"/>
        </w:rPr>
        <w:t>вычислять площадь и периметр геометрических фигур;</w:t>
      </w:r>
    </w:p>
    <w:p w14:paraId="005EC7D3" w14:textId="77777777" w:rsidR="004E781E" w:rsidRPr="00AD754B" w:rsidRDefault="004E781E" w:rsidP="00AD754B">
      <w:pPr>
        <w:pStyle w:val="2"/>
        <w:numPr>
          <w:ilvl w:val="0"/>
          <w:numId w:val="5"/>
        </w:numPr>
        <w:contextualSpacing/>
        <w:rPr>
          <w:szCs w:val="28"/>
        </w:rPr>
      </w:pPr>
      <w:r w:rsidRPr="00AD754B">
        <w:rPr>
          <w:szCs w:val="28"/>
        </w:rPr>
        <w:t>находит неизвестные элементы стереометрических фигур по данным задачи, используя теоремы и свойства стереометрии.</w:t>
      </w:r>
    </w:p>
    <w:p w14:paraId="4F24963C" w14:textId="77777777" w:rsidR="00AD754B" w:rsidRPr="00AD754B" w:rsidRDefault="0086501B" w:rsidP="00AD754B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754B">
        <w:rPr>
          <w:b/>
          <w:sz w:val="28"/>
          <w:szCs w:val="28"/>
        </w:rPr>
        <w:t>Форма</w:t>
      </w:r>
      <w:r w:rsidR="004E781E" w:rsidRPr="00AD754B">
        <w:rPr>
          <w:sz w:val="28"/>
          <w:szCs w:val="28"/>
        </w:rPr>
        <w:t>: письменно, по контрольно-измерительным материалам.</w:t>
      </w:r>
    </w:p>
    <w:p w14:paraId="49A4588F" w14:textId="77777777" w:rsidR="004E781E" w:rsidRPr="00AD754B" w:rsidRDefault="004E781E" w:rsidP="00AD754B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D754B">
        <w:rPr>
          <w:b/>
          <w:sz w:val="28"/>
          <w:szCs w:val="28"/>
        </w:rPr>
        <w:t>Используемые материалы:</w:t>
      </w:r>
    </w:p>
    <w:p w14:paraId="40E6493B" w14:textId="77777777" w:rsidR="004E781E" w:rsidRPr="00AD754B" w:rsidRDefault="0086501B" w:rsidP="00AD75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781E" w:rsidRPr="00AD754B">
        <w:rPr>
          <w:rFonts w:ascii="Times New Roman" w:hAnsi="Times New Roman" w:cs="Times New Roman"/>
          <w:sz w:val="28"/>
          <w:szCs w:val="28"/>
        </w:rPr>
        <w:t xml:space="preserve">. </w:t>
      </w:r>
      <w:r w:rsidRPr="00AD754B">
        <w:rPr>
          <w:rFonts w:ascii="Times New Roman" w:hAnsi="Times New Roman" w:cs="Times New Roman"/>
          <w:noProof/>
          <w:sz w:val="28"/>
          <w:szCs w:val="28"/>
        </w:rPr>
        <w:t>ЕГЭ</w:t>
      </w:r>
      <w:r w:rsidR="004E781E" w:rsidRPr="00AD754B">
        <w:rPr>
          <w:rFonts w:ascii="Times New Roman" w:hAnsi="Times New Roman" w:cs="Times New Roman"/>
          <w:noProof/>
          <w:sz w:val="28"/>
          <w:szCs w:val="28"/>
        </w:rPr>
        <w:t>. Математика. Базовый уровень: типовые экзаменационные варианты: 30 вариантов, по редакцией И. В. Ященко: изд. "Национальное образование"</w:t>
      </w:r>
      <w:r w:rsidRPr="00AD754B">
        <w:rPr>
          <w:rFonts w:ascii="Times New Roman" w:hAnsi="Times New Roman" w:cs="Times New Roman"/>
          <w:sz w:val="28"/>
          <w:szCs w:val="28"/>
        </w:rPr>
        <w:t>.</w:t>
      </w:r>
    </w:p>
    <w:p w14:paraId="5D9429C2" w14:textId="77777777" w:rsidR="00AD754B" w:rsidRPr="00AD754B" w:rsidRDefault="0086501B" w:rsidP="00AD75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54B">
        <w:rPr>
          <w:rFonts w:ascii="Times New Roman" w:hAnsi="Times New Roman" w:cs="Times New Roman"/>
          <w:sz w:val="28"/>
          <w:szCs w:val="28"/>
        </w:rPr>
        <w:t>2.</w:t>
      </w:r>
      <w:r w:rsidR="004E781E" w:rsidRPr="00AD754B">
        <w:rPr>
          <w:rFonts w:ascii="Times New Roman" w:hAnsi="Times New Roman" w:cs="Times New Roman"/>
          <w:sz w:val="28"/>
          <w:szCs w:val="28"/>
        </w:rPr>
        <w:t xml:space="preserve"> </w:t>
      </w:r>
      <w:r w:rsidRPr="00AD754B">
        <w:rPr>
          <w:rFonts w:ascii="Times New Roman" w:hAnsi="Times New Roman" w:cs="Times New Roman"/>
          <w:noProof/>
          <w:sz w:val="28"/>
          <w:szCs w:val="28"/>
        </w:rPr>
        <w:t>ЕГЭ</w:t>
      </w:r>
      <w:r w:rsidR="004E781E" w:rsidRPr="00AD754B">
        <w:rPr>
          <w:rFonts w:ascii="Times New Roman" w:hAnsi="Times New Roman" w:cs="Times New Roman"/>
          <w:noProof/>
          <w:sz w:val="28"/>
          <w:szCs w:val="28"/>
        </w:rPr>
        <w:t>. Математика. Профильный уровень: типовые экзаменационные варианты: 36 вариантов, по редакцией И. В. Ященко: изд. "Национальное образование"</w:t>
      </w:r>
      <w:r w:rsidRPr="00AD754B">
        <w:rPr>
          <w:rFonts w:ascii="Times New Roman" w:hAnsi="Times New Roman" w:cs="Times New Roman"/>
          <w:sz w:val="28"/>
          <w:szCs w:val="28"/>
        </w:rPr>
        <w:t>.</w:t>
      </w:r>
    </w:p>
    <w:p w14:paraId="1812E2B4" w14:textId="77777777" w:rsidR="004E781E" w:rsidRPr="00AD754B" w:rsidRDefault="00AD754B" w:rsidP="00AD754B">
      <w:pPr>
        <w:spacing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F226B">
        <w:rPr>
          <w:rFonts w:ascii="Times New Roman" w:hAnsi="Times New Roman" w:cs="Times New Roman"/>
          <w:b/>
          <w:sz w:val="28"/>
          <w:szCs w:val="28"/>
        </w:rPr>
        <w:t>8</w:t>
      </w:r>
      <w:r w:rsidRPr="00AD754B">
        <w:rPr>
          <w:rFonts w:ascii="Times New Roman" w:hAnsi="Times New Roman" w:cs="Times New Roman"/>
          <w:sz w:val="28"/>
          <w:szCs w:val="28"/>
        </w:rPr>
        <w:t xml:space="preserve">. </w:t>
      </w:r>
      <w:r w:rsidR="004E781E" w:rsidRPr="00AD754B">
        <w:rPr>
          <w:rFonts w:ascii="Times New Roman" w:hAnsi="Times New Roman" w:cs="Times New Roman"/>
          <w:b/>
          <w:sz w:val="28"/>
          <w:szCs w:val="28"/>
        </w:rPr>
        <w:t xml:space="preserve">Время   </w:t>
      </w:r>
      <w:r w:rsidR="004E781E" w:rsidRPr="00AD754B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="004E781E" w:rsidRPr="00AD754B">
        <w:rPr>
          <w:rFonts w:ascii="Times New Roman" w:hAnsi="Times New Roman" w:cs="Times New Roman"/>
          <w:b/>
          <w:sz w:val="28"/>
          <w:szCs w:val="28"/>
          <w:u w:val="single"/>
        </w:rPr>
        <w:t>3 урока</w:t>
      </w:r>
    </w:p>
    <w:p w14:paraId="278FC419" w14:textId="77777777" w:rsidR="004E781E" w:rsidRPr="00AD754B" w:rsidRDefault="00AD754B" w:rsidP="00AD754B">
      <w:pPr>
        <w:pStyle w:val="a3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AD754B">
        <w:rPr>
          <w:b/>
          <w:sz w:val="28"/>
          <w:szCs w:val="28"/>
        </w:rPr>
        <w:t>Система оценивания</w:t>
      </w:r>
      <w:r w:rsidR="004E781E" w:rsidRPr="00AD754B">
        <w:rPr>
          <w:b/>
          <w:sz w:val="28"/>
          <w:szCs w:val="28"/>
        </w:rPr>
        <w:t xml:space="preserve"> работы: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856"/>
        <w:gridCol w:w="356"/>
        <w:gridCol w:w="356"/>
        <w:gridCol w:w="356"/>
        <w:gridCol w:w="356"/>
        <w:gridCol w:w="356"/>
        <w:gridCol w:w="356"/>
        <w:gridCol w:w="405"/>
        <w:gridCol w:w="284"/>
        <w:gridCol w:w="356"/>
        <w:gridCol w:w="356"/>
        <w:gridCol w:w="496"/>
        <w:gridCol w:w="496"/>
        <w:gridCol w:w="496"/>
        <w:gridCol w:w="496"/>
        <w:gridCol w:w="496"/>
        <w:gridCol w:w="636"/>
        <w:gridCol w:w="547"/>
        <w:gridCol w:w="567"/>
        <w:gridCol w:w="496"/>
        <w:gridCol w:w="496"/>
        <w:gridCol w:w="496"/>
        <w:gridCol w:w="657"/>
      </w:tblGrid>
      <w:tr w:rsidR="00BD5340" w:rsidRPr="00BD5340" w14:paraId="718DE2E5" w14:textId="77777777" w:rsidTr="00BD5340">
        <w:tc>
          <w:tcPr>
            <w:tcW w:w="856" w:type="dxa"/>
          </w:tcPr>
          <w:p w14:paraId="5162A91B" w14:textId="77777777" w:rsidR="00BD5340" w:rsidRPr="00BD5340" w:rsidRDefault="00BD5340" w:rsidP="00BD53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6" w:type="dxa"/>
          </w:tcPr>
          <w:p w14:paraId="50FE4939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464BF66F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6B39DB49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14:paraId="259E6CFE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14:paraId="49C80E49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14:paraId="1AD8E156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" w:type="dxa"/>
          </w:tcPr>
          <w:p w14:paraId="0D49596A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84" w:type="dxa"/>
          </w:tcPr>
          <w:p w14:paraId="51F801B0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356" w:type="dxa"/>
          </w:tcPr>
          <w:p w14:paraId="32659009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14:paraId="7D536D9A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04A09FF7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21257351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34C5A0D3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1CB7938C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49A433FB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14:paraId="3B6B0105" w14:textId="77777777" w:rsidR="00BD5340" w:rsidRPr="00BD5340" w:rsidRDefault="00BD5340" w:rsidP="00BD53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547" w:type="dxa"/>
          </w:tcPr>
          <w:p w14:paraId="1312F8AE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15б</w:t>
            </w:r>
          </w:p>
        </w:tc>
        <w:tc>
          <w:tcPr>
            <w:tcW w:w="567" w:type="dxa"/>
          </w:tcPr>
          <w:p w14:paraId="59DAF936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15в</w:t>
            </w:r>
          </w:p>
        </w:tc>
        <w:tc>
          <w:tcPr>
            <w:tcW w:w="496" w:type="dxa"/>
          </w:tcPr>
          <w:p w14:paraId="409769D4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0BC3C25C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7003FCD0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7" w:type="dxa"/>
          </w:tcPr>
          <w:p w14:paraId="6406BD02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D5340" w:rsidRPr="00BD5340" w14:paraId="4AAD591C" w14:textId="77777777" w:rsidTr="00BD5340">
        <w:tc>
          <w:tcPr>
            <w:tcW w:w="856" w:type="dxa"/>
          </w:tcPr>
          <w:p w14:paraId="6B465DFB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56" w:type="dxa"/>
          </w:tcPr>
          <w:p w14:paraId="05904A84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0B8765D3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645A0825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6CF771FE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6BDD1575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1B8D10D5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14:paraId="0DCB8171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14:paraId="53317928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2C01DAB6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14:paraId="5E303029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79B49000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1F053A8D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26A3F217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7A8B1F0A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4632B5CC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14:paraId="227533FE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</w:tcPr>
          <w:p w14:paraId="05586BCC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C2C2064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33E36768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3602DAC5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268F972D" w14:textId="77777777" w:rsidR="00BD5340" w:rsidRPr="00BD5340" w:rsidRDefault="00BD5340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14:paraId="6DA76A7E" w14:textId="77777777" w:rsidR="00BD5340" w:rsidRPr="00BD5340" w:rsidRDefault="00BD5340" w:rsidP="00BD53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77407264" w14:textId="77777777" w:rsidR="004E781E" w:rsidRDefault="00852717" w:rsidP="00AD754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задание 1-13 оценивается 1 баллом.</w:t>
      </w:r>
    </w:p>
    <w:p w14:paraId="7E7163C1" w14:textId="77777777" w:rsidR="00852717" w:rsidRDefault="00852717" w:rsidP="00AD754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 14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852717" w14:paraId="2B1E9868" w14:textId="77777777" w:rsidTr="00852717">
        <w:tc>
          <w:tcPr>
            <w:tcW w:w="1838" w:type="dxa"/>
          </w:tcPr>
          <w:p w14:paraId="5F0CE603" w14:textId="77777777" w:rsidR="00852717" w:rsidRPr="00852717" w:rsidRDefault="00852717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789" w:type="dxa"/>
          </w:tcPr>
          <w:p w14:paraId="0CE0E785" w14:textId="77777777" w:rsidR="00852717" w:rsidRPr="00852717" w:rsidRDefault="00852717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</w:p>
        </w:tc>
      </w:tr>
      <w:tr w:rsidR="00852717" w14:paraId="1A4A22FF" w14:textId="77777777" w:rsidTr="00852717">
        <w:tc>
          <w:tcPr>
            <w:tcW w:w="1838" w:type="dxa"/>
          </w:tcPr>
          <w:p w14:paraId="4FC9A55F" w14:textId="77777777" w:rsidR="00852717" w:rsidRPr="00852717" w:rsidRDefault="00852717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789" w:type="dxa"/>
          </w:tcPr>
          <w:p w14:paraId="05DA1451" w14:textId="77777777" w:rsidR="00852717" w:rsidRPr="00852717" w:rsidRDefault="00852717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ответ, но допущена вычислительная ошибка или описка, или все шаги решения присутствуют, однако ответ записан неверно</w:t>
            </w:r>
          </w:p>
        </w:tc>
      </w:tr>
      <w:tr w:rsidR="00852717" w14:paraId="233B1003" w14:textId="77777777" w:rsidTr="00852717">
        <w:tc>
          <w:tcPr>
            <w:tcW w:w="1838" w:type="dxa"/>
          </w:tcPr>
          <w:p w14:paraId="292D53A0" w14:textId="77777777" w:rsidR="00852717" w:rsidRPr="00852717" w:rsidRDefault="00852717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789" w:type="dxa"/>
          </w:tcPr>
          <w:p w14:paraId="4AEDE370" w14:textId="08501EE1" w:rsidR="00852717" w:rsidRPr="00852717" w:rsidRDefault="00852717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 соответствует ни одному из </w:t>
            </w:r>
            <w:r w:rsidR="00F7216E" w:rsidRPr="00852717">
              <w:rPr>
                <w:rFonts w:ascii="Times New Roman" w:hAnsi="Times New Roman" w:cs="Times New Roman"/>
                <w:sz w:val="28"/>
                <w:szCs w:val="28"/>
              </w:rPr>
              <w:t>вышеперечисленных</w:t>
            </w: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</w:p>
        </w:tc>
      </w:tr>
    </w:tbl>
    <w:p w14:paraId="2BE21224" w14:textId="77777777" w:rsidR="00852717" w:rsidRDefault="00852717" w:rsidP="0085271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 15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852717" w14:paraId="7D6E9F0C" w14:textId="77777777" w:rsidTr="00852717">
        <w:tc>
          <w:tcPr>
            <w:tcW w:w="1838" w:type="dxa"/>
          </w:tcPr>
          <w:p w14:paraId="1ADEBAC2" w14:textId="77777777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8789" w:type="dxa"/>
          </w:tcPr>
          <w:p w14:paraId="6DAF697C" w14:textId="77777777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каждое верно решенное неравенство по 2 балла)</w:t>
            </w:r>
          </w:p>
        </w:tc>
      </w:tr>
      <w:tr w:rsidR="00852717" w14:paraId="2066051E" w14:textId="77777777" w:rsidTr="00852717">
        <w:tc>
          <w:tcPr>
            <w:tcW w:w="1838" w:type="dxa"/>
          </w:tcPr>
          <w:p w14:paraId="17D889DF" w14:textId="77777777" w:rsid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8789" w:type="dxa"/>
          </w:tcPr>
          <w:p w14:paraId="692DE2E3" w14:textId="77777777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 в двух пунктах</w:t>
            </w:r>
          </w:p>
        </w:tc>
      </w:tr>
      <w:tr w:rsidR="00852717" w14:paraId="266B97CC" w14:textId="77777777" w:rsidTr="00852717">
        <w:tc>
          <w:tcPr>
            <w:tcW w:w="1838" w:type="dxa"/>
          </w:tcPr>
          <w:p w14:paraId="04DF23E6" w14:textId="77777777" w:rsid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балла</w:t>
            </w:r>
          </w:p>
        </w:tc>
        <w:tc>
          <w:tcPr>
            <w:tcW w:w="8789" w:type="dxa"/>
          </w:tcPr>
          <w:p w14:paraId="7F70D36A" w14:textId="77777777" w:rsid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 в одном пункте</w:t>
            </w:r>
          </w:p>
        </w:tc>
      </w:tr>
      <w:tr w:rsidR="00852717" w14:paraId="7D306C2A" w14:textId="77777777" w:rsidTr="00852717">
        <w:tc>
          <w:tcPr>
            <w:tcW w:w="1838" w:type="dxa"/>
          </w:tcPr>
          <w:p w14:paraId="08AB448E" w14:textId="77777777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789" w:type="dxa"/>
          </w:tcPr>
          <w:p w14:paraId="2D71AE17" w14:textId="77777777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пункте</w:t>
            </w: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, но допущена вычислительная ошибка или описка, или все шаги решения присутствуют, однако ответ записан неверно</w:t>
            </w:r>
          </w:p>
        </w:tc>
      </w:tr>
      <w:tr w:rsidR="00852717" w14:paraId="0B68BAF8" w14:textId="77777777" w:rsidTr="00852717">
        <w:tc>
          <w:tcPr>
            <w:tcW w:w="1838" w:type="dxa"/>
          </w:tcPr>
          <w:p w14:paraId="45B26FDC" w14:textId="77777777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789" w:type="dxa"/>
          </w:tcPr>
          <w:p w14:paraId="697A1446" w14:textId="6DBEFE34" w:rsidR="00852717" w:rsidRPr="00852717" w:rsidRDefault="00852717" w:rsidP="0085271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 соответствует ни одному из </w:t>
            </w:r>
            <w:r w:rsidR="00F7216E" w:rsidRPr="00852717">
              <w:rPr>
                <w:rFonts w:ascii="Times New Roman" w:hAnsi="Times New Roman" w:cs="Times New Roman"/>
                <w:sz w:val="28"/>
                <w:szCs w:val="28"/>
              </w:rPr>
              <w:t>вышеперечисленных</w:t>
            </w: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</w:p>
        </w:tc>
      </w:tr>
    </w:tbl>
    <w:p w14:paraId="4BD96108" w14:textId="77777777" w:rsidR="00BD5340" w:rsidRDefault="00BD5340" w:rsidP="00BD534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 16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BD5340" w14:paraId="7E17B230" w14:textId="77777777" w:rsidTr="00943EF8">
        <w:tc>
          <w:tcPr>
            <w:tcW w:w="1838" w:type="dxa"/>
          </w:tcPr>
          <w:p w14:paraId="6D6C5ECC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789" w:type="dxa"/>
          </w:tcPr>
          <w:p w14:paraId="717DB1B7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</w:p>
        </w:tc>
      </w:tr>
      <w:tr w:rsidR="00BD5340" w14:paraId="396B8994" w14:textId="77777777" w:rsidTr="00943EF8">
        <w:tc>
          <w:tcPr>
            <w:tcW w:w="1838" w:type="dxa"/>
          </w:tcPr>
          <w:p w14:paraId="6E1BCD40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8789" w:type="dxa"/>
          </w:tcPr>
          <w:p w14:paraId="3B9E0D28" w14:textId="77777777" w:rsidR="00BD5340" w:rsidRPr="00852717" w:rsidRDefault="00BD5340" w:rsidP="00BD534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 получен верный ответ, но допущена вычислительная ошибка или описка,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однако при этом верно составлена математическая модель задачи</w:t>
            </w:r>
          </w:p>
        </w:tc>
      </w:tr>
      <w:tr w:rsidR="00BD5340" w14:paraId="6D25B571" w14:textId="77777777" w:rsidTr="00943EF8">
        <w:tc>
          <w:tcPr>
            <w:tcW w:w="1838" w:type="dxa"/>
          </w:tcPr>
          <w:p w14:paraId="6D89C8A2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789" w:type="dxa"/>
          </w:tcPr>
          <w:p w14:paraId="59E2CED5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 соответствует ни одному из </w:t>
            </w:r>
            <w:proofErr w:type="gramStart"/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выше перечисленных</w:t>
            </w:r>
            <w:proofErr w:type="gramEnd"/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</w:p>
        </w:tc>
      </w:tr>
    </w:tbl>
    <w:p w14:paraId="5AAE97C0" w14:textId="77777777" w:rsidR="00BD5340" w:rsidRDefault="00BD5340" w:rsidP="00BD534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 17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BD5340" w14:paraId="306202B7" w14:textId="77777777" w:rsidTr="00943EF8">
        <w:tc>
          <w:tcPr>
            <w:tcW w:w="1838" w:type="dxa"/>
          </w:tcPr>
          <w:p w14:paraId="77008992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789" w:type="dxa"/>
          </w:tcPr>
          <w:p w14:paraId="6AAAAAA9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</w:p>
        </w:tc>
      </w:tr>
      <w:tr w:rsidR="00BD5340" w14:paraId="22F33C7E" w14:textId="77777777" w:rsidTr="00943EF8">
        <w:tc>
          <w:tcPr>
            <w:tcW w:w="1838" w:type="dxa"/>
          </w:tcPr>
          <w:p w14:paraId="3B0F00D8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789" w:type="dxa"/>
          </w:tcPr>
          <w:p w14:paraId="49A03A8E" w14:textId="77777777" w:rsidR="00BD5340" w:rsidRPr="00852717" w:rsidRDefault="00BD5340" w:rsidP="00BD534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пункте а), или в пункте б)</w:t>
            </w:r>
          </w:p>
        </w:tc>
      </w:tr>
      <w:tr w:rsidR="00BD5340" w14:paraId="13034D44" w14:textId="77777777" w:rsidTr="00943EF8">
        <w:tc>
          <w:tcPr>
            <w:tcW w:w="1838" w:type="dxa"/>
          </w:tcPr>
          <w:p w14:paraId="68647E9E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789" w:type="dxa"/>
          </w:tcPr>
          <w:p w14:paraId="725A7339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 соответствует ни одному из </w:t>
            </w:r>
            <w:proofErr w:type="gramStart"/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выше перечисленных</w:t>
            </w:r>
            <w:proofErr w:type="gramEnd"/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</w:p>
        </w:tc>
      </w:tr>
    </w:tbl>
    <w:p w14:paraId="00B7F16A" w14:textId="77777777" w:rsidR="00BD5340" w:rsidRDefault="00BD5340" w:rsidP="00BD534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 18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BD5340" w14:paraId="6DF71FBF" w14:textId="77777777" w:rsidTr="00943EF8">
        <w:tc>
          <w:tcPr>
            <w:tcW w:w="1838" w:type="dxa"/>
          </w:tcPr>
          <w:p w14:paraId="2BB51C77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789" w:type="dxa"/>
          </w:tcPr>
          <w:p w14:paraId="5E11DA78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</w:p>
        </w:tc>
      </w:tr>
      <w:tr w:rsidR="00BD5340" w14:paraId="05648DA0" w14:textId="77777777" w:rsidTr="00943EF8">
        <w:tc>
          <w:tcPr>
            <w:tcW w:w="1838" w:type="dxa"/>
          </w:tcPr>
          <w:p w14:paraId="3C89C4FE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789" w:type="dxa"/>
          </w:tcPr>
          <w:p w14:paraId="0C571F9D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ответ, но допущена вычислительная ошибка или описка, или все шаги решения присутствуют, однако ответ записан неверно</w:t>
            </w:r>
          </w:p>
        </w:tc>
      </w:tr>
      <w:tr w:rsidR="00BD5340" w14:paraId="4F4262C1" w14:textId="77777777" w:rsidTr="00943EF8">
        <w:tc>
          <w:tcPr>
            <w:tcW w:w="1838" w:type="dxa"/>
          </w:tcPr>
          <w:p w14:paraId="7D99E074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789" w:type="dxa"/>
          </w:tcPr>
          <w:p w14:paraId="1344BE3A" w14:textId="77777777" w:rsidR="00BD5340" w:rsidRPr="00852717" w:rsidRDefault="00BD5340" w:rsidP="00943EF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 соответствует ни одному из </w:t>
            </w:r>
            <w:proofErr w:type="gramStart"/>
            <w:r w:rsidRPr="00852717">
              <w:rPr>
                <w:rFonts w:ascii="Times New Roman" w:hAnsi="Times New Roman" w:cs="Times New Roman"/>
                <w:sz w:val="28"/>
                <w:szCs w:val="28"/>
              </w:rPr>
              <w:t>выше перечисленных</w:t>
            </w:r>
            <w:proofErr w:type="gramEnd"/>
            <w:r w:rsidRPr="0085271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</w:t>
            </w:r>
          </w:p>
        </w:tc>
      </w:tr>
    </w:tbl>
    <w:p w14:paraId="40D35BFB" w14:textId="77777777" w:rsidR="00852717" w:rsidRPr="00AD754B" w:rsidRDefault="00852717" w:rsidP="00AD754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1"/>
      </w:tblGrid>
      <w:tr w:rsidR="004E781E" w:rsidRPr="00AD754B" w14:paraId="11B43A59" w14:textId="77777777" w:rsidTr="0086501B">
        <w:tc>
          <w:tcPr>
            <w:tcW w:w="1809" w:type="dxa"/>
          </w:tcPr>
          <w:p w14:paraId="077C8C2C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  <w:p w14:paraId="501A1B3F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494209F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E781E" w:rsidRPr="00AD754B" w14:paraId="69A48B7F" w14:textId="77777777" w:rsidTr="0086501B">
        <w:tc>
          <w:tcPr>
            <w:tcW w:w="1809" w:type="dxa"/>
          </w:tcPr>
          <w:p w14:paraId="4A2F1FDB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4111" w:type="dxa"/>
          </w:tcPr>
          <w:p w14:paraId="0CE5DEE4" w14:textId="77777777" w:rsidR="004E781E" w:rsidRPr="00AD754B" w:rsidRDefault="00BD5340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</w:tr>
      <w:tr w:rsidR="004E781E" w:rsidRPr="00AD754B" w14:paraId="5EA8D496" w14:textId="77777777" w:rsidTr="0086501B">
        <w:tc>
          <w:tcPr>
            <w:tcW w:w="1809" w:type="dxa"/>
          </w:tcPr>
          <w:p w14:paraId="68886997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4111" w:type="dxa"/>
          </w:tcPr>
          <w:p w14:paraId="5447B99E" w14:textId="77777777" w:rsidR="004E781E" w:rsidRPr="00AD754B" w:rsidRDefault="00BD5340" w:rsidP="007874F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</w:tr>
      <w:tr w:rsidR="004E781E" w:rsidRPr="00AD754B" w14:paraId="34B162B1" w14:textId="77777777" w:rsidTr="0086501B">
        <w:tc>
          <w:tcPr>
            <w:tcW w:w="1809" w:type="dxa"/>
          </w:tcPr>
          <w:p w14:paraId="0DF077C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4111" w:type="dxa"/>
          </w:tcPr>
          <w:p w14:paraId="5D30D03C" w14:textId="77777777" w:rsidR="004E781E" w:rsidRPr="00AD754B" w:rsidRDefault="00BD5340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4E781E" w:rsidRPr="00AD754B" w14:paraId="2C47EC67" w14:textId="77777777" w:rsidTr="0086501B">
        <w:tc>
          <w:tcPr>
            <w:tcW w:w="1809" w:type="dxa"/>
          </w:tcPr>
          <w:p w14:paraId="1423F26D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4111" w:type="dxa"/>
          </w:tcPr>
          <w:p w14:paraId="4217F612" w14:textId="77777777" w:rsidR="004E781E" w:rsidRPr="00AD754B" w:rsidRDefault="00BD5340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</w:tr>
    </w:tbl>
    <w:p w14:paraId="5E44F96B" w14:textId="77777777" w:rsidR="004E781E" w:rsidRPr="005F226B" w:rsidRDefault="004E781E" w:rsidP="005F226B">
      <w:pPr>
        <w:pStyle w:val="a3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5F226B">
        <w:rPr>
          <w:b/>
          <w:sz w:val="28"/>
          <w:szCs w:val="28"/>
        </w:rPr>
        <w:t>Ключи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330"/>
        <w:gridCol w:w="4097"/>
      </w:tblGrid>
      <w:tr w:rsidR="004E781E" w:rsidRPr="00AD754B" w14:paraId="3DC63B6E" w14:textId="77777777" w:rsidTr="0086501B">
        <w:trPr>
          <w:trHeight w:val="334"/>
        </w:trPr>
        <w:tc>
          <w:tcPr>
            <w:tcW w:w="856" w:type="dxa"/>
          </w:tcPr>
          <w:p w14:paraId="17215B16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0" w:type="dxa"/>
          </w:tcPr>
          <w:p w14:paraId="75B00CF7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097" w:type="dxa"/>
          </w:tcPr>
          <w:p w14:paraId="7DEE65D9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4E781E" w:rsidRPr="00AD754B" w14:paraId="4D12AD8F" w14:textId="77777777" w:rsidTr="0086501B">
        <w:trPr>
          <w:trHeight w:val="334"/>
        </w:trPr>
        <w:tc>
          <w:tcPr>
            <w:tcW w:w="856" w:type="dxa"/>
          </w:tcPr>
          <w:p w14:paraId="78E2BFB4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2DE146F1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4097" w:type="dxa"/>
          </w:tcPr>
          <w:p w14:paraId="366B4A6B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81E" w:rsidRPr="00AD754B" w14:paraId="1B682C57" w14:textId="77777777" w:rsidTr="0086501B">
        <w:trPr>
          <w:trHeight w:val="334"/>
        </w:trPr>
        <w:tc>
          <w:tcPr>
            <w:tcW w:w="856" w:type="dxa"/>
          </w:tcPr>
          <w:p w14:paraId="609913C0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6B978D8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70125</w:t>
            </w:r>
          </w:p>
        </w:tc>
        <w:tc>
          <w:tcPr>
            <w:tcW w:w="4097" w:type="dxa"/>
          </w:tcPr>
          <w:p w14:paraId="301E7480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81E" w:rsidRPr="00AD754B" w14:paraId="489782BA" w14:textId="77777777" w:rsidTr="0086501B">
        <w:trPr>
          <w:trHeight w:val="334"/>
        </w:trPr>
        <w:tc>
          <w:tcPr>
            <w:tcW w:w="856" w:type="dxa"/>
          </w:tcPr>
          <w:p w14:paraId="0679D748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0B449830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7" w:type="dxa"/>
          </w:tcPr>
          <w:p w14:paraId="618F114C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E781E" w:rsidRPr="00AD754B" w14:paraId="0339EF04" w14:textId="77777777" w:rsidTr="0086501B">
        <w:trPr>
          <w:trHeight w:val="334"/>
        </w:trPr>
        <w:tc>
          <w:tcPr>
            <w:tcW w:w="856" w:type="dxa"/>
          </w:tcPr>
          <w:p w14:paraId="777EE58B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5A390CB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4097" w:type="dxa"/>
          </w:tcPr>
          <w:p w14:paraId="59AAA99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81E" w:rsidRPr="00AD754B" w14:paraId="677C5072" w14:textId="77777777" w:rsidTr="0086501B">
        <w:trPr>
          <w:trHeight w:val="334"/>
        </w:trPr>
        <w:tc>
          <w:tcPr>
            <w:tcW w:w="856" w:type="dxa"/>
          </w:tcPr>
          <w:p w14:paraId="60930D0C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04685FBB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097" w:type="dxa"/>
          </w:tcPr>
          <w:p w14:paraId="332D2F4C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0,3125</w:t>
            </w:r>
          </w:p>
        </w:tc>
      </w:tr>
      <w:tr w:rsidR="004E781E" w:rsidRPr="00AD754B" w14:paraId="31104196" w14:textId="77777777" w:rsidTr="0086501B">
        <w:trPr>
          <w:trHeight w:val="334"/>
        </w:trPr>
        <w:tc>
          <w:tcPr>
            <w:tcW w:w="856" w:type="dxa"/>
          </w:tcPr>
          <w:p w14:paraId="27271D73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22A19E2B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097" w:type="dxa"/>
          </w:tcPr>
          <w:p w14:paraId="2D3DA5D9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81E" w:rsidRPr="00AD754B" w14:paraId="48457301" w14:textId="77777777" w:rsidTr="0086501B">
        <w:trPr>
          <w:trHeight w:val="681"/>
        </w:trPr>
        <w:tc>
          <w:tcPr>
            <w:tcW w:w="856" w:type="dxa"/>
          </w:tcPr>
          <w:p w14:paraId="57B0E378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3813537A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14:paraId="587643D7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Б) 81</w:t>
            </w:r>
          </w:p>
        </w:tc>
        <w:tc>
          <w:tcPr>
            <w:tcW w:w="4097" w:type="dxa"/>
          </w:tcPr>
          <w:p w14:paraId="4C1564C0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14:paraId="6BC6E4D3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Б) 64</w:t>
            </w:r>
          </w:p>
        </w:tc>
      </w:tr>
      <w:tr w:rsidR="004E781E" w:rsidRPr="00AD754B" w14:paraId="73AB2F6E" w14:textId="77777777" w:rsidTr="0086501B">
        <w:trPr>
          <w:trHeight w:val="334"/>
        </w:trPr>
        <w:tc>
          <w:tcPr>
            <w:tcW w:w="856" w:type="dxa"/>
          </w:tcPr>
          <w:p w14:paraId="2B59CD0C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2F1C1D7A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</w:tcPr>
          <w:p w14:paraId="64A39C2C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4E781E" w:rsidRPr="00AD754B" w14:paraId="57D3AA90" w14:textId="77777777" w:rsidTr="0086501B">
        <w:trPr>
          <w:trHeight w:val="334"/>
        </w:trPr>
        <w:tc>
          <w:tcPr>
            <w:tcW w:w="856" w:type="dxa"/>
          </w:tcPr>
          <w:p w14:paraId="09477AF0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1643F2ED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97" w:type="dxa"/>
          </w:tcPr>
          <w:p w14:paraId="47CB283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E781E" w:rsidRPr="00AD754B" w14:paraId="518C20A3" w14:textId="77777777" w:rsidTr="0086501B">
        <w:trPr>
          <w:trHeight w:val="334"/>
        </w:trPr>
        <w:tc>
          <w:tcPr>
            <w:tcW w:w="856" w:type="dxa"/>
          </w:tcPr>
          <w:p w14:paraId="6E43408F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25109D85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14:paraId="0977BCA1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81E" w:rsidRPr="00AD754B" w14:paraId="729E5AAB" w14:textId="77777777" w:rsidTr="0086501B">
        <w:trPr>
          <w:trHeight w:val="349"/>
        </w:trPr>
        <w:tc>
          <w:tcPr>
            <w:tcW w:w="856" w:type="dxa"/>
          </w:tcPr>
          <w:p w14:paraId="07CCF73E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5D35B9D2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97" w:type="dxa"/>
          </w:tcPr>
          <w:p w14:paraId="7126A53F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781E" w:rsidRPr="00AD754B" w14:paraId="418CC4D6" w14:textId="77777777" w:rsidTr="0086501B">
        <w:trPr>
          <w:trHeight w:val="334"/>
        </w:trPr>
        <w:tc>
          <w:tcPr>
            <w:tcW w:w="856" w:type="dxa"/>
          </w:tcPr>
          <w:p w14:paraId="40094AD5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3F8898D5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097" w:type="dxa"/>
          </w:tcPr>
          <w:p w14:paraId="765BF9D8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781E" w:rsidRPr="00AD754B" w14:paraId="1BDD0F44" w14:textId="77777777" w:rsidTr="0086501B">
        <w:trPr>
          <w:trHeight w:val="334"/>
        </w:trPr>
        <w:tc>
          <w:tcPr>
            <w:tcW w:w="856" w:type="dxa"/>
          </w:tcPr>
          <w:p w14:paraId="506818D6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448DB471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97" w:type="dxa"/>
          </w:tcPr>
          <w:p w14:paraId="0B501FB5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E781E" w:rsidRPr="00AD754B" w14:paraId="5836F48C" w14:textId="77777777" w:rsidTr="0086501B">
        <w:trPr>
          <w:trHeight w:val="334"/>
        </w:trPr>
        <w:tc>
          <w:tcPr>
            <w:tcW w:w="856" w:type="dxa"/>
          </w:tcPr>
          <w:p w14:paraId="0A9F5323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1D45185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eastAsia="Calibri" w:hAnsi="Times New Roman" w:cs="Times New Roman"/>
                <w:sz w:val="28"/>
                <w:szCs w:val="28"/>
              </w:rPr>
              <w:t>- 6</w:t>
            </w:r>
          </w:p>
        </w:tc>
        <w:tc>
          <w:tcPr>
            <w:tcW w:w="4097" w:type="dxa"/>
          </w:tcPr>
          <w:p w14:paraId="7EC49FE4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E781E" w:rsidRPr="00AD754B" w14:paraId="57E6A9B6" w14:textId="77777777" w:rsidTr="0086501B">
        <w:trPr>
          <w:trHeight w:val="334"/>
        </w:trPr>
        <w:tc>
          <w:tcPr>
            <w:tcW w:w="856" w:type="dxa"/>
          </w:tcPr>
          <w:p w14:paraId="4F508F7A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609D1562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-∞;2</m:t>
                  </m:r>
                </m:e>
              </m:d>
            </m:oMath>
          </w:p>
          <w:p w14:paraId="054A372F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0,25;8</m:t>
                  </m:r>
                </m:e>
              </m:d>
            </m:oMath>
          </w:p>
          <w:p w14:paraId="0B33ACB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+2π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n;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11π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+2πn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n∈Z</m:t>
              </m:r>
            </m:oMath>
          </w:p>
        </w:tc>
        <w:tc>
          <w:tcPr>
            <w:tcW w:w="4097" w:type="dxa"/>
          </w:tcPr>
          <w:p w14:paraId="58769E02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-∞;1</m:t>
                  </m:r>
                </m:e>
              </m:d>
            </m:oMath>
          </w:p>
          <w:p w14:paraId="59989A47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4;+∞</m:t>
                  </m:r>
                </m:e>
              </m:d>
            </m:oMath>
          </w:p>
          <w:p w14:paraId="4E6370AE" w14:textId="77777777" w:rsidR="004E781E" w:rsidRPr="00AD754B" w:rsidRDefault="004E781E" w:rsidP="00AD754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+2π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n;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11π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+2πn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n∈Z</m:t>
              </m:r>
            </m:oMath>
          </w:p>
        </w:tc>
      </w:tr>
      <w:tr w:rsidR="004E781E" w:rsidRPr="00AD754B" w14:paraId="6D18EEAB" w14:textId="77777777" w:rsidTr="0086501B">
        <w:trPr>
          <w:trHeight w:val="334"/>
        </w:trPr>
        <w:tc>
          <w:tcPr>
            <w:tcW w:w="856" w:type="dxa"/>
          </w:tcPr>
          <w:p w14:paraId="4709978A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56075C9A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7" w:type="dxa"/>
          </w:tcPr>
          <w:p w14:paraId="7378671E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E781E" w:rsidRPr="00AD754B" w14:paraId="18CB9CF8" w14:textId="77777777" w:rsidTr="0086501B">
        <w:trPr>
          <w:trHeight w:val="334"/>
        </w:trPr>
        <w:tc>
          <w:tcPr>
            <w:tcW w:w="856" w:type="dxa"/>
          </w:tcPr>
          <w:p w14:paraId="7089113A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5566C8B1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n;  n∈Z</m:t>
              </m:r>
            </m:oMath>
          </w:p>
          <w:p w14:paraId="632E1A6C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+πn;nϵZ</m:t>
                </m:r>
              </m:oMath>
            </m:oMathPara>
          </w:p>
          <w:p w14:paraId="7AB87F31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 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arctg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  <w:p w14:paraId="12F47277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14:paraId="46D7F5DA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+2πk, k∈Z</m:t>
              </m:r>
            </m:oMath>
          </w:p>
          <w:p w14:paraId="65FF95FE" w14:textId="77777777" w:rsidR="004E781E" w:rsidRPr="00AD754B" w:rsidRDefault="00EC0B4D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m+1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+πm, m∈Z</m:t>
                </m:r>
              </m:oMath>
            </m:oMathPara>
          </w:p>
          <w:p w14:paraId="192A1D66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  2π-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</w:p>
          <w:p w14:paraId="7FB689A6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4E781E" w:rsidRPr="00AD754B" w14:paraId="7F1A23F7" w14:textId="77777777" w:rsidTr="0086501B">
        <w:trPr>
          <w:trHeight w:val="349"/>
        </w:trPr>
        <w:tc>
          <w:tcPr>
            <w:tcW w:w="856" w:type="dxa"/>
          </w:tcPr>
          <w:p w14:paraId="56518CB7" w14:textId="77777777" w:rsidR="004E781E" w:rsidRPr="00AD754B" w:rsidRDefault="004E781E" w:rsidP="00AD754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14:paraId="11903248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97" w:type="dxa"/>
          </w:tcPr>
          <w:p w14:paraId="63E5B9EA" w14:textId="77777777" w:rsidR="004E781E" w:rsidRPr="00AD754B" w:rsidRDefault="004E781E" w:rsidP="00AD75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8E2B265" w14:textId="77777777" w:rsidR="004E781E" w:rsidRPr="00AD754B" w:rsidRDefault="004E781E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28351" w14:textId="77777777" w:rsidR="004E781E" w:rsidRDefault="004E781E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D47DDC" w14:textId="77777777" w:rsidR="00BD5340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ED4D0C" w14:textId="77777777" w:rsidR="00BD5340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17CF6" w14:textId="77777777" w:rsidR="00BD5340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13944E" w14:textId="77777777" w:rsidR="00BD5340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2D41E0" w14:textId="77777777" w:rsidR="00BD5340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51F37" w14:textId="77777777" w:rsidR="00BD5340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CB701A" w14:textId="77777777" w:rsidR="00BD5340" w:rsidRPr="00AD754B" w:rsidRDefault="00BD5340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98574E" w14:textId="77777777" w:rsidR="004E781E" w:rsidRPr="00AD754B" w:rsidRDefault="004E781E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5A3E94" w14:textId="77777777" w:rsidR="004E781E" w:rsidRPr="00AD754B" w:rsidRDefault="004E781E" w:rsidP="00AD754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1F8C2F" w14:textId="77777777" w:rsidR="005F226B" w:rsidRPr="00B8275C" w:rsidRDefault="005F226B" w:rsidP="005F2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Переводная аттестационная работа по математике 10 класс</w:t>
      </w:r>
    </w:p>
    <w:p w14:paraId="0E51A771" w14:textId="7C21CFEF" w:rsidR="007874F5" w:rsidRPr="007874F5" w:rsidRDefault="007874F5" w:rsidP="007874F5">
      <w:pPr>
        <w:jc w:val="both"/>
      </w:pPr>
      <w:r w:rsidRPr="00414E9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работы: </w:t>
      </w:r>
      <w:r w:rsidRPr="00414E98">
        <w:rPr>
          <w:rFonts w:ascii="Times New Roman" w:hAnsi="Times New Roman" w:cs="Times New Roman"/>
          <w:sz w:val="24"/>
          <w:szCs w:val="24"/>
        </w:rPr>
        <w:t xml:space="preserve">Переводная аттестационная работа по математике работа состоит из двух частей, включающих в себя 18 заданий. Часть 1 содержит 8 заданий по алгебре и началам анализа и 5 задания по </w:t>
      </w:r>
      <w:r w:rsidR="00F7216E" w:rsidRPr="00414E98">
        <w:rPr>
          <w:rFonts w:ascii="Times New Roman" w:hAnsi="Times New Roman" w:cs="Times New Roman"/>
          <w:sz w:val="24"/>
          <w:szCs w:val="24"/>
        </w:rPr>
        <w:t>геометрии базового</w:t>
      </w:r>
      <w:r w:rsidRPr="00414E98">
        <w:rPr>
          <w:rFonts w:ascii="Times New Roman" w:hAnsi="Times New Roman" w:cs="Times New Roman"/>
          <w:sz w:val="24"/>
          <w:szCs w:val="24"/>
        </w:rPr>
        <w:t xml:space="preserve"> уровня сложности. Часть </w:t>
      </w:r>
      <w:r w:rsidR="00F7216E" w:rsidRPr="00414E98">
        <w:rPr>
          <w:rFonts w:ascii="Times New Roman" w:hAnsi="Times New Roman" w:cs="Times New Roman"/>
          <w:sz w:val="24"/>
          <w:szCs w:val="24"/>
        </w:rPr>
        <w:t>2 содержит</w:t>
      </w:r>
      <w:r w:rsidRPr="00414E98">
        <w:rPr>
          <w:rFonts w:ascii="Times New Roman" w:hAnsi="Times New Roman" w:cs="Times New Roman"/>
          <w:sz w:val="24"/>
          <w:szCs w:val="24"/>
        </w:rPr>
        <w:t xml:space="preserve"> 4 задания по алгебре и началам анализа и 1 задание по геометрии повышенного и высокого уровня сложности. На выполнение работы по математике отводится 3 урока.</w:t>
      </w:r>
      <w:r>
        <w:rPr>
          <w:rFonts w:ascii="Times New Roman" w:hAnsi="Times New Roman" w:cs="Times New Roman"/>
          <w:sz w:val="24"/>
          <w:szCs w:val="24"/>
        </w:rPr>
        <w:t xml:space="preserve"> Ответы к заданиям 1–13</w:t>
      </w:r>
      <w:r w:rsidRPr="00414E98">
        <w:rPr>
          <w:rFonts w:ascii="Times New Roman" w:hAnsi="Times New Roman" w:cs="Times New Roman"/>
          <w:sz w:val="24"/>
          <w:szCs w:val="24"/>
        </w:rPr>
        <w:t xml:space="preserve"> записываются в виде целого числа или конечной десятичной дроби. Числа запишите в поля ответов в тексте работы, а затем перенесите их в </w:t>
      </w:r>
      <w:r w:rsidRPr="007874F5">
        <w:rPr>
          <w:rFonts w:ascii="Times New Roman" w:hAnsi="Times New Roman" w:cs="Times New Roman"/>
          <w:sz w:val="24"/>
          <w:szCs w:val="24"/>
        </w:rPr>
        <w:t>бланк ответов № 1. Если вы ошиблись в выборе ответа, зачеркните неверный ответ и рядом напишите верный. 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заданий 14</w:t>
      </w:r>
      <w:r w:rsidRPr="00414E98">
        <w:rPr>
          <w:rFonts w:ascii="Times New Roman" w:hAnsi="Times New Roman" w:cs="Times New Roman"/>
          <w:sz w:val="24"/>
          <w:szCs w:val="24"/>
        </w:rPr>
        <w:t>–18 требуется записать полное решение и ответ в бланке ответов № 2. 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После завершения работы проверьте, чтобы ответ на каждое задание в бланках ответов № 1 и № 2 был записан под правильным номером.</w:t>
      </w:r>
    </w:p>
    <w:p w14:paraId="6D914EA6" w14:textId="77777777" w:rsidR="004E781E" w:rsidRPr="00B8275C" w:rsidRDefault="004E781E" w:rsidP="005F226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Вариант №</w:t>
      </w:r>
      <w:r w:rsidRPr="00B8275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827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9940"/>
      </w:tblGrid>
      <w:tr w:rsidR="004E781E" w:rsidRPr="00B8275C" w14:paraId="14004B4F" w14:textId="77777777" w:rsidTr="008650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3C6" w14:textId="77777777" w:rsidR="004E781E" w:rsidRPr="00B8275C" w:rsidRDefault="00B8275C" w:rsidP="00B827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b/>
                <w:sz w:val="24"/>
                <w:szCs w:val="24"/>
              </w:rPr>
              <w:t>Часть I.</w:t>
            </w:r>
          </w:p>
        </w:tc>
      </w:tr>
      <w:tr w:rsidR="004E781E" w:rsidRPr="00B8275C" w14:paraId="2A2284AD" w14:textId="77777777" w:rsidTr="0086501B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CA3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335" w14:textId="77777777" w:rsidR="004E781E" w:rsidRPr="00B8275C" w:rsidRDefault="004E781E" w:rsidP="005F226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зна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  3,4∙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+1,8∙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81E" w:rsidRPr="00B8275C" w14:paraId="5BF8523F" w14:textId="77777777" w:rsidTr="0086501B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B465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E7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r w:rsidRPr="00B82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живет 150 000 жителей. Среди них 15 % детей и подростков. Среди взрослых 45 % не работают (пенсионеры, студенты, домохозяйки и </w:t>
            </w:r>
            <w:proofErr w:type="gramStart"/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). Сколько взрослых жителей работает?</w:t>
            </w:r>
          </w:p>
        </w:tc>
      </w:tr>
      <w:tr w:rsidR="004E781E" w:rsidRPr="00B8275C" w14:paraId="7564D00B" w14:textId="77777777" w:rsidTr="00865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1001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DD63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15CD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- температура в градусах Цельсия. Определите по диаграмме, в каком месяце второго полугодия средняя температура впервые стала ниже 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℃</m:t>
              </m:r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. В ответ напишите номер месяца.</w:t>
            </w:r>
          </w:p>
          <w:p w14:paraId="063D369D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2526" w:dyaOrig="4320" w14:anchorId="16C541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3.6pt;height:3in" o:ole="">
                  <v:imagedata r:id="rId7" o:title=""/>
                </v:shape>
                <o:OLEObject Type="Embed" ProgID="PBrush" ShapeID="_x0000_i1025" DrawAspect="Content" ObjectID="_1668787789" r:id="rId8"/>
              </w:object>
            </w:r>
          </w:p>
        </w:tc>
      </w:tr>
      <w:tr w:rsidR="004E781E" w:rsidRPr="00B8275C" w14:paraId="0D98471F" w14:textId="77777777" w:rsidTr="0086501B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19E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528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α, если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и α ϵ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;2π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4E781E" w:rsidRPr="00B8275C" w14:paraId="251DA2F5" w14:textId="77777777" w:rsidTr="0086501B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1FD8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20F" w14:textId="2ED17D1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Ковбой Джон попадает в муху на стене с вероятностью 0,8, если стреляет из пристрелянного револьвера. Если Джон стреляет из 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t>не пристрелянного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револьвера, то он попадает в муху с вероятностью 0,3. На столе лежат 10 револьверов, из них только 3 пристрелянные. Ковбой Джон видит на стене муху, наудачу хватает первый попавшийся револьвер и стреляет в муху. Найдите вероятность того, что Джон промахнется.</w:t>
            </w:r>
          </w:p>
        </w:tc>
      </w:tr>
      <w:tr w:rsidR="004E781E" w:rsidRPr="00B8275C" w14:paraId="3A01ED8B" w14:textId="77777777" w:rsidTr="00865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4BB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7D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AB=5, sinA=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 </m:t>
              </m:r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2D53FEB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7985C0" wp14:editId="590CE666">
                  <wp:extent cx="960165" cy="1054299"/>
                  <wp:effectExtent l="0" t="0" r="0" b="0"/>
                  <wp:docPr id="19" name="Рисунок 19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29" cy="106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81E" w:rsidRPr="00B8275C" w14:paraId="07A97054" w14:textId="77777777" w:rsidTr="0086501B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B8C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901" w14:textId="77777777" w:rsidR="004E781E" w:rsidRPr="00B8275C" w:rsidRDefault="004E781E" w:rsidP="005F226B">
            <w:pPr>
              <w:spacing w:line="360" w:lineRule="auto"/>
              <w:ind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уравнения: </w:t>
            </w:r>
          </w:p>
          <w:p w14:paraId="29FB4E9C" w14:textId="77777777" w:rsidR="004E781E" w:rsidRPr="00B8275C" w:rsidRDefault="004E781E" w:rsidP="005F226B">
            <w:pPr>
              <w:spacing w:line="360" w:lineRule="auto"/>
              <w:ind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=25;</m:t>
              </m:r>
            </m:oMath>
          </w:p>
          <w:p w14:paraId="290388F2" w14:textId="77777777" w:rsidR="004E781E" w:rsidRPr="00B8275C" w:rsidRDefault="004E781E" w:rsidP="005F226B">
            <w:pPr>
              <w:spacing w:line="360" w:lineRule="auto"/>
              <w:ind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</w:p>
        </w:tc>
      </w:tr>
      <w:tr w:rsidR="004E781E" w:rsidRPr="00B8275C" w14:paraId="07CD0662" w14:textId="77777777" w:rsidTr="0086501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F3C7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C1AE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func>
                </m:sup>
              </m:sSup>
            </m:oMath>
          </w:p>
        </w:tc>
      </w:tr>
      <w:tr w:rsidR="004E781E" w:rsidRPr="00B8275C" w14:paraId="391B854E" w14:textId="77777777" w:rsidTr="0086501B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8CBB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C56F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3BEA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те ко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урав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4x-58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4E781E" w:rsidRPr="00B8275C" w14:paraId="4828F9E5" w14:textId="77777777" w:rsidTr="0086501B">
        <w:trPr>
          <w:trHeight w:val="2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E091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5B4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 клетчатой бумаге с размером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1×1</m:t>
              </m:r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 треугольник. Найдите его площадь.</w:t>
            </w:r>
          </w:p>
          <w:p w14:paraId="72EEA47B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1445" w:dyaOrig="8085" w14:anchorId="5EEFB41D">
                <v:shape id="_x0000_i1026" type="#_x0000_t75" style="width:146.45pt;height:102.75pt" o:ole="">
                  <v:imagedata r:id="rId10" o:title=""/>
                </v:shape>
                <o:OLEObject Type="Embed" ProgID="PBrush" ShapeID="_x0000_i1026" DrawAspect="Content" ObjectID="_1668787790" r:id="rId11"/>
              </w:object>
            </w:r>
          </w:p>
        </w:tc>
      </w:tr>
      <w:tr w:rsidR="004E781E" w:rsidRPr="00B8275C" w14:paraId="07C05AF3" w14:textId="77777777" w:rsidTr="0086501B">
        <w:trPr>
          <w:trHeight w:val="2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FBB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51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Дачный участок имеет форму прямоугольника со сторонами 25 м и 30 м. Хозяин планирует обнести его изгородью и отгородить такой же изгородью квадратный участок со стороной 15 м. Найдите суммарную длину изгороди в метрах.</w:t>
            </w:r>
          </w:p>
          <w:p w14:paraId="30D57398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0905" w:dyaOrig="6855" w14:anchorId="2CDDAD4E">
                <v:shape id="_x0000_i1027" type="#_x0000_t75" style="width:138.35pt;height:87.35pt" o:ole="">
                  <v:imagedata r:id="rId12" o:title=""/>
                </v:shape>
                <o:OLEObject Type="Embed" ProgID="PBrush" ShapeID="_x0000_i1027" DrawAspect="Content" ObjectID="_1668787791" r:id="rId13"/>
              </w:object>
            </w:r>
          </w:p>
        </w:tc>
      </w:tr>
      <w:tr w:rsidR="004E781E" w:rsidRPr="00B8275C" w14:paraId="47B9D21C" w14:textId="77777777" w:rsidTr="0086501B">
        <w:trPr>
          <w:trHeight w:val="29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FC0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0CA" w14:textId="0748F0A7" w:rsidR="004E781E" w:rsidRPr="00B8275C" w:rsidRDefault="004E781E" w:rsidP="005F226B">
            <w:pPr>
              <w:tabs>
                <w:tab w:val="left" w:pos="180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те пло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по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верх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пра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че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ды, сто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F7216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равны 6 и вы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та равна 4.</w:t>
            </w:r>
          </w:p>
          <w:p w14:paraId="056D2890" w14:textId="77777777" w:rsidR="004E781E" w:rsidRPr="00B8275C" w:rsidRDefault="004E781E" w:rsidP="005F226B">
            <w:pPr>
              <w:tabs>
                <w:tab w:val="left" w:pos="180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E4AF9" wp14:editId="099F10CC">
                  <wp:extent cx="1701883" cy="1130676"/>
                  <wp:effectExtent l="0" t="0" r="0" b="0"/>
                  <wp:docPr id="2" name="Рисунок 2" descr="http://reshuege.ru/get_file?id=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get_file?id=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30" cy="113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81E" w:rsidRPr="00B8275C" w14:paraId="02A7C51E" w14:textId="77777777" w:rsidTr="00865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60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A716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0D6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Угол А четырехугольника АВС</w:t>
            </w:r>
            <w:r w:rsidRPr="00B82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, вписанного в окружность, равен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 Найдите угол с. Ответ дайте в градусах.</w:t>
            </w:r>
          </w:p>
          <w:p w14:paraId="0D5B4D0E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855" w:dyaOrig="8955" w14:anchorId="36540986">
                <v:shape id="_x0000_i1028" type="#_x0000_t75" style="width:89.8pt;height:82.5pt" o:ole="">
                  <v:imagedata r:id="rId15" o:title=""/>
                </v:shape>
                <o:OLEObject Type="Embed" ProgID="PBrush" ShapeID="_x0000_i1028" DrawAspect="Content" ObjectID="_1668787792" r:id="rId16"/>
              </w:object>
            </w:r>
          </w:p>
        </w:tc>
      </w:tr>
      <w:tr w:rsidR="004E781E" w:rsidRPr="00B8275C" w14:paraId="77B2CD32" w14:textId="77777777" w:rsidTr="00865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7C2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7F98" w14:textId="77777777" w:rsidR="004E781E" w:rsidRPr="00B8275C" w:rsidRDefault="005F226B" w:rsidP="005F226B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b/>
                <w:sz w:val="24"/>
                <w:szCs w:val="24"/>
              </w:rPr>
              <w:t>Часть II.</w:t>
            </w:r>
          </w:p>
        </w:tc>
      </w:tr>
      <w:tr w:rsidR="004E781E" w:rsidRPr="00B8275C" w14:paraId="349200A2" w14:textId="77777777" w:rsidTr="0086501B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F558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064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</m:func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1E" w:rsidRPr="00B8275C" w14:paraId="6B99DD0B" w14:textId="77777777" w:rsidTr="0086501B">
        <w:trPr>
          <w:trHeight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0B1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1D39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C455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Решите неравенства:</w:t>
            </w:r>
          </w:p>
          <w:p w14:paraId="10ABECAA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&lt;12</m:t>
              </m:r>
            </m:oMath>
          </w:p>
          <w:p w14:paraId="2EA2EBE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FE21FC" wp14:editId="406AA540">
                  <wp:extent cx="1425547" cy="262393"/>
                  <wp:effectExtent l="19050" t="0" r="3203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45" cy="26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1EFD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4E781E" w:rsidRPr="00B8275C" w14:paraId="1E9F5A30" w14:textId="77777777" w:rsidTr="0086501B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F113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25F8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Имеется два сплава. Первый содержит 15% никеля, второй - 45% никеля. Из этих двух сплавов получили третий сплав массой 24 кг, содержащий 20 % никеля. На сколько килограммов масса первого сплава была б</w:t>
            </w:r>
            <w:r w:rsidR="005F226B" w:rsidRPr="00B8275C">
              <w:rPr>
                <w:rFonts w:ascii="Times New Roman" w:hAnsi="Times New Roman" w:cs="Times New Roman"/>
                <w:sz w:val="24"/>
                <w:szCs w:val="24"/>
              </w:rPr>
              <w:t>ольше второго?</w:t>
            </w:r>
          </w:p>
        </w:tc>
      </w:tr>
      <w:tr w:rsidR="004E781E" w:rsidRPr="00B8275C" w14:paraId="03B16CD2" w14:textId="77777777" w:rsidTr="0086501B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94AA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248F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63E1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а) 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x+sinxcosx-3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x=0.</m:t>
              </m:r>
            </m:oMath>
          </w:p>
          <w:p w14:paraId="07A29817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б) Укажите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4E781E" w:rsidRPr="00B8275C" w14:paraId="4BAADE64" w14:textId="77777777" w:rsidTr="0086501B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C2F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344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Найдите квадрат расстояния между вершинами C и A</w:t>
            </w:r>
            <w:r w:rsidRPr="00B827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параллелепипеда, для которого AB = 5, AD = 4, AA</w:t>
            </w:r>
            <w:r w:rsidRPr="00B827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</w:p>
          <w:p w14:paraId="6020215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5266E2" wp14:editId="3241D5C0">
                  <wp:extent cx="1703556" cy="1176020"/>
                  <wp:effectExtent l="0" t="0" r="0" b="5080"/>
                  <wp:docPr id="5" name="Рисунок 5" descr="https://math-ege.sdamgia.ru/get_file?id=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h-ege.sdamgia.ru/get_file?id=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88" cy="118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292DE" w14:textId="77777777" w:rsidR="004521A0" w:rsidRDefault="004521A0" w:rsidP="005F2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9481B" w14:textId="77777777" w:rsidR="004521A0" w:rsidRDefault="004521A0" w:rsidP="005F2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01E95" w14:textId="77777777" w:rsidR="004521A0" w:rsidRDefault="004521A0" w:rsidP="005F2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20DBF" w14:textId="77777777" w:rsidR="005F226B" w:rsidRPr="00414E98" w:rsidRDefault="005F226B" w:rsidP="005F2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98">
        <w:rPr>
          <w:rFonts w:ascii="Times New Roman" w:hAnsi="Times New Roman" w:cs="Times New Roman"/>
          <w:b/>
          <w:sz w:val="24"/>
          <w:szCs w:val="24"/>
        </w:rPr>
        <w:lastRenderedPageBreak/>
        <w:t>Переводная аттестационная работа по математике 10 класс</w:t>
      </w:r>
    </w:p>
    <w:p w14:paraId="0AF64D81" w14:textId="06242150" w:rsidR="00414E98" w:rsidRPr="007874F5" w:rsidRDefault="00414E98" w:rsidP="00414E98">
      <w:pPr>
        <w:jc w:val="both"/>
      </w:pPr>
      <w:r w:rsidRPr="00414E9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работы: </w:t>
      </w:r>
      <w:r w:rsidRPr="00414E98">
        <w:rPr>
          <w:rFonts w:ascii="Times New Roman" w:hAnsi="Times New Roman" w:cs="Times New Roman"/>
          <w:sz w:val="24"/>
          <w:szCs w:val="24"/>
        </w:rPr>
        <w:t xml:space="preserve">Переводная аттестационная работа по математике работа состоит из двух частей, включающих в себя 18 заданий. Часть 1 содержит 8 заданий по алгебре и началам анализа и 5 задания по </w:t>
      </w:r>
      <w:r w:rsidR="00F7216E" w:rsidRPr="00414E98">
        <w:rPr>
          <w:rFonts w:ascii="Times New Roman" w:hAnsi="Times New Roman" w:cs="Times New Roman"/>
          <w:sz w:val="24"/>
          <w:szCs w:val="24"/>
        </w:rPr>
        <w:t>геометрии базового</w:t>
      </w:r>
      <w:r w:rsidRPr="00414E98">
        <w:rPr>
          <w:rFonts w:ascii="Times New Roman" w:hAnsi="Times New Roman" w:cs="Times New Roman"/>
          <w:sz w:val="24"/>
          <w:szCs w:val="24"/>
        </w:rPr>
        <w:t xml:space="preserve"> уровня сложности. Часть </w:t>
      </w:r>
      <w:r w:rsidR="00F7216E" w:rsidRPr="00414E98">
        <w:rPr>
          <w:rFonts w:ascii="Times New Roman" w:hAnsi="Times New Roman" w:cs="Times New Roman"/>
          <w:sz w:val="24"/>
          <w:szCs w:val="24"/>
        </w:rPr>
        <w:t>2 содержит</w:t>
      </w:r>
      <w:r w:rsidRPr="00414E98">
        <w:rPr>
          <w:rFonts w:ascii="Times New Roman" w:hAnsi="Times New Roman" w:cs="Times New Roman"/>
          <w:sz w:val="24"/>
          <w:szCs w:val="24"/>
        </w:rPr>
        <w:t xml:space="preserve"> 4 задания по алгебре и началам анализа и 1 задание по геометрии повышенного и высокого уровня сложности. На выполнение работы по математике отводится 3 урока.</w:t>
      </w:r>
      <w:r w:rsidR="007874F5">
        <w:rPr>
          <w:rFonts w:ascii="Times New Roman" w:hAnsi="Times New Roman" w:cs="Times New Roman"/>
          <w:sz w:val="24"/>
          <w:szCs w:val="24"/>
        </w:rPr>
        <w:t xml:space="preserve"> Ответы к заданиям 1–13</w:t>
      </w:r>
      <w:r w:rsidRPr="00414E98">
        <w:rPr>
          <w:rFonts w:ascii="Times New Roman" w:hAnsi="Times New Roman" w:cs="Times New Roman"/>
          <w:sz w:val="24"/>
          <w:szCs w:val="24"/>
        </w:rPr>
        <w:t xml:space="preserve"> записываются в виде целого числа или конечной десятичной дроби. Числа запишите в поля ответов в тексте работы, а затем перенесите их в </w:t>
      </w:r>
      <w:r w:rsidRPr="007874F5">
        <w:rPr>
          <w:rFonts w:ascii="Times New Roman" w:hAnsi="Times New Roman" w:cs="Times New Roman"/>
          <w:sz w:val="24"/>
          <w:szCs w:val="24"/>
        </w:rPr>
        <w:t>бланк ответов № 1.</w:t>
      </w:r>
      <w:r w:rsidR="007874F5" w:rsidRPr="007874F5">
        <w:rPr>
          <w:rFonts w:ascii="Times New Roman" w:hAnsi="Times New Roman" w:cs="Times New Roman"/>
          <w:sz w:val="24"/>
          <w:szCs w:val="24"/>
        </w:rPr>
        <w:t xml:space="preserve"> Если вы ошиблись в выборе ответа, зачеркните неверный ответ и рядом напишите верный. </w:t>
      </w:r>
      <w:r w:rsidRPr="007874F5">
        <w:rPr>
          <w:rFonts w:ascii="Times New Roman" w:hAnsi="Times New Roman" w:cs="Times New Roman"/>
          <w:sz w:val="24"/>
          <w:szCs w:val="24"/>
        </w:rPr>
        <w:t xml:space="preserve"> </w:t>
      </w:r>
      <w:r w:rsidR="007874F5" w:rsidRPr="007874F5">
        <w:rPr>
          <w:rFonts w:ascii="Times New Roman" w:hAnsi="Times New Roman" w:cs="Times New Roman"/>
          <w:sz w:val="24"/>
          <w:szCs w:val="24"/>
        </w:rPr>
        <w:t>При</w:t>
      </w:r>
      <w:r w:rsidR="007874F5">
        <w:rPr>
          <w:rFonts w:ascii="Times New Roman" w:hAnsi="Times New Roman" w:cs="Times New Roman"/>
          <w:sz w:val="24"/>
          <w:szCs w:val="24"/>
        </w:rPr>
        <w:t xml:space="preserve"> выполнении заданий 14</w:t>
      </w:r>
      <w:r w:rsidRPr="00414E98">
        <w:rPr>
          <w:rFonts w:ascii="Times New Roman" w:hAnsi="Times New Roman" w:cs="Times New Roman"/>
          <w:sz w:val="24"/>
          <w:szCs w:val="24"/>
        </w:rPr>
        <w:t>–18 требуется записать полное решение и ответ в бланке ответов № 2. 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После завершения работы проверьте, чтобы ответ на каждое задание в бланках ответов № 1 и № 2 был записан под правильным номером.</w:t>
      </w:r>
    </w:p>
    <w:p w14:paraId="2607FDAB" w14:textId="77777777" w:rsidR="004E781E" w:rsidRPr="00414E98" w:rsidRDefault="005F226B" w:rsidP="005F226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98">
        <w:rPr>
          <w:rFonts w:ascii="Times New Roman" w:hAnsi="Times New Roman" w:cs="Times New Roman"/>
          <w:b/>
          <w:sz w:val="24"/>
          <w:szCs w:val="24"/>
        </w:rPr>
        <w:t>В</w:t>
      </w:r>
      <w:r w:rsidR="004E781E" w:rsidRPr="00414E98">
        <w:rPr>
          <w:rFonts w:ascii="Times New Roman" w:hAnsi="Times New Roman" w:cs="Times New Roman"/>
          <w:b/>
          <w:sz w:val="24"/>
          <w:szCs w:val="24"/>
        </w:rPr>
        <w:t>ариант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9940"/>
      </w:tblGrid>
      <w:tr w:rsidR="004E781E" w:rsidRPr="005F226B" w14:paraId="3289908B" w14:textId="77777777" w:rsidTr="008650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E9E" w14:textId="77777777" w:rsidR="004E781E" w:rsidRPr="00B8275C" w:rsidRDefault="005F226B" w:rsidP="005F226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b/>
                <w:sz w:val="24"/>
                <w:szCs w:val="24"/>
              </w:rPr>
              <w:t>Часть I.</w:t>
            </w:r>
          </w:p>
        </w:tc>
      </w:tr>
      <w:tr w:rsidR="004E781E" w:rsidRPr="005F226B" w14:paraId="18504822" w14:textId="77777777" w:rsidTr="0086501B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05D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EA6" w14:textId="77777777" w:rsidR="004E781E" w:rsidRPr="00B8275C" w:rsidRDefault="004E781E" w:rsidP="005F226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ru-RU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12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81E" w:rsidRPr="005F226B" w14:paraId="70AC080B" w14:textId="77777777" w:rsidTr="0086501B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122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095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В доме, в котором живет Женя, один подъезд. На каждом этаже по 12 квартир. Женя живет в квартире № 34. На каком этаже живет Женя?</w:t>
            </w:r>
          </w:p>
        </w:tc>
      </w:tr>
      <w:tr w:rsidR="004E781E" w:rsidRPr="005F226B" w14:paraId="40A27BDB" w14:textId="77777777" w:rsidTr="0086501B">
        <w:trPr>
          <w:trHeight w:val="5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80DD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634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193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 рисунке жирными точками показана среднесуточная температура воздуха в Пскове каждый день с 15 по 28 марта 1959 года. По горизонтали указываются числа месяца, по вертикали - температура в градусах Цельсия. Для наглядности жирные точки соединены линией. Определите по рисунку, какого числа среднесуточная температура была наибольшей за указанный период.</w:t>
            </w:r>
          </w:p>
          <w:p w14:paraId="06388066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2990" w:dyaOrig="4320" w14:anchorId="22B204F0">
                <v:shape id="_x0000_i1029" type="#_x0000_t75" style="width:347.85pt;height:185.25pt" o:ole="">
                  <v:imagedata r:id="rId19" o:title=""/>
                </v:shape>
                <o:OLEObject Type="Embed" ProgID="PBrush" ShapeID="_x0000_i1029" DrawAspect="Content" ObjectID="_1668787793" r:id="rId20"/>
              </w:object>
            </w:r>
          </w:p>
        </w:tc>
      </w:tr>
      <w:tr w:rsidR="004E781E" w:rsidRPr="005F226B" w14:paraId="710D186E" w14:textId="77777777" w:rsidTr="0086501B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603E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2A4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α, если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и α ϵ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;2π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4E781E" w:rsidRPr="005F226B" w14:paraId="3FD2AFE1" w14:textId="77777777" w:rsidTr="0086501B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1F6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4E8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В классе 33 учащихся, среди них два друга - Андрей и Михаил. Учащихся случайным образом разбивают на 3 равные группы. Найдите вероятность того, что Андрей и Михаил окажутся в одной группе.</w:t>
            </w:r>
          </w:p>
        </w:tc>
      </w:tr>
      <w:tr w:rsidR="004E781E" w:rsidRPr="005F226B" w14:paraId="743BDB5F" w14:textId="77777777" w:rsidTr="00122920">
        <w:trPr>
          <w:trHeight w:val="2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1C0A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22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треугольнике </w:t>
            </w:r>
            <w:r w:rsidRPr="00B82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ABC</w:t>
            </w:r>
            <w:r w:rsidRPr="00B82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8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 </w:t>
            </w:r>
            <w:proofErr w:type="gramStart"/>
            <w:r w:rsidRPr="00B82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B8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равен</w:t>
            </w:r>
            <w:proofErr w:type="gramEnd"/>
            <w:r w:rsidRPr="00B8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, AB=8,  cosA=0,5.  </m:t>
              </m:r>
            </m:oMath>
            <w:r w:rsidRPr="00B82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Найдите </w:t>
            </w:r>
            <w:r w:rsidRPr="00B82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B82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B827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9C5618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2742B07" wp14:editId="5DA37C17">
                  <wp:extent cx="925866" cy="1016635"/>
                  <wp:effectExtent l="0" t="0" r="0" b="0"/>
                  <wp:docPr id="14" name="Рисунок 14" descr="http://reshuege.ru/get_file?id=7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/get_file?id=7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05" cy="102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81E" w:rsidRPr="005F226B" w14:paraId="0A52A0C2" w14:textId="77777777" w:rsidTr="0086501B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CF76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B6C3" w14:textId="77777777" w:rsidR="004E781E" w:rsidRPr="00B8275C" w:rsidRDefault="004E781E" w:rsidP="005F226B">
            <w:pPr>
              <w:spacing w:line="360" w:lineRule="auto"/>
              <w:ind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уравнения: </w:t>
            </w:r>
          </w:p>
          <w:p w14:paraId="2C9A28F6" w14:textId="77777777" w:rsidR="004E781E" w:rsidRPr="00B8275C" w:rsidRDefault="004E781E" w:rsidP="005F226B">
            <w:pPr>
              <w:spacing w:line="360" w:lineRule="auto"/>
              <w:ind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=36</m:t>
              </m:r>
            </m:oMath>
          </w:p>
          <w:p w14:paraId="31224234" w14:textId="77777777" w:rsidR="004E781E" w:rsidRPr="00B8275C" w:rsidRDefault="004E781E" w:rsidP="005F226B">
            <w:pPr>
              <w:spacing w:line="360" w:lineRule="auto"/>
              <w:ind w:firstLin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</w:p>
        </w:tc>
      </w:tr>
      <w:tr w:rsidR="004E781E" w:rsidRPr="005F226B" w14:paraId="06F9E2BB" w14:textId="77777777" w:rsidTr="0086501B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A1E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67B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</w:p>
        </w:tc>
      </w:tr>
      <w:tr w:rsidR="004E781E" w:rsidRPr="005F226B" w14:paraId="6CDA24AB" w14:textId="77777777" w:rsidTr="0086501B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D954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4A9A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BCAD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те ко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урав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+26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=6.</m:t>
              </m:r>
            </m:oMath>
          </w:p>
        </w:tc>
      </w:tr>
      <w:tr w:rsidR="004E781E" w:rsidRPr="005F226B" w14:paraId="7D391CB9" w14:textId="77777777" w:rsidTr="0086501B">
        <w:trPr>
          <w:trHeight w:val="3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C93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EF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изображенной на рисунке.</w:t>
            </w:r>
          </w:p>
          <w:p w14:paraId="13AA0972" w14:textId="77777777" w:rsidR="004E781E" w:rsidRPr="00B8275C" w:rsidRDefault="005F226B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8075" w:dyaOrig="12225" w14:anchorId="63DC624F">
                <v:shape id="_x0000_i1030" type="#_x0000_t75" style="width:169.9pt;height:115.7pt" o:ole="">
                  <v:imagedata r:id="rId21" o:title=""/>
                </v:shape>
                <o:OLEObject Type="Embed" ProgID="PBrush" ShapeID="_x0000_i1030" DrawAspect="Content" ObjectID="_1668787794" r:id="rId22"/>
              </w:object>
            </w:r>
          </w:p>
        </w:tc>
      </w:tr>
      <w:tr w:rsidR="004E781E" w:rsidRPr="005F226B" w14:paraId="7F65F4E5" w14:textId="77777777" w:rsidTr="0086501B">
        <w:trPr>
          <w:trHeight w:val="3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DBE6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AF3D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состоит из двух комнат, кухни, коридора и санузла (см. чертеж). Кухня имеет размеры 4 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× </m:t>
              </m:r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3,5 м, вторая комната - 4м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× </m:t>
              </m:r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3 м, санузел имеет размеры 2 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× </m:t>
              </m:r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1,5 м, длина коридора 9,5 м. Найдите площадь первой комнаты (в квадратных метрах).</w:t>
            </w:r>
          </w:p>
          <w:p w14:paraId="0B16A934" w14:textId="77777777" w:rsidR="004E781E" w:rsidRPr="00B8275C" w:rsidRDefault="005F226B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4145" w:dyaOrig="9705" w14:anchorId="18B45661">
                <v:shape id="_x0000_i1031" type="#_x0000_t75" style="width:144.8pt;height:98.7pt" o:ole="">
                  <v:imagedata r:id="rId23" o:title=""/>
                </v:shape>
                <o:OLEObject Type="Embed" ProgID="PBrush" ShapeID="_x0000_i1031" DrawAspect="Content" ObjectID="_1668787795" r:id="rId24"/>
              </w:object>
            </w:r>
          </w:p>
        </w:tc>
      </w:tr>
      <w:tr w:rsidR="004E781E" w:rsidRPr="005F226B" w14:paraId="3F076BE2" w14:textId="77777777" w:rsidTr="00B8275C">
        <w:trPr>
          <w:trHeight w:val="1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0090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218" w14:textId="77777777" w:rsidR="004E781E" w:rsidRPr="00B8275C" w:rsidRDefault="005F226B" w:rsidP="005F226B">
            <w:pPr>
              <w:tabs>
                <w:tab w:val="left" w:pos="180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1" allowOverlap="1" wp14:anchorId="59628D5F" wp14:editId="34D64FF4">
                  <wp:simplePos x="0" y="0"/>
                  <wp:positionH relativeFrom="column">
                    <wp:posOffset>5213985</wp:posOffset>
                  </wp:positionH>
                  <wp:positionV relativeFrom="paragraph">
                    <wp:posOffset>358140</wp:posOffset>
                  </wp:positionV>
                  <wp:extent cx="948690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53" y="21138"/>
                      <wp:lineTo x="21253" y="0"/>
                      <wp:lineTo x="0" y="0"/>
                    </wp:wrapPolygon>
                  </wp:wrapTight>
                  <wp:docPr id="11" name="Рисунок 11" descr="http://reshuege.ru/get_file?id=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huege.ru/get_file?id=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В пра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тре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 </w:t>
            </w:r>
            <w:r w:rsidR="004E781E" w:rsidRPr="00B827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SABC</w:t>
            </w:r>
            <w:r w:rsidRPr="00B827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1E" w:rsidRPr="00B827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– се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ребра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1E" w:rsidRPr="00B8275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AB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1E" w:rsidRPr="00B8275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– вер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на. Из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но, что </w:t>
            </w:r>
            <w:r w:rsidR="004E781E" w:rsidRPr="00B827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=3, а пло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бо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верх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ды равна 45. Най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те длину от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>рез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="004E781E" w:rsidRPr="00B8275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SM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1E" w:rsidRPr="005F226B" w14:paraId="378E1F62" w14:textId="77777777" w:rsidTr="0086501B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9CCA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A323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091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Отрезки АС и В</w:t>
            </w:r>
            <w:r w:rsidRPr="00B82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- диаметры окружности с центром О. Угол АСВ равен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°</m:t>
                  </m:r>
                </m:sup>
              </m:sSup>
            </m:oMath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 Найдите угол АО</w:t>
            </w:r>
            <w:r w:rsidRPr="00B82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  <w:p w14:paraId="17C9E620" w14:textId="77777777" w:rsidR="004E781E" w:rsidRPr="00B8275C" w:rsidRDefault="005F226B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405" w:dyaOrig="7935" w14:anchorId="1CC60056">
                <v:shape id="_x0000_i1032" type="#_x0000_t75" style="width:84.95pt;height:70.4pt" o:ole="">
                  <v:imagedata r:id="rId26" o:title=""/>
                </v:shape>
                <o:OLEObject Type="Embed" ProgID="PBrush" ShapeID="_x0000_i1032" DrawAspect="Content" ObjectID="_1668787796" r:id="rId27"/>
              </w:object>
            </w:r>
          </w:p>
        </w:tc>
      </w:tr>
      <w:tr w:rsidR="004E781E" w:rsidRPr="005F226B" w14:paraId="0F5A3E96" w14:textId="77777777" w:rsidTr="00865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D08F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F59C" w14:textId="77777777" w:rsidR="004E781E" w:rsidRPr="00B8275C" w:rsidRDefault="005F226B" w:rsidP="005F226B">
            <w:pPr>
              <w:tabs>
                <w:tab w:val="left" w:pos="337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b/>
                <w:sz w:val="24"/>
                <w:szCs w:val="24"/>
              </w:rPr>
              <w:t>Часть II.</w:t>
            </w:r>
          </w:p>
        </w:tc>
      </w:tr>
      <w:tr w:rsidR="004E781E" w:rsidRPr="005F226B" w14:paraId="59A09579" w14:textId="77777777" w:rsidTr="0086501B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BCF6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34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38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71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°</m:t>
                              </m:r>
                            </m:sup>
                          </m:sSup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142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</m:e>
                  </m:func>
                </m:den>
              </m:f>
            </m:oMath>
          </w:p>
        </w:tc>
      </w:tr>
      <w:tr w:rsidR="004E781E" w:rsidRPr="005F226B" w14:paraId="4D1FA117" w14:textId="77777777" w:rsidTr="0086501B">
        <w:trPr>
          <w:trHeight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17C8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F873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0E6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Решите неравенства:</w:t>
            </w:r>
          </w:p>
          <w:p w14:paraId="36B73980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&lt;12</m:t>
              </m:r>
            </m:oMath>
          </w:p>
          <w:p w14:paraId="2E25C3AC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079BA9" wp14:editId="05EB99FC">
                  <wp:extent cx="1904641" cy="267418"/>
                  <wp:effectExtent l="19050" t="0" r="359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96" cy="26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074D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&lt;-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4E781E" w:rsidRPr="005F226B" w14:paraId="62F2C52C" w14:textId="77777777" w:rsidTr="0086501B">
        <w:trPr>
          <w:trHeight w:val="1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DDB9" w14:textId="77777777" w:rsidR="004E781E" w:rsidRPr="00B8275C" w:rsidRDefault="004E781E" w:rsidP="00414E98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F166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Из пункта А в пункт В одновременно выехали два автомобиля. Первый проехал с постоянной скоростью весь путь. Второй проехал первую половину пути со скоростью 44 км/ч, а вторую половину пути - со скоростью, на 21 км/ч большей скорости первого, в результате чего прибыл в </w:t>
            </w:r>
            <w:r w:rsidR="005F226B"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В одновременно с первым автомобилем. Найдите скорость первого автомобиля. Ответ дайте </w:t>
            </w:r>
            <w:proofErr w:type="gramStart"/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в  км</w:t>
            </w:r>
            <w:proofErr w:type="gramEnd"/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/ч. </w:t>
            </w:r>
          </w:p>
        </w:tc>
      </w:tr>
      <w:tr w:rsidR="004E781E" w:rsidRPr="005F226B" w14:paraId="354D3170" w14:textId="77777777" w:rsidTr="0086501B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1123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31A0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781E" w:rsidRPr="00B8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8CA9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75C">
              <w:rPr>
                <w:rFonts w:ascii="Times New Roman" w:hAnsi="Times New Roman" w:cs="Times New Roman"/>
                <w:sz w:val="24"/>
                <w:szCs w:val="24"/>
              </w:rPr>
              <w:t>а)  Решите</w:t>
            </w:r>
            <w:proofErr w:type="gramEnd"/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x+5sinx+2=0.</m:t>
              </m:r>
            </m:oMath>
          </w:p>
          <w:p w14:paraId="4EC9F873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корни, принадлежащие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;2π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4E781E" w:rsidRPr="005F226B" w14:paraId="6F128C81" w14:textId="77777777" w:rsidTr="0086501B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179" w14:textId="77777777" w:rsidR="004E781E" w:rsidRPr="00B8275C" w:rsidRDefault="00414E98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1C5A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Найдите расстояние между вершинами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прямоугольного параллелепипеда, для которого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5,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5C08A07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AD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4,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AA</w:t>
            </w:r>
            <w:r w:rsidRPr="00B827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B827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3.</w:t>
            </w:r>
          </w:p>
          <w:p w14:paraId="567C0682" w14:textId="77777777" w:rsidR="004E781E" w:rsidRPr="00B8275C" w:rsidRDefault="004E781E" w:rsidP="005F226B">
            <w:pPr>
              <w:tabs>
                <w:tab w:val="left" w:pos="337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7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7F0821" wp14:editId="36679A94">
                  <wp:extent cx="1691598" cy="1210310"/>
                  <wp:effectExtent l="0" t="0" r="0" b="0"/>
                  <wp:docPr id="15" name="Рисунок 15" descr="https://math-ege.sdamgia.ru/get_file?id=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th-ege.sdamgia.ru/get_file?id=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83" cy="121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5248E" w14:textId="77777777" w:rsidR="004E781E" w:rsidRPr="005F226B" w:rsidRDefault="004E781E" w:rsidP="005F22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540123" w14:textId="77777777" w:rsidR="00F7216E" w:rsidRDefault="00F7216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26F59B" w14:textId="77777777" w:rsidR="00F7216E" w:rsidRDefault="00F7216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ABDADA" w14:textId="77777777" w:rsidR="00F7216E" w:rsidRDefault="00F7216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BC02244" w14:textId="77777777" w:rsidR="00F7216E" w:rsidRDefault="00F7216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C253A5F" w14:textId="77777777" w:rsidR="00F7216E" w:rsidRDefault="00F7216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782073" w14:textId="64EF51E2" w:rsidR="004E781E" w:rsidRPr="005F226B" w:rsidRDefault="00B8275C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Переводная аттестационная работа</w:t>
      </w:r>
      <w:r w:rsidR="004E781E" w:rsidRPr="005F226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математике</w:t>
      </w:r>
    </w:p>
    <w:p w14:paraId="6A818C7A" w14:textId="77777777" w:rsidR="004E781E" w:rsidRPr="005F226B" w:rsidRDefault="004E781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ученика(</w:t>
      </w:r>
      <w:proofErr w:type="spellStart"/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цы</w:t>
      </w:r>
      <w:proofErr w:type="spellEnd"/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) 10 класса _________________________________________________</w:t>
      </w:r>
    </w:p>
    <w:p w14:paraId="06F72713" w14:textId="77777777" w:rsidR="001E4EA1" w:rsidRPr="005F226B" w:rsidRDefault="001E4EA1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за 20____-20___учебный год</w:t>
      </w:r>
    </w:p>
    <w:p w14:paraId="52A2B5F4" w14:textId="331EB422" w:rsidR="004E781E" w:rsidRPr="005F226B" w:rsidRDefault="004E781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b/>
          <w:sz w:val="28"/>
          <w:szCs w:val="28"/>
        </w:rPr>
        <w:t>Бланк ответов №1</w:t>
      </w:r>
    </w:p>
    <w:p w14:paraId="472B385E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sz w:val="28"/>
          <w:szCs w:val="28"/>
        </w:rPr>
        <w:t>Вариант______</w:t>
      </w:r>
    </w:p>
    <w:tbl>
      <w:tblPr>
        <w:tblpPr w:leftFromText="180" w:rightFromText="180" w:vertAnchor="text" w:horzAnchor="page" w:tblpX="2848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96"/>
        <w:gridCol w:w="396"/>
        <w:gridCol w:w="396"/>
        <w:gridCol w:w="396"/>
        <w:gridCol w:w="396"/>
      </w:tblGrid>
      <w:tr w:rsidR="004E781E" w:rsidRPr="005F226B" w14:paraId="61EDE245" w14:textId="77777777" w:rsidTr="0086501B">
        <w:trPr>
          <w:trHeight w:val="350"/>
        </w:trPr>
        <w:tc>
          <w:tcPr>
            <w:tcW w:w="368" w:type="dxa"/>
            <w:shd w:val="clear" w:color="auto" w:fill="auto"/>
          </w:tcPr>
          <w:p w14:paraId="601E49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14:paraId="04E7A4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14:paraId="45A40F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14:paraId="4201FE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14:paraId="61907D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</w:tcPr>
          <w:p w14:paraId="7F3651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E0E4A01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 </w:t>
      </w:r>
    </w:p>
    <w:p w14:paraId="0539F982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14:paraId="1C25AE7F" w14:textId="77777777" w:rsidR="004E781E" w:rsidRPr="005F226B" w:rsidRDefault="004E781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sz w:val="28"/>
          <w:szCs w:val="28"/>
        </w:rPr>
        <w:t>Ответы на задания 1 части:</w:t>
      </w:r>
    </w:p>
    <w:tbl>
      <w:tblPr>
        <w:tblpPr w:leftFromText="180" w:rightFromText="180" w:vertAnchor="text" w:horzAnchor="page" w:tblpX="1124" w:tblpY="225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490"/>
        <w:gridCol w:w="479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8"/>
        <w:gridCol w:w="479"/>
        <w:gridCol w:w="478"/>
        <w:gridCol w:w="478"/>
        <w:gridCol w:w="478"/>
      </w:tblGrid>
      <w:tr w:rsidR="004E781E" w:rsidRPr="005F226B" w14:paraId="03172B65" w14:textId="77777777" w:rsidTr="0086501B">
        <w:trPr>
          <w:trHeight w:hRule="exact" w:val="36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CA3EF70" w14:textId="77777777" w:rsidR="004E781E" w:rsidRPr="005F226B" w:rsidRDefault="004E781E" w:rsidP="005F226B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 </w:t>
            </w:r>
          </w:p>
        </w:tc>
        <w:tc>
          <w:tcPr>
            <w:tcW w:w="8231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14:paraId="68258975" w14:textId="77777777" w:rsidR="004E781E" w:rsidRPr="005F226B" w:rsidRDefault="004E781E" w:rsidP="005F226B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 для ответов</w:t>
            </w:r>
          </w:p>
        </w:tc>
      </w:tr>
      <w:tr w:rsidR="004E781E" w:rsidRPr="005F226B" w14:paraId="67BB59EF" w14:textId="77777777" w:rsidTr="0086501B">
        <w:trPr>
          <w:trHeight w:hRule="exact" w:val="36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AE865A9" w14:textId="77777777" w:rsidR="004E781E" w:rsidRPr="005F226B" w:rsidRDefault="00122920" w:rsidP="005F226B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1E945" wp14:editId="417EDD2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-4445</wp:posOffset>
                      </wp:positionV>
                      <wp:extent cx="4683760" cy="9525"/>
                      <wp:effectExtent l="0" t="0" r="2540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376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BE23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-.35pt" to="36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" strokecolor="black [3040]">
                      <o:lock v:ext="edit" shapetype="f"/>
                    </v:line>
                  </w:pict>
                </mc:Fallback>
              </mc:AlternateContent>
            </w:r>
            <w:r w:rsidRPr="005F226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AF7CA69" wp14:editId="4F1CE76C">
                      <wp:simplePos x="0" y="0"/>
                      <wp:positionH relativeFrom="column">
                        <wp:posOffset>-74931</wp:posOffset>
                      </wp:positionH>
                      <wp:positionV relativeFrom="paragraph">
                        <wp:posOffset>5080</wp:posOffset>
                      </wp:positionV>
                      <wp:extent cx="0" cy="281940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1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5321B"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9pt,.4pt" to="-5.9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4E781E"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3090BF11" w14:textId="77777777" w:rsidR="004E781E" w:rsidRPr="005F226B" w:rsidRDefault="004E781E" w:rsidP="005F226B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FEC246" w14:textId="77777777" w:rsidR="004E781E" w:rsidRPr="005F226B" w:rsidRDefault="004E781E" w:rsidP="005F226B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76FBB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54831A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4AA16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C2B4F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49F78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4D05B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85C1B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09DC6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FC6F8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F453E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E8BD6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5AED7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F803FF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623CA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62787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57B2F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</w:tcBorders>
            <w:shd w:val="clear" w:color="auto" w:fill="auto"/>
          </w:tcPr>
          <w:p w14:paraId="31C82E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BCE8FB5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19760A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875B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3C603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E7467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2C3F1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2052B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B6436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E9954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B53AC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407B1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6257D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73EAD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A9FC9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F0E90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CD3DB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68D68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9F983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427F4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F2E62A4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0E6BB8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59E0E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B95B5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296B1E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D7C4A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44F05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68DF8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F7DBC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5A8497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41702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1BAFE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DBF1D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7E312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D5513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3E729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62A1A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835E2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6358B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29E3D0AD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518AFA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BBCDB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7743A3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8E766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0418E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DF296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E71A1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83C06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1CF5E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B79E0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2DB0DF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57FD2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3C87A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D10EF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0DD00B2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14854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ECF0B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80319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07031DC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23C93A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9C561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4278A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C05BF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39665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BB909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4B114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87168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1C625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98FCB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C7785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0434D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0F460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A2364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ACBB4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3E19D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16B39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9864E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CDDAD9F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1B35B8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E124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365290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87041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59CA3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54C0A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51468D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AB8B2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A9A2C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7B34E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4D406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51326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AA78C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8CD8F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116B2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EBDCA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21DCB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C0452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839B1BA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5F5AA4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14:paraId="336E1F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2C315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12488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182AA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CE591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E054E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C9909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605E2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ADF7A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A7BFE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1E674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1005B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5B544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60552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54873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7879E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8E51A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5A12A9E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686400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14:paraId="5F6546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B555B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24A412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56B1E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97B0C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08AEB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C7A5D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D60FD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CE7B6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203E62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4570C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A8BE3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3B62B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EB123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CB275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55EC8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032BD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2BC8839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02ECCF89" w14:textId="77777777" w:rsidR="004E781E" w:rsidRPr="005F226B" w:rsidRDefault="007874F5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1E27E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79163C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525A4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0316E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37465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37112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3DFB3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802CB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E4493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7D6F9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D3A40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ECB76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E9E5F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CB53B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FA834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30326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AEC35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1EF3B15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65C2AB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831A1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31EDB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1D180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D36F9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0FC82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215CD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97B16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2173D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09172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56D362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674E4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D6F76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82C1C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5F5748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29233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DC316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0387B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88D3D8C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51BA44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1D1CC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189DD9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AC049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DD557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C9D6F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EC120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21AB1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51B02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829DE7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594996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70EBB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B2FA5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DF119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572F1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595FB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5E7DC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B124F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C73B906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3D7F13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F1368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369B05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43F42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9E6BD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3F18C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4B54B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A0E2D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D012FF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19A5D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9FCA6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C9CD2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74DF0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40B3B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E02DE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F246D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39185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0C339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53EE2BE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5E8DF5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7177C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2B1B24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B4207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F31DC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6D688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F35C3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CA5BD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D7061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B66E1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44E5EE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40045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964A2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4CBAE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14DFF8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F3B8B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A7692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11EC67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B01EA4E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488D72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2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55F62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676223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B01F2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4B4DD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9AEBE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FE014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28C6E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078CC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5403D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6C9325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420D8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B14A2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1B0E2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9F1B9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96E42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5F80C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808F7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7B79479" w14:textId="77777777" w:rsidTr="0086501B">
        <w:trPr>
          <w:trHeight w:hRule="exact" w:val="362"/>
        </w:trPr>
        <w:tc>
          <w:tcPr>
            <w:tcW w:w="817" w:type="dxa"/>
            <w:shd w:val="clear" w:color="auto" w:fill="auto"/>
          </w:tcPr>
          <w:p w14:paraId="638671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C2D9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14:paraId="492A67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7AE138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2D4909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660A41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328D71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7754DB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0D6A70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76A95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5F046E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81A3E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1DBB0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3FCD0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14:paraId="24EA48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4AEF71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5EE96C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14:paraId="3C0430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C78CB2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D5EFC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E1A69E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1B04D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53698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C16AD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E99D4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02F95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17EE519B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D5F22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F75B30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23759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2355D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5F711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42F8C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10F1D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D8BAD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22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785431E7" w14:textId="77777777" w:rsidR="004E781E" w:rsidRPr="005F226B" w:rsidRDefault="004E781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B64C0" w14:textId="77777777" w:rsidR="004E781E" w:rsidRDefault="004E781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250114" w14:textId="77777777" w:rsidR="00B8275C" w:rsidRDefault="00B8275C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A7223F" w14:textId="77777777" w:rsidR="00B8275C" w:rsidRDefault="00B8275C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9BDC0" w14:textId="77777777" w:rsidR="007874F5" w:rsidRDefault="007874F5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15A0D" w14:textId="77777777" w:rsidR="007874F5" w:rsidRDefault="007874F5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85C64" w14:textId="77777777" w:rsidR="007874F5" w:rsidRDefault="007874F5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D66F4" w14:textId="77777777" w:rsidR="007874F5" w:rsidRPr="005F226B" w:rsidRDefault="007874F5" w:rsidP="007874F5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Переводная аттестационная работа</w:t>
      </w:r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математике</w:t>
      </w:r>
    </w:p>
    <w:p w14:paraId="16639DF2" w14:textId="77777777" w:rsidR="007874F5" w:rsidRPr="005F226B" w:rsidRDefault="007874F5" w:rsidP="007874F5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ученика(</w:t>
      </w:r>
      <w:proofErr w:type="spellStart"/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цы</w:t>
      </w:r>
      <w:proofErr w:type="spellEnd"/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) 10 класса _________________________________________________</w:t>
      </w:r>
    </w:p>
    <w:p w14:paraId="06AF17C5" w14:textId="77777777" w:rsidR="007874F5" w:rsidRPr="005F226B" w:rsidRDefault="007874F5" w:rsidP="007874F5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i/>
          <w:sz w:val="28"/>
          <w:szCs w:val="28"/>
        </w:rPr>
        <w:t>за 20____-20___учебный год</w:t>
      </w:r>
    </w:p>
    <w:p w14:paraId="062FA5A7" w14:textId="77777777" w:rsidR="00B8275C" w:rsidRDefault="00B8275C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2BD46" w14:textId="77777777" w:rsidR="004E781E" w:rsidRPr="005F226B" w:rsidRDefault="004E781E" w:rsidP="005F226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b/>
          <w:sz w:val="28"/>
          <w:szCs w:val="28"/>
        </w:rPr>
        <w:t>Бланк ответов №2</w:t>
      </w:r>
    </w:p>
    <w:p w14:paraId="37541CD1" w14:textId="77777777" w:rsidR="004E781E" w:rsidRPr="005F226B" w:rsidRDefault="004E781E" w:rsidP="005F226B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Ответы на задания 2 части:</w:t>
      </w:r>
    </w:p>
    <w:tbl>
      <w:tblPr>
        <w:tblW w:w="31680" w:type="dxa"/>
        <w:tblInd w:w="-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237"/>
        <w:gridCol w:w="237"/>
        <w:gridCol w:w="2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4"/>
        <w:gridCol w:w="238"/>
        <w:gridCol w:w="238"/>
        <w:gridCol w:w="238"/>
        <w:gridCol w:w="238"/>
        <w:gridCol w:w="238"/>
        <w:gridCol w:w="238"/>
        <w:gridCol w:w="268"/>
        <w:gridCol w:w="240"/>
        <w:gridCol w:w="242"/>
        <w:gridCol w:w="238"/>
        <w:gridCol w:w="20434"/>
      </w:tblGrid>
      <w:tr w:rsidR="004E781E" w:rsidRPr="005F226B" w14:paraId="31202F9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0E25777" w14:textId="77777777" w:rsidR="004E781E" w:rsidRPr="005F226B" w:rsidRDefault="004E781E" w:rsidP="005F226B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424C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87982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884D1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6D54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4083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0A29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F900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8802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D11D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6A9F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676F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2223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AFA7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B870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B70F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EAFE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37CA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4EFA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EC55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A6F1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9BFE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7F09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8D28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6217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26FF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2BBF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6642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0732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25DE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DD83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FEEC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D34E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7D5C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5AE8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A747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E62A3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292B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642D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37C9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4242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0B89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967C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A376B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B2A45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FAB59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8B9B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5E8DA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2208D6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ACD8F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B110D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84468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35D50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F57D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DC20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E5B3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17869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93F0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7F4D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CA15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9883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0245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1EB1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8E34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8CA0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FEA3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D49F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035E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3A20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0694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68BD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41BB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CF01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6E6F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A9F7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96BF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4E2E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4E97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26D9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8065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B449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801A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8F63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F6D1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D103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A7B8A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7127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F719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8999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D5E5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CFBA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29FF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C33E7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E4D40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4BFCD9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3DD9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8CE6C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912992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5DD327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1E599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03FC6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9BD82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529C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542F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ABE2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12BA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864B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FFC3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F966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D822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BF9E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3949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BAC8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B36A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FD1B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1BF2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33D2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1A82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13B3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CC17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ACEA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A27D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A8F3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9157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E139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6A6C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D462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C72E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44D4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8A38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96EF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71A1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5680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7EAC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6AECE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435A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03A0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293C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04EF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5A3D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E95D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8C18B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41530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BF414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C9CB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19480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6D77003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98926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D8F7B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4890A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86FF1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8706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107B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605B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AA40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8339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4D59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7B99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C7C5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FA62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92ED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9C98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863C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CED1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5695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C39D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6E40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BF13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65AC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9D5E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4BD4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32FB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E950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BF37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B82B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6801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040E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BB64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FABE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7CB4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28F1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D123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464A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CB168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08AD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E1CD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87A6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06E2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24A8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731B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6FC26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25865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431FD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DEC2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8EAA9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675E75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9509C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49FBF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F7CC87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12294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B56E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5A0F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0DF1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F205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DB5B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4598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FE07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69E2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28A2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DF37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611F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1417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E4E1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B6CE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C00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885D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6FDA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1A07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9E4C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E7FC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D32A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16B4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16BE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9D03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8B09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FD1B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0CA9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CB54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7266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DB25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486F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EFD7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C19B3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78A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6732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1984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0259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3245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929A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438D5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35F8E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3E627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9015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59093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9C252D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437D2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A30F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68C3B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CD09B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DC86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0F6F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3FCA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4C87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FE03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CE29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C89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0EEA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3666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01F5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612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3D7F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4653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0B70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F1ED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2715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6DCF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BFAB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32EE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E60B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4E71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6D09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1E61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88BB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8E95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0205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9FEC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4873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8CAB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9EC3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B825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7D3A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237F7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307C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1E3B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DC30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462A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C671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0AC4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D1A15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CAADF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25B52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6FD6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17327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888709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EF03E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19594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27107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5489C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B36E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95FC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F175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329F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2F26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F0C5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C300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0728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B2AD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BDCF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DF21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0E3F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AC9C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0426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54C4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0654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D570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510A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18FD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C54F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8098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67BB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8C06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F27C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A4E2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883A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3D8D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7A7E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4E71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5C93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86EB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1027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0CC37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8893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82D0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7777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2996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74F8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62A1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8CD53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80072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44122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D658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718AB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3BF77E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5538A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0E995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137A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25C0E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B19F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40CC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E258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7C92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FD4E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B2BB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CCB5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6015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1D75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3C08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1602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7094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F889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BFEB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CA1F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2AA4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F372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8C82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794B9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56B1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E69E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5C8A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3047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2AAD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5E6B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5205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B744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BA87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FF79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D8C1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7542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847D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9DA9A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54E5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F908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CBFC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B4AE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8BE1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4D1E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59255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9DADA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C0C4F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5184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567A2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73985D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3689E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F8EF7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ABB99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A0006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0B21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2FC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A185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8491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D943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0CE3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8A29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6B8F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73D4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B238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1D30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E7E4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4068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E2D3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DF10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936A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7BB3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A764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CB79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0DAC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B0FE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2FE4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550A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8A3F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C0F2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2403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B846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84429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FA6E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7A46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E8EE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1F7E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73C51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0697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0189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F822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56D1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A11A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93DF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AE5A7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75F5C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06CE9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3F15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824CF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C78F89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4CF89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8E386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BABC5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7D1FE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2351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F271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E7F2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524F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CBD6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ED9F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FEDA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116A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1EFA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8C12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AFFF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E84F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2E53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41BB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BE5D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25C6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3D1D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99F6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8049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89EC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4BE4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8DCE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4717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523B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B9B3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38FC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3F17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6630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4CCE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A4E9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990B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636C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94688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FBD9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C380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1BE2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D220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4876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F06E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8C633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6B2E0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76381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7888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E173C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4D4A5D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7E620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28393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B065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62C29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41C3A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FB02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9820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22DA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1A32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10D7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1BE8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BD4D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5884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DBB4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B46A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5EE4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7250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8485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F0E5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9650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9105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7FB6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99BB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C589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3F77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CB14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CCD4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EE9E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42A6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F1F6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78CE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9307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8282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D237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9536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54A5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A59F2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B243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DFED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AD2C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86CA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0D75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71C4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388DC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48565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C95DA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EFC3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81F53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2ADBB13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CEAA7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1384C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7E3F5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F56B3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42EA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3BDB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68F6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BA63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8F2A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54FF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CFC7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2A65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9201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3F84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C62E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E8D2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DD41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19D0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5FF1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D0D2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28B5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B55A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6F30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986A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3A41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ED1B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35EE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0E1D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8EEA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D58D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AB30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716C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604D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90B7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E5E2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2825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93944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0770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6AF6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8D30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799C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88AB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29C3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535FF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38DD6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35973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A4B0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E0D9A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E31F6A9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92AC3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887DB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EF8B0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59112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829A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8008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DF02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7F54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EBB4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7340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8A03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BC63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4253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8F4C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819A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0784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6D81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11FC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0C3D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8FFD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F59F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0189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15BB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B55C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A3D9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D665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1313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E283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CE7B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650C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9323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CF61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D4BE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8B2A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F891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EF78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3F3B2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185A7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52BB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F7BE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5929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92C1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19D4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106EF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22A98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725E7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3042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A6560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EEBC89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DD0BE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C1FD6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C70DA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07C2D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F808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7CE6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B08A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B61D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A841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E4E0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8E1F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6038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5A19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A397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EEC0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59F7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6CA6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2E3A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9832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D72C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BFD6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8F89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A912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4792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C147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ECA5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91DB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97CB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66F1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40FD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5C84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4619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4DBE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A0CD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F69D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033B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60D13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A97C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29C2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1C2E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3C04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7A0C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3665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FD05C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786CD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98A15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58CB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689C8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722062F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67AF7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67722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37FF3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EB184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2CAB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BB41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D3B2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79E0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9EBA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71E3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3B38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EBF6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58C7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DB09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0F65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AB36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45F5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E458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1DFF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D958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1CE4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8359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1438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CF6E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D159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5850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1D967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21EA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37EF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F7E8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9FBD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2D6F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1149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324C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9F21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D0FB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643C5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ED64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278F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C918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B2DA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7F2A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7E26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EA318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1E84B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792BA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166A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DF410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AA5F9B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F53F3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2A3A3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AC4C6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1194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6F31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C27F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9ABF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B589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5D7F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E9D7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F7C0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959E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F427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A170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5978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62D8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1264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A9A6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5DFA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4E4D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0557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00A2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5479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C31B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0C3D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9ADD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35DA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F95B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293F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8734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E2E5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848E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6052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3BE3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9491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A1A4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941AB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4A56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E260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934A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8F5D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F1BB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A686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671F0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C12ED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D22AC7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405E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E7070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66DDC2C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C68D2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5B3C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32E2C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D61ED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ECAC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A00B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F712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989A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7EB0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5760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2587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D0BB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B118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127D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6EBE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801B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9B9F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33F5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4AD6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0803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8675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550D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E950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BC3D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9D8D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5098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0326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DC52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4993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B1C7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4914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A06C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6A07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AB99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3404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ABDC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E3A77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FAEF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D198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D739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CFB9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FE88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D98B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0D14A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82A20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326A5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96FD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79840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F9BCA2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48561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BF54B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C6362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BCDD5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92C7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F654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039C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8AD37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E079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A66B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63DF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84FE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3442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DAC8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4FA9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1316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59D5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50E9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1281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02F7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58F0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388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969F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688E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1C8C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56AA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DB95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F9F1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B189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F0CA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9EE0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0AC9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D5CC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0781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F405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7B2B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7432B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D74F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07B5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D8F6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6C68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FC0D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A97E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370AE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4F165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BBE54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BC95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0D0A6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848E0D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6A655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61857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EE22D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5F8A3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B0C5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981A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31FE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F000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3DC8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4402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2A295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809A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BFFD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7A30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B56A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BD7A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0014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25DD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9E42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64F9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CD05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55EA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1440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ECCC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7742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4212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C84C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18E6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3F89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796D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79D0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4522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56DC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60F1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2CC7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DEA2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C1017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560C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2ADE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A2BC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2A6E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DBF2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E192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BB2AA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04DB4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016A0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0DF6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5AE3C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48088D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EE5C6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FF1CB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05A0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4EA74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8779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4E24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DD46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EF6A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D185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EFCD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AE1D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BED6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3033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3A1B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3C1B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EB0B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354B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A332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DE28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C72D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277F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4F58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F694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A74B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165C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E517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D272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8154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8825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16A5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C637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43F6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6056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EC6E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487C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CB65F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214CF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5EAF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77DE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A105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4EE1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37CB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919E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48170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4B459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5D46E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AA41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B98EB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D4ED7A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20E30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55F69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8675B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028B6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DB3F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2488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A422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DD2D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1619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E5AB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EE00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8AF7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40FC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3530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831A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ABF8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640F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C3F8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2F73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7F41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EECC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289A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ADA4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7B6C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F1D1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0FCA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EB2D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4A7A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489C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B4CE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593C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6B21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F6DF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EFF2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2970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D835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876D9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86F2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1558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E4C7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D6F2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30F1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A863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1F014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243C4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CCC3E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89E5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F474C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6F6302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4B476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A3A27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40204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C67C2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9FE4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0758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D886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9C42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9D9F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0810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7786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5F1E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2ABC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935E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988C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598F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EBCC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0A92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ABA5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0218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60B29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B104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00F0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0F7A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D2305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951E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BEC9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45CA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7D6D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DD82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F326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2021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A882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B635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405F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99C2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CCC28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37AF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48E3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FC3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18DA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8296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D647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79461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2617C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0E0EF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5356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821E2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37DB00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DA11E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925B7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70B8C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12378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C207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AAA0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DEE4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DE6B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D6DB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9EEC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E87A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B48D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9C0D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D0B9A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6E74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6C24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BADB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7DB2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38E2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5484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74FF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6D79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E380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B373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70F7F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E6BE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1EEF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E095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C321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D746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B04D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9C6E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4D87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6692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0C75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05A7A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6FD12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AD1D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50D8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9F66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2DF0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6707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8F9C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B6402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6ADF6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AE585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4B2F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95C42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8B6E75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7D739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6C074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03FA3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46BD7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3219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FBA5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FB23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9B50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7A12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3752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6688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84B17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9A37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4530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5981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BBEC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77C9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75CA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D94F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D17B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79FD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FB91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F81C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58FC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D717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A91E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FE90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0414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8326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6A96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1074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4A5E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1EEF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CCA9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8463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E401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12AF4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0336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58AA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98DF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B8A4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874E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DC15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21F05F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B354B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6A2D9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8462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1BD5D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000944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BD4A1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74B84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71B79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407C5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40CC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F6BA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4DE5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65E9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B8A1A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1DB6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DD96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F478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B86A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CB6D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4592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033B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FC42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9E62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2AC5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F42B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331D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0D67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3FC6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BEDA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D9AB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8C5B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9FD4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B7AF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C77A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B0B3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D721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2C85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FF49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B0A8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2F93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3D12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704E0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26B5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1264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948D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12CE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8F54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A21A9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5E3D0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FC491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2FDAC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C1A3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7B183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387F37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1455B5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CCDA9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8DF8F9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39389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07A1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CF34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27EF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2C8E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6477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42CA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68FD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D396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44D1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1ABA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713E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6E0C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D79A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512E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6260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1287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E64C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2185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FA07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0594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2B2A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133E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4209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7B9A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D001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C78C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726B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A3EE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1361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9641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57B7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38D3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91970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F4AD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B405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458C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2141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E12A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2BCB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61D91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75EF3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0B172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7758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780CE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1152D4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192F4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DADDF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2612F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55D29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1E0D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F93F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FB1F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E17D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984E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1983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DBE9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977D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A71B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CD20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6EFA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7CF3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9B7F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721A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6059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5449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A2D9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87E6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A0AC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F3A7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73DD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075E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B8FE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FD93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03C4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96EB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D079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C568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513B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52B0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4CA4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5E55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90F9D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0CC2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7C89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AB22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5ED1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9DA8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4A46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277E4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C81CA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A356E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CC87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764CC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6248BD3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475FC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D53EF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82219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F261D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3EAF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E342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8A1B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4E66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AC00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8A6B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7EA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26EC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3D2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EEC5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2338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2909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5AC2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EC71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BC84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26E0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8BE6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2512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47F8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26CC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891A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C477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362C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5EA9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8DC3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A115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B4BD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DA87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87495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1520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81AB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A6F9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0CF12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F645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E20D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1EF5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B25F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0E47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DE60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72227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452EB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C1664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2A26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62205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66E7BE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B90BC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AADB6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549DD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DD04A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B424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F523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6344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47CB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448D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05BA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DA49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30F7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826F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F13B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71DE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708F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3E80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D124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75BCF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E084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4781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2CFC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D210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C273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D791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F045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A8F5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E23A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E2C9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6237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EDB3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021F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6EF5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D64B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22C5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EE78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28A60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B0FD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0967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DFF7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39A0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DF22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3C4FA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8C7FB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B0FF9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EF351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88F2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BC598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A7E3AE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79457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0DADE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7A496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0394F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BDCA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169E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C5D4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7C3B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0EEA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3CD3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8D3E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9E43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9873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8E6C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F6D9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FD6D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6066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494A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AD1F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AE24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C2FF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CB2A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28D9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3FB9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AAB7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5582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7F1E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C645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6053A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754C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1559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2778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3AD8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89D0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2005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74B3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718CD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A04B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7FF7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4602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DC9F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CDDE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DDEA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F7D29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FA63A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7167E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F909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0EA60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109A1D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7A769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C8F86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92B4B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CF7EA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EA6E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8B24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15A9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225B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1C29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6331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6B28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07B3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85EB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B27C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6C3E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AAE6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4E12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1D79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D3EC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1759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C7D8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BED2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A729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EEE3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8BDF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147B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D8B5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C5FD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A1FB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4C00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CD82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1E18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9FDA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9D53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9C9D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6161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4F6D3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1179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7DC6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45DE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6FCB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D19A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2763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D20BC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BF2316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55D20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B45B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23407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653CA9E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9919E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271CA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284DA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DAECB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B02B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70A29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1926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D8CC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2C4B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4B58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98B2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F8CB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9520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16DF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9121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B1E5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C8F2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19CD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EE3A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54F8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BD7E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A970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47ED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69B2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00D8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77DF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D4EB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556D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5D76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968D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B773D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E34FF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7FF9F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A66C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A6E1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1927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F1AD2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0A5F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FF8E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0B3A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E0F2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D699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D213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435BD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CC1F3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7B1AB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12EC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F03F0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6770FB9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34EC5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FF418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261A3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6C70B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2144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50FE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4F46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609A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0ACB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4085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6082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8937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183E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22BF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1BFC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AB4C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9CD0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F83E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7555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4DC4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6D7E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8872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9641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5BAE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445C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9879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82F7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53C6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E410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4830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82AC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1091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A1F6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7F74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9C8F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B34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11871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B4C3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C2BA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7F82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BCFB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0389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C4C3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38C0A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E6EEE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0B558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073F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91930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4F2230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0A310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B59A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3EDD3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5D0A59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6E54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9B2C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FF34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90EB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946C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00A9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716C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494A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B3D0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48F9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8AEE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F58A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D003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2546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0927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3243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45C37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67B5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A3DA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02B7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4B15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732F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ED35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355D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6020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C75C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21EE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CA77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589F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EFD9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6B3A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C2B2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A5094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69F5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0319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FC2F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A8CA7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6B5F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4C62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37C68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6C101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56A8F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218D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64736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A711C2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836E9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DABE6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6C023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4237C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74CF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5B6C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6163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424B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4D57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20AD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9A75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9204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B714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ABAF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8AF3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B6A0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2F00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24F1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4C74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2D6C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AA44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177B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D976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A983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2AF8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8DFC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2B44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F9E4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CB5E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0729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CC68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CE07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FA93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06D0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6F76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320F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C89A4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7A83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061F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E1EB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20B6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0CC7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41789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ABB12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5B3C3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C525B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79F2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764A0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BEFCB1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0516A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E79CB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1792A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06449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7256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7468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DF39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9DF5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D4C1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1138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631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87CB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95F7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3BAD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7E60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4AE9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D96E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6E4C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6A48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7128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2797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F405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95E7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E546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C198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F86E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C5A1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C0F0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E5AA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BF44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BEC0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DFFB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B5E1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A04C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A92D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4D40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5BC8D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9AF5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BCD1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CAB6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C1F8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7692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EBB1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5129B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5EF52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93FA2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3A8A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5F24F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D0274A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94E6B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07722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5826E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7CF5C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2693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ED27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0A39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49CC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4117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27C3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799B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5355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0CF1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9E69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3CA6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DC5D9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FE2F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65F2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16CD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C691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D6D9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5FF4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218A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D222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8C35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E8C0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2714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3E15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C62C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A379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6B13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CE48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C056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D3A8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FAC1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EC89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65AB5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01C5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FEA9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B5BB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F8F3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B4CA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D087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6FE15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C7C94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24BC8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5F47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247F1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667451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2419E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A6011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28F33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C811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4690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2488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A10B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5322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5959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DE3E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1C8D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78BB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CF48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1373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337A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F304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FB5A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C203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0911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FA1D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3E5D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8D6F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F740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65A0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CE9B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1FCF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6F7E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44E2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A26C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3732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92846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EE2C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32BB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4A8B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E870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3F1B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8151D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2801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CA9C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F1B3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91DC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B5B5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FA0F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B3F5B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8A797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0603F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7A29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485A7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F07331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2D25E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B7657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5F56D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37A80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9D49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265C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C018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6E15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3EA4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3BDA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4C07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C7B3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44E4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FD83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A2BA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5FD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41CB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2B14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BE4D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B175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EA56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0874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61EC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B754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2FDD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629E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590C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3664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BE8B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EF8F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4ED5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5DFD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C4A8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856F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1D9F2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6F52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6C41A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4153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2901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31A4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81E4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1791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CA5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EB202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E070A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F3D75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D3CD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F7177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2A8E07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23F6D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64807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44580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95267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4E2C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10F8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2635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E340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2748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1278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967CF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453C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2109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6D6D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1D84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7C25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C043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E7E4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3A85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2BBB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C30A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7808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F897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D0FB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3CF83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0B60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9128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C211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1B4F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C42B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C95C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E420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BF728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9A00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03F6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1B8B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0CE93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03749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9D8A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C5AE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B5CB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4171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BDF6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39480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322CC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916CF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2245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CCB69D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B555DE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3B6CF0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731FF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4261F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5A5FD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F0B5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7D11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1593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CC39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CCE3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40C7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2982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71DA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CD72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BFE7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32A2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9C9B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1558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FB10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A19D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2BC3B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09F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EFC4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400E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7507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BF6F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23EE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905F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A593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0522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F7DE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302F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9FB47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DAFA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CB75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678D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B638A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AA804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CD3E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D57C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11BA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2242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5927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5316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C8579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7944C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F4481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3978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1C631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0F84C5D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4FF28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BB428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9818E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A4AC8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E89E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099B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B1F8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A0AE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4B7D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1CE2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3CF0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DFA0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1267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15A9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246B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3F99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F67E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6B3D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3114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E7F0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FCBD7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FD08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4185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A388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C7ED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DCB0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62AC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907E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473C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DE70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7BEE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8C60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52EA1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EAD6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3514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5B48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8027E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C5BB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ACAF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DD947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9547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DD96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EF7F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703FE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F447F1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1CCEA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53CD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30770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64E5E98C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3A584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FD8BE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8FDD2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C92A3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84E2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F1AF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F6DA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331F2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3E79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CEB4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E68D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CBE6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6841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B279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F567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8CE4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27465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C330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2013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97E7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8E16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F4A2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0E85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262E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C027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B237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0276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87E6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A9A2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CD4F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65BF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6EE5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6F5A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FA27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D32D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9542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6362F2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BAF0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A6BE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DF39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B2D5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B139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F75A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24F6F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C6B9D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78EBA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8BB5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FCEA0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61C4F3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33D92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216F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9B6ED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9C436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6F9F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54CD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4A8D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1EF4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A4C3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F405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71284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22B3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47B7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5867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78E9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945A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6C2C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FC0B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50F4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B541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91AC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99EF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8F1A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02F4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5B38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9642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9480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0E0A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AF84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6E5A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8A75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C373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293B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D8165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DDC5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E014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7915E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EB46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F039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D298F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43D1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D6EE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90BD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5CC05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EE8CF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460ED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7307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8F97C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374286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716C3A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F5D72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EF125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441F9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10CA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2B11F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5E58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6E54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B3F8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51E7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2DC3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B3C7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F094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719B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5622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8028A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A416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F8C2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54D2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2E07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E574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C3C93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0A4A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E720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D036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B903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CCEC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89F5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9A982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CC7D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F621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7ECB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48EC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ACCE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7B68C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7092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5A8C0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DF82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8B86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B8AA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778C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498D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C3DB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9C99B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66794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EC6FD3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EDD8E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9A754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42D95D77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A3FD8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E60BC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025AD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0817A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3A22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5849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05F6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C98C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21E8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E4F4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7A02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CC3E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840E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3F60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71FD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09A9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A8D5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037E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27B8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E7D2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8B10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FBFF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84F8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3ABA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1A18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2365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E72D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D812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455C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04A3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EECC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1B16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3997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6FC2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8DC5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E6D2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518DF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3E9B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EBE23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520A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5D7B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52E49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1889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C5D6F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778EA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4D3DDE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F60D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07425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B19D35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7E37D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D5F72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1AEF6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036C3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F95A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1D75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302DF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6077D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E2001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2976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AB3D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525C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AB55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02C3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010D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6C20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1A5C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4A171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63D7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5A60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40CBC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D65E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F01F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E553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AF0A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39BE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5E84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17C7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4260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79E82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CCD1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7F9D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BADE8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F823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818C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0039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BA10D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9E9B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CBD5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C0C0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A7EC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2391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8D68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1EE88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6F3E7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602452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2382A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D57C4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D9E05F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8CE8A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B18E8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4B5E0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06815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17F45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059C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490E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B00CF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EF09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40A15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7AB9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2C8D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3640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50AE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5333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EE96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06D4C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1E24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68115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6CE7E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0876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C875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429B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4BCB4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C276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5660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AF273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7F482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0114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84313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6177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27E1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F97E1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67EF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6B7B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60B2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CB38E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6C0E4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6C2D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204F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9DDBB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1FD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65110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44BE5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EA9BD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0EA005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1B6E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36D27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31F21A6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25700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EBB752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88987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F1FED6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E443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06AA8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C80D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C269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4941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67A1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AC31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F7A2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336B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BEF0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1992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21DE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6388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74FF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68BC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10CE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C374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53D4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158F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37EB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5DDC6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DD5F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B1AD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4E09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D888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504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9BCE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48E2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191B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5250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E38DC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C31D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25479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C670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C87E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9C78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D175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8663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9E45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DE380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BB323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275E1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6B64C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606E7A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90E2B89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FEBE3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78BDED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BEFAA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472A1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A608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ADEA9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0D45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20AA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31F3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61449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927E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06F0F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56B6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AFC1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9E01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9DC4B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90CB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DD61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E982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494B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D1FD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F723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1591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8A942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6231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1E32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7445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AC01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B3E28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06D8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9938E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2841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72CC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C794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957A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8395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30582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6E21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055A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68A7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DEAFD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0D85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D8C53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C12DE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AF055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102B7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4418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F7E3D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226763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FA92A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7DE69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A815D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FEF3AE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B35E7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3B33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42DB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E767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6E90C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B5E5A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3942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C8EAC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E340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261D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4DDBB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F352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C023B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26D50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C68A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AA73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0DB1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5080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5016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7292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5DDA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9455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AAFE0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DFDA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BC6B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7129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645AA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F7664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1AA9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E27D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07052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5DB19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073A4F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8C2B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6B38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6D58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F645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DB538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1FB0B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1CC3A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2EA71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711347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1566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213F18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B6BEE1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8927E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702D67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2EA4B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17096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45A65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0AF35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25BF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28A21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DF6A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0987C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AA1A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C013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C0B3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B286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E81A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3BC4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EE5EA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B22C1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537A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7E27E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CE9B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3C90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777D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205B6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5EAB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EAD79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5E8E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91B1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5B98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F2F9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60E2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EA79F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56C7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39558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9415C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137F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A1EA5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B644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6011C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9617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16CC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C120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171DB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ADC0E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72D21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95CADA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7DCD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C46991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7956840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699769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8676C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2B954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AE2ADB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2F06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1429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89F0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E294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6EB8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B324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7BC3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141D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C5BC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D655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97326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7649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F08A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08C4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7A0F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BD08E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0B99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1083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8A49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3D86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6E02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73D76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1A796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B15F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97893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784F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8770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EE00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9D51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506F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DF5E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3374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71B128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A1B2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490DC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A321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40764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06B2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E8726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37A050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B1ECF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80D4C6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39191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6850D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2BEF608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71412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80B32E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0AD86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C0876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9C89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51CF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802E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9391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3496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8E00E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C631E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745D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43469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85A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A3E2A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3B7F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8EB9B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782D3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6AD77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D7E2B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20759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4B30C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9B8B8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4575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C1D0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7B35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CAF2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B89A5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068D3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656AD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C10A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B070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DBF74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AAD9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589B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529F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0CBF91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1FC17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4EEC5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CCCE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22527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C263D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7DFD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E7ED6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308FF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B414EF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7F4C2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5990F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530E49D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95679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58D682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CE07BD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AFC271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73C5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657DD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9A14B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18DE3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11868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62927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9A3D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3214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55A0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0B2F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185A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430F7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B44BC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CBD0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FA97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9AFD8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FD86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114DA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DDE42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8775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B86EE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82ECA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BDBBF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E142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C4230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806F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3AB9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F716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1631D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81D5C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F2E54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5267D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165E8B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9E616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0B25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9D0B4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C59E6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5A641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BF2A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BC901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945FC8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CF5227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3889F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B10EA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1561EA9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632BFC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3F3070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D60C4E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46E77F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DBC8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35CF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6FAA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EA01D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55AB0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8F63D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F70F3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0EB8F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D9F6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C6FE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0E59B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93FB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1E5E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1EEDB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91734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00F5D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E3FAA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14497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54124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4F28A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D690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7A89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F44FF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AD4DE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92DBE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B1B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1FCED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4F015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F374B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D28CD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71081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4F3B5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CA5017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3682F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4BB32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23813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218D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3F3D6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22E94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45B1C1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652A7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BF3BC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87A56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EE229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81E" w:rsidRPr="005F226B" w14:paraId="2D3CC41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8712B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89D968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0A47D2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1621F4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56C6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F7CF3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D52E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5A1D5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25538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02145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D2630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2F050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E18BF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C2ED5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195EA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502FE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4AED4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7DFC1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3CA76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EF7C0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75EF4F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6A909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39404D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64AF33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A22094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C89A9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DE8D7C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E69B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EC165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221F0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0D79C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05C70B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B1E595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C1773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877F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EE1A0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869C207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458301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BF6599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A98D2E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99D51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90696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27BDE0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FAC1C2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8C105F2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00DDF78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42CE2A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0EC1DB6" w14:textId="77777777" w:rsidR="004E781E" w:rsidRPr="005F226B" w:rsidRDefault="004E781E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575914B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F3B21F0" w14:textId="77777777" w:rsidR="001E4EA1" w:rsidRPr="005F226B" w:rsidRDefault="001E4EA1" w:rsidP="005F226B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91B28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27AC3A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B1AD7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59BF7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1352B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59BE9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F1FEA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C304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A154D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4073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AC314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EC278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B4FD4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6525B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65D68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E386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B57D2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8FB98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CE5B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A27C1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7F3FB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BB522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4A73F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4F722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DABDE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B3ECD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917DC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92D8F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9A5E6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23548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6E209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E6575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B18DE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9CD27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4233D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5CC649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3C2E1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C08FB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55CF7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04273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60A0C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03BB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3445C4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093F34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6E866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BA8E9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BFC411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4A9B119F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F7BE3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ED77D3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BEB5A8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EFCEC0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F85DA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2CB81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9F129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98E23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2BADD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B8611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71058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EE98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522D0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9738F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7155A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EF3C5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EB6FB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296E4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79BAC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FEEAE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85DFB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E3EE8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41BD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0454C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35047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F8856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234B6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FF5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5A513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EAE68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9A955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5F415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5A2BD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51191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3C91D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B318E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9CF3A2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F7852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CC4F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DE469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464A5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9FF7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F0676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8BBAE8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324A37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FA05F2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6F413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525EA5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655CC82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9FFE5B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91B847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FB6199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8012E9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663F0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8D1BB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6D982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729A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A6E93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E222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7FE71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D213E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538DD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755F0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CB54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85F7F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869FD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AEBE2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C24C6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F9E64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524D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63122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BCA8C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A4AEB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CE9D9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7F47F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F7F65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B14E6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18A7A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E3441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B7410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4790B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888B5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56329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DEB3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A1B24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A40064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3D0DF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4E47A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1E9F1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CAFB2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118B9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24EED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AEB263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A26C93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D02A97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2BE33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0B89C9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2F0D464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377D5A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74BBB0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F5232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F567C3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E7B72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6AFC7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64F14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89B8C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820DF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5EC9F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7717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E0508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7D278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63190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C3DBF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DB467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2AF6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446F8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78781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A424E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29B41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EF03A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6C6FD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0B78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0F285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8BC6C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55C86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F74C1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2F4C0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836B9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C2D37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383EF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D3B04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1DFF3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D3B02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19883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08C24F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72CFE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9F99C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DB49A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A6385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CCD1F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A0324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1B561B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672DC2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F75D91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15C49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9236C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7AB77ED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B4DB6F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F70B27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17A5FF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EBF273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506F8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D4623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C8CAB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14EC0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AF887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12C81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93278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5FFB4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3696F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49B3C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83C34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E71B5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0F9F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6AEB7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D79B6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72A01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74064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223BB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59DED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C654D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B09BA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51668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D7671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99D41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6A32D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2C928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FE48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430D1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5A1CE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1277F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91409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6765B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6B662F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007C9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B9AB2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E7539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7E23E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33B47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9F6D3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02D6F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A206A7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8A18EE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F32F4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46A3D1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5B5CA75F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C88E66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AFAD1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348145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F40BF5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FA65B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1D254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2AE73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F3D53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482C7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DFEBE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6A396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2A57D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78274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87784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1F141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52825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5ED7C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88287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8406E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0AEC2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1221E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AA97C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8E258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42A3A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8C2D6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B7BBE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B0C98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2F87C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7880F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F8228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5161A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1ADCA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903FA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7991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E9F73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BDDCF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BD3127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7729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90DD3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83589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E9F82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E31BC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ADB97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2B12D6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22879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5CDDBF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7C767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2D974A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534675E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C8DC1A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54AEAD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62076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5F932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9DBCA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5B190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DBEA8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C0ED8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64F52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1E0AA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8C4E2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9F676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4E41C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3DDF4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AAC5C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719B1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568AC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15F51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6756A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75325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1836D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FD127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BA9E8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604A1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07B5F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DC9B8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463E0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C5E1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7B8C2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BC03C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E9432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C21DE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025F5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0F80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D261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E82F4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D6AAE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BEF48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B7FE1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9C904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57C34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EBE36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7E862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7ED93C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04B452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2A9FA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00FB8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6BE72C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7D37CC6E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12582B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715A7D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4D49D6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BA7380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1D6CE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E816F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C5BF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60916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B81AD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EAFA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9DDF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9D02B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7D208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54FDC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97CF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105F6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290E5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181F9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807A4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DF1B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37A20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50099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8CA2E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53130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0CA3C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F37BF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E7331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A069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F0B3E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3623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4CA18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DD196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242C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D4D12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67DEF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E18CD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9E5B9A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10EF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B1765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159C6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1F040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B234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B4B88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F18D2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6577F2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5B502F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4049E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95FD9E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330D9AB7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0AAA3C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D59E1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1AE4A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EC267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0E759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C1DD2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4CE2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8AD23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B0635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E02A7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CA0F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AFDD7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D0924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88520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C0DFF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5DE55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3350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ACFCE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6E59F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7E60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3D6DF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AFF2E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07141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9A6D5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61FC2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1216B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FE421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39936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D9326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6FA50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1A26C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4E6D1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BC129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22727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8E14E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C3A07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9EF5C2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AE3D9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7DE7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2FBFE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E2125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E6F64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8253E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CDAF1B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678812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7FF966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3AA49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BC9429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0A5217EB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BF526D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E0B19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509EEB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91865F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0C42A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666BB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3F444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2AB70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BD39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4469F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A1380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EFAA4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644D0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EC846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9F279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BDFDE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C370E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CEEE7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9E121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288FD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22E74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0F3CC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9C4C2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23540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5BA73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2B1A4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9B4D0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E7442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2EB65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15A1C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EB893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FCA30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063FE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CE140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E3103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F2906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49AD1F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7648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D1BA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FCF36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11D5E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48274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17D49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84474C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5401BB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773B17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6B08D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13F740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7B8ED75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A6C45C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BD87A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0092F5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B6AD0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D2CC7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FBB7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CE6A4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D0324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25E41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AC7B2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FD9E4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AEB1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E08C0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67F69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6B5B0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906F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076F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6023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2D00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6DFF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F70E9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F819F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08E16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BC5A5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2128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EE4A0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9A6E6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89E49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13752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8171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EF28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AB8D1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50C06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F17AA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FBD0C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8465C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A40C80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46746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EBA42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0529C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1FDD2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740DA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3D0D3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4301A4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46D94F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AF9EE1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3031C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0F1E94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375E031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1E7947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C38A40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3F97CD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537AF0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41A4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4586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3A69E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FCD9A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3660E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30BFE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3F0B6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A4A2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EFFC3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AC652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B0B34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DB64A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B1C9E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9BEF0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2D8AE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37867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2E00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DA2CE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F85CC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0CEC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DEB34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8FAB7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B2C35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FB92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40772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27B9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08501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F65C7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45819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8A5C1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FAF7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0633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8F9B2B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48FC4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0310A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A3915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0C98C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4E6ED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FE6EA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BE7692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7BB279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1EA748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85C42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8C3B75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7D6F0F89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CA850F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036A02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AAB714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E26957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404DF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FCF4C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4802A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9BE5D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CD430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90EF7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F30C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3EEA8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B82BB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71C9D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585BE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CB566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BDCBF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4584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E742E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FE9ED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21634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EB1A5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5F9E7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4EB03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CB134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AFA12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C7040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F261B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9BE69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EA67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82436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5FF8D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DB369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C90AF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B607E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5A443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DF8ED1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AD75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86AA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4EC57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F9D0B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C9447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545B5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C41688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454054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65AF63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A4873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4E3ACF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5F70DAC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8B4077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D8FFEA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82A42D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853D01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63820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7F7DA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03BA2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09E94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47F51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92E73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BE3E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81827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77AE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62F4F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5C1C5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B81E6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74403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D091A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71011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44DE5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12DF3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0AF80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D949A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EB7F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7BF18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E1A7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793CB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1A0B6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340B4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A106E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934FB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652FE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EBEC1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CCFE2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3F093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5258B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D22C32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A61C2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93657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A8DA9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D630C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19903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BF677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DF17BB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4236DB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E34468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83062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B90073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01C35EF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7853D5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D8EE58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E09663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9A2CF2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F0F09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4AB54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188E1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104F3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BBCDA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CDE70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258D9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B6297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623A0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5949C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6F4CD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E3211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78E1B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78276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8DB41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44118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625E0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BD625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73A2B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3615E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F32D7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22F87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A2610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70BF5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69C4E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B47AC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D73DD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6B821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6AC6A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530E9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648E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AC58F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7DD7CD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0BACE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F527D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05F14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05A44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7C2B2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91796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4EC0BD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E8FD8D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F7F0C9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13F90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145E73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3BBAFDB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F1E7EC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FF32EE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F5A454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51FAE7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74318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9D6B1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21A02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08DED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5AAC1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87AB3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C143A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4D97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CAC17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6C753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DA16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8EA9B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122CF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531AC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3810F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F00CE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2AE73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4C36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FA315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44DE4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0F4E2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365FF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0CAE9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91EC1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1AC1C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88316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DC14E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1AF5F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5B4EA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E5973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E7E3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2053C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53B51E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C2363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A64B9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AE026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9FAFA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23031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399C1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426BE7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D6551A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2F9D0D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CD1D1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BE217E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2E487BE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FA4FDD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7AA4A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E738E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37FA70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37839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C0461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4CF0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C3FD3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D5A1C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AD6DF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5FBE8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1DCE5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818C0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E62A7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F7BEA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59883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CCBD9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92287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282D0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5576A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B50B0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75E8A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6A72C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C32E8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DC441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2CDA6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C4910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FC253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2D666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BD938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D2227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805F4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D42E4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FFA9C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208D7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E09A3F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B8A58A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78AD0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91D62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D096D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38853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5A414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881007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9DB82F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53CB7F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56B58D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3B706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D54839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5F226B" w14:paraId="0EE93CF8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DC68DD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53D003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03D5EC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D68A46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779CD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C7FC4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252CE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381A8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5E3C4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3A5E9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4B5339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C4641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3F6FB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AC7D6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543A7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54348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7039E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6AD78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DAD96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D39804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7BA97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22310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BF7C8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19670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91D6B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E761F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A6ADC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66869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45FEA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476EE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75DE0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D43532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0999E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620B7C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5F625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4CC30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2E3B7F1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14854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49977D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454DB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C2F48B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2C3F88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8DFF60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68ADDD6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86D6463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7B0F75E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0E9CFA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AA8F5C5" w14:textId="77777777" w:rsidR="001E4EA1" w:rsidRPr="005F226B" w:rsidRDefault="001E4EA1" w:rsidP="005F226B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6AF876B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4D4A4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CBC604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1C52D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477EE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F4F6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A2E9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E18D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F1F95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F7AA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5FF0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ABBE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AD54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95F4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C9C8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2BF4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5DCB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4878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3385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94C7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AECC5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E1C0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9A571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0C95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D22D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3784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EAD7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56D8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AFE1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6DE3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C24A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AE98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15DE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08790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16FF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61CB3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BD33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96122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71E0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C042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D1D0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2F41C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FA51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125A9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B29980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5BA7A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E0A678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3398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6794DE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7F1C79C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6EAD3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9B49E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13421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7F5286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1AC9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B7351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7C34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F901D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C7FE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7D4D9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15DE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1486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6C52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B05B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AE963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C4BC9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8441E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E017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FAFCE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C43A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0236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F749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DE0D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C0A55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9379E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B987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88D87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E513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38D0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9C9F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B2DB0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8A13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2B70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8C517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1E039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7BBA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8AE9E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0D65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015DB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75B3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6AF3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0C27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47D3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58D5D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B53D3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9EA27F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0B36B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43E24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31E82B9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277EE8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E059B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827EF1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F0C8E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CDB2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CDC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DD65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8B91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4795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4CC40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08453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54033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0BD2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A8DE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701BA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E2870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61EB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A5F1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2E40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656F1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628F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1F88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B75FE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E777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E95E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DB7A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018D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9912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6DAA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24411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E2541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C1DC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2CD1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61CA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ADBBF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10D3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CA161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35E8C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2F2E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13C3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38C0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2EC9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E825A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4FA3A6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E9EA7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79E1A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5D19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9A1DE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EF2B91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2DC7D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FDA60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7A49AD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0D4C6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D8B64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D45F3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5569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C390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96CD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55CC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9A501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FF0E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E7616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9191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7A56F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680F3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1D5D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8E00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C212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55BB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F676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2492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1CE8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0F1E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19DA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EBA42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05DA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970C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C0FDF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DB7B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0F02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F0B79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C0B04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36FD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A3B3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209A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4E1A00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C4BF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E7EA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0DF5B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974A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20BA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928C9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C2935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3E63C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2ABB4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29D6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025A3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79688DA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0B462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32E083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7FDE09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19D42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1BF65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C6A6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E0D6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89066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C8A3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322A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9ACF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1C75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E523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9DF7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3E32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27BA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332C5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37E2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F89E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ECB8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74BC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5E3E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9CD5C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C31F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A2C9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0F65D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C25E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A07D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019D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F2A8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2CB5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14B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1A5C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649F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382C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1B2F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403C7F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1A57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A2234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2FFA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A3A1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69AB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D715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D4DEFE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1F851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E65D3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7EF68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8C42F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78F12B6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B0EFC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8F154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D401C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F9085F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6FA6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47D41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A016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91C3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8C2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3B40D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33CA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DE33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5FE6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18B4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CAB9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30E7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2FBA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220F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CBBE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5A84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A7D10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09C81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4ED5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646E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FC694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5E72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5B5F7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69E5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A451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E07C3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09A7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74D7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6DBB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CB2EE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D3E0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48895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8CA27F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6C53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BADA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5038D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A0E0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BE48A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F6E5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DC298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D4F5D0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8B07B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746E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EB7B6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59D7C0C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71A62E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A5063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9163D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53615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F14D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49140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9186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E7FD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0279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048C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991D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1C49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39009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D934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C92F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255B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2978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FD6B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0384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063A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FFA6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B5BA8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C1DB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FCA3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2352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161B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1C04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D3531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285F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F0BE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C62B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8CEBE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433F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F96C9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C723D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B699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637AEE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3ECFA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B128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768F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5F50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AF26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7056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CB31F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ED30C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18092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8AAA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EB876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939E2AE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5ACA96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BECCF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DAB8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FECE6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61E1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0AAE0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C377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C090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75834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3B0F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C58B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95F6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18290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EA6E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9441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8F70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E458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2310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2B5A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2984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D97B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51965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0200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DD916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1FC9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7A61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F172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BAA1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C823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A98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AF580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D074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23BD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1F85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5756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939A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39C145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C646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8B42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8852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D249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5F6E6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1AE8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4530E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1618A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607ECE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1774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3ED14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009E27C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CB9D9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0EADD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D36AC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593EC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EFD7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1EB25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AD6B8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0320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CC9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9967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29EC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5730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E8AB0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5C3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4F24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36E3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C023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1B90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88DC6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7D8E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BD83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6F3A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294A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28185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3A37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7562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4ACD0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A806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1A5D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73E00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6758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C835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BB4F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DEC24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CED3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8E6C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9D2FD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577A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0DCD8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91A3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4BBC8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8C6E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7E77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BCD94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8BB555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5C521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93B50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B943A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EFFAC9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E698D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260CA8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64592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603B89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CDEA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9BA2F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C7D9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F612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3EAC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766D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5BB3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0D09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361B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D4A2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66D5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10134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C05D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D058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EBDE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C4DF5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BA22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D5931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7804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5B83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E317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0ADD9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E345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EBCF4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7AA3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F0184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E08A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20C7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97D7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3C3C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EC1E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49CC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F30E3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945A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59FE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786D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01EC2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CCAD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26A0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4F25B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0AAC89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2DEB1E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5B013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249A9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5E48D4F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18BF2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0D63E0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61572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FE1CC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5E39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D022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C40F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9C0B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6FC2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8DF0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4D486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E0A50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292F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0B6AB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08C2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1E27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D28B2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31E0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8F3B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F3B8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025C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AC75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2D8B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4154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4FD47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9622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AC25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1BE1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A133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2E8A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75C28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B43A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32B7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B76B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A581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6B82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E6D5C5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7BB88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635E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2F07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42E0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A9AF9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C2DC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D8093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89DBE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69DC8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1D518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5CCD65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5C5AF590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B1E51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52308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C1032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4809D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18BBA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E3C6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35301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81BF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A38F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CE26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A6972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01403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08FBF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B6C3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776C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95EA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4314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800F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D0FE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BC0B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21AB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B7A75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9C64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C60B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BFC60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1E20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DBC7A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876A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141EE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F161C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40C0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1555F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8FE66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87F3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A505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D0702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86AE5D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00AEB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3A95B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8D758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E287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80691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4C51E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0EDD2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EC070D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7B58C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E82E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84439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6B4BA75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88B8A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C52ED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4696B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B48D9C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D77E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2E6AC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C30B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A91B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876D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8635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BB57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16EF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E879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996D9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0DBEE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6077B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DE316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1A088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C6AB5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A70E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EBE5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DB14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9D34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E978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BDC1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C42E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4937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F271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03EFD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1480B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99D6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CB872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D95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1AF2B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DDB0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B768F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041C25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C862F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8940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794C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87C92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3BCC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0F2EF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D898E5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125E2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57C201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E8890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4DD5D2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38F480B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06080E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13E5A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028F4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E364DD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562E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3401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1B11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8960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3B28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8944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22D50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526C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1CC5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1221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E56B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69427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2725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CACC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2376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7E9D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7F3B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0D8E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285E1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AD816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4919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6693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3204C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EE13C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793F5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80A19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C4BA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3F68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9B8CE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79F2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4BB9C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21F7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20FBB0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8738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8177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E17C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754B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E412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9CC6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F88CD0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E2EC9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3E8CD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26D8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E4A06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67596E0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6FB42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037D2E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8A305D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124EB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6EE6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995C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8646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4B5F8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9DE0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BDF3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3045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ED2C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D2F3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E717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8862F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4A96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7B5E8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E607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C845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192E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2A16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A1EBF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E6CD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54856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8D62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1081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407F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6123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A6BC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92873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5996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EBD6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89C6A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96DD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C4A8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86A2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11E6D4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53FC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13A9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5532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775B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FC8D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BF7E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D6AF8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BCB4D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165D2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5496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A1233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3663C72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CDECB5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A2CEAA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8320AB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2D1DB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D919D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C0F02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CAA2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BA6C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ED0A1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A97D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41AE6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CDC4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0A46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3E44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D609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2B3C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BCA79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76CC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8F8F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8230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7CD55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10B69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3A30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52311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3265C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7720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2CFB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B4F8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9C9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791AA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013B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6703E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0E3D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63DC1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FFE8E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95B6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398D0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778C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595D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70D0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EA54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AEC0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15A0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1AAC4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F302E0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66337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5461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B32C9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984854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CDB2EB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F9C8B6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39DF07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D1E3E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4D9C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7926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C3F43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7CF3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8D59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A625D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06CC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EC90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5FDF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FDC2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1216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E698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808A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419F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8E634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8381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0F86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9A49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F545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853F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ED1D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9CE6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4E98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3919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8DA6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D270D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37C8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1986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5497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5331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A0215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2C1F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AB71AB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8890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2637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3568F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097A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9F94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1CD2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3BD56D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1B9B2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C00BE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99EA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2B9B5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EBC01A9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BF918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E1EC0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CCE3E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F48A34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ABFE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4BB7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BA04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3D25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CFC7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1F2A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BE83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BABD8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57A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318D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0B63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05EA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F64B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B163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438F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D986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F851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4FFF6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04C47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F0F03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3CBE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5F885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FF59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2453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A358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9620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6900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33C5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38CD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353FC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DC88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6089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17690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9B74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CD9A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9F215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CE940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114A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7708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E7CDE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77A21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35D42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C158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36257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20DA7CA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D987E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E35C5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FF607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C814E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B661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C8731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F383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07EE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642E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65C6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8382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3D2B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C6BF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B705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69A6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3243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5909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CD313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E5BEA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D0FF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1B5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C94C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88655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A3FC0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08F2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3DEE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FDF5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BC31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B982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DD6D3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B39B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547F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A5E15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C3351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D9069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DE37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FFD6A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D896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01944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A2C8B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FB6C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7E37A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2AC5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DD988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D5C97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41B04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836AA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B9F871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FE238DF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30EAB9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7DE9B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1F094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58D29B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8592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50C2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3A494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1B06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D771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391ED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6188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AF57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C999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0E53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A00B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E2E76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D44B0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F72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E20D7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2B0E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D946C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7C41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EFF1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162D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DA347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1BD9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73F1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A21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A9A9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DA6D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9E00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8E96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2A7F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6410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D943D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0C13A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F5BB0D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9BC5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E83B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3E48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7520C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7664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09D5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6641F2F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B13769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04B9CF9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5E49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7270B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626583BE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4AC749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7028E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81A86C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CB05E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384D8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2EA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DA66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9E95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DD50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566F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0CD9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1239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342D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CA1C3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A880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6168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F641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46F9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ED5DF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39D6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EC47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8348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9129E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0238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47D47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AE0A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C96E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A91A7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68A1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1B5C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BA47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53990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23D1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2EE1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9123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01BC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53AEC5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DADAB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05B9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A1E3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A0EE3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DF18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C68C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D1AD78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9CBB3F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6C47E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403C8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A6010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53152A6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B7C05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FE3A5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B55B8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28F1F2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AA10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3B6A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6C27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2EC9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F3BA5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415D5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A6F7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83E0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510E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9976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5BD9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B7453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E6C3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E780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4567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A3859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47B54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019D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13D3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B62B9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B37A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610C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387C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1D010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BDA2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1FD36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D31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606E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8BCD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46D8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F219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BA72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9C2F5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49E4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CF74D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C319E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C48D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68D94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6462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7618C7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FAF115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A3893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6CCF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46433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4148EDDE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E084A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F0E65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4BC0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330F3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F9A2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E3B8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200F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EFED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68C3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2324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2D13E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60481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BACB1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0EDD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60834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99FB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5D2D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A96A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71B47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2472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3B01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A252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51B7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F609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E271A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2E39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565D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3FACE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D811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17B23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1D6BD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BEA18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474EA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A1F0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9EE9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6C9F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4D21B43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0B8C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0C9C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E6FAE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3502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BD49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BCC8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65261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117064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FDA83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F099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54B35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C2E14AE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5DA332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EE8CF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470695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786CD4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7E1B5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EBF7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757A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E920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8211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F0512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6589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6263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8049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849C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7450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3CABC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97960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63CA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6844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1833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8A42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3338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0537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3F3C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F3F2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ABBB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3D41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03E5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810B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A2F4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86272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98A4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EEE8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6515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0133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330E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CBF3B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53092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9249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1984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0CFC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4BC8C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622E8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549F6F0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372F05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B7A945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9AA9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06274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53819ED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EDC0E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B2E0C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0A737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9FBDB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3346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1D36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CF9B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97D7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3A76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D52E5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60633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CB7F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F31C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A9FD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5CC7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53626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F1A4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49B2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4E66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CC9D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B5A0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DA7B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B46E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F28A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C5F8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E3090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DF14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276D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A79C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29EB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4513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105AE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0385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2AC0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171DB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DB27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686702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8953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4892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1614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0DAD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C58D4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C969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7DC9B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355416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5FB5BB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A39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87D8C7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6BC1244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EB6BA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32FD6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D4E33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1F83F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15E0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5896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7F59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9322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9385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7AEE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202D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7A05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34FE1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03C3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68DE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3C34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A426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6EFDB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086C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4144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EA6C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551E8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81A9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4394F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B680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5969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36E3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C2189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370F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5DAB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792A4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58DED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696B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5A13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D79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FD0D9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D0016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779D5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2DC48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CBE4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1010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53B2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E8C8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D6E9A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735A6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04087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A51DD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7762D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6E4D21F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B9960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6143A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11A7C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02F82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A592B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F97E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8315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CBA0F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EAE6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9383C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3434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CB209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AE448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86E8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889B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C20C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5778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A810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9F5C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B4F7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7E4E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95A4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DB01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DEDD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D5B4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87A0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1FA4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F268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97E8A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C610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64E5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7E0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3EF8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DF18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B7C5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13BA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BE187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138F4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6C2DC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25BBE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A59F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E889E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FF03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B4212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0CA1E4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4F8E14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E796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218B0BB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518EC6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201C698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D0848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1BF863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B8DA26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9C5E3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D7A7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2F3D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52DF3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4B5D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4A6F3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99590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FA8A9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A46D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1301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2E09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3270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1E09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5FEAC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BBE24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8D8D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78F05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A7FD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C78CF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784A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C58DF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E4C5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74E2F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35126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10A58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AA31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43CE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6504D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77FAF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E45C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AC35AF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85AF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ABB6D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74A1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C56DA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1A02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E1B5F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0F9D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07E1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C666C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04CBE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B45D33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C45F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789C73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5351D37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831C4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852B6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821D9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5B2D71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F2F78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0E01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6626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E1B6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16DD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2BFDF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BBB5D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3AE3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40FC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1F83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1363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CD82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11B9A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0D54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7D06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7753F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DC77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DD9A5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77A3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0CDE4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B7A0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9A64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117A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8326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67D8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DD50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53E4E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821D6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AEF9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9E9C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DDDD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90208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333CD3D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973E5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4041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10B7C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665C9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FB52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9C52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506BB3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E48081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5C6A2F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B395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3480FC0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A0A22DC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052B43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7CFC8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93D0E4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65A6C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1188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AD9B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4639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269D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84F0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0D23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0C041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04BD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F6AD9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6F91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01B21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EC2C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706C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FD23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34FC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CADF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F8CF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3B8B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61B3C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3B0D4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78F5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6CE70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E82F3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674C5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E92B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4720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B1F7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77FB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FBDC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410B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72D1B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E465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0092C7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FB73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8CA30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57A7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AF7C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4FD1F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36E2F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EAF2A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1003B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10562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A2B0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4A4DE9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F6FDF23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1E80E5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E79FC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8D250F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7784E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70DDE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FCF64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81C1A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EF5A7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6F756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F7E4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FC8AC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649CD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E155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8B538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0FACD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66B5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5989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07B7B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1FBD3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AA1F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8A204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04D7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BADB5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7DC61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2440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D5308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B2E9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C25A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22B8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1679C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4A09C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65EC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287F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A881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7F74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9D01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95C7A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E4F6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E081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D6569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DC48E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AD3E5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3E959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0FE460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5D0876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BE667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0E72F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25D46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359D0175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1CFFB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2F83F3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189E39E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9206F1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51CDB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4CFC6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7CEE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E370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86528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DB4F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94844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A305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1740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047ED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82EF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1E489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D2DD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960C1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5A15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05746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4FB1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5FB8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38B5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A5F7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07E73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3E04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3E41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854E75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3C3E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299C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62492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9E25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1D1D6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BFD38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7628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C01D2C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0D00D7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50236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6AE10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C470B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99BE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1BFC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A3E2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0F265C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4DC53F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325A0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8524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FCFE5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7B0DA814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34DC5B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9A6B9A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C2CE9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20D598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5316FE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9EF0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7E04F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9172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D2A7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76C6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BA455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0313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05F5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B8A5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AFD5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91826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4565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4406D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C8082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ED9F0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FAA7B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1A93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C4AB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E49FF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D8D3D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44B41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BE3C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16CE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BF379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97F75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F8CA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89008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E5FD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469B9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CC65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71B59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94F2B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46C30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B582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6595A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2A1CD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A0B4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3D4B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C8BA8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4C43D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777E2BE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E66F68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F0CD9D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05033E82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55F5F0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70880B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C3DD4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6AFDCB9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7784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52F2B9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A89F7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F98C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8F7A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5A060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A598A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DEFAC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47FE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F7D29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557D46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7B9D6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2523E2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2822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B9020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8E87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F305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39859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C7B58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8C89B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8BDA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460E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B6DF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AEEF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322E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38DDE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A508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3BA28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D7C06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FC3C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9D7C9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C26C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ADA7E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B43DE2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ADE85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BB8171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5ACF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D1B58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2D728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288F7C4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239EDA4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20298C2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F24E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0ECA614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944C171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6881C6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5B8AF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2936D5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7AE84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D19B0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D8DF1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8653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138B0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D76A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11D88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4FAC1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D0FD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98813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A203A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73145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EE0B61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B71BD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B43F3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1E992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B80F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2F192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E562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02DCE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0E1FC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9F13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BF175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2F03B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2C58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3C6AE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DF20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00DBA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7F8794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51752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093E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A138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6FBAF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08EAD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CA2EFC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D65F5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138A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A511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79ABCF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64F5FC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E1A93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CAC0EF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1FC669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9C6684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B9AB5F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8E05089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DBDE2B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8B072E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43601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6E3B08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7F864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33FEC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C108F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8166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F4587D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788F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11CA1A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736D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45200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EBAEB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9ACFF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28172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0C513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955B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E3AB7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634F08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7FB78A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4F9B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A0662A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20417B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20E4F9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A0F858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083798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DAA4F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4F8291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F4C6E7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2364C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330D4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9202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7A167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BDF67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A4A4C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1C51F1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A3321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5C4DC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C4F76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9350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7B5A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5B49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1D0F531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6FF376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6A15912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6E1C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347143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3F83005C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407E72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DFE9D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3BF34C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FDB664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EEFC2D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13183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94A27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2A6B5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6542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0BAA3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32B1D4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1022C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125C1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164DD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90EDA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FA0E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FF29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9EFD3F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0A311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D9CD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0B6D7C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180BA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7B8B0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890AF2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19C6C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096A9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4B434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760D08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82C03A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945A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550B79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4A0CF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4E46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068D7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C6DC6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A56A6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7949AC9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A6FC7F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D5753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A1CF1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360236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3B09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ED057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40F82F0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0C30F63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D633BB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2F655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6F3781F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2256E47D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1FB192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A4D2FF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E368B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0DA4969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30FAA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0E0CC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0C01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9A17B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8C012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13ED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7945E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F7B0A9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E51A5E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57977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45AA1A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F91DA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24A4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819819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8DE70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E501F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881A7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6C55F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2AE5E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EC2D4D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36B202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BE5ED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549986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3678A2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62B7D2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D6D984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078153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9D3B49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9C36F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999644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CA7FAE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350B82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2AB6446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6BFEA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14826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DBF61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57DE66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9FC701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464A2B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3C3B64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763398A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347526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D51D31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171BD8B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A1" w:rsidRPr="00E34ED3" w14:paraId="103A5D76" w14:textId="77777777" w:rsidTr="00122920">
        <w:trPr>
          <w:trHeight w:hRule="exact" w:val="227"/>
        </w:trPr>
        <w:tc>
          <w:tcPr>
            <w:tcW w:w="249" w:type="dxa"/>
            <w:shd w:val="clear" w:color="auto" w:fill="auto"/>
          </w:tcPr>
          <w:p w14:paraId="7A8865B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5DB3740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4875FF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14:paraId="71D170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AC9DB8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CF66CED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4BDBF7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E677D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35D58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34DB2D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6D4079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F33884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FF67D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F3F02A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F55F4A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F9743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FE7169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451B41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D75D1B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BFBDFC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8C5B8C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44D929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EFC7EF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79FD61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79E4529E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426EAF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A9D100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67BEDC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B5E997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732CC84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2DCACB5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6DA83E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80321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B1D1A5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6881E4C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EFF2746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14:paraId="6D925DD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2327619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38D7BF3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47CE6C67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55218EB2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036C365B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696E05EA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shd w:val="clear" w:color="auto" w:fill="auto"/>
          </w:tcPr>
          <w:p w14:paraId="3CE5DF70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14:paraId="59B9A813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14:paraId="4271B95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14:paraId="1FDF3F28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4" w:type="dxa"/>
            <w:shd w:val="clear" w:color="auto" w:fill="auto"/>
          </w:tcPr>
          <w:p w14:paraId="52869621" w14:textId="77777777" w:rsidR="001E4EA1" w:rsidRPr="00E34ED3" w:rsidRDefault="001E4EA1" w:rsidP="008527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2039CE" w14:textId="77777777" w:rsidR="004E781E" w:rsidRDefault="004E781E" w:rsidP="004E781E">
      <w:pPr>
        <w:jc w:val="center"/>
        <w:rPr>
          <w:szCs w:val="28"/>
        </w:rPr>
      </w:pPr>
    </w:p>
    <w:p w14:paraId="315667AF" w14:textId="77777777" w:rsidR="004E781E" w:rsidRDefault="004E781E" w:rsidP="004E781E">
      <w:pPr>
        <w:jc w:val="center"/>
        <w:rPr>
          <w:szCs w:val="28"/>
        </w:rPr>
      </w:pPr>
    </w:p>
    <w:p w14:paraId="5B8BA1A6" w14:textId="77777777" w:rsidR="004D01C2" w:rsidRDefault="004D01C2"/>
    <w:sectPr w:rsidR="004D01C2" w:rsidSect="004E7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C556" w14:textId="77777777" w:rsidR="00EC0B4D" w:rsidRDefault="00EC0B4D" w:rsidP="005F226B">
      <w:pPr>
        <w:spacing w:after="0" w:line="240" w:lineRule="auto"/>
      </w:pPr>
      <w:r>
        <w:separator/>
      </w:r>
    </w:p>
  </w:endnote>
  <w:endnote w:type="continuationSeparator" w:id="0">
    <w:p w14:paraId="7892EBFD" w14:textId="77777777" w:rsidR="00EC0B4D" w:rsidRDefault="00EC0B4D" w:rsidP="005F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C09E" w14:textId="77777777" w:rsidR="00EC0B4D" w:rsidRDefault="00EC0B4D" w:rsidP="005F226B">
      <w:pPr>
        <w:spacing w:after="0" w:line="240" w:lineRule="auto"/>
      </w:pPr>
      <w:r>
        <w:separator/>
      </w:r>
    </w:p>
  </w:footnote>
  <w:footnote w:type="continuationSeparator" w:id="0">
    <w:p w14:paraId="60BC2C99" w14:textId="77777777" w:rsidR="00EC0B4D" w:rsidRDefault="00EC0B4D" w:rsidP="005F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18F"/>
    <w:multiLevelType w:val="hybridMultilevel"/>
    <w:tmpl w:val="6C9C0574"/>
    <w:lvl w:ilvl="0" w:tplc="D9FC3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092"/>
    <w:multiLevelType w:val="hybridMultilevel"/>
    <w:tmpl w:val="3E548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B46"/>
    <w:multiLevelType w:val="hybridMultilevel"/>
    <w:tmpl w:val="37D2FC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46E9"/>
    <w:multiLevelType w:val="hybridMultilevel"/>
    <w:tmpl w:val="47CA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DE0"/>
    <w:multiLevelType w:val="hybridMultilevel"/>
    <w:tmpl w:val="91BA18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1FD"/>
    <w:multiLevelType w:val="hybridMultilevel"/>
    <w:tmpl w:val="576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2F2A2D"/>
    <w:multiLevelType w:val="hybridMultilevel"/>
    <w:tmpl w:val="A3F8E532"/>
    <w:lvl w:ilvl="0" w:tplc="4F827D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5544D1"/>
    <w:multiLevelType w:val="hybridMultilevel"/>
    <w:tmpl w:val="4670B23A"/>
    <w:lvl w:ilvl="0" w:tplc="9B2681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1E"/>
    <w:rsid w:val="000B0DE9"/>
    <w:rsid w:val="00122920"/>
    <w:rsid w:val="001E4EA1"/>
    <w:rsid w:val="00414E98"/>
    <w:rsid w:val="004521A0"/>
    <w:rsid w:val="004D01C2"/>
    <w:rsid w:val="004E781E"/>
    <w:rsid w:val="005F226B"/>
    <w:rsid w:val="007874F5"/>
    <w:rsid w:val="00852717"/>
    <w:rsid w:val="0086501B"/>
    <w:rsid w:val="00AD754B"/>
    <w:rsid w:val="00B43A75"/>
    <w:rsid w:val="00B8275C"/>
    <w:rsid w:val="00BD5340"/>
    <w:rsid w:val="00EC0B4D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2BA7"/>
  <w15:docId w15:val="{B85AE8AF-C20C-48F9-9601-2E400E9E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81E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E78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E781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6">
    <w:name w:val="Font Style56"/>
    <w:rsid w:val="004E781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4E78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81E"/>
  </w:style>
  <w:style w:type="character" w:customStyle="1" w:styleId="10">
    <w:name w:val="Заголовок 1 Знак"/>
    <w:basedOn w:val="a0"/>
    <w:link w:val="1"/>
    <w:rsid w:val="004E781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4E781E"/>
  </w:style>
  <w:style w:type="paragraph" w:styleId="a7">
    <w:name w:val="Title"/>
    <w:basedOn w:val="a"/>
    <w:link w:val="a8"/>
    <w:qFormat/>
    <w:rsid w:val="004E7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Заголовок Знак"/>
    <w:basedOn w:val="a0"/>
    <w:link w:val="a7"/>
    <w:rsid w:val="004E78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E781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4E781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4E78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4E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E781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4E78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4E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E781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4E781E"/>
    <w:rPr>
      <w:vertAlign w:val="superscript"/>
    </w:rPr>
  </w:style>
  <w:style w:type="paragraph" w:styleId="3">
    <w:name w:val="Body Text 3"/>
    <w:basedOn w:val="a"/>
    <w:link w:val="30"/>
    <w:rsid w:val="004E78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781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header"/>
    <w:basedOn w:val="a"/>
    <w:link w:val="af3"/>
    <w:rsid w:val="004E7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E781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F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226B"/>
  </w:style>
  <w:style w:type="paragraph" w:styleId="af6">
    <w:name w:val="No Spacing"/>
    <w:uiPriority w:val="1"/>
    <w:qFormat/>
    <w:rsid w:val="000B0D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e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7</cp:revision>
  <dcterms:created xsi:type="dcterms:W3CDTF">2020-12-05T16:04:00Z</dcterms:created>
  <dcterms:modified xsi:type="dcterms:W3CDTF">2020-12-06T16:23:00Z</dcterms:modified>
</cp:coreProperties>
</file>