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757">
        <w:rPr>
          <w:rFonts w:ascii="Times New Roman" w:eastAsia="Calibri" w:hAnsi="Times New Roman" w:cs="Times New Roman"/>
          <w:b/>
          <w:sz w:val="28"/>
          <w:szCs w:val="28"/>
        </w:rPr>
        <w:t>Входной мониторинг по математике 6 класс</w:t>
      </w: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757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143757" w:rsidRPr="00143757" w:rsidTr="00A276C4">
        <w:tc>
          <w:tcPr>
            <w:tcW w:w="11448" w:type="dxa"/>
          </w:tcPr>
          <w:p w:rsidR="00143757" w:rsidRPr="00143757" w:rsidRDefault="00143757" w:rsidP="00143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выполнению заданий 1-10</w:t>
            </w: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к каждому заданию приведены 4 варианта ответа. </w:t>
            </w:r>
          </w:p>
          <w:p w:rsidR="00143757" w:rsidRPr="00143757" w:rsidRDefault="00143757" w:rsidP="00143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Прочитайте вопрос и выберите один из предложенных вариантов ответов. Если вы допустили ошибку и хотите исправить свой ответ, то зачеркните его и запишите рядом тот ответ, который считаете верным</w:t>
            </w:r>
          </w:p>
          <w:p w:rsidR="00143757" w:rsidRPr="00143757" w:rsidRDefault="00143757" w:rsidP="00143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43757" w:rsidRPr="00143757" w:rsidRDefault="00143757" w:rsidP="00143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Calibri" w:hAnsi="Times New Roman" w:cs="Times New Roman"/>
          <w:sz w:val="24"/>
          <w:szCs w:val="24"/>
        </w:rPr>
        <w:t xml:space="preserve">1.  Представьте в виде неправильной дроби 4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757" w:rsidRPr="00143757" w:rsidRDefault="007723CE" w:rsidP="001437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2)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3)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4)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757" w:rsidRPr="00143757" w:rsidRDefault="00143757" w:rsidP="00143757">
      <w:pPr>
        <w:spacing w:after="0" w:line="240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2.  Замените неправильную дробь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смешанным числом.</w:t>
      </w:r>
    </w:p>
    <w:p w:rsidR="00143757" w:rsidRPr="00143757" w:rsidRDefault="00143757" w:rsidP="001437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2) 2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3) 3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4) 3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757" w:rsidRPr="00143757" w:rsidRDefault="00143757" w:rsidP="00143757">
      <w:pPr>
        <w:spacing w:after="0" w:line="240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3.  Вычислите: 6,35 – 3,5.</w:t>
      </w:r>
    </w:p>
    <w:p w:rsidR="00143757" w:rsidRPr="00143757" w:rsidRDefault="00143757" w:rsidP="001437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2,85         2) 3,3             3) 6                 4) 3,85</w:t>
      </w:r>
    </w:p>
    <w:p w:rsidR="00143757" w:rsidRPr="00143757" w:rsidRDefault="00143757" w:rsidP="00143757">
      <w:pPr>
        <w:spacing w:after="0" w:line="240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4.  Вычислите: 0,7 ·  0,26.</w:t>
      </w:r>
    </w:p>
    <w:p w:rsidR="00143757" w:rsidRPr="00143757" w:rsidRDefault="00143757" w:rsidP="001437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0,182       2) 0,0182           3) 1,82           4) 18,2</w:t>
      </w:r>
    </w:p>
    <w:p w:rsidR="00143757" w:rsidRPr="00143757" w:rsidRDefault="00143757" w:rsidP="00143757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5.  Вычислите: 20,7</w:t>
      </w:r>
      <w:proofErr w:type="gramStart"/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0,9.</w:t>
      </w:r>
    </w:p>
    <w:p w:rsidR="00143757" w:rsidRPr="00143757" w:rsidRDefault="00143757" w:rsidP="00143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2,3            2) 0,23              3) 23              4) 230</w:t>
      </w:r>
    </w:p>
    <w:p w:rsidR="00143757" w:rsidRPr="00143757" w:rsidRDefault="00143757" w:rsidP="00143757">
      <w:pPr>
        <w:spacing w:after="0" w:line="240" w:lineRule="auto"/>
        <w:ind w:left="91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6.  Расположите числа в порядке убывания числа 1, 4302;  1,43;  1,437.</w:t>
      </w:r>
    </w:p>
    <w:p w:rsidR="00143757" w:rsidRPr="00143757" w:rsidRDefault="00143757" w:rsidP="0014375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1,437;  1,4302;  1,43                        3) 1,43;  1,4302;  1,437</w:t>
      </w:r>
    </w:p>
    <w:p w:rsidR="00143757" w:rsidRPr="00143757" w:rsidRDefault="00143757" w:rsidP="0014375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1,437;  1,43;  1,4302                        4) 1,4302;  1,43;  1,437</w:t>
      </w:r>
    </w:p>
    <w:p w:rsidR="00143757" w:rsidRPr="00143757" w:rsidRDefault="00143757" w:rsidP="00143757">
      <w:pPr>
        <w:spacing w:after="0" w:line="240" w:lineRule="auto"/>
        <w:ind w:left="91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7.  В ящике было 5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кг яблок, а в корзине на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кг яблок больше. Сколько килограммов яблок было в корзине?</w:t>
      </w:r>
    </w:p>
    <w:p w:rsidR="00143757" w:rsidRPr="00143757" w:rsidRDefault="00143757" w:rsidP="0014375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 2) 6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3)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 4) 6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34</m:t>
            </m:r>
          </m:den>
        </m:f>
      </m:oMath>
    </w:p>
    <w:p w:rsidR="00143757" w:rsidRPr="00143757" w:rsidRDefault="00143757" w:rsidP="00143757">
      <w:pPr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8.  Найдите периметр квадрата, сторона которого 13 см.</w:t>
      </w:r>
    </w:p>
    <w:p w:rsidR="00143757" w:rsidRPr="00143757" w:rsidRDefault="00143757" w:rsidP="0014375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169 см           2) 26 см            3) 52 см              4) 13 см</w:t>
      </w:r>
    </w:p>
    <w:p w:rsidR="00143757" w:rsidRPr="00143757" w:rsidRDefault="00143757" w:rsidP="00143757">
      <w:pPr>
        <w:spacing w:after="0" w:line="240" w:lineRule="auto"/>
        <w:ind w:left="91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9.  Градусная мера угла 45</w:t>
      </w:r>
      <w:r w:rsidRPr="001437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>. Какой это угол?</w:t>
      </w:r>
    </w:p>
    <w:p w:rsidR="00143757" w:rsidRPr="00143757" w:rsidRDefault="00143757" w:rsidP="0014375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прямой         2) острый          3) тупой             4) развернутый</w:t>
      </w:r>
    </w:p>
    <w:p w:rsidR="00143757" w:rsidRPr="00143757" w:rsidRDefault="00143757" w:rsidP="00143757">
      <w:pPr>
        <w:spacing w:after="0" w:line="240" w:lineRule="auto"/>
        <w:ind w:left="91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10.  Сколько процентов составляет число 13 от 100? </w:t>
      </w:r>
    </w:p>
    <w:p w:rsidR="00143757" w:rsidRPr="00143757" w:rsidRDefault="00143757" w:rsidP="0014375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13%            2) 0,13%             3) 1,3%              4) 130%</w:t>
      </w:r>
    </w:p>
    <w:p w:rsidR="00143757" w:rsidRPr="00143757" w:rsidRDefault="00143757" w:rsidP="00143757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14"/>
      </w:tblGrid>
      <w:tr w:rsidR="00143757" w:rsidRPr="00143757" w:rsidTr="00A276C4">
        <w:tc>
          <w:tcPr>
            <w:tcW w:w="10915" w:type="dxa"/>
          </w:tcPr>
          <w:p w:rsidR="00143757" w:rsidRPr="00143757" w:rsidRDefault="00143757" w:rsidP="001437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Инструкция  по выполнению заданий 11-13: </w:t>
            </w:r>
            <w:r w:rsidRPr="0014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внимательно прочитайте, выполните задание. Ответы кратко запишите в бланк ответов</w:t>
            </w:r>
          </w:p>
          <w:p w:rsidR="00143757" w:rsidRPr="00143757" w:rsidRDefault="00143757" w:rsidP="001437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757" w:rsidRPr="00143757" w:rsidRDefault="00143757" w:rsidP="0014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Pr="001437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>1.  Решите уравнение 9</w:t>
      </w:r>
      <w:r w:rsidRPr="00143757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  <w:proofErr w:type="gramStart"/>
      <w:r w:rsidRPr="00143757">
        <w:rPr>
          <w:rFonts w:ascii="Times New Roman" w:eastAsia="Times New Roman" w:hAnsi="Times New Roman" w:cs="Times New Roman"/>
          <w:sz w:val="24"/>
          <w:szCs w:val="24"/>
        </w:rPr>
        <w:t>,9</w:t>
      </w:r>
      <w:proofErr w:type="gramEnd"/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= 31,8.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12.  В заводском цехе работают 18 женщин, что составляет 45% всех рабочих цеха. Сколько всего рабочих в цехе? 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13.  При помоле пшеницы получается 80% муки. Сколько муки получится из 440 кг пшеницы?</w:t>
      </w:r>
    </w:p>
    <w:p w:rsidR="00F63D94" w:rsidRDefault="00F63D94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7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Входной мониторинг по математике 6 класс</w:t>
      </w: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757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98"/>
      </w:tblGrid>
      <w:tr w:rsidR="00143757" w:rsidRPr="00143757" w:rsidTr="00A276C4">
        <w:tc>
          <w:tcPr>
            <w:tcW w:w="11199" w:type="dxa"/>
          </w:tcPr>
          <w:p w:rsidR="00143757" w:rsidRPr="00143757" w:rsidRDefault="00143757" w:rsidP="00143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выполнению заданий 1-10</w:t>
            </w: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к каждому заданию приведены 4 варианта ответа. </w:t>
            </w:r>
          </w:p>
          <w:p w:rsidR="00143757" w:rsidRPr="00143757" w:rsidRDefault="00143757" w:rsidP="00143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Прочитайте вопрос и выберите один из предложенных вариантов ответов. Если вы допустили ошибку и хотите исправить свой ответ, то зачеркните его и запишите рядом тот ответ, который считаете верным</w:t>
            </w:r>
          </w:p>
          <w:p w:rsidR="00143757" w:rsidRPr="00143757" w:rsidRDefault="00143757" w:rsidP="001437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43757" w:rsidRPr="00143757" w:rsidRDefault="00143757" w:rsidP="00143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Calibri" w:hAnsi="Times New Roman" w:cs="Times New Roman"/>
          <w:sz w:val="24"/>
          <w:szCs w:val="24"/>
        </w:rPr>
        <w:t xml:space="preserve">1.  Представьте в виде неправильной дроби 7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757" w:rsidRPr="00143757" w:rsidRDefault="007723CE" w:rsidP="0014375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2)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3)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4)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143757" w:rsidRPr="0014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757" w:rsidRPr="00143757" w:rsidRDefault="00143757" w:rsidP="00143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2.  Замените неправильную дробь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смешанным числом.</w:t>
      </w:r>
    </w:p>
    <w:p w:rsidR="00143757" w:rsidRPr="00143757" w:rsidRDefault="00143757" w:rsidP="0014375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2) 6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3) 7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4) 8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757" w:rsidRPr="00143757" w:rsidRDefault="00143757" w:rsidP="00143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3.  Вычислите: 3,34 + 28,7.</w:t>
      </w:r>
    </w:p>
    <w:p w:rsidR="00143757" w:rsidRPr="00143757" w:rsidRDefault="00143757" w:rsidP="0014375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32,04         2) 31,41             3) 31,04                4) 62,1</w:t>
      </w:r>
    </w:p>
    <w:p w:rsidR="00143757" w:rsidRPr="00143757" w:rsidRDefault="00143757" w:rsidP="00143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4.  Вычислите: 0,34 ·  0,8.</w:t>
      </w:r>
    </w:p>
    <w:p w:rsidR="00143757" w:rsidRPr="00143757" w:rsidRDefault="00143757" w:rsidP="0014375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2,72       2) 0,272          3) 27,2           4) 0,0272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5.  Вычислите: 20,4</w:t>
      </w:r>
      <w:proofErr w:type="gramStart"/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0,8.</w:t>
      </w:r>
    </w:p>
    <w:p w:rsidR="00143757" w:rsidRPr="00143757" w:rsidRDefault="00143757" w:rsidP="0014375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25,5            2) 2,55              3) 0,255              4) 255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6.  Расположите числа в порядке убывания числа 3,78;  3,784;  3,7801.</w:t>
      </w:r>
    </w:p>
    <w:p w:rsidR="00143757" w:rsidRPr="00143757" w:rsidRDefault="00143757" w:rsidP="00143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3,7801;  3,78;  3,784                        3) 3,784;  3,7801;  3,78</w:t>
      </w:r>
    </w:p>
    <w:p w:rsidR="00143757" w:rsidRPr="00143757" w:rsidRDefault="00143757" w:rsidP="00143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3,784;  3,78;  3,7801                        4) 3,78;  3,7801;  3,784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7.  Продолжительность фильма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ч, а спектакля на 2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ч больше. Сколько времени длиться спектакль?</w:t>
      </w:r>
    </w:p>
    <w:p w:rsidR="00143757" w:rsidRPr="00143757" w:rsidRDefault="00143757" w:rsidP="0014375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 2) 2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3)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</m:t>
            </m:r>
          </m:den>
        </m:f>
      </m:oMath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 4) 3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26</m:t>
            </m:r>
          </m:den>
        </m:f>
      </m:oMath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8.  Найдите площадь квадрата, сторона которого 11 см.</w:t>
      </w:r>
    </w:p>
    <w:p w:rsidR="00143757" w:rsidRPr="00143757" w:rsidRDefault="00143757" w:rsidP="0014375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44 см</w:t>
      </w:r>
      <w:r w:rsidRPr="001437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2) 121 см</w:t>
      </w:r>
      <w:r w:rsidRPr="001437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3) 22 см</w:t>
      </w:r>
      <w:r w:rsidRPr="001437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             4) 121 см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9.  Градусная мера угла 90</w:t>
      </w:r>
      <w:r w:rsidRPr="001437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>. Какой это угол?</w:t>
      </w:r>
    </w:p>
    <w:p w:rsidR="00143757" w:rsidRPr="00143757" w:rsidRDefault="00143757" w:rsidP="0014375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прямой         2) острый          3) тупой             4) развернутый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10.  Сколько процентов составляет число 17 от 100? </w:t>
      </w:r>
    </w:p>
    <w:p w:rsidR="00143757" w:rsidRPr="00143757" w:rsidRDefault="00143757" w:rsidP="0014375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17%            2) 0,17%             3) 1,7%              4) 170%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143757" w:rsidRPr="00143757" w:rsidTr="00A276C4">
        <w:tc>
          <w:tcPr>
            <w:tcW w:w="11165" w:type="dxa"/>
          </w:tcPr>
          <w:p w:rsidR="00143757" w:rsidRPr="00143757" w:rsidRDefault="00143757" w:rsidP="001437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Инструкция  по выполнению заданий 11-13: </w:t>
            </w:r>
            <w:r w:rsidRPr="0014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внимательно прочитайте, выполните задание. Ответы кратко запишите в бланк ответов</w:t>
            </w:r>
          </w:p>
          <w:p w:rsidR="00143757" w:rsidRPr="00143757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>1.  Решите уравнение 8</w:t>
      </w:r>
      <w:r w:rsidRPr="001437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1437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3757">
        <w:rPr>
          <w:rFonts w:ascii="Times New Roman" w:eastAsia="Times New Roman" w:hAnsi="Times New Roman" w:cs="Times New Roman"/>
          <w:sz w:val="24"/>
          <w:szCs w:val="24"/>
        </w:rPr>
        <w:t>+ 5</w:t>
      </w:r>
      <w:proofErr w:type="gramStart"/>
      <w:r w:rsidRPr="00143757"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 w:rsidRPr="00143757">
        <w:rPr>
          <w:rFonts w:ascii="Times New Roman" w:eastAsia="Times New Roman" w:hAnsi="Times New Roman" w:cs="Times New Roman"/>
          <w:sz w:val="24"/>
          <w:szCs w:val="24"/>
        </w:rPr>
        <w:t xml:space="preserve"> = 24,1.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12.  22 ученика класса, что составляет 55% всего количества, учатся без троек. Сколько человек в классе?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57">
        <w:rPr>
          <w:rFonts w:ascii="Times New Roman" w:eastAsia="Times New Roman" w:hAnsi="Times New Roman" w:cs="Times New Roman"/>
          <w:sz w:val="24"/>
          <w:szCs w:val="24"/>
        </w:rPr>
        <w:t>13.  При помоле овса получается 40% муки. Сколько муки получится из 26,5 т овса?</w:t>
      </w: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D49" w:rsidRDefault="00146D49" w:rsidP="0014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D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</w:p>
    <w:p w:rsidR="00146D49" w:rsidRDefault="00146D49" w:rsidP="0014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D4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контрольно-измерительных материалов </w:t>
      </w:r>
    </w:p>
    <w:p w:rsidR="00143757" w:rsidRDefault="00146D49" w:rsidP="0014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</w:t>
      </w:r>
      <w:r w:rsidRPr="00146D49">
        <w:rPr>
          <w:rFonts w:ascii="Times New Roman" w:eastAsia="Times New Roman" w:hAnsi="Times New Roman" w:cs="Times New Roman"/>
          <w:b/>
          <w:sz w:val="28"/>
          <w:szCs w:val="28"/>
        </w:rPr>
        <w:t>входного мониторинга по математике в 6 классе</w:t>
      </w:r>
    </w:p>
    <w:p w:rsidR="00146D49" w:rsidRDefault="00146D49" w:rsidP="0014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D49" w:rsidRPr="00146D49" w:rsidRDefault="00146D49" w:rsidP="00597F24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D49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КИМ – </w:t>
      </w:r>
      <w:r w:rsidR="007723CE">
        <w:rPr>
          <w:rFonts w:ascii="Times New Roman" w:eastAsia="Calibri" w:hAnsi="Times New Roman" w:cs="Times New Roman"/>
          <w:sz w:val="28"/>
          <w:szCs w:val="28"/>
        </w:rPr>
        <w:t xml:space="preserve">оценить уровень </w:t>
      </w:r>
      <w:proofErr w:type="spellStart"/>
      <w:r w:rsidR="007723CE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7723CE">
        <w:rPr>
          <w:rFonts w:ascii="Times New Roman" w:eastAsia="Calibri" w:hAnsi="Times New Roman" w:cs="Times New Roman"/>
          <w:sz w:val="28"/>
          <w:szCs w:val="28"/>
        </w:rPr>
        <w:t xml:space="preserve"> учащихся 6-х классов по предмету математика, на начало учебного года</w:t>
      </w:r>
    </w:p>
    <w:p w:rsidR="00146D49" w:rsidRPr="00146D49" w:rsidRDefault="00146D49" w:rsidP="00597F24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6D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46D4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Документы, определяющие содержание работы</w:t>
      </w:r>
      <w:r w:rsidRPr="00146D4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146D49" w:rsidRPr="00146D49" w:rsidRDefault="00597F24" w:rsidP="00597F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46D49" w:rsidRPr="00146D49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146D49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146D49" w:rsidRPr="00146D49">
        <w:rPr>
          <w:rFonts w:ascii="Times New Roman" w:eastAsia="Calibri" w:hAnsi="Times New Roman" w:cs="Times New Roman"/>
          <w:sz w:val="28"/>
          <w:szCs w:val="28"/>
        </w:rPr>
        <w:t xml:space="preserve"> работы соответствует:</w:t>
      </w:r>
    </w:p>
    <w:p w:rsidR="00146D49" w:rsidRPr="00146D49" w:rsidRDefault="00146D49" w:rsidP="00597F24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D49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1897);</w:t>
      </w:r>
    </w:p>
    <w:p w:rsidR="00146D49" w:rsidRPr="00146D49" w:rsidRDefault="00146D49" w:rsidP="00597F24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D49">
        <w:rPr>
          <w:rFonts w:ascii="Times New Roman" w:eastAsia="Calibri" w:hAnsi="Times New Roman" w:cs="Times New Roman"/>
          <w:sz w:val="28"/>
          <w:szCs w:val="28"/>
        </w:rPr>
        <w:t>О сертификации качества педагогических тестовых материалов (Приказ Минобразования России от 17.04.2000 г. № 1122);</w:t>
      </w:r>
    </w:p>
    <w:p w:rsidR="00146D49" w:rsidRPr="00146D49" w:rsidRDefault="00146D49" w:rsidP="00597F24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D49">
        <w:rPr>
          <w:rFonts w:ascii="Times New Roman" w:eastAsia="Calibri" w:hAnsi="Times New Roman" w:cs="Times New Roman"/>
          <w:sz w:val="28"/>
          <w:szCs w:val="28"/>
        </w:rPr>
        <w:t>Основн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46D49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46D4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46D49">
        <w:rPr>
          <w:rFonts w:ascii="Times New Roman" w:eastAsia="Calibri" w:hAnsi="Times New Roman" w:cs="Times New Roman"/>
          <w:sz w:val="28"/>
          <w:szCs w:val="28"/>
        </w:rPr>
        <w:t xml:space="preserve"> ГБОУ гимназии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3CE">
        <w:rPr>
          <w:rFonts w:ascii="Times New Roman" w:eastAsia="Calibri" w:hAnsi="Times New Roman" w:cs="Times New Roman"/>
          <w:sz w:val="28"/>
          <w:szCs w:val="28"/>
        </w:rPr>
        <w:t>Сызрани, с примерной программой по математике</w:t>
      </w:r>
    </w:p>
    <w:p w:rsidR="00146D49" w:rsidRPr="00B70FB8" w:rsidRDefault="00B70FB8" w:rsidP="00597F24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Характеристика структуры и содержания КИМ. </w:t>
      </w:r>
      <w:r>
        <w:rPr>
          <w:rFonts w:ascii="Times New Roman" w:eastAsia="Calibri" w:hAnsi="Times New Roman" w:cs="Times New Roman"/>
          <w:sz w:val="28"/>
          <w:szCs w:val="28"/>
        </w:rPr>
        <w:t>Тестовая работа состоит из двух вариантов. Каждый вариант включает 13 заданий, различающиеся формой и уровнем сложности.</w:t>
      </w:r>
    </w:p>
    <w:p w:rsidR="00B70FB8" w:rsidRPr="00B70FB8" w:rsidRDefault="00B70FB8" w:rsidP="00597F24">
      <w:pPr>
        <w:pStyle w:val="a6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FB8">
        <w:rPr>
          <w:rFonts w:ascii="Times New Roman" w:eastAsia="Calibri" w:hAnsi="Times New Roman" w:cs="Times New Roman"/>
          <w:sz w:val="28"/>
          <w:szCs w:val="28"/>
        </w:rPr>
        <w:t>Для выполнения предложены следующие задания:</w:t>
      </w:r>
    </w:p>
    <w:p w:rsidR="00B70FB8" w:rsidRDefault="00B70FB8" w:rsidP="00597F24">
      <w:pPr>
        <w:pStyle w:val="a6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- 10 заданий с выбором ответов из четырех предложенных;</w:t>
      </w:r>
    </w:p>
    <w:p w:rsidR="00B70FB8" w:rsidRPr="00B70FB8" w:rsidRDefault="00B70FB8" w:rsidP="00597F24">
      <w:pPr>
        <w:pStyle w:val="a6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 задания с кратким ответом.</w:t>
      </w:r>
    </w:p>
    <w:p w:rsidR="00146D49" w:rsidRDefault="00B70FB8" w:rsidP="00597F24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Распределение заданий КИМ по содержанию и видам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тестовую работу включены вопросы, проверяющие: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понятийного аппарата по изученным разделам программы; знаний основных правил, свойств и формул, умение их применять; умение оценивать логическую последовательность рассуждений; умение интерпретировать знаково-символическую информацию; уме</w:t>
      </w:r>
      <w:r w:rsidR="00597F24">
        <w:rPr>
          <w:rFonts w:ascii="Times New Roman" w:eastAsia="Calibri" w:hAnsi="Times New Roman" w:cs="Times New Roman"/>
          <w:sz w:val="28"/>
          <w:szCs w:val="28"/>
        </w:rPr>
        <w:t>ние применять изученные 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результаты, методы решения задач практического характера, пользоваться оценкой и прикидкой </w:t>
      </w:r>
      <w:r w:rsidR="00597F2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 практических расчетах.</w:t>
      </w:r>
    </w:p>
    <w:p w:rsidR="00143757" w:rsidRPr="00597F24" w:rsidRDefault="00597F24" w:rsidP="00597F24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Время выполнения работы и </w:t>
      </w:r>
      <w:r w:rsidRPr="00597F24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ее проведения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40 минут. Ответы на предложенные задания ученик фиксирует в бланках ответов рядом с номером задания: в заданиях с выбором ответа  указывает букву, соответствующую выбранному им ответу, в заданиях с кратким ответом вписывает ответ (слово или число) в отведенное место</w:t>
      </w:r>
    </w:p>
    <w:p w:rsidR="00143757" w:rsidRPr="00597F24" w:rsidRDefault="00143757" w:rsidP="00597F24">
      <w:pPr>
        <w:pStyle w:val="a6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F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Система оценивания заданий и работы в целом</w:t>
      </w:r>
      <w:r w:rsidRPr="00597F2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97F24">
        <w:rPr>
          <w:rFonts w:ascii="Times New Roman" w:eastAsia="Times New Roman" w:hAnsi="Times New Roman" w:cs="Times New Roman"/>
          <w:sz w:val="28"/>
          <w:szCs w:val="28"/>
        </w:rPr>
        <w:t>За верное выполнение заданий 1-10 ученик получает по одному баллу. За выполнение заданий 11-13 может быть выставлено от 0 до 2-х баллов. Максимальное количество баллов, которое может получить ученик, выполнивший тест,</w:t>
      </w:r>
      <w:r w:rsidR="00F63D94" w:rsidRPr="0059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F24">
        <w:rPr>
          <w:rFonts w:ascii="Times New Roman" w:eastAsia="Times New Roman" w:hAnsi="Times New Roman" w:cs="Times New Roman"/>
          <w:sz w:val="28"/>
          <w:szCs w:val="28"/>
        </w:rPr>
        <w:t>-16 баллов</w:t>
      </w:r>
      <w:r w:rsidR="00F63D94" w:rsidRPr="00597F24">
        <w:rPr>
          <w:rFonts w:ascii="Times New Roman" w:eastAsia="Times New Roman" w:hAnsi="Times New Roman" w:cs="Times New Roman"/>
          <w:sz w:val="28"/>
          <w:szCs w:val="28"/>
        </w:rPr>
        <w:t>. При оценивании всей работы в целом учитываются следующие критерии:</w:t>
      </w:r>
    </w:p>
    <w:p w:rsidR="00F63D94" w:rsidRDefault="00F63D94" w:rsidP="00597F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7 баллов недопустимый уровень</w:t>
      </w:r>
    </w:p>
    <w:p w:rsidR="00F63D94" w:rsidRDefault="00F63D94" w:rsidP="00597F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8 - </w:t>
      </w:r>
      <w:r w:rsidR="00597F2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баллов критический уровень</w:t>
      </w:r>
    </w:p>
    <w:p w:rsidR="00F63D94" w:rsidRDefault="00597F24" w:rsidP="00597F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F63D94">
        <w:rPr>
          <w:rFonts w:ascii="Times New Roman" w:eastAsia="Times New Roman" w:hAnsi="Times New Roman" w:cs="Times New Roman"/>
          <w:sz w:val="28"/>
          <w:szCs w:val="28"/>
        </w:rPr>
        <w:t>- 14баллов допустимый уровень</w:t>
      </w:r>
    </w:p>
    <w:p w:rsidR="00F63D94" w:rsidRDefault="00F63D94" w:rsidP="00597F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15 -16 баллов оптимальный уровень</w:t>
      </w:r>
    </w:p>
    <w:p w:rsidR="00F63D94" w:rsidRPr="00597F24" w:rsidRDefault="00F63D94" w:rsidP="00597F24">
      <w:pPr>
        <w:pStyle w:val="a6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F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Дополнительные материалы и оборудование</w:t>
      </w:r>
      <w:r w:rsidRPr="00597F24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мониторинга запрещается пользоваться справочными материалами, учебниками, электронными средствами. </w:t>
      </w:r>
    </w:p>
    <w:p w:rsidR="00F63D94" w:rsidRDefault="00597F24" w:rsidP="00597F24">
      <w:pPr>
        <w:pStyle w:val="a6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7F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Ким.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763"/>
      </w:tblGrid>
      <w:tr w:rsidR="00597F24" w:rsidTr="00597F24">
        <w:tc>
          <w:tcPr>
            <w:tcW w:w="2223" w:type="dxa"/>
          </w:tcPr>
          <w:p w:rsidR="00597F24" w:rsidRPr="007723CE" w:rsidRDefault="00597F24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763" w:type="dxa"/>
          </w:tcPr>
          <w:p w:rsidR="00597F24" w:rsidRPr="007723CE" w:rsidRDefault="00597F24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содержания, проверяемые КИМ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 числа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Сложение, вычитание десятичных дробей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десятичных дробей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действие со смешанными числами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3" w:type="dxa"/>
          </w:tcPr>
          <w:p w:rsidR="00597F24" w:rsidRDefault="00A94BA3" w:rsidP="00A94BA3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Формулы 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углов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3" w:type="dxa"/>
          </w:tcPr>
          <w:p w:rsidR="00597F24" w:rsidRDefault="00A94BA3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процентов от числа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3" w:type="dxa"/>
          </w:tcPr>
          <w:p w:rsidR="00597F24" w:rsidRDefault="007723CE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3" w:type="dxa"/>
          </w:tcPr>
          <w:p w:rsidR="00597F24" w:rsidRDefault="007723CE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</w:tr>
      <w:tr w:rsidR="00597F24" w:rsidTr="00597F24">
        <w:tc>
          <w:tcPr>
            <w:tcW w:w="2223" w:type="dxa"/>
          </w:tcPr>
          <w:p w:rsidR="00597F24" w:rsidRPr="00A94BA3" w:rsidRDefault="00A94BA3" w:rsidP="00A94BA3">
            <w:pPr>
              <w:pStyle w:val="a6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3" w:type="dxa"/>
          </w:tcPr>
          <w:p w:rsidR="00597F24" w:rsidRDefault="007723CE" w:rsidP="00597F24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</w:tc>
      </w:tr>
    </w:tbl>
    <w:p w:rsidR="00597F24" w:rsidRPr="00597F24" w:rsidRDefault="00597F24" w:rsidP="00597F24">
      <w:pPr>
        <w:pStyle w:val="a6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757" w:rsidRPr="00143757" w:rsidRDefault="00143757" w:rsidP="00597F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757" w:rsidRPr="00143757" w:rsidRDefault="00143757" w:rsidP="00597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143757" w:rsidRDefault="00143757" w:rsidP="00597F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24" w:rsidRDefault="00597F24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24" w:rsidRDefault="00597F24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24" w:rsidRPr="00143757" w:rsidRDefault="00597F24" w:rsidP="0014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757" w:rsidRPr="007723CE" w:rsidRDefault="00143757" w:rsidP="0014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3CE">
        <w:rPr>
          <w:rFonts w:ascii="Times New Roman" w:eastAsia="Times New Roman" w:hAnsi="Times New Roman" w:cs="Times New Roman"/>
          <w:sz w:val="28"/>
          <w:szCs w:val="28"/>
        </w:rPr>
        <w:t>Ключи для проверки учителю: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615"/>
        <w:gridCol w:w="726"/>
        <w:gridCol w:w="726"/>
        <w:gridCol w:w="726"/>
        <w:gridCol w:w="726"/>
        <w:gridCol w:w="726"/>
        <w:gridCol w:w="726"/>
        <w:gridCol w:w="726"/>
        <w:gridCol w:w="726"/>
        <w:gridCol w:w="775"/>
        <w:gridCol w:w="721"/>
        <w:gridCol w:w="723"/>
        <w:gridCol w:w="742"/>
      </w:tblGrid>
      <w:tr w:rsidR="00143757" w:rsidRPr="00597F24" w:rsidTr="00A276C4">
        <w:tc>
          <w:tcPr>
            <w:tcW w:w="1366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А3.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А5.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А8.</w:t>
            </w:r>
          </w:p>
        </w:tc>
        <w:tc>
          <w:tcPr>
            <w:tcW w:w="781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А10.</w:t>
            </w:r>
          </w:p>
        </w:tc>
        <w:tc>
          <w:tcPr>
            <w:tcW w:w="779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В3.</w:t>
            </w:r>
          </w:p>
        </w:tc>
      </w:tr>
      <w:tr w:rsidR="00143757" w:rsidRPr="00597F24" w:rsidTr="00A276C4">
        <w:tc>
          <w:tcPr>
            <w:tcW w:w="1366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7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40 раб</w:t>
            </w:r>
          </w:p>
        </w:tc>
        <w:tc>
          <w:tcPr>
            <w:tcW w:w="77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352 кг</w:t>
            </w:r>
          </w:p>
        </w:tc>
      </w:tr>
      <w:tr w:rsidR="00143757" w:rsidRPr="00597F24" w:rsidTr="00A276C4">
        <w:tc>
          <w:tcPr>
            <w:tcW w:w="1366" w:type="dxa"/>
          </w:tcPr>
          <w:p w:rsidR="00143757" w:rsidRPr="00597F24" w:rsidRDefault="00143757" w:rsidP="0014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7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79" w:type="dxa"/>
            <w:vAlign w:val="center"/>
          </w:tcPr>
          <w:p w:rsidR="00143757" w:rsidRPr="00597F24" w:rsidRDefault="00143757" w:rsidP="0014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24">
              <w:rPr>
                <w:rFonts w:ascii="Times New Roman" w:eastAsia="Times New Roman" w:hAnsi="Times New Roman" w:cs="Times New Roman"/>
                <w:sz w:val="24"/>
                <w:szCs w:val="24"/>
              </w:rPr>
              <w:t>10,6 т</w:t>
            </w:r>
          </w:p>
        </w:tc>
      </w:tr>
    </w:tbl>
    <w:p w:rsidR="00143757" w:rsidRPr="00597F24" w:rsidRDefault="00143757" w:rsidP="001437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2B53" w:rsidRDefault="004F2B53">
      <w:bookmarkStart w:id="0" w:name="_GoBack"/>
      <w:bookmarkEnd w:id="0"/>
    </w:p>
    <w:sectPr w:rsidR="004F2B53" w:rsidSect="00725AE9">
      <w:pgSz w:w="11906" w:h="16838"/>
      <w:pgMar w:top="284" w:right="849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B9C"/>
    <w:multiLevelType w:val="hybridMultilevel"/>
    <w:tmpl w:val="EF763EF2"/>
    <w:lvl w:ilvl="0" w:tplc="64B4C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CF4"/>
    <w:multiLevelType w:val="hybridMultilevel"/>
    <w:tmpl w:val="216A63CA"/>
    <w:lvl w:ilvl="0" w:tplc="8CBC7E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6A4C6E"/>
    <w:multiLevelType w:val="hybridMultilevel"/>
    <w:tmpl w:val="216A63CA"/>
    <w:lvl w:ilvl="0" w:tplc="8CBC7E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975DA5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CBE78C6"/>
    <w:multiLevelType w:val="hybridMultilevel"/>
    <w:tmpl w:val="361884B8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1A35756"/>
    <w:multiLevelType w:val="hybridMultilevel"/>
    <w:tmpl w:val="3200B18E"/>
    <w:lvl w:ilvl="0" w:tplc="ABB616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FE306F"/>
    <w:multiLevelType w:val="hybridMultilevel"/>
    <w:tmpl w:val="4C76BAEE"/>
    <w:lvl w:ilvl="0" w:tplc="5DF0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2E4290"/>
    <w:multiLevelType w:val="hybridMultilevel"/>
    <w:tmpl w:val="A9A0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4010"/>
    <w:multiLevelType w:val="hybridMultilevel"/>
    <w:tmpl w:val="23028AA2"/>
    <w:lvl w:ilvl="0" w:tplc="64B4C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47C07"/>
    <w:multiLevelType w:val="hybridMultilevel"/>
    <w:tmpl w:val="183C3E0C"/>
    <w:lvl w:ilvl="0" w:tplc="92D6A32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091793C"/>
    <w:multiLevelType w:val="hybridMultilevel"/>
    <w:tmpl w:val="F6B65B7E"/>
    <w:lvl w:ilvl="0" w:tplc="B1C8D4F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532095E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3FD34B3B"/>
    <w:multiLevelType w:val="hybridMultilevel"/>
    <w:tmpl w:val="C010CA42"/>
    <w:lvl w:ilvl="0" w:tplc="64B4C42A">
      <w:start w:val="1"/>
      <w:numFmt w:val="decimal"/>
      <w:lvlText w:val="%1."/>
      <w:lvlJc w:val="left"/>
      <w:pPr>
        <w:ind w:left="87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>
    <w:nsid w:val="51C672B4"/>
    <w:multiLevelType w:val="hybridMultilevel"/>
    <w:tmpl w:val="90A4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7303C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7FB755F"/>
    <w:multiLevelType w:val="hybridMultilevel"/>
    <w:tmpl w:val="FE6E4B74"/>
    <w:lvl w:ilvl="0" w:tplc="D7A8F1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725BC0"/>
    <w:multiLevelType w:val="hybridMultilevel"/>
    <w:tmpl w:val="183C3E0C"/>
    <w:lvl w:ilvl="0" w:tplc="92D6A32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5DD2103A"/>
    <w:multiLevelType w:val="hybridMultilevel"/>
    <w:tmpl w:val="361884B8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DEC6631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691F2804"/>
    <w:multiLevelType w:val="hybridMultilevel"/>
    <w:tmpl w:val="FE6E4B74"/>
    <w:lvl w:ilvl="0" w:tplc="D7A8F1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CC4916"/>
    <w:multiLevelType w:val="hybridMultilevel"/>
    <w:tmpl w:val="3200B18E"/>
    <w:lvl w:ilvl="0" w:tplc="ABB616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FDC22FA"/>
    <w:multiLevelType w:val="hybridMultilevel"/>
    <w:tmpl w:val="4C76BAEE"/>
    <w:lvl w:ilvl="0" w:tplc="5DF0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3E738C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759F2F62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7B1F3398"/>
    <w:multiLevelType w:val="hybridMultilevel"/>
    <w:tmpl w:val="F6B65B7E"/>
    <w:lvl w:ilvl="0" w:tplc="B1C8D4F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1"/>
  </w:num>
  <w:num w:numId="5">
    <w:abstractNumId w:val="5"/>
  </w:num>
  <w:num w:numId="6">
    <w:abstractNumId w:val="24"/>
  </w:num>
  <w:num w:numId="7">
    <w:abstractNumId w:val="1"/>
  </w:num>
  <w:num w:numId="8">
    <w:abstractNumId w:val="16"/>
  </w:num>
  <w:num w:numId="9">
    <w:abstractNumId w:val="23"/>
  </w:num>
  <w:num w:numId="10">
    <w:abstractNumId w:val="15"/>
  </w:num>
  <w:num w:numId="11">
    <w:abstractNumId w:val="11"/>
  </w:num>
  <w:num w:numId="12">
    <w:abstractNumId w:val="22"/>
  </w:num>
  <w:num w:numId="13">
    <w:abstractNumId w:val="17"/>
  </w:num>
  <w:num w:numId="14">
    <w:abstractNumId w:val="6"/>
  </w:num>
  <w:num w:numId="15">
    <w:abstractNumId w:val="20"/>
  </w:num>
  <w:num w:numId="16">
    <w:abstractNumId w:val="10"/>
  </w:num>
  <w:num w:numId="17">
    <w:abstractNumId w:val="2"/>
  </w:num>
  <w:num w:numId="18">
    <w:abstractNumId w:val="9"/>
  </w:num>
  <w:num w:numId="19">
    <w:abstractNumId w:val="14"/>
  </w:num>
  <w:num w:numId="20">
    <w:abstractNumId w:val="19"/>
  </w:num>
  <w:num w:numId="21">
    <w:abstractNumId w:val="7"/>
  </w:num>
  <w:num w:numId="22">
    <w:abstractNumId w:val="13"/>
  </w:num>
  <w:num w:numId="23">
    <w:abstractNumId w:val="8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70"/>
    <w:rsid w:val="0001031F"/>
    <w:rsid w:val="00044E8B"/>
    <w:rsid w:val="000617A4"/>
    <w:rsid w:val="0009794B"/>
    <w:rsid w:val="000C6F07"/>
    <w:rsid w:val="000E779F"/>
    <w:rsid w:val="000F2543"/>
    <w:rsid w:val="0012046B"/>
    <w:rsid w:val="001222F7"/>
    <w:rsid w:val="00126C4E"/>
    <w:rsid w:val="00135B62"/>
    <w:rsid w:val="00143757"/>
    <w:rsid w:val="00146D49"/>
    <w:rsid w:val="001679AE"/>
    <w:rsid w:val="00170F81"/>
    <w:rsid w:val="001A0583"/>
    <w:rsid w:val="001A22C6"/>
    <w:rsid w:val="001A54AF"/>
    <w:rsid w:val="001A66F0"/>
    <w:rsid w:val="001B5A8E"/>
    <w:rsid w:val="001C6813"/>
    <w:rsid w:val="001E6593"/>
    <w:rsid w:val="00200240"/>
    <w:rsid w:val="00214F27"/>
    <w:rsid w:val="00227AD5"/>
    <w:rsid w:val="00274F7B"/>
    <w:rsid w:val="002A18F3"/>
    <w:rsid w:val="002D1859"/>
    <w:rsid w:val="002F12D3"/>
    <w:rsid w:val="0030555B"/>
    <w:rsid w:val="00333735"/>
    <w:rsid w:val="0038385F"/>
    <w:rsid w:val="0038392F"/>
    <w:rsid w:val="003938EF"/>
    <w:rsid w:val="00396C4E"/>
    <w:rsid w:val="003C4577"/>
    <w:rsid w:val="003F45F1"/>
    <w:rsid w:val="003F6670"/>
    <w:rsid w:val="00436232"/>
    <w:rsid w:val="0044107D"/>
    <w:rsid w:val="0044662E"/>
    <w:rsid w:val="00474EB5"/>
    <w:rsid w:val="0048370E"/>
    <w:rsid w:val="0048413C"/>
    <w:rsid w:val="004C541F"/>
    <w:rsid w:val="004F2B53"/>
    <w:rsid w:val="00500EF4"/>
    <w:rsid w:val="00501D8F"/>
    <w:rsid w:val="00547C51"/>
    <w:rsid w:val="00562344"/>
    <w:rsid w:val="00597F24"/>
    <w:rsid w:val="00622369"/>
    <w:rsid w:val="006249DF"/>
    <w:rsid w:val="0068133A"/>
    <w:rsid w:val="006D5BDC"/>
    <w:rsid w:val="00714F4A"/>
    <w:rsid w:val="00715B1F"/>
    <w:rsid w:val="00733D10"/>
    <w:rsid w:val="0076030C"/>
    <w:rsid w:val="007723CE"/>
    <w:rsid w:val="007734D7"/>
    <w:rsid w:val="007749C7"/>
    <w:rsid w:val="00785F72"/>
    <w:rsid w:val="007A3BB3"/>
    <w:rsid w:val="007B37C0"/>
    <w:rsid w:val="007E1BCB"/>
    <w:rsid w:val="007F6AFD"/>
    <w:rsid w:val="00800E2C"/>
    <w:rsid w:val="00806A1D"/>
    <w:rsid w:val="00807899"/>
    <w:rsid w:val="008406DD"/>
    <w:rsid w:val="00862CE2"/>
    <w:rsid w:val="00874669"/>
    <w:rsid w:val="00894D1F"/>
    <w:rsid w:val="008954AA"/>
    <w:rsid w:val="008A2716"/>
    <w:rsid w:val="008A29CA"/>
    <w:rsid w:val="008B4BB2"/>
    <w:rsid w:val="009114EF"/>
    <w:rsid w:val="0093642F"/>
    <w:rsid w:val="009468F9"/>
    <w:rsid w:val="009D4F23"/>
    <w:rsid w:val="00A11AAB"/>
    <w:rsid w:val="00A225DF"/>
    <w:rsid w:val="00A94BA3"/>
    <w:rsid w:val="00AC3A5C"/>
    <w:rsid w:val="00AD3223"/>
    <w:rsid w:val="00AD44DD"/>
    <w:rsid w:val="00AE5C41"/>
    <w:rsid w:val="00B61860"/>
    <w:rsid w:val="00B63ED1"/>
    <w:rsid w:val="00B70FB8"/>
    <w:rsid w:val="00B8238A"/>
    <w:rsid w:val="00B902FA"/>
    <w:rsid w:val="00BF29FE"/>
    <w:rsid w:val="00BF30D2"/>
    <w:rsid w:val="00C23A41"/>
    <w:rsid w:val="00C3401D"/>
    <w:rsid w:val="00C7007F"/>
    <w:rsid w:val="00C77F04"/>
    <w:rsid w:val="00C832A8"/>
    <w:rsid w:val="00C9277D"/>
    <w:rsid w:val="00CD614B"/>
    <w:rsid w:val="00D16AD0"/>
    <w:rsid w:val="00D1792D"/>
    <w:rsid w:val="00D31F96"/>
    <w:rsid w:val="00D42702"/>
    <w:rsid w:val="00D6738F"/>
    <w:rsid w:val="00D710D3"/>
    <w:rsid w:val="00DC4882"/>
    <w:rsid w:val="00DC63FA"/>
    <w:rsid w:val="00DD7B29"/>
    <w:rsid w:val="00E0339E"/>
    <w:rsid w:val="00E13328"/>
    <w:rsid w:val="00E53CF7"/>
    <w:rsid w:val="00E61C53"/>
    <w:rsid w:val="00E705E2"/>
    <w:rsid w:val="00E86C33"/>
    <w:rsid w:val="00EE5114"/>
    <w:rsid w:val="00F04E62"/>
    <w:rsid w:val="00F6121F"/>
    <w:rsid w:val="00F63D94"/>
    <w:rsid w:val="00F77B42"/>
    <w:rsid w:val="00F836CB"/>
    <w:rsid w:val="00FA4485"/>
    <w:rsid w:val="00FC44B7"/>
    <w:rsid w:val="00FC5E7F"/>
    <w:rsid w:val="00FE25C4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1111</cp:lastModifiedBy>
  <cp:revision>3</cp:revision>
  <dcterms:created xsi:type="dcterms:W3CDTF">2017-02-11T09:40:00Z</dcterms:created>
  <dcterms:modified xsi:type="dcterms:W3CDTF">2017-02-11T14:34:00Z</dcterms:modified>
</cp:coreProperties>
</file>