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1. Природная зона арктических</w:t>
      </w:r>
      <w:bookmarkStart w:id="0" w:name="_GoBack"/>
      <w:bookmarkEnd w:id="0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пустынь расположена....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на островах Тихого океана;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на островах Индийского океана;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на островах Северного Ледовитого океана.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2. Территория Арктики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густо заселена людьми;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не имеет коренного населения.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3. В Арктике для растений и животных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суровые условия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комфортные условия.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4. В зоне арктических пустынь растут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кедры, берёзы, черёмуха;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лишайники, мхи, полярные маки;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бузина, орешник, айва.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5. Найдите верную цепь питания: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водоросли — рачки — рыбы — гагарки —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белый медведь;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водоросли — рачки — сайки — тюлени.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6. Большое скопление птиц на скалах называют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«птичьи базары»;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«птичьи рынки».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7. Для защиты природы арктической зоны приняты следующие меры: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для птиц и животных завозятся корм и рыба, запрещено движение судов по Северному морскому пути;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полярники делают во льду проруби для ныряния моржей, тюленей, расчищают поверхность островов от снега, освобождая мхи и лишайники;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ограничен отлов рыбы, запрещена охота на редких животных, взяты под охрану «птичьи базары».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8. Зона тундры расположена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севернее арктических пустынь;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южнее арктических пустынь.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9. В тундре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ярко выражены все четыре времени года, одинаковые по продолжительности;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длинная суровая зима и жаркое лето;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в) длинная суровая зима и короткое прохладное лето.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10. Главное занятие коренного населения тундры....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рыболовство;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оленеводство;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земледелие.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11. К тундровым растениям относятся....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верблюжья колючка, саксаул, кактус;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карликовая ива, мох-ягель, черника;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кедр, осина, пальма.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12. Укажи верную цепь питания: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растения — лемминги — полярные совы;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комары, мошки — полярные куропатки — песцы;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растения — кречеты — волки.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13. Тундровый заповедник расположен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на полуострове Ямал;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на полуострове Таймыр;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на Кольском полуострове.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14. Природная зона лесов состоит из....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пяти частей;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двух частей;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трёх частей;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г) одной части.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15. Самую большую территорию занимают....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смешанные леса;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хвойные леса;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широколиственные леса.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16. Природные зоны России расположены так: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тундра, арктическая зона, зона лесов;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арктическая зона, зона лесов, тундра;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арктическая зона, тундра, зона лесов.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17. В тайге растут: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пихты, ели, лиственницы;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б) дубы, сосны, ели;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берёзы, липы, лиственницы.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18. В Красную книгу занесены следующие животные лесной полосы: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овцебык, морж, розовая чайка;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б)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краснозобая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казарка, кречет,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стерх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зубр, амурский тигр, утка-мандаринка.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19. Экологические проблемы лесной связаны....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 неумеренной охотой и браконьерством, вырубкой лесов;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с неблагоприятными погодными условиями;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с участившимися лесными пожарами.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20. На территории зоны лесов расположен заповедник: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Таймырский;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Кандалакшский;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Приокско-Террасный;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г) остров Врангеля.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21. Охрана лесов — 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это :</w:t>
      </w:r>
      <w:proofErr w:type="gramEnd"/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обязанность государства;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обязанность государства и долг каждого гражданина;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забота самих обитателей леса.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22. Зона степей расположена на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....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. нашей страны: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севере; б) востоке; в) юге.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23. Характерный признак зоны степей — это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сплошной травянистый растительный покров;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отсутствие сплошного растительного покрова;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обилие мхов, лишайников, кустарников.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24. К степным птицам относятся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а) белые журавли,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краснозобые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казарки, розовые чайки;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ястребы, кедровки, сойки;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журавли-красавки, дрофы, пустельги.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25. Для растений степи характерны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стелющиеся корни, крупные листья;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длинные корни, мясистые стебли, листья-колючки;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в) корни-луковицы, узкие тонкие листья или толстые мясистые стебли.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26. В степи по вине человека появились следующие экологические проблемы ....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вырубка, загрязнение бытовым мусором, браконьерство, неограниченное заготовление древесины;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распашка земель, неумеренный выпас скота, браконьерство;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загрязнение поверхности нефтью, браконьерство, неограниченный выпас оленей.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27. Какая из цепей питания характерна для степи: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ежевика — лемминг — песец;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водоросли — рачки — сайка — гагарка;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растения — заяц-беляк — рысь;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г) зерно — суслик — орёл-беркут.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28. Основным занятием населения степей является...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земледелие;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рыболовство;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оленеводство.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29. В Красную книгу занесены следующие степные растения и животные: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а) кречет,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стерх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краснозобая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казарка;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б) пион тонколистный, журавль-красавка, степная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дыбка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зубр, филин, женьшень.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30. Какое растение встречается в пустыне?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верблюжья колючка;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ирис;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берёза.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31. Какое животное люди назвали «кораблем пустыни»?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сайгака;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джейрана;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верблюда.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32. В пустыне по вине человека появились следующие экологические проблемы 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а) засоление почвы,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перевыпас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браконьерство;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распашка земель, браконьерство,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неумеренный выпас скота;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вырубка леса, браконьерство.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33. Зона субтропиков расположена ...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а) на полуострове Камчатка;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на Черноморском побережье Кавказа и Южном береге Крыма;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на севере нашей страны.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34. Какие растения встречаются на Черноморском побережье Кавказа: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а) лиственница, пихта, кедровая сосна;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б) карликовая берёза, ягель, морошка;</w:t>
      </w:r>
    </w:p>
    <w:p w:rsidR="006D4190" w:rsidRDefault="006D4190" w:rsidP="006D419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в) каштан, магнолии, пальмы.</w:t>
      </w:r>
    </w:p>
    <w:p w:rsidR="00E7408B" w:rsidRDefault="00E7408B"/>
    <w:sectPr w:rsidR="00E7408B" w:rsidSect="006D41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90"/>
    <w:rsid w:val="006D4190"/>
    <w:rsid w:val="008A5065"/>
    <w:rsid w:val="00E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C151-73CB-4AC2-8766-C49BD11D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prooge</dc:creator>
  <cp:keywords>тест;природные зоны России;4 класс;окружающий мир</cp:keywords>
  <dc:description/>
  <cp:lastModifiedBy>Александр</cp:lastModifiedBy>
  <cp:revision>2</cp:revision>
  <dcterms:created xsi:type="dcterms:W3CDTF">2019-12-25T19:11:00Z</dcterms:created>
  <dcterms:modified xsi:type="dcterms:W3CDTF">2019-12-25T19:18:00Z</dcterms:modified>
</cp:coreProperties>
</file>