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283B" w14:textId="77777777" w:rsidR="00A84C01" w:rsidRPr="008F1334" w:rsidRDefault="00A84C01" w:rsidP="00A84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334">
        <w:rPr>
          <w:rFonts w:ascii="Times New Roman" w:hAnsi="Times New Roman" w:cs="Times New Roman"/>
        </w:rPr>
        <w:t xml:space="preserve">Утверждено </w:t>
      </w:r>
    </w:p>
    <w:p w14:paraId="1DF53335" w14:textId="77777777" w:rsidR="00A84C01" w:rsidRPr="008F1334" w:rsidRDefault="00A84C01" w:rsidP="00A84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334">
        <w:rPr>
          <w:rFonts w:ascii="Times New Roman" w:hAnsi="Times New Roman" w:cs="Times New Roman"/>
        </w:rPr>
        <w:t xml:space="preserve">на методическом совете </w:t>
      </w:r>
    </w:p>
    <w:p w14:paraId="62BA2E93" w14:textId="77777777" w:rsidR="00A84C01" w:rsidRPr="008F1334" w:rsidRDefault="00A84C01" w:rsidP="00A84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334">
        <w:rPr>
          <w:rFonts w:ascii="Times New Roman" w:hAnsi="Times New Roman" w:cs="Times New Roman"/>
        </w:rPr>
        <w:t xml:space="preserve">МОБУ «СОШ с. Аркадьевка» </w:t>
      </w:r>
    </w:p>
    <w:p w14:paraId="1B99B1B2" w14:textId="69E70017" w:rsidR="00A84C01" w:rsidRPr="008F1334" w:rsidRDefault="00A84C01" w:rsidP="00A84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334">
        <w:rPr>
          <w:rFonts w:ascii="Times New Roman" w:hAnsi="Times New Roman" w:cs="Times New Roman"/>
        </w:rPr>
        <w:t xml:space="preserve">зам. директора по УВР _______________  </w:t>
      </w:r>
    </w:p>
    <w:p w14:paraId="026F15F6" w14:textId="77777777" w:rsidR="00A84C01" w:rsidRDefault="00A84C01" w:rsidP="00A84C01">
      <w:pPr>
        <w:spacing w:after="0" w:line="240" w:lineRule="auto"/>
        <w:rPr>
          <w:rFonts w:ascii="Times New Roman" w:hAnsi="Times New Roman" w:cs="Times New Roman"/>
          <w:b/>
          <w:sz w:val="48"/>
        </w:rPr>
      </w:pPr>
    </w:p>
    <w:p w14:paraId="7AAA3789" w14:textId="77777777" w:rsidR="00A84C01" w:rsidRDefault="00A84C01" w:rsidP="00A84C0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8F1334">
        <w:rPr>
          <w:rFonts w:ascii="Times New Roman" w:hAnsi="Times New Roman" w:cs="Times New Roman"/>
          <w:b/>
          <w:sz w:val="48"/>
        </w:rPr>
        <w:t xml:space="preserve">Итоговая работа </w:t>
      </w:r>
    </w:p>
    <w:p w14:paraId="6F217350" w14:textId="77777777" w:rsidR="00A84C01" w:rsidRDefault="00A84C01" w:rsidP="00A84C0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8F1334">
        <w:rPr>
          <w:rFonts w:ascii="Times New Roman" w:hAnsi="Times New Roman" w:cs="Times New Roman"/>
          <w:b/>
          <w:sz w:val="48"/>
        </w:rPr>
        <w:t xml:space="preserve">по истории </w:t>
      </w:r>
    </w:p>
    <w:p w14:paraId="7151AE3C" w14:textId="77777777" w:rsidR="00A84C01" w:rsidRPr="008F1334" w:rsidRDefault="00A84C01" w:rsidP="00A84C0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7</w:t>
      </w:r>
      <w:r w:rsidRPr="008F1334">
        <w:rPr>
          <w:rFonts w:ascii="Times New Roman" w:hAnsi="Times New Roman" w:cs="Times New Roman"/>
          <w:b/>
          <w:sz w:val="48"/>
        </w:rPr>
        <w:t xml:space="preserve"> класс</w:t>
      </w:r>
    </w:p>
    <w:p w14:paraId="65961C78" w14:textId="77777777" w:rsidR="00A84C01" w:rsidRDefault="00A84C01" w:rsidP="00A84C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ACF1E5B" w14:textId="77777777" w:rsidR="00A84C01" w:rsidRDefault="00A84C01" w:rsidP="00A84C01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Фамилия</w:t>
      </w:r>
    </w:p>
    <w:p w14:paraId="06CC5F15" w14:textId="77777777" w:rsidR="00A84C01" w:rsidRPr="008F1334" w:rsidRDefault="00A84C01" w:rsidP="00A84C01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14:paraId="696849D2" w14:textId="77777777" w:rsidR="00A84C01" w:rsidRDefault="00A84C01" w:rsidP="00A84C01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Имя</w:t>
      </w:r>
    </w:p>
    <w:p w14:paraId="60E4E909" w14:textId="77777777" w:rsidR="00A84C01" w:rsidRPr="008F1334" w:rsidRDefault="00A84C01" w:rsidP="00A84C01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_______________________________________________________________</w:t>
      </w:r>
    </w:p>
    <w:p w14:paraId="48CCDFC0" w14:textId="77777777" w:rsidR="00A84C01" w:rsidRDefault="00A84C01" w:rsidP="00A84C01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Дата</w:t>
      </w:r>
    </w:p>
    <w:p w14:paraId="76B0AEA6" w14:textId="77777777" w:rsidR="00A84C01" w:rsidRDefault="00A84C01" w:rsidP="00A84C01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14:paraId="732917B4" w14:textId="77777777" w:rsidR="00A84C01" w:rsidRPr="008F1334" w:rsidRDefault="00A84C01" w:rsidP="00A84C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A7F48E8" w14:textId="77777777" w:rsidR="00A84C01" w:rsidRDefault="00A84C01" w:rsidP="00A84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49A0">
        <w:rPr>
          <w:rFonts w:ascii="Times New Roman" w:hAnsi="Times New Roman" w:cs="Times New Roman"/>
          <w:b/>
          <w:sz w:val="28"/>
        </w:rPr>
        <w:t>Пояснительная записка</w:t>
      </w:r>
    </w:p>
    <w:p w14:paraId="501CB124" w14:textId="77777777" w:rsidR="00A84C01" w:rsidRPr="005E49A0" w:rsidRDefault="00A84C01" w:rsidP="00A84C0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7C48924" w14:textId="77777777" w:rsidR="00A84C01" w:rsidRPr="008F1334" w:rsidRDefault="00A84C01" w:rsidP="00A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 xml:space="preserve">Итоговая работа по истории выполняется в течение 45 мин. Работа состоит из   </w:t>
      </w:r>
      <w:r>
        <w:rPr>
          <w:rFonts w:ascii="Times New Roman" w:hAnsi="Times New Roman" w:cs="Times New Roman"/>
          <w:sz w:val="28"/>
        </w:rPr>
        <w:t>13 заданий</w:t>
      </w:r>
      <w:r w:rsidRPr="008F1334">
        <w:rPr>
          <w:rFonts w:ascii="Times New Roman" w:hAnsi="Times New Roman" w:cs="Times New Roman"/>
          <w:sz w:val="28"/>
        </w:rPr>
        <w:t xml:space="preserve">, которые содержат </w:t>
      </w:r>
      <w:r>
        <w:rPr>
          <w:rFonts w:ascii="Times New Roman" w:hAnsi="Times New Roman" w:cs="Times New Roman"/>
          <w:sz w:val="28"/>
        </w:rPr>
        <w:t>вопросы</w:t>
      </w:r>
      <w:r w:rsidRPr="008F1334">
        <w:rPr>
          <w:rFonts w:ascii="Times New Roman" w:hAnsi="Times New Roman" w:cs="Times New Roman"/>
          <w:sz w:val="28"/>
        </w:rPr>
        <w:t xml:space="preserve"> по программе</w:t>
      </w:r>
      <w:r>
        <w:rPr>
          <w:rFonts w:ascii="Times New Roman" w:hAnsi="Times New Roman" w:cs="Times New Roman"/>
          <w:sz w:val="28"/>
        </w:rPr>
        <w:t xml:space="preserve"> по всемирной и отечественной истории</w:t>
      </w:r>
      <w:r w:rsidRPr="008F13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7</w:t>
      </w:r>
      <w:r w:rsidRPr="008F1334">
        <w:rPr>
          <w:rFonts w:ascii="Times New Roman" w:hAnsi="Times New Roman" w:cs="Times New Roman"/>
          <w:sz w:val="28"/>
        </w:rPr>
        <w:t xml:space="preserve"> класса.</w:t>
      </w:r>
    </w:p>
    <w:p w14:paraId="49CE2CD4" w14:textId="77777777" w:rsidR="00A84C01" w:rsidRPr="008F1334" w:rsidRDefault="00A84C01" w:rsidP="00A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Часть 1 содержит 10 заданий. Задания составлены в тестовой форме.</w:t>
      </w:r>
    </w:p>
    <w:p w14:paraId="059A9983" w14:textId="77777777" w:rsidR="00A84C01" w:rsidRPr="008F1334" w:rsidRDefault="00A84C01" w:rsidP="00A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Часть 2 состоит из   3 заданий.</w:t>
      </w:r>
    </w:p>
    <w:p w14:paraId="16FFD790" w14:textId="77777777" w:rsidR="00A84C01" w:rsidRPr="008F1334" w:rsidRDefault="00A84C01" w:rsidP="00A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При выполнении работы можно использовать черновик, но записи в нём не учитываются при оценивании работы. При решении заданий нельзя пользоваться справочной литературой и интернетом.</w:t>
      </w:r>
    </w:p>
    <w:p w14:paraId="6FFD5FCA" w14:textId="77777777" w:rsidR="00A84C01" w:rsidRPr="008F1334" w:rsidRDefault="00A84C01" w:rsidP="00A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Выполнять задания лучше в том порядке, в котором они представлены в работе.</w:t>
      </w:r>
    </w:p>
    <w:p w14:paraId="6650B63A" w14:textId="77777777" w:rsidR="00A84C01" w:rsidRDefault="00A84C01" w:rsidP="00A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Работа оценивается путём суммирования баллов за правильно выполненные задания.</w:t>
      </w:r>
    </w:p>
    <w:p w14:paraId="416BB400" w14:textId="77777777" w:rsidR="00A84C01" w:rsidRDefault="00A84C01" w:rsidP="00A84C0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5BE5312D" w14:textId="77777777" w:rsidR="00A84C01" w:rsidRDefault="00A84C01" w:rsidP="00A84C0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03"/>
        <w:gridCol w:w="603"/>
        <w:gridCol w:w="602"/>
        <w:gridCol w:w="602"/>
        <w:gridCol w:w="602"/>
        <w:gridCol w:w="602"/>
        <w:gridCol w:w="603"/>
        <w:gridCol w:w="603"/>
        <w:gridCol w:w="603"/>
        <w:gridCol w:w="699"/>
        <w:gridCol w:w="593"/>
        <w:gridCol w:w="928"/>
        <w:gridCol w:w="932"/>
      </w:tblGrid>
      <w:tr w:rsidR="0075081C" w:rsidRPr="00A84C01" w14:paraId="41524306" w14:textId="77777777" w:rsidTr="00A96B3A">
        <w:tc>
          <w:tcPr>
            <w:tcW w:w="603" w:type="dxa"/>
          </w:tcPr>
          <w:p w14:paraId="029C68A3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603" w:type="dxa"/>
          </w:tcPr>
          <w:p w14:paraId="4566EE29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602" w:type="dxa"/>
          </w:tcPr>
          <w:p w14:paraId="18CB7689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602" w:type="dxa"/>
          </w:tcPr>
          <w:p w14:paraId="508F35DE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602" w:type="dxa"/>
          </w:tcPr>
          <w:p w14:paraId="21126629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602" w:type="dxa"/>
          </w:tcPr>
          <w:p w14:paraId="59E5E492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603" w:type="dxa"/>
          </w:tcPr>
          <w:p w14:paraId="637E9F49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603" w:type="dxa"/>
          </w:tcPr>
          <w:p w14:paraId="0BB1A317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603" w:type="dxa"/>
          </w:tcPr>
          <w:p w14:paraId="38CA6E97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А9</w:t>
            </w:r>
          </w:p>
        </w:tc>
        <w:tc>
          <w:tcPr>
            <w:tcW w:w="699" w:type="dxa"/>
          </w:tcPr>
          <w:p w14:paraId="49016A66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593" w:type="dxa"/>
          </w:tcPr>
          <w:p w14:paraId="565BB933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928" w:type="dxa"/>
          </w:tcPr>
          <w:p w14:paraId="17DCB3D2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932" w:type="dxa"/>
          </w:tcPr>
          <w:p w14:paraId="08EB2E0C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</w:tr>
      <w:tr w:rsidR="0075081C" w:rsidRPr="00A84C01" w14:paraId="53AD6754" w14:textId="77777777" w:rsidTr="00A96B3A">
        <w:tc>
          <w:tcPr>
            <w:tcW w:w="603" w:type="dxa"/>
          </w:tcPr>
          <w:p w14:paraId="0BE20DA8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14:paraId="7A329CA7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14:paraId="02B09C79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14:paraId="4C6F6D5A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14:paraId="69C2F3A8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14:paraId="770A5C54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14:paraId="6384FCB9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14:paraId="7FE028EF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14:paraId="558F4FF6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14:paraId="75FB6303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14:paraId="48125157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01C75C23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14:paraId="582662E9" w14:textId="77777777" w:rsidR="0075081C" w:rsidRPr="00A84C01" w:rsidRDefault="0075081C" w:rsidP="00A96B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61D476" w14:textId="77777777" w:rsidR="00A84C01" w:rsidRDefault="00A84C01" w:rsidP="00A84C0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4A208FA1" w14:textId="77777777" w:rsidR="00A84C01" w:rsidRDefault="00A84C01" w:rsidP="00A84C0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5E32E861" w14:textId="77777777" w:rsidR="00A84C01" w:rsidRDefault="00A84C01" w:rsidP="00A84C0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6209C9B9" w14:textId="77777777" w:rsidR="00A84C01" w:rsidRDefault="00A84C01" w:rsidP="00A84C0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2C8C9B0B" w14:textId="77777777" w:rsidR="00A84C01" w:rsidRDefault="00A84C01" w:rsidP="00A84C0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512E1FEC" w14:textId="77777777" w:rsidR="00413D79" w:rsidRDefault="00413D79" w:rsidP="00894C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14:paraId="2924D0DC" w14:textId="664DC93D" w:rsidR="00A84C01" w:rsidRDefault="00A84C01" w:rsidP="00894C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A7E5B">
        <w:rPr>
          <w:rFonts w:ascii="Times New Roman" w:hAnsi="Times New Roman" w:cs="Times New Roman"/>
          <w:b/>
          <w:sz w:val="28"/>
        </w:rPr>
        <w:lastRenderedPageBreak/>
        <w:t>1 вариант</w:t>
      </w:r>
    </w:p>
    <w:p w14:paraId="046D55ED" w14:textId="77777777" w:rsidR="004976E9" w:rsidRDefault="00A84C01" w:rsidP="004976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1.</w:t>
      </w:r>
    </w:p>
    <w:p w14:paraId="71861BF1" w14:textId="77777777" w:rsidR="004976E9" w:rsidRPr="00126C54" w:rsidRDefault="004976E9" w:rsidP="00C318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А1. </w:t>
      </w:r>
      <w:r w:rsidRPr="00126C54">
        <w:rPr>
          <w:rFonts w:ascii="Times New Roman" w:hAnsi="Times New Roman" w:cs="Times New Roman"/>
          <w:sz w:val="28"/>
        </w:rPr>
        <w:t>В этом году Христофор Колумб открыл новый материк.</w:t>
      </w:r>
    </w:p>
    <w:p w14:paraId="40EAEB41" w14:textId="77777777" w:rsidR="004976E9" w:rsidRPr="00126C54" w:rsidRDefault="004976E9" w:rsidP="004976E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26C54">
        <w:rPr>
          <w:rFonts w:ascii="Times New Roman" w:hAnsi="Times New Roman" w:cs="Times New Roman"/>
          <w:sz w:val="28"/>
        </w:rPr>
        <w:t>1519</w:t>
      </w:r>
    </w:p>
    <w:p w14:paraId="0F4FFC73" w14:textId="77777777" w:rsidR="004976E9" w:rsidRPr="00126C54" w:rsidRDefault="004976E9" w:rsidP="004976E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26C54">
        <w:rPr>
          <w:rFonts w:ascii="Times New Roman" w:hAnsi="Times New Roman" w:cs="Times New Roman"/>
          <w:sz w:val="28"/>
        </w:rPr>
        <w:t>1522</w:t>
      </w:r>
    </w:p>
    <w:p w14:paraId="0A948778" w14:textId="77777777" w:rsidR="004976E9" w:rsidRPr="00126C54" w:rsidRDefault="004976E9" w:rsidP="004976E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26C54">
        <w:rPr>
          <w:rFonts w:ascii="Times New Roman" w:hAnsi="Times New Roman" w:cs="Times New Roman"/>
          <w:sz w:val="28"/>
        </w:rPr>
        <w:t>1492</w:t>
      </w:r>
    </w:p>
    <w:p w14:paraId="7F1DC934" w14:textId="77777777" w:rsidR="004976E9" w:rsidRPr="00126C54" w:rsidRDefault="004976E9" w:rsidP="004976E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26C54">
        <w:rPr>
          <w:rFonts w:ascii="Times New Roman" w:hAnsi="Times New Roman" w:cs="Times New Roman"/>
          <w:sz w:val="28"/>
        </w:rPr>
        <w:t>1497</w:t>
      </w:r>
    </w:p>
    <w:p w14:paraId="34BCBC17" w14:textId="77777777" w:rsidR="004976E9" w:rsidRPr="00126C54" w:rsidRDefault="004976E9" w:rsidP="00C318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А2</w:t>
      </w:r>
      <w:r w:rsidR="006C2A50">
        <w:rPr>
          <w:rFonts w:ascii="Times New Roman" w:hAnsi="Times New Roman" w:cs="Times New Roman"/>
          <w:b/>
          <w:sz w:val="28"/>
        </w:rPr>
        <w:t xml:space="preserve">. </w:t>
      </w:r>
      <w:r w:rsidR="006C2A50" w:rsidRPr="00126C54">
        <w:rPr>
          <w:rFonts w:ascii="Times New Roman" w:hAnsi="Times New Roman" w:cs="Times New Roman"/>
          <w:sz w:val="28"/>
        </w:rPr>
        <w:t>Найдите в приведённом ниже списке гуманистов автора произведения «Похвала глупости».</w:t>
      </w:r>
    </w:p>
    <w:p w14:paraId="47887CEC" w14:textId="77777777" w:rsidR="006C2A50" w:rsidRPr="00126C54" w:rsidRDefault="006C2A50" w:rsidP="006C2A5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26C54">
        <w:rPr>
          <w:rFonts w:ascii="Times New Roman" w:hAnsi="Times New Roman" w:cs="Times New Roman"/>
          <w:sz w:val="28"/>
        </w:rPr>
        <w:t>Томас Мор</w:t>
      </w:r>
    </w:p>
    <w:p w14:paraId="5A2D36E9" w14:textId="77777777" w:rsidR="006C2A50" w:rsidRPr="00126C54" w:rsidRDefault="006C2A50" w:rsidP="006C2A5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26C54">
        <w:rPr>
          <w:rFonts w:ascii="Times New Roman" w:hAnsi="Times New Roman" w:cs="Times New Roman"/>
          <w:sz w:val="28"/>
        </w:rPr>
        <w:t xml:space="preserve">Эразм </w:t>
      </w:r>
      <w:proofErr w:type="spellStart"/>
      <w:r w:rsidRPr="00126C54">
        <w:rPr>
          <w:rFonts w:ascii="Times New Roman" w:hAnsi="Times New Roman" w:cs="Times New Roman"/>
          <w:sz w:val="28"/>
        </w:rPr>
        <w:t>Роттердамский</w:t>
      </w:r>
      <w:proofErr w:type="spellEnd"/>
    </w:p>
    <w:p w14:paraId="13A065EF" w14:textId="77777777" w:rsidR="006C2A50" w:rsidRPr="00126C54" w:rsidRDefault="006C2A50" w:rsidP="006C2A5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26C54">
        <w:rPr>
          <w:rFonts w:ascii="Times New Roman" w:hAnsi="Times New Roman" w:cs="Times New Roman"/>
          <w:sz w:val="28"/>
        </w:rPr>
        <w:t>Франсуа Рабле</w:t>
      </w:r>
    </w:p>
    <w:p w14:paraId="0B733AC6" w14:textId="77777777" w:rsidR="006C2A50" w:rsidRPr="00126C54" w:rsidRDefault="006C2A50" w:rsidP="006C2A5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26C54">
        <w:rPr>
          <w:rFonts w:ascii="Times New Roman" w:hAnsi="Times New Roman" w:cs="Times New Roman"/>
          <w:sz w:val="28"/>
        </w:rPr>
        <w:t>Уильям Шекспир</w:t>
      </w:r>
    </w:p>
    <w:p w14:paraId="5EA27334" w14:textId="77777777" w:rsidR="00233F65" w:rsidRPr="00233F65" w:rsidRDefault="00126C54" w:rsidP="00C318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А3. </w:t>
      </w:r>
      <w:r>
        <w:rPr>
          <w:rFonts w:ascii="Times New Roman" w:hAnsi="Times New Roman" w:cs="Times New Roman"/>
          <w:sz w:val="28"/>
        </w:rPr>
        <w:t xml:space="preserve">Этот польский астроном </w:t>
      </w:r>
      <w:r w:rsidR="00233F65">
        <w:rPr>
          <w:rFonts w:ascii="Times New Roman" w:hAnsi="Times New Roman" w:cs="Times New Roman"/>
          <w:sz w:val="28"/>
        </w:rPr>
        <w:t>первым заявил</w:t>
      </w:r>
      <w:r>
        <w:rPr>
          <w:rFonts w:ascii="Times New Roman" w:hAnsi="Times New Roman" w:cs="Times New Roman"/>
          <w:sz w:val="28"/>
        </w:rPr>
        <w:t xml:space="preserve">, что Земля вращается вокруг своей оси и </w:t>
      </w:r>
      <w:r w:rsidR="00233F65">
        <w:rPr>
          <w:rFonts w:ascii="Times New Roman" w:hAnsi="Times New Roman" w:cs="Times New Roman"/>
          <w:sz w:val="28"/>
        </w:rPr>
        <w:t>вокруг Солнца. Написал книгу «О вращении небесных тел»</w:t>
      </w:r>
    </w:p>
    <w:p w14:paraId="192A715A" w14:textId="77777777" w:rsidR="00233F65" w:rsidRDefault="00233F65" w:rsidP="00233F6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Галилео Галилей</w:t>
      </w:r>
    </w:p>
    <w:p w14:paraId="0C4B4CE9" w14:textId="77777777" w:rsidR="00233F65" w:rsidRDefault="00233F65" w:rsidP="00233F6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Николай Коперник</w:t>
      </w:r>
    </w:p>
    <w:p w14:paraId="3FD23780" w14:textId="77777777" w:rsidR="00233F65" w:rsidRDefault="00233F65" w:rsidP="00233F6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Джордано Бруно</w:t>
      </w:r>
    </w:p>
    <w:p w14:paraId="7EA7ED75" w14:textId="77777777" w:rsidR="00233F65" w:rsidRDefault="00233F65" w:rsidP="00233F6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Фрэнсис Бэкон</w:t>
      </w:r>
    </w:p>
    <w:p w14:paraId="0B4D980B" w14:textId="77777777" w:rsidR="00C3187A" w:rsidRDefault="00C3187A" w:rsidP="00C318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187A">
        <w:rPr>
          <w:rFonts w:ascii="Times New Roman" w:hAnsi="Times New Roman" w:cs="Times New Roman"/>
          <w:b/>
          <w:sz w:val="28"/>
        </w:rPr>
        <w:t>А4</w:t>
      </w:r>
      <w:r>
        <w:rPr>
          <w:rFonts w:ascii="Times New Roman" w:hAnsi="Times New Roman" w:cs="Times New Roman"/>
          <w:sz w:val="28"/>
        </w:rPr>
        <w:t>. Этот год считается началом Реформации</w:t>
      </w:r>
    </w:p>
    <w:p w14:paraId="3ACE9F42" w14:textId="77777777" w:rsidR="00C3187A" w:rsidRDefault="00C3187A" w:rsidP="00C3187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1492</w:t>
      </w:r>
    </w:p>
    <w:p w14:paraId="23C088D6" w14:textId="77777777" w:rsidR="00C3187A" w:rsidRDefault="00C3187A" w:rsidP="00C3187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1517</w:t>
      </w:r>
    </w:p>
    <w:p w14:paraId="2C4E35C3" w14:textId="77777777" w:rsidR="00C3187A" w:rsidRDefault="00C3187A" w:rsidP="00C3187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1522</w:t>
      </w:r>
    </w:p>
    <w:p w14:paraId="4F714046" w14:textId="77777777" w:rsidR="00C3187A" w:rsidRDefault="00C3187A" w:rsidP="00C3187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1555</w:t>
      </w:r>
    </w:p>
    <w:p w14:paraId="46BB8D61" w14:textId="77777777" w:rsidR="00C3187A" w:rsidRDefault="00C3187A" w:rsidP="00C318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23AA">
        <w:rPr>
          <w:rFonts w:ascii="Times New Roman" w:hAnsi="Times New Roman" w:cs="Times New Roman"/>
          <w:b/>
          <w:sz w:val="28"/>
        </w:rPr>
        <w:t>А5</w:t>
      </w:r>
      <w:r>
        <w:rPr>
          <w:rFonts w:ascii="Times New Roman" w:hAnsi="Times New Roman" w:cs="Times New Roman"/>
          <w:sz w:val="28"/>
        </w:rPr>
        <w:t>.</w:t>
      </w:r>
      <w:r w:rsidR="007123AA">
        <w:rPr>
          <w:rFonts w:ascii="Times New Roman" w:hAnsi="Times New Roman" w:cs="Times New Roman"/>
          <w:sz w:val="28"/>
        </w:rPr>
        <w:t xml:space="preserve"> Автором этого документом, подписанного в США 4 июля 1776 года, был Томас Джефферсон.</w:t>
      </w:r>
    </w:p>
    <w:p w14:paraId="242B94D0" w14:textId="77777777" w:rsidR="007123AA" w:rsidRDefault="007123AA" w:rsidP="007123A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Конституция</w:t>
      </w:r>
    </w:p>
    <w:p w14:paraId="36F8A97C" w14:textId="77777777" w:rsidR="007123AA" w:rsidRDefault="007123AA" w:rsidP="007123A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Билль о правах</w:t>
      </w:r>
    </w:p>
    <w:p w14:paraId="7C8ABD2E" w14:textId="77777777" w:rsidR="007123AA" w:rsidRDefault="007123AA" w:rsidP="007123A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Декларация независимости</w:t>
      </w:r>
    </w:p>
    <w:p w14:paraId="71888452" w14:textId="77777777" w:rsidR="007123AA" w:rsidRPr="007123AA" w:rsidRDefault="007123AA" w:rsidP="007123AA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Мирный договор с Англией</w:t>
      </w:r>
    </w:p>
    <w:p w14:paraId="1D492C50" w14:textId="77777777" w:rsidR="007123AA" w:rsidRDefault="007123AA" w:rsidP="00C318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7991">
        <w:rPr>
          <w:rFonts w:ascii="Times New Roman" w:hAnsi="Times New Roman" w:cs="Times New Roman"/>
          <w:b/>
          <w:sz w:val="28"/>
        </w:rPr>
        <w:t>А6</w:t>
      </w:r>
      <w:r>
        <w:rPr>
          <w:rFonts w:ascii="Times New Roman" w:hAnsi="Times New Roman" w:cs="Times New Roman"/>
          <w:sz w:val="28"/>
        </w:rPr>
        <w:t xml:space="preserve">. Результатом Французской революции </w:t>
      </w:r>
      <w:r w:rsidRPr="007123AA">
        <w:rPr>
          <w:rFonts w:ascii="Times New Roman" w:hAnsi="Times New Roman" w:cs="Times New Roman"/>
          <w:b/>
          <w:sz w:val="28"/>
          <w:u w:val="single"/>
        </w:rPr>
        <w:t>не</w:t>
      </w:r>
      <w:r>
        <w:rPr>
          <w:rFonts w:ascii="Times New Roman" w:hAnsi="Times New Roman" w:cs="Times New Roman"/>
          <w:sz w:val="28"/>
        </w:rPr>
        <w:t xml:space="preserve"> являлось:</w:t>
      </w:r>
    </w:p>
    <w:p w14:paraId="1B35A98B" w14:textId="77777777" w:rsidR="007123AA" w:rsidRDefault="007123AA" w:rsidP="007123A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Ликвидация </w:t>
      </w:r>
      <w:r w:rsidR="00447991">
        <w:rPr>
          <w:rFonts w:ascii="Times New Roman" w:hAnsi="Times New Roman" w:cs="Times New Roman"/>
          <w:sz w:val="28"/>
        </w:rPr>
        <w:t>абсолютной монархии</w:t>
      </w:r>
    </w:p>
    <w:p w14:paraId="74B600FA" w14:textId="77777777" w:rsidR="00447991" w:rsidRDefault="00447991" w:rsidP="007123A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 сословного равноправия</w:t>
      </w:r>
    </w:p>
    <w:p w14:paraId="05505B9A" w14:textId="77777777" w:rsidR="00447991" w:rsidRDefault="00447991" w:rsidP="007123A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Принятие Конституции.</w:t>
      </w:r>
    </w:p>
    <w:p w14:paraId="76D6E242" w14:textId="77777777" w:rsidR="00447991" w:rsidRPr="007123AA" w:rsidRDefault="00447991" w:rsidP="007123A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 конституционной монархии</w:t>
      </w:r>
    </w:p>
    <w:p w14:paraId="2CB2EA79" w14:textId="77777777" w:rsidR="00447991" w:rsidRDefault="00447991" w:rsidP="0044799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А7. </w:t>
      </w:r>
      <w:r w:rsidR="002A4212">
        <w:rPr>
          <w:rFonts w:ascii="Times New Roman" w:hAnsi="Times New Roman" w:cs="Times New Roman"/>
          <w:sz w:val="28"/>
        </w:rPr>
        <w:t xml:space="preserve">Что из перечисленного </w:t>
      </w:r>
      <w:r w:rsidR="002A4212" w:rsidRPr="004F4A33">
        <w:rPr>
          <w:rFonts w:ascii="Times New Roman" w:hAnsi="Times New Roman" w:cs="Times New Roman"/>
          <w:b/>
          <w:sz w:val="28"/>
          <w:u w:val="single"/>
        </w:rPr>
        <w:t>не</w:t>
      </w:r>
      <w:r w:rsidR="002A4212">
        <w:rPr>
          <w:rFonts w:ascii="Times New Roman" w:hAnsi="Times New Roman" w:cs="Times New Roman"/>
          <w:sz w:val="28"/>
        </w:rPr>
        <w:t xml:space="preserve"> отно</w:t>
      </w:r>
      <w:r w:rsidR="004F4A33">
        <w:rPr>
          <w:rFonts w:ascii="Times New Roman" w:hAnsi="Times New Roman" w:cs="Times New Roman"/>
          <w:sz w:val="28"/>
        </w:rPr>
        <w:t xml:space="preserve">сится к деятельности Ивана </w:t>
      </w:r>
      <w:r w:rsidR="004F4A33">
        <w:rPr>
          <w:rFonts w:ascii="Times New Roman" w:hAnsi="Times New Roman" w:cs="Times New Roman"/>
          <w:sz w:val="28"/>
          <w:lang w:val="en-US"/>
        </w:rPr>
        <w:t>III</w:t>
      </w:r>
      <w:r w:rsidR="004F4A33">
        <w:rPr>
          <w:rFonts w:ascii="Times New Roman" w:hAnsi="Times New Roman" w:cs="Times New Roman"/>
          <w:sz w:val="28"/>
        </w:rPr>
        <w:t xml:space="preserve"> Великого.</w:t>
      </w:r>
    </w:p>
    <w:p w14:paraId="66D9FE65" w14:textId="77777777" w:rsidR="004F4A33" w:rsidRDefault="004F4A33" w:rsidP="004F4A3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 нового герба в России – двуглавого орла</w:t>
      </w:r>
    </w:p>
    <w:p w14:paraId="54014BBF" w14:textId="77777777" w:rsidR="004F4A33" w:rsidRDefault="004F4A33" w:rsidP="004F4A3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Приобретение нового титула «государь всея Руси»</w:t>
      </w:r>
    </w:p>
    <w:p w14:paraId="50C3BD2C" w14:textId="77777777" w:rsidR="004F4A33" w:rsidRDefault="00894CB1" w:rsidP="004F4A3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нём был созван первый Земский собор</w:t>
      </w:r>
    </w:p>
    <w:p w14:paraId="003D1236" w14:textId="77777777" w:rsidR="004F4A33" w:rsidRDefault="004F4A33" w:rsidP="004F4A3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Присоединение Тверского, княжества, Новгородской земли</w:t>
      </w:r>
      <w:r w:rsidR="00894CB1">
        <w:rPr>
          <w:rFonts w:ascii="Times New Roman" w:hAnsi="Times New Roman" w:cs="Times New Roman"/>
          <w:sz w:val="28"/>
        </w:rPr>
        <w:t>.</w:t>
      </w:r>
    </w:p>
    <w:p w14:paraId="41F05132" w14:textId="77777777" w:rsidR="00894CB1" w:rsidRDefault="00894CB1" w:rsidP="00894CB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4CB1">
        <w:rPr>
          <w:rFonts w:ascii="Times New Roman" w:hAnsi="Times New Roman" w:cs="Times New Roman"/>
          <w:b/>
          <w:sz w:val="28"/>
        </w:rPr>
        <w:t>А8</w:t>
      </w:r>
      <w:r>
        <w:rPr>
          <w:rFonts w:ascii="Times New Roman" w:hAnsi="Times New Roman" w:cs="Times New Roman"/>
          <w:sz w:val="28"/>
        </w:rPr>
        <w:t>. Итогом внешней политики Ивана Грозного является:</w:t>
      </w:r>
    </w:p>
    <w:p w14:paraId="3B67D21E" w14:textId="77777777" w:rsidR="00894CB1" w:rsidRDefault="00894CB1" w:rsidP="00894CB1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Приобретение выхода к Балтийскому морю</w:t>
      </w:r>
    </w:p>
    <w:p w14:paraId="18F4A0CB" w14:textId="77777777" w:rsidR="00894CB1" w:rsidRDefault="00894CB1" w:rsidP="00894CB1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Завоевание Нижнего Поволжья</w:t>
      </w:r>
    </w:p>
    <w:p w14:paraId="7BC941B1" w14:textId="77777777" w:rsidR="00894CB1" w:rsidRDefault="00894CB1" w:rsidP="00894CB1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Присоединение Черноморского побережья.</w:t>
      </w:r>
    </w:p>
    <w:p w14:paraId="72EA1B1C" w14:textId="77777777" w:rsidR="00894CB1" w:rsidRDefault="00894CB1" w:rsidP="00894CB1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Присоединение Восточной Сибири</w:t>
      </w:r>
    </w:p>
    <w:p w14:paraId="1A1EEC19" w14:textId="77777777" w:rsidR="00252934" w:rsidRPr="00252934" w:rsidRDefault="00C2693F" w:rsidP="00252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93F">
        <w:rPr>
          <w:rFonts w:ascii="Times New Roman" w:hAnsi="Times New Roman" w:cs="Times New Roman"/>
          <w:b/>
          <w:sz w:val="28"/>
        </w:rPr>
        <w:lastRenderedPageBreak/>
        <w:t>А9.</w:t>
      </w:r>
      <w:r>
        <w:rPr>
          <w:rFonts w:ascii="Times New Roman" w:hAnsi="Times New Roman" w:cs="Times New Roman"/>
          <w:sz w:val="28"/>
        </w:rPr>
        <w:t xml:space="preserve"> </w:t>
      </w:r>
      <w:r w:rsidR="00252934" w:rsidRPr="00090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поражения России в Ливонской войне?</w:t>
      </w:r>
    </w:p>
    <w:p w14:paraId="2F54365A" w14:textId="77777777" w:rsidR="00252934" w:rsidRPr="00252934" w:rsidRDefault="00252934" w:rsidP="00252934">
      <w:pPr>
        <w:pStyle w:val="a4"/>
        <w:numPr>
          <w:ilvl w:val="0"/>
          <w:numId w:val="27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Неудачные реформы Избранной рады</w:t>
      </w:r>
    </w:p>
    <w:p w14:paraId="4CB5E82C" w14:textId="77777777" w:rsidR="00252934" w:rsidRPr="00252934" w:rsidRDefault="00252934" w:rsidP="00252934">
      <w:pPr>
        <w:pStyle w:val="a4"/>
        <w:numPr>
          <w:ilvl w:val="0"/>
          <w:numId w:val="27"/>
        </w:numPr>
        <w:spacing w:after="0" w:line="240" w:lineRule="auto"/>
        <w:ind w:left="99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Измена жителей Пскова</w:t>
      </w:r>
    </w:p>
    <w:p w14:paraId="7998B2C7" w14:textId="77777777" w:rsidR="00252934" w:rsidRPr="00252934" w:rsidRDefault="00252934" w:rsidP="00252934">
      <w:pPr>
        <w:pStyle w:val="a4"/>
        <w:numPr>
          <w:ilvl w:val="0"/>
          <w:numId w:val="27"/>
        </w:numPr>
        <w:spacing w:after="0" w:line="240" w:lineRule="auto"/>
        <w:ind w:left="99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России морского флота и союзников</w:t>
      </w:r>
    </w:p>
    <w:p w14:paraId="720F717A" w14:textId="77777777" w:rsidR="00252934" w:rsidRPr="00252934" w:rsidRDefault="00252934" w:rsidP="00252934">
      <w:pPr>
        <w:pStyle w:val="a4"/>
        <w:numPr>
          <w:ilvl w:val="0"/>
          <w:numId w:val="27"/>
        </w:numPr>
        <w:spacing w:after="0" w:line="240" w:lineRule="auto"/>
        <w:ind w:left="99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Неожиданная смерть Ивана </w:t>
      </w:r>
      <w:r w:rsidRPr="002529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</w:p>
    <w:p w14:paraId="558158D2" w14:textId="77777777" w:rsidR="00C2693F" w:rsidRDefault="00252934" w:rsidP="002529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2934">
        <w:rPr>
          <w:rFonts w:ascii="Times New Roman" w:hAnsi="Times New Roman" w:cs="Times New Roman"/>
          <w:b/>
          <w:sz w:val="28"/>
        </w:rPr>
        <w:t xml:space="preserve">А10. </w:t>
      </w:r>
      <w:r w:rsidR="00C2693F">
        <w:rPr>
          <w:rFonts w:ascii="Times New Roman" w:hAnsi="Times New Roman" w:cs="Times New Roman"/>
          <w:sz w:val="28"/>
        </w:rPr>
        <w:t>Результатом периода Смутного времени стало:</w:t>
      </w:r>
    </w:p>
    <w:p w14:paraId="5E3941BC" w14:textId="77777777" w:rsidR="00C2693F" w:rsidRDefault="00C2693F" w:rsidP="00C2693F">
      <w:pPr>
        <w:pStyle w:val="a4"/>
        <w:numPr>
          <w:ilvl w:val="0"/>
          <w:numId w:val="24"/>
        </w:numPr>
        <w:spacing w:after="0" w:line="240" w:lineRule="auto"/>
        <w:ind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Избрание на царство Василия Шуйского</w:t>
      </w:r>
    </w:p>
    <w:p w14:paraId="559BB425" w14:textId="77777777" w:rsidR="00C2693F" w:rsidRDefault="00C2693F" w:rsidP="00C2693F">
      <w:pPr>
        <w:pStyle w:val="a4"/>
        <w:numPr>
          <w:ilvl w:val="0"/>
          <w:numId w:val="24"/>
        </w:numPr>
        <w:spacing w:after="0" w:line="240" w:lineRule="auto"/>
        <w:ind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Приход к власти Лжедмитрия </w:t>
      </w:r>
      <w:r>
        <w:rPr>
          <w:rFonts w:ascii="Times New Roman" w:hAnsi="Times New Roman" w:cs="Times New Roman"/>
          <w:sz w:val="28"/>
          <w:lang w:val="en-US"/>
        </w:rPr>
        <w:t>I</w:t>
      </w:r>
    </w:p>
    <w:p w14:paraId="515ACA07" w14:textId="77777777" w:rsidR="00C2693F" w:rsidRDefault="00C2693F" w:rsidP="00C2693F">
      <w:pPr>
        <w:pStyle w:val="a4"/>
        <w:numPr>
          <w:ilvl w:val="0"/>
          <w:numId w:val="24"/>
        </w:numPr>
        <w:spacing w:after="0" w:line="240" w:lineRule="auto"/>
        <w:ind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Воцарение династии Романовых</w:t>
      </w:r>
    </w:p>
    <w:p w14:paraId="23055F89" w14:textId="77777777" w:rsidR="00C2693F" w:rsidRPr="00C2693F" w:rsidRDefault="00C2693F" w:rsidP="00C2693F">
      <w:pPr>
        <w:pStyle w:val="a4"/>
        <w:numPr>
          <w:ilvl w:val="0"/>
          <w:numId w:val="24"/>
        </w:numPr>
        <w:spacing w:after="0" w:line="240" w:lineRule="auto"/>
        <w:ind w:hanging="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Избрание на царство Бориса Годунова</w:t>
      </w:r>
    </w:p>
    <w:p w14:paraId="202EE150" w14:textId="77777777" w:rsidR="004F4A33" w:rsidRPr="004F4A33" w:rsidRDefault="004F4A33" w:rsidP="004F4A33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14:paraId="41868C09" w14:textId="77777777" w:rsidR="00064C82" w:rsidRDefault="004976E9" w:rsidP="006C2A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</w:t>
      </w:r>
      <w:r w:rsidR="006C2A50">
        <w:rPr>
          <w:rFonts w:ascii="Times New Roman" w:hAnsi="Times New Roman" w:cs="Times New Roman"/>
          <w:b/>
          <w:sz w:val="28"/>
        </w:rPr>
        <w:t xml:space="preserve"> 2.</w:t>
      </w:r>
    </w:p>
    <w:p w14:paraId="61B7042B" w14:textId="77777777" w:rsidR="00A84C01" w:rsidRPr="00EB54B2" w:rsidRDefault="00C3187A" w:rsidP="00EB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D2C05">
        <w:rPr>
          <w:rFonts w:ascii="Times New Roman" w:hAnsi="Times New Roman" w:cs="Times New Roman"/>
          <w:b/>
          <w:sz w:val="28"/>
          <w:szCs w:val="28"/>
        </w:rPr>
        <w:t>В</w:t>
      </w:r>
      <w:r w:rsidR="0009056D">
        <w:rPr>
          <w:rFonts w:ascii="Times New Roman" w:hAnsi="Times New Roman" w:cs="Times New Roman"/>
          <w:b/>
          <w:sz w:val="28"/>
          <w:szCs w:val="28"/>
        </w:rPr>
        <w:t>1</w:t>
      </w:r>
      <w:r w:rsidRPr="000D2C05">
        <w:rPr>
          <w:rFonts w:ascii="Times New Roman" w:hAnsi="Times New Roman" w:cs="Times New Roman"/>
          <w:b/>
          <w:sz w:val="28"/>
          <w:szCs w:val="28"/>
        </w:rPr>
        <w:t>.</w:t>
      </w:r>
      <w:r w:rsidRPr="00EB54B2">
        <w:rPr>
          <w:rFonts w:ascii="Times New Roman" w:hAnsi="Times New Roman" w:cs="Times New Roman"/>
          <w:sz w:val="28"/>
          <w:szCs w:val="28"/>
        </w:rPr>
        <w:t xml:space="preserve"> Выберете из</w:t>
      </w:r>
      <w:r w:rsidR="00EB54B2" w:rsidRPr="00EB54B2">
        <w:rPr>
          <w:rFonts w:ascii="Times New Roman" w:hAnsi="Times New Roman" w:cs="Times New Roman"/>
          <w:sz w:val="28"/>
          <w:szCs w:val="28"/>
        </w:rPr>
        <w:t xml:space="preserve"> </w:t>
      </w:r>
      <w:r w:rsidRPr="00EB54B2">
        <w:rPr>
          <w:rFonts w:ascii="Times New Roman" w:hAnsi="Times New Roman" w:cs="Times New Roman"/>
          <w:sz w:val="28"/>
          <w:szCs w:val="28"/>
        </w:rPr>
        <w:t xml:space="preserve">предложенного списка страны, в которых в </w:t>
      </w:r>
      <w:r w:rsidR="00EB54B2" w:rsidRPr="00EB54B2">
        <w:rPr>
          <w:rFonts w:ascii="Times New Roman" w:hAnsi="Times New Roman" w:cs="Times New Roman"/>
          <w:sz w:val="28"/>
          <w:szCs w:val="28"/>
        </w:rPr>
        <w:t>Раннее Новое время произошли революции против абсолютизма и пережитков феодализма.</w:t>
      </w:r>
    </w:p>
    <w:p w14:paraId="4527C9BA" w14:textId="77777777" w:rsidR="00EB54B2" w:rsidRDefault="00EB54B2" w:rsidP="00EB54B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Испания</w:t>
      </w:r>
    </w:p>
    <w:p w14:paraId="2272B1D3" w14:textId="77777777" w:rsidR="00EB54B2" w:rsidRDefault="00EB54B2" w:rsidP="00EB54B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Италия</w:t>
      </w:r>
    </w:p>
    <w:p w14:paraId="251CA98C" w14:textId="77777777" w:rsidR="00EB54B2" w:rsidRDefault="00EB54B2" w:rsidP="00EB54B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Германия</w:t>
      </w:r>
    </w:p>
    <w:p w14:paraId="57A114AF" w14:textId="77777777" w:rsidR="00EB54B2" w:rsidRDefault="00EB54B2" w:rsidP="00EB54B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Англия</w:t>
      </w:r>
    </w:p>
    <w:p w14:paraId="59A35996" w14:textId="77777777" w:rsidR="00EB54B2" w:rsidRDefault="00EB54B2" w:rsidP="00EB54B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Нидерланды</w:t>
      </w:r>
    </w:p>
    <w:p w14:paraId="6AB0AB6D" w14:textId="77777777" w:rsidR="00EB54B2" w:rsidRPr="00EB54B2" w:rsidRDefault="00EB54B2" w:rsidP="00EB54B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Франция</w:t>
      </w:r>
    </w:p>
    <w:p w14:paraId="16AD6FEF" w14:textId="77777777" w:rsidR="00D16B87" w:rsidRPr="00D16B87" w:rsidRDefault="00D16B87" w:rsidP="00D16B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09056D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09056D">
        <w:rPr>
          <w:rFonts w:ascii="Times New Roman" w:hAnsi="Times New Roman" w:cs="Times New Roman"/>
          <w:sz w:val="28"/>
        </w:rPr>
        <w:t>Кто из представленного списка участвовал в народном ополчении для освобождения Москвы от интервентов.</w:t>
      </w:r>
    </w:p>
    <w:p w14:paraId="16ABD68E" w14:textId="77777777" w:rsidR="00D16B87" w:rsidRPr="00D16B87" w:rsidRDefault="00D16B87" w:rsidP="00D16B87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6B87">
        <w:rPr>
          <w:rFonts w:ascii="Times New Roman" w:hAnsi="Times New Roman" w:cs="Times New Roman"/>
          <w:sz w:val="28"/>
        </w:rPr>
        <w:t>Лжедмитрий 1</w:t>
      </w:r>
    </w:p>
    <w:p w14:paraId="5952B7F0" w14:textId="77777777" w:rsidR="0009056D" w:rsidRPr="00D16B87" w:rsidRDefault="0009056D" w:rsidP="0009056D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Дмитрий Пожарский</w:t>
      </w:r>
    </w:p>
    <w:p w14:paraId="55674E6C" w14:textId="77777777" w:rsidR="00D16B87" w:rsidRPr="00D16B87" w:rsidRDefault="0009056D" w:rsidP="0009056D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6B87">
        <w:rPr>
          <w:rFonts w:ascii="Times New Roman" w:hAnsi="Times New Roman" w:cs="Times New Roman"/>
          <w:sz w:val="28"/>
        </w:rPr>
        <w:t xml:space="preserve"> </w:t>
      </w:r>
      <w:r w:rsidR="00D16B87" w:rsidRPr="00D16B87">
        <w:rPr>
          <w:rFonts w:ascii="Times New Roman" w:hAnsi="Times New Roman" w:cs="Times New Roman"/>
          <w:sz w:val="28"/>
        </w:rPr>
        <w:t>«Тушинский вор»</w:t>
      </w:r>
    </w:p>
    <w:p w14:paraId="77387613" w14:textId="77777777" w:rsidR="00D16B87" w:rsidRPr="00D16B87" w:rsidRDefault="00D16B87" w:rsidP="00D16B87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6B87">
        <w:rPr>
          <w:rFonts w:ascii="Times New Roman" w:hAnsi="Times New Roman" w:cs="Times New Roman"/>
          <w:sz w:val="28"/>
        </w:rPr>
        <w:t>Иван Сусанин</w:t>
      </w:r>
    </w:p>
    <w:p w14:paraId="4C16A5DF" w14:textId="77777777" w:rsidR="00D16B87" w:rsidRPr="00D16B87" w:rsidRDefault="00D16B87" w:rsidP="00D16B87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6B87">
        <w:rPr>
          <w:rFonts w:ascii="Times New Roman" w:hAnsi="Times New Roman" w:cs="Times New Roman"/>
          <w:sz w:val="28"/>
        </w:rPr>
        <w:t>Кузьма Минин</w:t>
      </w:r>
    </w:p>
    <w:p w14:paraId="1BE6364E" w14:textId="77777777" w:rsidR="00D16B87" w:rsidRPr="00D16B87" w:rsidRDefault="00D16B87" w:rsidP="00D16B87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6B87">
        <w:rPr>
          <w:rFonts w:ascii="Times New Roman" w:hAnsi="Times New Roman" w:cs="Times New Roman"/>
          <w:sz w:val="28"/>
        </w:rPr>
        <w:t>Прокопий Ляпунов</w:t>
      </w:r>
    </w:p>
    <w:p w14:paraId="69BDFD17" w14:textId="77777777" w:rsidR="00D16B87" w:rsidRPr="001C5340" w:rsidRDefault="001C5340" w:rsidP="00D16B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09056D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1C5340">
        <w:rPr>
          <w:rFonts w:ascii="Times New Roman" w:hAnsi="Times New Roman" w:cs="Times New Roman"/>
          <w:sz w:val="28"/>
        </w:rPr>
        <w:t>Приведите в соответствие исторических деятелей и их деятельность: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82"/>
      </w:tblGrid>
      <w:tr w:rsidR="001C5340" w:rsidRPr="001C5340" w14:paraId="1284DAFA" w14:textId="77777777" w:rsidTr="00D31585">
        <w:trPr>
          <w:trHeight w:val="2634"/>
        </w:trPr>
        <w:tc>
          <w:tcPr>
            <w:tcW w:w="6663" w:type="dxa"/>
          </w:tcPr>
          <w:p w14:paraId="38A34262" w14:textId="77777777" w:rsidR="001C5340" w:rsidRPr="001C5340" w:rsidRDefault="001C5340" w:rsidP="001C534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Принял</w:t>
            </w:r>
            <w:r w:rsidRPr="001C5340">
              <w:rPr>
                <w:rFonts w:ascii="Times New Roman" w:hAnsi="Times New Roman" w:cs="Times New Roman"/>
                <w:sz w:val="28"/>
              </w:rPr>
              <w:t xml:space="preserve"> Соборно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1C53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1C5340">
              <w:rPr>
                <w:rFonts w:ascii="Times New Roman" w:hAnsi="Times New Roman" w:cs="Times New Roman"/>
                <w:sz w:val="28"/>
              </w:rPr>
              <w:t>ложени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</w:p>
          <w:p w14:paraId="6A367A13" w14:textId="77777777" w:rsidR="001C5340" w:rsidRDefault="001C5340" w:rsidP="001C534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 совместно со своим отцом Филаретом</w:t>
            </w:r>
          </w:p>
          <w:p w14:paraId="46F607E3" w14:textId="77777777" w:rsidR="001C5340" w:rsidRDefault="001C5340" w:rsidP="001C534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Взошёл на престол в результате решения Земского собора в 1613 г.</w:t>
            </w:r>
          </w:p>
          <w:p w14:paraId="67997943" w14:textId="77777777" w:rsidR="001C5340" w:rsidRDefault="001C5340" w:rsidP="001C534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нём был созван последний Земский собор</w:t>
            </w:r>
          </w:p>
          <w:p w14:paraId="05CDEB77" w14:textId="77777777" w:rsidR="001C5340" w:rsidRPr="001C5340" w:rsidRDefault="001C5340" w:rsidP="001C534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принятом им новом собрании законов </w:t>
            </w:r>
            <w:r w:rsidR="00D31585">
              <w:rPr>
                <w:rFonts w:ascii="Times New Roman" w:hAnsi="Times New Roman" w:cs="Times New Roman"/>
                <w:sz w:val="28"/>
              </w:rPr>
              <w:t>утверждалось крепостничество</w:t>
            </w:r>
          </w:p>
        </w:tc>
        <w:tc>
          <w:tcPr>
            <w:tcW w:w="2682" w:type="dxa"/>
          </w:tcPr>
          <w:p w14:paraId="47CEEBD4" w14:textId="77777777" w:rsidR="001C5340" w:rsidRDefault="001C5340" w:rsidP="00D16B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 Михаил Фёдорович</w:t>
            </w:r>
          </w:p>
          <w:p w14:paraId="6839F550" w14:textId="77777777" w:rsidR="001C5340" w:rsidRPr="001C5340" w:rsidRDefault="001C5340" w:rsidP="00D16B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Б. Алексей Михайлович</w:t>
            </w:r>
          </w:p>
        </w:tc>
      </w:tr>
      <w:tr w:rsidR="00D31585" w:rsidRPr="001C5340" w14:paraId="2DC397E4" w14:textId="77777777" w:rsidTr="00D31585">
        <w:tc>
          <w:tcPr>
            <w:tcW w:w="66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7"/>
              <w:gridCol w:w="1088"/>
              <w:gridCol w:w="1088"/>
              <w:gridCol w:w="1088"/>
              <w:gridCol w:w="1088"/>
            </w:tblGrid>
            <w:tr w:rsidR="00D31585" w14:paraId="5F8D9423" w14:textId="77777777" w:rsidTr="00D31585">
              <w:tc>
                <w:tcPr>
                  <w:tcW w:w="1087" w:type="dxa"/>
                </w:tcPr>
                <w:p w14:paraId="0DD1654A" w14:textId="77777777" w:rsidR="00D31585" w:rsidRDefault="00D31585" w:rsidP="00D3158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14:paraId="352791C3" w14:textId="77777777" w:rsidR="00D31585" w:rsidRDefault="00D31585" w:rsidP="00D3158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14:paraId="4A0FC36D" w14:textId="77777777" w:rsidR="00D31585" w:rsidRDefault="00D31585" w:rsidP="00D3158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14:paraId="59C9016A" w14:textId="77777777" w:rsidR="00D31585" w:rsidRDefault="00D31585" w:rsidP="00D3158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1088" w:type="dxa"/>
                </w:tcPr>
                <w:p w14:paraId="0F483107" w14:textId="77777777" w:rsidR="00D31585" w:rsidRDefault="00D31585" w:rsidP="00D3158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c>
            </w:tr>
            <w:tr w:rsidR="00D31585" w14:paraId="6F8BEC25" w14:textId="77777777" w:rsidTr="00D31585">
              <w:tc>
                <w:tcPr>
                  <w:tcW w:w="1087" w:type="dxa"/>
                </w:tcPr>
                <w:p w14:paraId="5578DE34" w14:textId="77777777" w:rsidR="00D31585" w:rsidRDefault="00D31585" w:rsidP="00D3158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088" w:type="dxa"/>
                </w:tcPr>
                <w:p w14:paraId="18F1426A" w14:textId="77777777" w:rsidR="00D31585" w:rsidRDefault="00D31585" w:rsidP="00D3158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088" w:type="dxa"/>
                </w:tcPr>
                <w:p w14:paraId="7A8DA7F5" w14:textId="77777777" w:rsidR="00D31585" w:rsidRDefault="00D31585" w:rsidP="00D3158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088" w:type="dxa"/>
                </w:tcPr>
                <w:p w14:paraId="27715ED6" w14:textId="77777777" w:rsidR="00D31585" w:rsidRDefault="00D31585" w:rsidP="00D3158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088" w:type="dxa"/>
                </w:tcPr>
                <w:p w14:paraId="435002E5" w14:textId="77777777" w:rsidR="00D31585" w:rsidRDefault="00D31585" w:rsidP="00D3158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14:paraId="65EF494A" w14:textId="77777777" w:rsidR="00D31585" w:rsidRPr="00D31585" w:rsidRDefault="00D31585" w:rsidP="00D315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2" w:type="dxa"/>
          </w:tcPr>
          <w:p w14:paraId="27DB93D8" w14:textId="77777777" w:rsidR="00D31585" w:rsidRDefault="00D31585" w:rsidP="00D16B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3A6D82D" w14:textId="77777777" w:rsidR="001C5340" w:rsidRDefault="001C5340" w:rsidP="00D16B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2C001B9" w14:textId="77777777" w:rsidR="0009056D" w:rsidRDefault="0009056D" w:rsidP="00C010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14:paraId="4B0F0C12" w14:textId="77777777" w:rsidR="0009056D" w:rsidRDefault="0009056D" w:rsidP="00C010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14:paraId="0C8F08B5" w14:textId="77777777" w:rsidR="00413D79" w:rsidRDefault="00413D79" w:rsidP="00C010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14:paraId="3B9D7546" w14:textId="03C736D4" w:rsidR="00C01005" w:rsidRDefault="00C01005" w:rsidP="00C010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</w:t>
      </w:r>
      <w:r w:rsidRPr="001A7E5B">
        <w:rPr>
          <w:rFonts w:ascii="Times New Roman" w:hAnsi="Times New Roman" w:cs="Times New Roman"/>
          <w:b/>
          <w:sz w:val="28"/>
        </w:rPr>
        <w:t xml:space="preserve"> вариант</w:t>
      </w:r>
    </w:p>
    <w:p w14:paraId="22A8E190" w14:textId="77777777" w:rsidR="00C01005" w:rsidRDefault="00C01005" w:rsidP="00C010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14:paraId="43E210B4" w14:textId="77777777" w:rsidR="00A84C01" w:rsidRDefault="00C01005" w:rsidP="004976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1.</w:t>
      </w:r>
    </w:p>
    <w:p w14:paraId="52A7967E" w14:textId="77777777" w:rsidR="004976E9" w:rsidRPr="00126C54" w:rsidRDefault="004976E9" w:rsidP="004976E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А1. </w:t>
      </w:r>
      <w:r w:rsidRPr="00126C54">
        <w:rPr>
          <w:rFonts w:ascii="Times New Roman" w:hAnsi="Times New Roman" w:cs="Times New Roman"/>
          <w:sz w:val="28"/>
        </w:rPr>
        <w:t xml:space="preserve">Этот первооткрыватель совершил </w:t>
      </w:r>
      <w:r w:rsidR="0009056D">
        <w:rPr>
          <w:rFonts w:ascii="Times New Roman" w:hAnsi="Times New Roman" w:cs="Times New Roman"/>
          <w:sz w:val="28"/>
        </w:rPr>
        <w:t>первое кругосветное путешествие.</w:t>
      </w:r>
    </w:p>
    <w:p w14:paraId="02453618" w14:textId="77777777" w:rsidR="004976E9" w:rsidRPr="00126C54" w:rsidRDefault="004976E9" w:rsidP="004976E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26C54">
        <w:rPr>
          <w:rFonts w:ascii="Times New Roman" w:hAnsi="Times New Roman" w:cs="Times New Roman"/>
          <w:sz w:val="28"/>
        </w:rPr>
        <w:t>Христофор Колумб</w:t>
      </w:r>
    </w:p>
    <w:p w14:paraId="3438F3C9" w14:textId="77777777" w:rsidR="004976E9" w:rsidRPr="00126C54" w:rsidRDefault="004976E9" w:rsidP="004976E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26C54">
        <w:rPr>
          <w:rFonts w:ascii="Times New Roman" w:hAnsi="Times New Roman" w:cs="Times New Roman"/>
          <w:sz w:val="28"/>
        </w:rPr>
        <w:t>Васко да Гама</w:t>
      </w:r>
    </w:p>
    <w:p w14:paraId="07ED414A" w14:textId="77777777" w:rsidR="004976E9" w:rsidRPr="00126C54" w:rsidRDefault="004976E9" w:rsidP="004976E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26C54">
        <w:rPr>
          <w:rFonts w:ascii="Times New Roman" w:hAnsi="Times New Roman" w:cs="Times New Roman"/>
          <w:sz w:val="28"/>
        </w:rPr>
        <w:t>Фернан Магеллан</w:t>
      </w:r>
    </w:p>
    <w:p w14:paraId="33EE6124" w14:textId="77777777" w:rsidR="004976E9" w:rsidRPr="00126C54" w:rsidRDefault="004976E9" w:rsidP="004976E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26C54">
        <w:rPr>
          <w:rFonts w:ascii="Times New Roman" w:hAnsi="Times New Roman" w:cs="Times New Roman"/>
          <w:sz w:val="28"/>
        </w:rPr>
        <w:t>Америго Веспуччи</w:t>
      </w:r>
    </w:p>
    <w:p w14:paraId="5B1170D4" w14:textId="77777777" w:rsidR="006C2A50" w:rsidRPr="00126C54" w:rsidRDefault="006C2A50" w:rsidP="006C2A5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А2. </w:t>
      </w:r>
      <w:r w:rsidRPr="00126C54">
        <w:rPr>
          <w:rFonts w:ascii="Times New Roman" w:hAnsi="Times New Roman" w:cs="Times New Roman"/>
          <w:sz w:val="28"/>
        </w:rPr>
        <w:t xml:space="preserve">Выберите из предложенного списка </w:t>
      </w:r>
      <w:r w:rsidR="00126C54" w:rsidRPr="00126C54">
        <w:rPr>
          <w:rFonts w:ascii="Times New Roman" w:hAnsi="Times New Roman" w:cs="Times New Roman"/>
          <w:sz w:val="28"/>
        </w:rPr>
        <w:t>имя скульптора эпохи Возрождения, автора скульптуры «Давид»</w:t>
      </w:r>
    </w:p>
    <w:p w14:paraId="47224B2F" w14:textId="77777777" w:rsidR="00126C54" w:rsidRPr="00126C54" w:rsidRDefault="00126C54" w:rsidP="00126C5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26C54">
        <w:rPr>
          <w:rFonts w:ascii="Times New Roman" w:hAnsi="Times New Roman" w:cs="Times New Roman"/>
          <w:sz w:val="28"/>
        </w:rPr>
        <w:t xml:space="preserve">Микеланджело </w:t>
      </w:r>
      <w:proofErr w:type="spellStart"/>
      <w:r w:rsidRPr="00126C54">
        <w:rPr>
          <w:rFonts w:ascii="Times New Roman" w:hAnsi="Times New Roman" w:cs="Times New Roman"/>
          <w:sz w:val="28"/>
        </w:rPr>
        <w:t>Буанаротти</w:t>
      </w:r>
      <w:proofErr w:type="spellEnd"/>
    </w:p>
    <w:p w14:paraId="09AB1F92" w14:textId="77777777" w:rsidR="00126C54" w:rsidRPr="00126C54" w:rsidRDefault="00126C54" w:rsidP="00126C5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26C54">
        <w:rPr>
          <w:rFonts w:ascii="Times New Roman" w:hAnsi="Times New Roman" w:cs="Times New Roman"/>
          <w:sz w:val="28"/>
        </w:rPr>
        <w:t>Леонардо да Винчи</w:t>
      </w:r>
    </w:p>
    <w:p w14:paraId="04E6E12F" w14:textId="77777777" w:rsidR="00126C54" w:rsidRPr="00126C54" w:rsidRDefault="00126C54" w:rsidP="00126C5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26C54">
        <w:rPr>
          <w:rFonts w:ascii="Times New Roman" w:hAnsi="Times New Roman" w:cs="Times New Roman"/>
          <w:sz w:val="28"/>
        </w:rPr>
        <w:t>Рафаэль Санти</w:t>
      </w:r>
    </w:p>
    <w:p w14:paraId="285983F2" w14:textId="77777777" w:rsidR="00126C54" w:rsidRDefault="00126C54" w:rsidP="00126C5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26C54">
        <w:rPr>
          <w:rFonts w:ascii="Times New Roman" w:hAnsi="Times New Roman" w:cs="Times New Roman"/>
          <w:sz w:val="28"/>
        </w:rPr>
        <w:t>Альбрехт Дюрер</w:t>
      </w:r>
    </w:p>
    <w:p w14:paraId="0D27936A" w14:textId="77777777" w:rsidR="00233F65" w:rsidRDefault="00233F65" w:rsidP="00233F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26E8">
        <w:rPr>
          <w:rFonts w:ascii="Times New Roman" w:hAnsi="Times New Roman" w:cs="Times New Roman"/>
          <w:b/>
          <w:sz w:val="28"/>
        </w:rPr>
        <w:t>А3</w:t>
      </w:r>
      <w:r>
        <w:rPr>
          <w:rFonts w:ascii="Times New Roman" w:hAnsi="Times New Roman" w:cs="Times New Roman"/>
          <w:sz w:val="28"/>
        </w:rPr>
        <w:t>. Этот учёный эпохи Возрождения развивал учение Коперника, пришёл к выводу, что «Вселенная не имеет края, она безмерна и бесконечна.  Ни Земля, ни Солнце не являются центрами мира».</w:t>
      </w:r>
    </w:p>
    <w:p w14:paraId="424EFB56" w14:textId="77777777" w:rsidR="00233F65" w:rsidRDefault="00233F65" w:rsidP="00233F6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Галилео Галилей</w:t>
      </w:r>
    </w:p>
    <w:p w14:paraId="6B0CE410" w14:textId="77777777" w:rsidR="00233F65" w:rsidRDefault="00233F65" w:rsidP="00233F6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Джордано Бруно</w:t>
      </w:r>
    </w:p>
    <w:p w14:paraId="68962123" w14:textId="77777777" w:rsidR="00233F65" w:rsidRDefault="00233F65" w:rsidP="00233F6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Исаак Ньютон</w:t>
      </w:r>
    </w:p>
    <w:p w14:paraId="62822822" w14:textId="77777777" w:rsidR="00233F65" w:rsidRDefault="00A226E8" w:rsidP="00233F6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Фрэнсис Бэкон</w:t>
      </w:r>
    </w:p>
    <w:p w14:paraId="364A9A30" w14:textId="77777777" w:rsidR="00C3187A" w:rsidRDefault="00C3187A" w:rsidP="00C318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23AA">
        <w:rPr>
          <w:rFonts w:ascii="Times New Roman" w:hAnsi="Times New Roman" w:cs="Times New Roman"/>
          <w:b/>
          <w:sz w:val="28"/>
        </w:rPr>
        <w:t>А4.</w:t>
      </w:r>
      <w:r>
        <w:rPr>
          <w:rFonts w:ascii="Times New Roman" w:hAnsi="Times New Roman" w:cs="Times New Roman"/>
          <w:sz w:val="28"/>
        </w:rPr>
        <w:t xml:space="preserve"> Его называют отцом Реформации. Свои убеждения он изложил в «95 тезисах против продажи индульгенций»</w:t>
      </w:r>
    </w:p>
    <w:p w14:paraId="6709E440" w14:textId="77777777" w:rsidR="00C3187A" w:rsidRDefault="00C3187A" w:rsidP="00C3187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Мартин Лютер</w:t>
      </w:r>
    </w:p>
    <w:p w14:paraId="018649AA" w14:textId="77777777" w:rsidR="00C3187A" w:rsidRDefault="00C3187A" w:rsidP="00C3187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Томас Мюнцер</w:t>
      </w:r>
    </w:p>
    <w:p w14:paraId="17C4AD24" w14:textId="77777777" w:rsidR="00C3187A" w:rsidRDefault="00C3187A" w:rsidP="00C3187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 Гус</w:t>
      </w:r>
    </w:p>
    <w:p w14:paraId="6F330243" w14:textId="77777777" w:rsidR="00C3187A" w:rsidRPr="00C3187A" w:rsidRDefault="00C3187A" w:rsidP="00C3187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Генри</w:t>
      </w:r>
      <w:r w:rsidR="00EB54B2">
        <w:rPr>
          <w:rFonts w:ascii="Times New Roman" w:hAnsi="Times New Roman" w:cs="Times New Roman"/>
          <w:sz w:val="28"/>
        </w:rPr>
        <w:t xml:space="preserve">х </w:t>
      </w:r>
      <w:r>
        <w:rPr>
          <w:rFonts w:ascii="Times New Roman" w:hAnsi="Times New Roman" w:cs="Times New Roman"/>
          <w:sz w:val="28"/>
          <w:lang w:val="en-US"/>
        </w:rPr>
        <w:t>VIII</w:t>
      </w:r>
    </w:p>
    <w:p w14:paraId="12EAB4EC" w14:textId="77777777" w:rsidR="00C3187A" w:rsidRDefault="007123AA" w:rsidP="00C318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А5</w:t>
      </w:r>
      <w:r>
        <w:rPr>
          <w:rFonts w:ascii="Times New Roman" w:hAnsi="Times New Roman" w:cs="Times New Roman"/>
          <w:sz w:val="28"/>
        </w:rPr>
        <w:t>. Этот документ был принят в США 4 июля 1776 г.</w:t>
      </w:r>
    </w:p>
    <w:p w14:paraId="512B853E" w14:textId="77777777" w:rsidR="007123AA" w:rsidRDefault="007123AA" w:rsidP="0044799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Конституция</w:t>
      </w:r>
    </w:p>
    <w:p w14:paraId="0DA38E9E" w14:textId="77777777" w:rsidR="007123AA" w:rsidRDefault="007123AA" w:rsidP="0044799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Билль о правах</w:t>
      </w:r>
    </w:p>
    <w:p w14:paraId="56A2F6E0" w14:textId="77777777" w:rsidR="007123AA" w:rsidRDefault="007123AA" w:rsidP="0044799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Декларация независимости</w:t>
      </w:r>
    </w:p>
    <w:p w14:paraId="44E5C10C" w14:textId="77777777" w:rsidR="007123AA" w:rsidRDefault="007123AA" w:rsidP="0044799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Мирный договор с Англией</w:t>
      </w:r>
    </w:p>
    <w:p w14:paraId="3D2BC2C0" w14:textId="77777777" w:rsidR="00447991" w:rsidRDefault="00447991" w:rsidP="004479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7991">
        <w:rPr>
          <w:rFonts w:ascii="Times New Roman" w:hAnsi="Times New Roman" w:cs="Times New Roman"/>
          <w:b/>
          <w:sz w:val="28"/>
        </w:rPr>
        <w:t>А6</w:t>
      </w:r>
      <w:r>
        <w:rPr>
          <w:rFonts w:ascii="Times New Roman" w:hAnsi="Times New Roman" w:cs="Times New Roman"/>
          <w:sz w:val="28"/>
        </w:rPr>
        <w:t>. Французская революция закончилась переворотом 18 брюмера 1799 года, в результате которого</w:t>
      </w:r>
    </w:p>
    <w:p w14:paraId="52DB0DF9" w14:textId="77777777" w:rsidR="00447991" w:rsidRDefault="00447991" w:rsidP="0044799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власти пришёл Национальный Конвент</w:t>
      </w:r>
    </w:p>
    <w:p w14:paraId="38B3FB93" w14:textId="77777777" w:rsidR="00447991" w:rsidRDefault="00447991" w:rsidP="0044799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Власть перешла в руки Директории из 5 человек</w:t>
      </w:r>
    </w:p>
    <w:p w14:paraId="6BC70261" w14:textId="77777777" w:rsidR="00447991" w:rsidRDefault="00447991" w:rsidP="0044799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Власть во Франции захватил Наполеон Бонапарт</w:t>
      </w:r>
    </w:p>
    <w:p w14:paraId="4CB3241F" w14:textId="77777777" w:rsidR="00447991" w:rsidRDefault="00447991" w:rsidP="0044799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Был свергнут Людовик </w:t>
      </w:r>
      <w:r>
        <w:rPr>
          <w:rFonts w:ascii="Times New Roman" w:hAnsi="Times New Roman" w:cs="Times New Roman"/>
          <w:sz w:val="28"/>
          <w:lang w:val="en-US"/>
        </w:rPr>
        <w:t>XVI</w:t>
      </w:r>
      <w:r>
        <w:rPr>
          <w:rFonts w:ascii="Times New Roman" w:hAnsi="Times New Roman" w:cs="Times New Roman"/>
          <w:sz w:val="28"/>
        </w:rPr>
        <w:t>.</w:t>
      </w:r>
    </w:p>
    <w:p w14:paraId="0F7D8DDC" w14:textId="77777777" w:rsidR="002A4212" w:rsidRDefault="002A4212" w:rsidP="002A42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A4212">
        <w:rPr>
          <w:rFonts w:ascii="Times New Roman" w:hAnsi="Times New Roman" w:cs="Times New Roman"/>
          <w:b/>
          <w:sz w:val="28"/>
        </w:rPr>
        <w:t>А7</w:t>
      </w:r>
      <w:r>
        <w:rPr>
          <w:rFonts w:ascii="Times New Roman" w:hAnsi="Times New Roman" w:cs="Times New Roman"/>
          <w:sz w:val="28"/>
        </w:rPr>
        <w:t xml:space="preserve">. Что из перечисленного </w:t>
      </w:r>
      <w:r w:rsidRPr="00894CB1">
        <w:rPr>
          <w:rFonts w:ascii="Times New Roman" w:hAnsi="Times New Roman" w:cs="Times New Roman"/>
          <w:b/>
          <w:sz w:val="28"/>
          <w:u w:val="single"/>
        </w:rPr>
        <w:t>не</w:t>
      </w:r>
      <w:r>
        <w:rPr>
          <w:rFonts w:ascii="Times New Roman" w:hAnsi="Times New Roman" w:cs="Times New Roman"/>
          <w:sz w:val="28"/>
        </w:rPr>
        <w:t xml:space="preserve"> относится к деятельности Ивана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Великого</w:t>
      </w:r>
    </w:p>
    <w:p w14:paraId="5EB7E72B" w14:textId="77777777" w:rsidR="002A4212" w:rsidRDefault="002A4212" w:rsidP="002A421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Принятие первого общерусского Судебника</w:t>
      </w:r>
    </w:p>
    <w:p w14:paraId="502C49F1" w14:textId="77777777" w:rsidR="002A4212" w:rsidRDefault="002A4212" w:rsidP="002A421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Присоединение Новгорода</w:t>
      </w:r>
    </w:p>
    <w:p w14:paraId="4E1D7CEA" w14:textId="77777777" w:rsidR="002A4212" w:rsidRDefault="002A4212" w:rsidP="002A421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Свержение татаро-монгольского ига</w:t>
      </w:r>
    </w:p>
    <w:p w14:paraId="5C4DF918" w14:textId="77777777" w:rsidR="002A4212" w:rsidRDefault="002A4212" w:rsidP="002A4212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 опричнины</w:t>
      </w:r>
    </w:p>
    <w:p w14:paraId="3659F0A0" w14:textId="77777777" w:rsidR="00894CB1" w:rsidRDefault="00894CB1" w:rsidP="00894CB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4CB1">
        <w:rPr>
          <w:rFonts w:ascii="Times New Roman" w:hAnsi="Times New Roman" w:cs="Times New Roman"/>
          <w:b/>
          <w:sz w:val="28"/>
        </w:rPr>
        <w:t>А8</w:t>
      </w:r>
      <w:r>
        <w:rPr>
          <w:rFonts w:ascii="Times New Roman" w:hAnsi="Times New Roman" w:cs="Times New Roman"/>
          <w:sz w:val="28"/>
        </w:rPr>
        <w:t xml:space="preserve">. Что из перечисленного </w:t>
      </w:r>
      <w:r w:rsidRPr="00894CB1">
        <w:rPr>
          <w:rFonts w:ascii="Times New Roman" w:hAnsi="Times New Roman" w:cs="Times New Roman"/>
          <w:b/>
          <w:sz w:val="28"/>
          <w:u w:val="single"/>
        </w:rPr>
        <w:t>не</w:t>
      </w:r>
      <w:r>
        <w:rPr>
          <w:rFonts w:ascii="Times New Roman" w:hAnsi="Times New Roman" w:cs="Times New Roman"/>
          <w:sz w:val="28"/>
        </w:rPr>
        <w:t xml:space="preserve"> относится к реформам Ивана Грозного:</w:t>
      </w:r>
    </w:p>
    <w:p w14:paraId="3370FAF9" w14:textId="77777777" w:rsidR="00894CB1" w:rsidRDefault="00894CB1" w:rsidP="00894CB1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 приказной системы</w:t>
      </w:r>
    </w:p>
    <w:p w14:paraId="1058FBED" w14:textId="77777777" w:rsidR="00894CB1" w:rsidRDefault="00894CB1" w:rsidP="00894CB1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Созыв первого Земского собора</w:t>
      </w:r>
    </w:p>
    <w:p w14:paraId="40C561EE" w14:textId="77777777" w:rsidR="00894CB1" w:rsidRDefault="00894CB1" w:rsidP="00894CB1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денежной реформы</w:t>
      </w:r>
    </w:p>
    <w:p w14:paraId="6F4AAF17" w14:textId="77777777" w:rsidR="00894CB1" w:rsidRDefault="00894CB1" w:rsidP="00894CB1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Принятие царского титула.</w:t>
      </w:r>
    </w:p>
    <w:p w14:paraId="1F2BF813" w14:textId="77777777" w:rsidR="00C2693F" w:rsidRDefault="00C2693F" w:rsidP="00C269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693F">
        <w:rPr>
          <w:rFonts w:ascii="Times New Roman" w:hAnsi="Times New Roman" w:cs="Times New Roman"/>
          <w:b/>
          <w:sz w:val="28"/>
        </w:rPr>
        <w:t>А9</w:t>
      </w:r>
      <w:r>
        <w:rPr>
          <w:rFonts w:ascii="Times New Roman" w:hAnsi="Times New Roman" w:cs="Times New Roman"/>
          <w:sz w:val="28"/>
        </w:rPr>
        <w:t>. Одной из причин Смутного времени является:</w:t>
      </w:r>
    </w:p>
    <w:p w14:paraId="74D8A7F9" w14:textId="77777777" w:rsidR="00C2693F" w:rsidRDefault="00C2693F" w:rsidP="00C2693F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Неудачи во внешней политики Ивана Грозного.</w:t>
      </w:r>
    </w:p>
    <w:p w14:paraId="36B0E8B4" w14:textId="77777777" w:rsidR="00C2693F" w:rsidRDefault="00C2693F" w:rsidP="00C2693F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Избрание на царство Бориса Годунова</w:t>
      </w:r>
    </w:p>
    <w:p w14:paraId="3BDC14F0" w14:textId="77777777" w:rsidR="00C2693F" w:rsidRDefault="00C2693F" w:rsidP="00C2693F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Пресечение династии Рюриковичей – политический кризис.</w:t>
      </w:r>
    </w:p>
    <w:p w14:paraId="051C02F9" w14:textId="77777777" w:rsidR="00C2693F" w:rsidRDefault="00C2693F" w:rsidP="00C2693F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Воцарение новой династии на российском престоле.</w:t>
      </w:r>
    </w:p>
    <w:p w14:paraId="1EAABE62" w14:textId="77777777" w:rsidR="000D2C05" w:rsidRPr="000D2C05" w:rsidRDefault="00C2693F" w:rsidP="000D2C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05">
        <w:rPr>
          <w:rFonts w:ascii="Times New Roman" w:hAnsi="Times New Roman" w:cs="Times New Roman"/>
          <w:b/>
          <w:sz w:val="28"/>
        </w:rPr>
        <w:t>А10</w:t>
      </w:r>
      <w:r w:rsidR="000D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D2C05" w:rsidRPr="000D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стало результатом политики опричнины?</w:t>
      </w:r>
    </w:p>
    <w:p w14:paraId="17568AB9" w14:textId="77777777" w:rsidR="000D2C05" w:rsidRPr="000D2C05" w:rsidRDefault="000D2C05" w:rsidP="000D2C05">
      <w:pPr>
        <w:pStyle w:val="a4"/>
        <w:numPr>
          <w:ilvl w:val="0"/>
          <w:numId w:val="32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личной власти царя</w:t>
      </w:r>
    </w:p>
    <w:p w14:paraId="6E149BDE" w14:textId="718B76C0" w:rsidR="000D2C05" w:rsidRPr="000D2C05" w:rsidRDefault="0075081C" w:rsidP="000D2C05">
      <w:pPr>
        <w:pStyle w:val="a4"/>
        <w:numPr>
          <w:ilvl w:val="0"/>
          <w:numId w:val="32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бедственного</w:t>
      </w:r>
      <w:r w:rsidR="000D2C05" w:rsidRPr="000D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народных масс</w:t>
      </w:r>
    </w:p>
    <w:p w14:paraId="27AC8A7D" w14:textId="77777777" w:rsidR="000D2C05" w:rsidRPr="000D2C05" w:rsidRDefault="000D2C05" w:rsidP="000D2C05">
      <w:pPr>
        <w:pStyle w:val="a4"/>
        <w:numPr>
          <w:ilvl w:val="0"/>
          <w:numId w:val="32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экономической отсталости России</w:t>
      </w:r>
    </w:p>
    <w:p w14:paraId="2149942F" w14:textId="77777777" w:rsidR="000D2C05" w:rsidRPr="000D2C05" w:rsidRDefault="000D2C05" w:rsidP="000D2C05">
      <w:pPr>
        <w:pStyle w:val="a4"/>
        <w:numPr>
          <w:ilvl w:val="0"/>
          <w:numId w:val="32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обороноспособности страны</w:t>
      </w:r>
    </w:p>
    <w:p w14:paraId="1EC6A073" w14:textId="77777777" w:rsidR="00C2693F" w:rsidRPr="00C2693F" w:rsidRDefault="00C2693F" w:rsidP="000D2C05">
      <w:pPr>
        <w:spacing w:after="0" w:line="240" w:lineRule="auto"/>
        <w:ind w:left="851"/>
        <w:rPr>
          <w:rFonts w:ascii="Times New Roman" w:hAnsi="Times New Roman" w:cs="Times New Roman"/>
          <w:sz w:val="28"/>
        </w:rPr>
      </w:pPr>
    </w:p>
    <w:p w14:paraId="4506194B" w14:textId="77777777" w:rsidR="006C2A50" w:rsidRDefault="006C2A50" w:rsidP="006C2A5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</w:t>
      </w:r>
      <w:r w:rsidR="007123AA">
        <w:rPr>
          <w:rFonts w:ascii="Times New Roman" w:hAnsi="Times New Roman" w:cs="Times New Roman"/>
          <w:b/>
          <w:sz w:val="28"/>
        </w:rPr>
        <w:t>асть 2.</w:t>
      </w:r>
    </w:p>
    <w:p w14:paraId="160530F5" w14:textId="77777777" w:rsidR="00A84C01" w:rsidRDefault="00A84C01" w:rsidP="00EB54B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033F142" w14:textId="77777777" w:rsidR="00EB54B2" w:rsidRPr="007123AA" w:rsidRDefault="00EB54B2" w:rsidP="00EB54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09056D">
        <w:rPr>
          <w:rFonts w:ascii="Times New Roman" w:hAnsi="Times New Roman" w:cs="Times New Roman"/>
          <w:b/>
          <w:sz w:val="28"/>
        </w:rPr>
        <w:t>1</w:t>
      </w:r>
      <w:r w:rsidRPr="007123AA">
        <w:rPr>
          <w:rFonts w:ascii="Times New Roman" w:hAnsi="Times New Roman" w:cs="Times New Roman"/>
          <w:sz w:val="28"/>
        </w:rPr>
        <w:t xml:space="preserve">. Выберите из предложенного списка страны, в которых </w:t>
      </w:r>
      <w:r w:rsidR="0075081C">
        <w:rPr>
          <w:rFonts w:ascii="Times New Roman" w:hAnsi="Times New Roman" w:cs="Times New Roman"/>
          <w:sz w:val="28"/>
        </w:rPr>
        <w:t>в результате Реформации утвердился протестантизм.</w:t>
      </w:r>
    </w:p>
    <w:p w14:paraId="43BB4B0A" w14:textId="77777777" w:rsidR="00EB54B2" w:rsidRPr="007123AA" w:rsidRDefault="007123AA" w:rsidP="007123A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123AA">
        <w:rPr>
          <w:rFonts w:ascii="Times New Roman" w:hAnsi="Times New Roman" w:cs="Times New Roman"/>
          <w:sz w:val="28"/>
        </w:rPr>
        <w:t>Германия</w:t>
      </w:r>
    </w:p>
    <w:p w14:paraId="033AA537" w14:textId="77777777" w:rsidR="007123AA" w:rsidRPr="007123AA" w:rsidRDefault="007123AA" w:rsidP="007123A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123AA">
        <w:rPr>
          <w:rFonts w:ascii="Times New Roman" w:hAnsi="Times New Roman" w:cs="Times New Roman"/>
          <w:sz w:val="28"/>
        </w:rPr>
        <w:t>Испания</w:t>
      </w:r>
    </w:p>
    <w:p w14:paraId="7BE0D5A4" w14:textId="77777777" w:rsidR="007123AA" w:rsidRPr="007123AA" w:rsidRDefault="007123AA" w:rsidP="007123A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123AA">
        <w:rPr>
          <w:rFonts w:ascii="Times New Roman" w:hAnsi="Times New Roman" w:cs="Times New Roman"/>
          <w:sz w:val="28"/>
        </w:rPr>
        <w:t>Англия</w:t>
      </w:r>
    </w:p>
    <w:p w14:paraId="7B70EA4A" w14:textId="77777777" w:rsidR="007123AA" w:rsidRPr="007123AA" w:rsidRDefault="007123AA" w:rsidP="007123A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123AA">
        <w:rPr>
          <w:rFonts w:ascii="Times New Roman" w:hAnsi="Times New Roman" w:cs="Times New Roman"/>
          <w:sz w:val="28"/>
        </w:rPr>
        <w:t>Франция</w:t>
      </w:r>
    </w:p>
    <w:p w14:paraId="35D91770" w14:textId="77777777" w:rsidR="00A84C01" w:rsidRDefault="007123AA" w:rsidP="00D16B87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123AA">
        <w:rPr>
          <w:rFonts w:ascii="Times New Roman" w:hAnsi="Times New Roman" w:cs="Times New Roman"/>
          <w:sz w:val="28"/>
        </w:rPr>
        <w:t>Италия</w:t>
      </w:r>
    </w:p>
    <w:p w14:paraId="6464F595" w14:textId="77777777" w:rsidR="00D16B87" w:rsidRDefault="00D16B87" w:rsidP="00D16B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7B9">
        <w:rPr>
          <w:rFonts w:ascii="Times New Roman" w:hAnsi="Times New Roman" w:cs="Times New Roman"/>
          <w:b/>
          <w:sz w:val="28"/>
        </w:rPr>
        <w:t>В</w:t>
      </w:r>
      <w:r w:rsidR="0009056D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>. Кто из перечисл</w:t>
      </w:r>
      <w:r w:rsidR="00FC27B9">
        <w:rPr>
          <w:rFonts w:ascii="Times New Roman" w:hAnsi="Times New Roman" w:cs="Times New Roman"/>
          <w:sz w:val="28"/>
        </w:rPr>
        <w:t>енных исторических деятелей являлся претендентом на российский престол во время Смуты:</w:t>
      </w:r>
    </w:p>
    <w:p w14:paraId="102E436D" w14:textId="77777777" w:rsidR="00FC27B9" w:rsidRDefault="00FC27B9" w:rsidP="00FC27B9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Королевич Владислав</w:t>
      </w:r>
    </w:p>
    <w:p w14:paraId="59DD6E75" w14:textId="77777777" w:rsidR="00FC27B9" w:rsidRPr="00FC27B9" w:rsidRDefault="00FC27B9" w:rsidP="00FC27B9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Сигизмунд </w:t>
      </w:r>
      <w:r w:rsidRPr="00FC27B9">
        <w:rPr>
          <w:rFonts w:ascii="Times New Roman" w:hAnsi="Times New Roman" w:cs="Times New Roman"/>
          <w:sz w:val="28"/>
          <w:lang w:val="en-US"/>
        </w:rPr>
        <w:t>III</w:t>
      </w:r>
    </w:p>
    <w:p w14:paraId="1EE371BF" w14:textId="77777777" w:rsidR="00FC27B9" w:rsidRDefault="00FC27B9" w:rsidP="00FC27B9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 Скопин-Шуйский</w:t>
      </w:r>
    </w:p>
    <w:p w14:paraId="168F6DCD" w14:textId="77777777" w:rsidR="00FC27B9" w:rsidRDefault="00FC27B9" w:rsidP="00FC27B9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Григорий Отрепьев</w:t>
      </w:r>
    </w:p>
    <w:p w14:paraId="17741AE8" w14:textId="77777777" w:rsidR="00FC27B9" w:rsidRDefault="00FC27B9" w:rsidP="00FC27B9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Прокопий Ляпунов</w:t>
      </w:r>
    </w:p>
    <w:p w14:paraId="5C38EA0E" w14:textId="77777777" w:rsidR="00FC27B9" w:rsidRDefault="00FC27B9" w:rsidP="00FC27B9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Дмитрий Пожарский</w:t>
      </w:r>
    </w:p>
    <w:p w14:paraId="0E7808A2" w14:textId="77777777" w:rsidR="00FC27B9" w:rsidRDefault="00FC27B9" w:rsidP="00FC27B9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«Тушинский вор»</w:t>
      </w:r>
    </w:p>
    <w:p w14:paraId="2DEFF7C2" w14:textId="77777777" w:rsidR="00FC27B9" w:rsidRDefault="00FC27B9" w:rsidP="00FC27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C5340">
        <w:rPr>
          <w:rFonts w:ascii="Times New Roman" w:hAnsi="Times New Roman" w:cs="Times New Roman"/>
          <w:b/>
          <w:sz w:val="28"/>
        </w:rPr>
        <w:t>В</w:t>
      </w:r>
      <w:r w:rsidR="0009056D">
        <w:rPr>
          <w:rFonts w:ascii="Times New Roman" w:hAnsi="Times New Roman" w:cs="Times New Roman"/>
          <w:b/>
          <w:sz w:val="28"/>
        </w:rPr>
        <w:t>3</w:t>
      </w:r>
      <w:r w:rsidRPr="001C5340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Приведите в соответствие исторических деятелей и их деятельность.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FC27B9" w14:paraId="211A4B0C" w14:textId="77777777" w:rsidTr="001C5340">
        <w:tc>
          <w:tcPr>
            <w:tcW w:w="6091" w:type="dxa"/>
          </w:tcPr>
          <w:p w14:paraId="6A009D33" w14:textId="77777777" w:rsidR="00FC27B9" w:rsidRDefault="00FC27B9" w:rsidP="00FC27B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Созыв первого Земского собора</w:t>
            </w:r>
          </w:p>
          <w:p w14:paraId="349B918F" w14:textId="77777777" w:rsidR="00FC27B9" w:rsidRDefault="00FC27B9" w:rsidP="00FC27B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Юрьева дня</w:t>
            </w:r>
          </w:p>
          <w:p w14:paraId="4F2BE13B" w14:textId="77777777" w:rsidR="00FC27B9" w:rsidRDefault="001C5340" w:rsidP="00FC27B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 приказной системы</w:t>
            </w:r>
          </w:p>
          <w:p w14:paraId="616C7CCF" w14:textId="77777777" w:rsidR="001C5340" w:rsidRDefault="001C5340" w:rsidP="00FC27B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 патриаршества</w:t>
            </w:r>
          </w:p>
          <w:p w14:paraId="19FCEC04" w14:textId="77777777" w:rsidR="001C5340" w:rsidRDefault="001C5340" w:rsidP="00FC27B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Ливонская война</w:t>
            </w:r>
          </w:p>
          <w:p w14:paraId="16F70EA0" w14:textId="77777777" w:rsidR="001C5340" w:rsidRPr="00FC27B9" w:rsidRDefault="001C5340" w:rsidP="00FC27B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первого общерусского Судебника</w:t>
            </w:r>
          </w:p>
        </w:tc>
        <w:tc>
          <w:tcPr>
            <w:tcW w:w="3254" w:type="dxa"/>
          </w:tcPr>
          <w:p w14:paraId="1EF8DA4E" w14:textId="77777777" w:rsidR="00FC27B9" w:rsidRDefault="00FC27B9" w:rsidP="00FC27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 Иван Великий</w:t>
            </w:r>
          </w:p>
          <w:p w14:paraId="4BDBB56E" w14:textId="77777777" w:rsidR="00FC27B9" w:rsidRDefault="00FC27B9" w:rsidP="00FC27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Б. Иван Грозный</w:t>
            </w:r>
          </w:p>
          <w:p w14:paraId="46CC27A9" w14:textId="77777777" w:rsidR="001C5340" w:rsidRDefault="001C5340" w:rsidP="00FC27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Фёдор Иванович</w:t>
            </w:r>
          </w:p>
        </w:tc>
      </w:tr>
    </w:tbl>
    <w:p w14:paraId="08BDDE3C" w14:textId="77777777" w:rsidR="00FC27B9" w:rsidRPr="00FC27B9" w:rsidRDefault="00FC27B9" w:rsidP="00FC27B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C5340" w:rsidRPr="001C5340" w14:paraId="0799B987" w14:textId="77777777" w:rsidTr="001C5340">
        <w:trPr>
          <w:jc w:val="center"/>
        </w:trPr>
        <w:tc>
          <w:tcPr>
            <w:tcW w:w="1557" w:type="dxa"/>
          </w:tcPr>
          <w:p w14:paraId="77035339" w14:textId="77777777" w:rsidR="001C5340" w:rsidRPr="001C5340" w:rsidRDefault="001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14:paraId="559CB116" w14:textId="77777777" w:rsidR="001C5340" w:rsidRPr="001C5340" w:rsidRDefault="001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14:paraId="77426ABC" w14:textId="77777777" w:rsidR="001C5340" w:rsidRPr="001C5340" w:rsidRDefault="001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14:paraId="4A05B505" w14:textId="77777777" w:rsidR="001C5340" w:rsidRPr="001C5340" w:rsidRDefault="001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14:paraId="57FE4B12" w14:textId="77777777" w:rsidR="001C5340" w:rsidRPr="001C5340" w:rsidRDefault="001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3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14:paraId="5192CB9A" w14:textId="77777777" w:rsidR="001C5340" w:rsidRPr="001C5340" w:rsidRDefault="001C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3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5340" w:rsidRPr="001C5340" w14:paraId="53C635D2" w14:textId="77777777" w:rsidTr="001C5340">
        <w:trPr>
          <w:jc w:val="center"/>
        </w:trPr>
        <w:tc>
          <w:tcPr>
            <w:tcW w:w="1557" w:type="dxa"/>
          </w:tcPr>
          <w:p w14:paraId="2F6F16B5" w14:textId="77777777" w:rsidR="001C5340" w:rsidRPr="001C5340" w:rsidRDefault="001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53C6ED1A" w14:textId="77777777" w:rsidR="001C5340" w:rsidRPr="001C5340" w:rsidRDefault="001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182E600" w14:textId="77777777" w:rsidR="001C5340" w:rsidRPr="001C5340" w:rsidRDefault="001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5BE4286" w14:textId="77777777" w:rsidR="001C5340" w:rsidRPr="001C5340" w:rsidRDefault="001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4F0AF52E" w14:textId="77777777" w:rsidR="001C5340" w:rsidRPr="001C5340" w:rsidRDefault="001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26CD221" w14:textId="77777777" w:rsidR="001C5340" w:rsidRPr="001C5340" w:rsidRDefault="001C5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0BA09D" w14:textId="77777777" w:rsidR="00A84C01" w:rsidRDefault="00A84C01"/>
    <w:p w14:paraId="371D9362" w14:textId="77777777" w:rsidR="00A84C01" w:rsidRPr="00A84C01" w:rsidRDefault="00A84C01" w:rsidP="00A84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4C01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14:paraId="04ABE342" w14:textId="77777777" w:rsidR="00A84C01" w:rsidRPr="00A84C01" w:rsidRDefault="00A84C01" w:rsidP="00A84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13A077C" w14:textId="77777777" w:rsidR="00A84C01" w:rsidRPr="00A84C01" w:rsidRDefault="00A84C01" w:rsidP="00A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4C01">
        <w:rPr>
          <w:rFonts w:ascii="Times New Roman" w:hAnsi="Times New Roman" w:cs="Times New Roman"/>
          <w:sz w:val="28"/>
        </w:rPr>
        <w:t xml:space="preserve">Итоговая работа по истории представлена в двух вариантах и выполняется в течение 45 мин. Работа состоит из   13 заданий, которые содержат вопросы по программе по всемирной и отечественной истории для </w:t>
      </w:r>
      <w:r>
        <w:rPr>
          <w:rFonts w:ascii="Times New Roman" w:hAnsi="Times New Roman" w:cs="Times New Roman"/>
          <w:sz w:val="28"/>
        </w:rPr>
        <w:t>7</w:t>
      </w:r>
      <w:r w:rsidRPr="00A84C01">
        <w:rPr>
          <w:rFonts w:ascii="Times New Roman" w:hAnsi="Times New Roman" w:cs="Times New Roman"/>
          <w:sz w:val="28"/>
        </w:rPr>
        <w:t xml:space="preserve"> класса.</w:t>
      </w:r>
    </w:p>
    <w:p w14:paraId="3A3DF5D7" w14:textId="77777777" w:rsidR="00A84C01" w:rsidRPr="00A84C01" w:rsidRDefault="00A84C01" w:rsidP="00A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4C01">
        <w:rPr>
          <w:rFonts w:ascii="Times New Roman" w:hAnsi="Times New Roman" w:cs="Times New Roman"/>
          <w:sz w:val="28"/>
        </w:rPr>
        <w:t>Часть 1 содержит 10 заданий. Задания составлены в тестовой форме.</w:t>
      </w:r>
    </w:p>
    <w:p w14:paraId="760D121E" w14:textId="77777777" w:rsidR="00A84C01" w:rsidRPr="00A84C01" w:rsidRDefault="00A84C01" w:rsidP="00A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4C01">
        <w:rPr>
          <w:rFonts w:ascii="Times New Roman" w:hAnsi="Times New Roman" w:cs="Times New Roman"/>
          <w:sz w:val="28"/>
        </w:rPr>
        <w:t>Часть 2 состоит из 3 заданий. В1</w:t>
      </w:r>
      <w:r w:rsidR="0009056D">
        <w:rPr>
          <w:rFonts w:ascii="Times New Roman" w:hAnsi="Times New Roman" w:cs="Times New Roman"/>
          <w:sz w:val="28"/>
        </w:rPr>
        <w:t>,</w:t>
      </w:r>
      <w:r w:rsidRPr="00A84C01">
        <w:rPr>
          <w:rFonts w:ascii="Times New Roman" w:hAnsi="Times New Roman" w:cs="Times New Roman"/>
          <w:sz w:val="28"/>
        </w:rPr>
        <w:t xml:space="preserve"> </w:t>
      </w:r>
      <w:r w:rsidR="0009056D" w:rsidRPr="00A84C01">
        <w:rPr>
          <w:rFonts w:ascii="Times New Roman" w:hAnsi="Times New Roman" w:cs="Times New Roman"/>
          <w:sz w:val="28"/>
        </w:rPr>
        <w:t>В2</w:t>
      </w:r>
      <w:r w:rsidR="0009056D">
        <w:rPr>
          <w:rFonts w:ascii="Times New Roman" w:hAnsi="Times New Roman" w:cs="Times New Roman"/>
          <w:sz w:val="28"/>
        </w:rPr>
        <w:t>– выбор позиций из списка</w:t>
      </w:r>
      <w:r w:rsidRPr="00A84C01">
        <w:rPr>
          <w:rFonts w:ascii="Times New Roman" w:hAnsi="Times New Roman" w:cs="Times New Roman"/>
          <w:sz w:val="28"/>
        </w:rPr>
        <w:t xml:space="preserve"> и В3 – приведение в соответствие исторической информации.</w:t>
      </w:r>
    </w:p>
    <w:p w14:paraId="6E7D0102" w14:textId="77777777" w:rsidR="00A84C01" w:rsidRPr="00A84C01" w:rsidRDefault="00A84C01" w:rsidP="00A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4C01">
        <w:rPr>
          <w:rFonts w:ascii="Times New Roman" w:hAnsi="Times New Roman" w:cs="Times New Roman"/>
          <w:sz w:val="28"/>
        </w:rPr>
        <w:t>Задания Итоговой работы составлены на основе Рабочей программы основного общего образования по истории (</w:t>
      </w:r>
      <w:r>
        <w:rPr>
          <w:rFonts w:ascii="Times New Roman" w:hAnsi="Times New Roman" w:cs="Times New Roman"/>
          <w:sz w:val="28"/>
        </w:rPr>
        <w:t>7</w:t>
      </w:r>
      <w:r w:rsidRPr="00A84C01">
        <w:rPr>
          <w:rFonts w:ascii="Times New Roman" w:hAnsi="Times New Roman" w:cs="Times New Roman"/>
          <w:sz w:val="28"/>
        </w:rPr>
        <w:t xml:space="preserve"> класс) на 2017-2018 учебный год и включает следующие темы по данному курсу:</w:t>
      </w:r>
    </w:p>
    <w:p w14:paraId="4C9C8A29" w14:textId="77777777" w:rsidR="00A84C01" w:rsidRPr="00A84C01" w:rsidRDefault="00A84C01" w:rsidP="00A84C01">
      <w:pPr>
        <w:pStyle w:val="a4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A84C01">
        <w:rPr>
          <w:rFonts w:ascii="Times New Roman" w:hAnsi="Times New Roman" w:cs="Times New Roman"/>
          <w:sz w:val="28"/>
        </w:rPr>
        <w:t>Мир в начале нового времени. Великие географические открытия. Возрождение. Реформация</w:t>
      </w:r>
    </w:p>
    <w:p w14:paraId="2C6D180B" w14:textId="77777777" w:rsidR="00A84C01" w:rsidRPr="00A84C01" w:rsidRDefault="00A84C01" w:rsidP="00A84C01">
      <w:pPr>
        <w:pStyle w:val="a4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A84C01">
        <w:rPr>
          <w:rFonts w:ascii="Times New Roman" w:hAnsi="Times New Roman" w:cs="Times New Roman"/>
          <w:sz w:val="28"/>
        </w:rPr>
        <w:t>Первые революции нового времени и международные отношения</w:t>
      </w:r>
    </w:p>
    <w:p w14:paraId="70402CF8" w14:textId="77777777" w:rsidR="00A84C01" w:rsidRPr="00A84C01" w:rsidRDefault="00A84C01" w:rsidP="00A84C01">
      <w:pPr>
        <w:pStyle w:val="a4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A84C01">
        <w:rPr>
          <w:rFonts w:ascii="Times New Roman" w:hAnsi="Times New Roman" w:cs="Times New Roman"/>
          <w:sz w:val="28"/>
        </w:rPr>
        <w:t>Эпоха просвещения. Время преобразований</w:t>
      </w:r>
    </w:p>
    <w:p w14:paraId="690A112A" w14:textId="77777777" w:rsidR="00A84C01" w:rsidRPr="00A84C01" w:rsidRDefault="00A84C01" w:rsidP="00A84C01">
      <w:pPr>
        <w:pStyle w:val="a4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A84C01">
        <w:rPr>
          <w:rFonts w:ascii="Times New Roman" w:hAnsi="Times New Roman" w:cs="Times New Roman"/>
          <w:sz w:val="28"/>
        </w:rPr>
        <w:t>Традиционные общества востока. Начало европейской колонизации</w:t>
      </w:r>
    </w:p>
    <w:p w14:paraId="424167D4" w14:textId="77777777" w:rsidR="00A84C01" w:rsidRPr="00A84C01" w:rsidRDefault="00A84C01" w:rsidP="00A84C01">
      <w:pPr>
        <w:pStyle w:val="a4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A84C01">
        <w:rPr>
          <w:rFonts w:ascii="Times New Roman" w:hAnsi="Times New Roman" w:cs="Times New Roman"/>
          <w:sz w:val="28"/>
        </w:rPr>
        <w:t>Россия в XVI в.</w:t>
      </w:r>
    </w:p>
    <w:p w14:paraId="6238F53F" w14:textId="77777777" w:rsidR="00A84C01" w:rsidRPr="00A84C01" w:rsidRDefault="00A84C01" w:rsidP="00A84C01">
      <w:pPr>
        <w:pStyle w:val="a4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A84C01">
        <w:rPr>
          <w:rFonts w:ascii="Times New Roman" w:hAnsi="Times New Roman" w:cs="Times New Roman"/>
          <w:sz w:val="28"/>
        </w:rPr>
        <w:t>Смутное время. Россия при первых Романовых</w:t>
      </w:r>
    </w:p>
    <w:p w14:paraId="3E256BCC" w14:textId="77777777" w:rsidR="00A84C01" w:rsidRPr="00A84C01" w:rsidRDefault="00A84C01" w:rsidP="00A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4C01">
        <w:rPr>
          <w:rFonts w:ascii="Times New Roman" w:hAnsi="Times New Roman" w:cs="Times New Roman"/>
          <w:sz w:val="28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</w:p>
    <w:p w14:paraId="3CA538E4" w14:textId="77777777" w:rsidR="00A84C01" w:rsidRPr="00A84C01" w:rsidRDefault="00A84C01" w:rsidP="00A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4C01">
        <w:rPr>
          <w:rFonts w:ascii="Times New Roman" w:hAnsi="Times New Roman" w:cs="Times New Roman"/>
          <w:sz w:val="28"/>
        </w:rPr>
        <w:t>Задания части 1 (А1 – А10) оцениваются – по 1 баллу;</w:t>
      </w:r>
    </w:p>
    <w:p w14:paraId="29845D1E" w14:textId="77777777" w:rsidR="00A84C01" w:rsidRPr="00A84C01" w:rsidRDefault="00A84C01" w:rsidP="00A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4C01">
        <w:rPr>
          <w:rFonts w:ascii="Times New Roman" w:hAnsi="Times New Roman" w:cs="Times New Roman"/>
          <w:sz w:val="28"/>
        </w:rPr>
        <w:t>Задания части 2 (В1 – В3) оцениваются в 2 балла, если задание выполнено частично верно – 1 балл (допущена 1 ошибка)</w:t>
      </w:r>
    </w:p>
    <w:p w14:paraId="55F51D04" w14:textId="77777777" w:rsidR="00A84C01" w:rsidRPr="00A84C01" w:rsidRDefault="00A84C01" w:rsidP="00A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4C01">
        <w:rPr>
          <w:rFonts w:ascii="Times New Roman" w:hAnsi="Times New Roman" w:cs="Times New Roman"/>
          <w:sz w:val="28"/>
        </w:rPr>
        <w:t>Всего – 16 баллов</w:t>
      </w:r>
    </w:p>
    <w:p w14:paraId="3767097B" w14:textId="77777777" w:rsidR="00A84C01" w:rsidRPr="00A84C01" w:rsidRDefault="00A84C01" w:rsidP="00A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84C01">
        <w:rPr>
          <w:rFonts w:ascii="Times New Roman" w:hAnsi="Times New Roman" w:cs="Times New Roman"/>
          <w:sz w:val="28"/>
        </w:rPr>
        <w:t>Шкала пересчёта первичного балла в отметку по пятибалльной шкале.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84C01" w:rsidRPr="00A84C01" w14:paraId="3719B6C1" w14:textId="77777777" w:rsidTr="00CD148F">
        <w:tc>
          <w:tcPr>
            <w:tcW w:w="1869" w:type="dxa"/>
          </w:tcPr>
          <w:p w14:paraId="06E38429" w14:textId="77777777" w:rsidR="00A84C01" w:rsidRPr="00A84C01" w:rsidRDefault="00A84C01" w:rsidP="00A84C01">
            <w:pPr>
              <w:rPr>
                <w:rFonts w:ascii="Times New Roman" w:hAnsi="Times New Roman" w:cs="Times New Roman"/>
                <w:sz w:val="28"/>
              </w:rPr>
            </w:pPr>
            <w:r w:rsidRPr="00A84C01">
              <w:rPr>
                <w:rFonts w:ascii="Times New Roman" w:hAnsi="Times New Roman" w:cs="Times New Roman"/>
                <w:sz w:val="28"/>
              </w:rPr>
              <w:t xml:space="preserve">Процент </w:t>
            </w:r>
          </w:p>
        </w:tc>
        <w:tc>
          <w:tcPr>
            <w:tcW w:w="1869" w:type="dxa"/>
          </w:tcPr>
          <w:p w14:paraId="6151CF84" w14:textId="77777777" w:rsidR="00A84C01" w:rsidRPr="00A84C01" w:rsidRDefault="00A84C01" w:rsidP="00A84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C01">
              <w:rPr>
                <w:rFonts w:ascii="Times New Roman" w:hAnsi="Times New Roman" w:cs="Times New Roman"/>
                <w:sz w:val="28"/>
              </w:rPr>
              <w:t>Ниже 45</w:t>
            </w:r>
          </w:p>
        </w:tc>
        <w:tc>
          <w:tcPr>
            <w:tcW w:w="1869" w:type="dxa"/>
          </w:tcPr>
          <w:p w14:paraId="1A92E4C1" w14:textId="77777777" w:rsidR="00A84C01" w:rsidRPr="00A84C01" w:rsidRDefault="00A84C01" w:rsidP="00A84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C01">
              <w:rPr>
                <w:rFonts w:ascii="Times New Roman" w:hAnsi="Times New Roman" w:cs="Times New Roman"/>
                <w:sz w:val="28"/>
              </w:rPr>
              <w:t>45-64</w:t>
            </w:r>
          </w:p>
        </w:tc>
        <w:tc>
          <w:tcPr>
            <w:tcW w:w="1869" w:type="dxa"/>
          </w:tcPr>
          <w:p w14:paraId="105E85E0" w14:textId="77777777" w:rsidR="00A84C01" w:rsidRPr="00A84C01" w:rsidRDefault="00A84C01" w:rsidP="00A84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C01">
              <w:rPr>
                <w:rFonts w:ascii="Times New Roman" w:hAnsi="Times New Roman" w:cs="Times New Roman"/>
                <w:sz w:val="28"/>
              </w:rPr>
              <w:t>65-84</w:t>
            </w:r>
          </w:p>
        </w:tc>
        <w:tc>
          <w:tcPr>
            <w:tcW w:w="1869" w:type="dxa"/>
          </w:tcPr>
          <w:p w14:paraId="154299FA" w14:textId="77777777" w:rsidR="00A84C01" w:rsidRPr="00A84C01" w:rsidRDefault="00A84C01" w:rsidP="00A84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C01">
              <w:rPr>
                <w:rFonts w:ascii="Times New Roman" w:hAnsi="Times New Roman" w:cs="Times New Roman"/>
                <w:sz w:val="28"/>
              </w:rPr>
              <w:t>85-100</w:t>
            </w:r>
          </w:p>
        </w:tc>
      </w:tr>
      <w:tr w:rsidR="00A84C01" w:rsidRPr="00A84C01" w14:paraId="1F4F3544" w14:textId="77777777" w:rsidTr="00CD148F">
        <w:tc>
          <w:tcPr>
            <w:tcW w:w="1869" w:type="dxa"/>
          </w:tcPr>
          <w:p w14:paraId="7084E706" w14:textId="77777777" w:rsidR="00A84C01" w:rsidRPr="00A84C01" w:rsidRDefault="00A84C01" w:rsidP="00A84C01">
            <w:pPr>
              <w:rPr>
                <w:rFonts w:ascii="Times New Roman" w:hAnsi="Times New Roman" w:cs="Times New Roman"/>
                <w:sz w:val="28"/>
              </w:rPr>
            </w:pPr>
            <w:r w:rsidRPr="00A84C01">
              <w:rPr>
                <w:rFonts w:ascii="Times New Roman" w:hAnsi="Times New Roman" w:cs="Times New Roman"/>
                <w:sz w:val="28"/>
              </w:rPr>
              <w:t xml:space="preserve">Балл </w:t>
            </w:r>
          </w:p>
        </w:tc>
        <w:tc>
          <w:tcPr>
            <w:tcW w:w="1869" w:type="dxa"/>
          </w:tcPr>
          <w:p w14:paraId="359FB403" w14:textId="77777777" w:rsidR="00A84C01" w:rsidRPr="00A84C01" w:rsidRDefault="00A84C01" w:rsidP="00A84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C01">
              <w:rPr>
                <w:rFonts w:ascii="Times New Roman" w:hAnsi="Times New Roman" w:cs="Times New Roman"/>
                <w:sz w:val="28"/>
              </w:rPr>
              <w:t>До 7</w:t>
            </w:r>
          </w:p>
        </w:tc>
        <w:tc>
          <w:tcPr>
            <w:tcW w:w="1869" w:type="dxa"/>
          </w:tcPr>
          <w:p w14:paraId="4AC9A10B" w14:textId="77777777" w:rsidR="00A84C01" w:rsidRPr="00A84C01" w:rsidRDefault="00A84C01" w:rsidP="00A84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C01"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1869" w:type="dxa"/>
          </w:tcPr>
          <w:p w14:paraId="3434078D" w14:textId="77777777" w:rsidR="00A84C01" w:rsidRPr="00A84C01" w:rsidRDefault="00A84C01" w:rsidP="00A84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C01">
              <w:rPr>
                <w:rFonts w:ascii="Times New Roman" w:hAnsi="Times New Roman" w:cs="Times New Roman"/>
                <w:sz w:val="28"/>
              </w:rPr>
              <w:t>12-14</w:t>
            </w:r>
          </w:p>
        </w:tc>
        <w:tc>
          <w:tcPr>
            <w:tcW w:w="1869" w:type="dxa"/>
          </w:tcPr>
          <w:p w14:paraId="4B127CEC" w14:textId="77777777" w:rsidR="00A84C01" w:rsidRPr="00A84C01" w:rsidRDefault="00A84C01" w:rsidP="00A84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C01">
              <w:rPr>
                <w:rFonts w:ascii="Times New Roman" w:hAnsi="Times New Roman" w:cs="Times New Roman"/>
                <w:sz w:val="28"/>
              </w:rPr>
              <w:t>15-16</w:t>
            </w:r>
          </w:p>
        </w:tc>
      </w:tr>
      <w:tr w:rsidR="00A84C01" w:rsidRPr="00A84C01" w14:paraId="7AA4FDDC" w14:textId="77777777" w:rsidTr="00CD148F">
        <w:tc>
          <w:tcPr>
            <w:tcW w:w="1869" w:type="dxa"/>
          </w:tcPr>
          <w:p w14:paraId="3CBB28C7" w14:textId="77777777" w:rsidR="00A84C01" w:rsidRPr="00A84C01" w:rsidRDefault="00A84C01" w:rsidP="00A84C01">
            <w:pPr>
              <w:rPr>
                <w:rFonts w:ascii="Times New Roman" w:hAnsi="Times New Roman" w:cs="Times New Roman"/>
                <w:sz w:val="28"/>
              </w:rPr>
            </w:pPr>
            <w:r w:rsidRPr="00A84C01">
              <w:rPr>
                <w:rFonts w:ascii="Times New Roman" w:hAnsi="Times New Roman" w:cs="Times New Roman"/>
                <w:sz w:val="28"/>
              </w:rPr>
              <w:t>Отметка</w:t>
            </w:r>
          </w:p>
        </w:tc>
        <w:tc>
          <w:tcPr>
            <w:tcW w:w="1869" w:type="dxa"/>
          </w:tcPr>
          <w:p w14:paraId="7318212C" w14:textId="77777777" w:rsidR="00A84C01" w:rsidRPr="00A84C01" w:rsidRDefault="00A84C01" w:rsidP="00A84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C0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69" w:type="dxa"/>
          </w:tcPr>
          <w:p w14:paraId="7FBD8EBD" w14:textId="77777777" w:rsidR="00A84C01" w:rsidRPr="00A84C01" w:rsidRDefault="00A84C01" w:rsidP="00A84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C0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69" w:type="dxa"/>
          </w:tcPr>
          <w:p w14:paraId="2619EF4F" w14:textId="77777777" w:rsidR="00A84C01" w:rsidRPr="00A84C01" w:rsidRDefault="00A84C01" w:rsidP="00A84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C0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9" w:type="dxa"/>
          </w:tcPr>
          <w:p w14:paraId="4BFE6CE9" w14:textId="77777777" w:rsidR="00A84C01" w:rsidRPr="00A84C01" w:rsidRDefault="00A84C01" w:rsidP="00A84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4C01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14:paraId="26ABCB3F" w14:textId="77777777" w:rsidR="00A84C01" w:rsidRPr="00A84C01" w:rsidRDefault="00A84C01" w:rsidP="00A84C0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14:paraId="27A10023" w14:textId="77777777" w:rsidR="00A84C01" w:rsidRPr="00A84C01" w:rsidRDefault="00A84C01" w:rsidP="00A84C0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84C01">
        <w:rPr>
          <w:rFonts w:ascii="Times New Roman" w:hAnsi="Times New Roman" w:cs="Times New Roman"/>
          <w:sz w:val="28"/>
        </w:rPr>
        <w:t>Ключи оценивания:</w:t>
      </w:r>
    </w:p>
    <w:p w14:paraId="668F06CB" w14:textId="77777777" w:rsidR="00A84C01" w:rsidRPr="00A84C01" w:rsidRDefault="00A84C01" w:rsidP="00A84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048FE9" w14:textId="77777777" w:rsidR="00A84C01" w:rsidRPr="00A84C01" w:rsidRDefault="00A84C01" w:rsidP="00A84C0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9"/>
        <w:gridCol w:w="594"/>
        <w:gridCol w:w="594"/>
        <w:gridCol w:w="594"/>
        <w:gridCol w:w="594"/>
        <w:gridCol w:w="594"/>
        <w:gridCol w:w="594"/>
        <w:gridCol w:w="595"/>
        <w:gridCol w:w="595"/>
        <w:gridCol w:w="595"/>
        <w:gridCol w:w="699"/>
        <w:gridCol w:w="636"/>
        <w:gridCol w:w="872"/>
        <w:gridCol w:w="1025"/>
      </w:tblGrid>
      <w:tr w:rsidR="00A84C01" w:rsidRPr="00A84C01" w14:paraId="2EA49E19" w14:textId="77777777" w:rsidTr="00A84C01">
        <w:tc>
          <w:tcPr>
            <w:tcW w:w="770" w:type="dxa"/>
          </w:tcPr>
          <w:p w14:paraId="0211A248" w14:textId="77777777" w:rsidR="00A84C01" w:rsidRPr="00A84C01" w:rsidRDefault="00A84C01" w:rsidP="00A84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b/>
                <w:sz w:val="28"/>
                <w:szCs w:val="28"/>
              </w:rPr>
              <w:t>Вар.</w:t>
            </w:r>
          </w:p>
        </w:tc>
        <w:tc>
          <w:tcPr>
            <w:tcW w:w="603" w:type="dxa"/>
          </w:tcPr>
          <w:p w14:paraId="798B6651" w14:textId="77777777" w:rsidR="00A84C01" w:rsidRPr="00A84C01" w:rsidRDefault="00A84C01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603" w:type="dxa"/>
          </w:tcPr>
          <w:p w14:paraId="73E11A2D" w14:textId="77777777" w:rsidR="00A84C01" w:rsidRPr="00A84C01" w:rsidRDefault="00A84C01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602" w:type="dxa"/>
          </w:tcPr>
          <w:p w14:paraId="1DB61EB8" w14:textId="77777777" w:rsidR="00A84C01" w:rsidRPr="00A84C01" w:rsidRDefault="00A84C01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602" w:type="dxa"/>
          </w:tcPr>
          <w:p w14:paraId="6EC541BF" w14:textId="77777777" w:rsidR="00A84C01" w:rsidRPr="00A84C01" w:rsidRDefault="00A84C01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602" w:type="dxa"/>
          </w:tcPr>
          <w:p w14:paraId="2078327A" w14:textId="77777777" w:rsidR="00A84C01" w:rsidRPr="00A84C01" w:rsidRDefault="00A84C01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602" w:type="dxa"/>
          </w:tcPr>
          <w:p w14:paraId="3E352FFD" w14:textId="77777777" w:rsidR="00A84C01" w:rsidRPr="00A84C01" w:rsidRDefault="00A84C01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603" w:type="dxa"/>
          </w:tcPr>
          <w:p w14:paraId="197EC332" w14:textId="77777777" w:rsidR="00A84C01" w:rsidRPr="00A84C01" w:rsidRDefault="00A84C01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603" w:type="dxa"/>
          </w:tcPr>
          <w:p w14:paraId="2F13172D" w14:textId="77777777" w:rsidR="00A84C01" w:rsidRPr="00A84C01" w:rsidRDefault="00A84C01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603" w:type="dxa"/>
          </w:tcPr>
          <w:p w14:paraId="0A6CF42A" w14:textId="77777777" w:rsidR="00A84C01" w:rsidRPr="00A84C01" w:rsidRDefault="00A84C01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А9</w:t>
            </w:r>
          </w:p>
        </w:tc>
        <w:tc>
          <w:tcPr>
            <w:tcW w:w="699" w:type="dxa"/>
          </w:tcPr>
          <w:p w14:paraId="10DFA86E" w14:textId="77777777" w:rsidR="00A84C01" w:rsidRPr="00A84C01" w:rsidRDefault="00A84C01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593" w:type="dxa"/>
          </w:tcPr>
          <w:p w14:paraId="6F4D4E23" w14:textId="77777777" w:rsidR="00A84C01" w:rsidRPr="00A84C01" w:rsidRDefault="00A84C01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928" w:type="dxa"/>
          </w:tcPr>
          <w:p w14:paraId="03BB8E2D" w14:textId="77777777" w:rsidR="00A84C01" w:rsidRPr="00A84C01" w:rsidRDefault="00A84C01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932" w:type="dxa"/>
          </w:tcPr>
          <w:p w14:paraId="4D4A18C2" w14:textId="77777777" w:rsidR="00A84C01" w:rsidRPr="00A84C01" w:rsidRDefault="00A84C01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1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</w:tr>
      <w:tr w:rsidR="00A84C01" w:rsidRPr="00A84C01" w14:paraId="383BA52F" w14:textId="77777777" w:rsidTr="00A84C01">
        <w:tc>
          <w:tcPr>
            <w:tcW w:w="770" w:type="dxa"/>
          </w:tcPr>
          <w:p w14:paraId="7C51F3D4" w14:textId="77777777" w:rsidR="00A84C01" w:rsidRPr="00A84C01" w:rsidRDefault="00A84C01" w:rsidP="00A84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14:paraId="6F04088B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14:paraId="08C8B882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dxa"/>
          </w:tcPr>
          <w:p w14:paraId="175AF805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dxa"/>
          </w:tcPr>
          <w:p w14:paraId="17E9926A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dxa"/>
          </w:tcPr>
          <w:p w14:paraId="76A2A1A1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dxa"/>
          </w:tcPr>
          <w:p w14:paraId="581F955F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" w:type="dxa"/>
          </w:tcPr>
          <w:p w14:paraId="4EB24F54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14:paraId="299A1FFC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</w:tcPr>
          <w:p w14:paraId="18C9D18E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14:paraId="1178E13F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" w:type="dxa"/>
          </w:tcPr>
          <w:p w14:paraId="6565EB40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928" w:type="dxa"/>
          </w:tcPr>
          <w:p w14:paraId="11FEED64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932" w:type="dxa"/>
          </w:tcPr>
          <w:p w14:paraId="7BE5C175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баабб</w:t>
            </w:r>
            <w:proofErr w:type="spellEnd"/>
          </w:p>
        </w:tc>
      </w:tr>
      <w:tr w:rsidR="00A84C01" w:rsidRPr="00A84C01" w14:paraId="55876AC7" w14:textId="77777777" w:rsidTr="00A84C01">
        <w:tc>
          <w:tcPr>
            <w:tcW w:w="770" w:type="dxa"/>
          </w:tcPr>
          <w:p w14:paraId="633CC354" w14:textId="77777777" w:rsidR="00A84C01" w:rsidRPr="00A84C01" w:rsidRDefault="00A84C01" w:rsidP="00A84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3" w:type="dxa"/>
          </w:tcPr>
          <w:p w14:paraId="2D1E63C1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14:paraId="01E5AEB8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14:paraId="636C86E2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dxa"/>
          </w:tcPr>
          <w:p w14:paraId="557F753A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14:paraId="15C11CD9" w14:textId="77777777" w:rsidR="00A84C01" w:rsidRPr="00A84C01" w:rsidRDefault="0009056D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dxa"/>
          </w:tcPr>
          <w:p w14:paraId="2C7C5E17" w14:textId="77777777" w:rsidR="00A84C01" w:rsidRPr="00A84C01" w:rsidRDefault="0075081C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14:paraId="3A32671B" w14:textId="77777777" w:rsidR="00A84C01" w:rsidRPr="00A84C01" w:rsidRDefault="0075081C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" w:type="dxa"/>
          </w:tcPr>
          <w:p w14:paraId="3AAA4CFA" w14:textId="77777777" w:rsidR="00A84C01" w:rsidRPr="00A84C01" w:rsidRDefault="0075081C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14:paraId="3257E851" w14:textId="77777777" w:rsidR="00A84C01" w:rsidRPr="00A84C01" w:rsidRDefault="0075081C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14:paraId="71782891" w14:textId="77777777" w:rsidR="00A84C01" w:rsidRPr="00A84C01" w:rsidRDefault="0075081C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dxa"/>
          </w:tcPr>
          <w:p w14:paraId="29B924E9" w14:textId="77777777" w:rsidR="00A84C01" w:rsidRPr="00A84C01" w:rsidRDefault="0075081C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28" w:type="dxa"/>
          </w:tcPr>
          <w:p w14:paraId="3EC9B737" w14:textId="77777777" w:rsidR="00A84C01" w:rsidRPr="00A84C01" w:rsidRDefault="0075081C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32" w:type="dxa"/>
          </w:tcPr>
          <w:p w14:paraId="5B869823" w14:textId="77777777" w:rsidR="00A84C01" w:rsidRPr="00A84C01" w:rsidRDefault="0075081C" w:rsidP="00A8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бабвба</w:t>
            </w:r>
            <w:proofErr w:type="spellEnd"/>
          </w:p>
        </w:tc>
      </w:tr>
    </w:tbl>
    <w:p w14:paraId="47183BFE" w14:textId="77777777" w:rsidR="00A84C01" w:rsidRPr="00A84C01" w:rsidRDefault="00A84C01" w:rsidP="00A84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C2681A" w14:textId="77777777" w:rsidR="00A84C01" w:rsidRDefault="00A84C01"/>
    <w:sectPr w:rsidR="00A8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091"/>
    <w:multiLevelType w:val="hybridMultilevel"/>
    <w:tmpl w:val="170EB978"/>
    <w:lvl w:ilvl="0" w:tplc="C70255F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20848"/>
    <w:multiLevelType w:val="hybridMultilevel"/>
    <w:tmpl w:val="D834DEFC"/>
    <w:lvl w:ilvl="0" w:tplc="F33A8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1915B2"/>
    <w:multiLevelType w:val="hybridMultilevel"/>
    <w:tmpl w:val="7C02DD96"/>
    <w:lvl w:ilvl="0" w:tplc="A418B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2C7218"/>
    <w:multiLevelType w:val="hybridMultilevel"/>
    <w:tmpl w:val="9A00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680"/>
    <w:multiLevelType w:val="hybridMultilevel"/>
    <w:tmpl w:val="04C2FC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D11F3"/>
    <w:multiLevelType w:val="hybridMultilevel"/>
    <w:tmpl w:val="7C36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C4EBD"/>
    <w:multiLevelType w:val="hybridMultilevel"/>
    <w:tmpl w:val="8EE6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C48A5"/>
    <w:multiLevelType w:val="hybridMultilevel"/>
    <w:tmpl w:val="2E887994"/>
    <w:lvl w:ilvl="0" w:tplc="EE7ED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AEF2515"/>
    <w:multiLevelType w:val="hybridMultilevel"/>
    <w:tmpl w:val="9044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467FF"/>
    <w:multiLevelType w:val="hybridMultilevel"/>
    <w:tmpl w:val="25AEC676"/>
    <w:lvl w:ilvl="0" w:tplc="95766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28590E"/>
    <w:multiLevelType w:val="hybridMultilevel"/>
    <w:tmpl w:val="96B2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55267"/>
    <w:multiLevelType w:val="hybridMultilevel"/>
    <w:tmpl w:val="79A2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E2E3F"/>
    <w:multiLevelType w:val="hybridMultilevel"/>
    <w:tmpl w:val="9E4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55FC7"/>
    <w:multiLevelType w:val="hybridMultilevel"/>
    <w:tmpl w:val="3CDE93BA"/>
    <w:lvl w:ilvl="0" w:tplc="04190015">
      <w:start w:val="1"/>
      <w:numFmt w:val="upperLetter"/>
      <w:lvlText w:val="%1."/>
      <w:lvlJc w:val="left"/>
      <w:pPr>
        <w:ind w:left="20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 w15:restartNumberingAfterBreak="0">
    <w:nsid w:val="1CC56296"/>
    <w:multiLevelType w:val="hybridMultilevel"/>
    <w:tmpl w:val="1CC6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12D4D"/>
    <w:multiLevelType w:val="hybridMultilevel"/>
    <w:tmpl w:val="FAA0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B0C33"/>
    <w:multiLevelType w:val="hybridMultilevel"/>
    <w:tmpl w:val="1B4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201E1"/>
    <w:multiLevelType w:val="hybridMultilevel"/>
    <w:tmpl w:val="944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629E1"/>
    <w:multiLevelType w:val="hybridMultilevel"/>
    <w:tmpl w:val="F542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319FE"/>
    <w:multiLevelType w:val="hybridMultilevel"/>
    <w:tmpl w:val="575A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73FEC"/>
    <w:multiLevelType w:val="hybridMultilevel"/>
    <w:tmpl w:val="5EAE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53610"/>
    <w:multiLevelType w:val="hybridMultilevel"/>
    <w:tmpl w:val="4C4E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429E1"/>
    <w:multiLevelType w:val="hybridMultilevel"/>
    <w:tmpl w:val="0FFECECC"/>
    <w:lvl w:ilvl="0" w:tplc="DEF86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576853"/>
    <w:multiLevelType w:val="hybridMultilevel"/>
    <w:tmpl w:val="AE1267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7C43A5"/>
    <w:multiLevelType w:val="hybridMultilevel"/>
    <w:tmpl w:val="103421FC"/>
    <w:lvl w:ilvl="0" w:tplc="48E63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753443"/>
    <w:multiLevelType w:val="hybridMultilevel"/>
    <w:tmpl w:val="A826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C41FB"/>
    <w:multiLevelType w:val="hybridMultilevel"/>
    <w:tmpl w:val="3334C3CC"/>
    <w:lvl w:ilvl="0" w:tplc="29FCE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11312A3"/>
    <w:multiLevelType w:val="hybridMultilevel"/>
    <w:tmpl w:val="55C4DB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5737585"/>
    <w:multiLevelType w:val="hybridMultilevel"/>
    <w:tmpl w:val="AE1267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5763AC"/>
    <w:multiLevelType w:val="hybridMultilevel"/>
    <w:tmpl w:val="AE2E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F1CFB"/>
    <w:multiLevelType w:val="hybridMultilevel"/>
    <w:tmpl w:val="04C2FC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42D62"/>
    <w:multiLevelType w:val="hybridMultilevel"/>
    <w:tmpl w:val="9B2C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8211C"/>
    <w:multiLevelType w:val="hybridMultilevel"/>
    <w:tmpl w:val="CD2A5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CC091E"/>
    <w:multiLevelType w:val="hybridMultilevel"/>
    <w:tmpl w:val="019611CC"/>
    <w:lvl w:ilvl="0" w:tplc="04190015">
      <w:start w:val="1"/>
      <w:numFmt w:val="upperLetter"/>
      <w:lvlText w:val="%1."/>
      <w:lvlJc w:val="left"/>
      <w:pPr>
        <w:ind w:left="20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4" w15:restartNumberingAfterBreak="0">
    <w:nsid w:val="7A2F2DE2"/>
    <w:multiLevelType w:val="hybridMultilevel"/>
    <w:tmpl w:val="6408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01F92"/>
    <w:multiLevelType w:val="hybridMultilevel"/>
    <w:tmpl w:val="8F72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7"/>
  </w:num>
  <w:num w:numId="5">
    <w:abstractNumId w:val="22"/>
  </w:num>
  <w:num w:numId="6">
    <w:abstractNumId w:val="1"/>
  </w:num>
  <w:num w:numId="7">
    <w:abstractNumId w:val="10"/>
  </w:num>
  <w:num w:numId="8">
    <w:abstractNumId w:val="24"/>
  </w:num>
  <w:num w:numId="9">
    <w:abstractNumId w:val="2"/>
  </w:num>
  <w:num w:numId="10">
    <w:abstractNumId w:val="16"/>
  </w:num>
  <w:num w:numId="11">
    <w:abstractNumId w:val="3"/>
  </w:num>
  <w:num w:numId="12">
    <w:abstractNumId w:val="9"/>
  </w:num>
  <w:num w:numId="13">
    <w:abstractNumId w:val="35"/>
  </w:num>
  <w:num w:numId="14">
    <w:abstractNumId w:val="29"/>
  </w:num>
  <w:num w:numId="15">
    <w:abstractNumId w:val="30"/>
  </w:num>
  <w:num w:numId="16">
    <w:abstractNumId w:val="18"/>
  </w:num>
  <w:num w:numId="17">
    <w:abstractNumId w:val="4"/>
  </w:num>
  <w:num w:numId="18">
    <w:abstractNumId w:val="31"/>
  </w:num>
  <w:num w:numId="19">
    <w:abstractNumId w:val="6"/>
  </w:num>
  <w:num w:numId="20">
    <w:abstractNumId w:val="25"/>
  </w:num>
  <w:num w:numId="21">
    <w:abstractNumId w:val="19"/>
  </w:num>
  <w:num w:numId="22">
    <w:abstractNumId w:val="20"/>
  </w:num>
  <w:num w:numId="23">
    <w:abstractNumId w:val="11"/>
  </w:num>
  <w:num w:numId="24">
    <w:abstractNumId w:val="21"/>
  </w:num>
  <w:num w:numId="25">
    <w:abstractNumId w:val="28"/>
  </w:num>
  <w:num w:numId="26">
    <w:abstractNumId w:val="13"/>
  </w:num>
  <w:num w:numId="27">
    <w:abstractNumId w:val="23"/>
  </w:num>
  <w:num w:numId="28">
    <w:abstractNumId w:val="33"/>
  </w:num>
  <w:num w:numId="29">
    <w:abstractNumId w:val="5"/>
  </w:num>
  <w:num w:numId="30">
    <w:abstractNumId w:val="17"/>
  </w:num>
  <w:num w:numId="31">
    <w:abstractNumId w:val="8"/>
  </w:num>
  <w:num w:numId="32">
    <w:abstractNumId w:val="32"/>
  </w:num>
  <w:num w:numId="33">
    <w:abstractNumId w:val="34"/>
  </w:num>
  <w:num w:numId="34">
    <w:abstractNumId w:val="12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21"/>
    <w:rsid w:val="00064C82"/>
    <w:rsid w:val="0009056D"/>
    <w:rsid w:val="000D2C05"/>
    <w:rsid w:val="00126C54"/>
    <w:rsid w:val="001C5340"/>
    <w:rsid w:val="00233F65"/>
    <w:rsid w:val="00252934"/>
    <w:rsid w:val="002A4212"/>
    <w:rsid w:val="00413D79"/>
    <w:rsid w:val="00447991"/>
    <w:rsid w:val="004976E9"/>
    <w:rsid w:val="004F4A33"/>
    <w:rsid w:val="006C2A50"/>
    <w:rsid w:val="007123AA"/>
    <w:rsid w:val="0075081C"/>
    <w:rsid w:val="00877021"/>
    <w:rsid w:val="00894CB1"/>
    <w:rsid w:val="00A0719F"/>
    <w:rsid w:val="00A226E8"/>
    <w:rsid w:val="00A84C01"/>
    <w:rsid w:val="00C01005"/>
    <w:rsid w:val="00C2693F"/>
    <w:rsid w:val="00C3187A"/>
    <w:rsid w:val="00D16B87"/>
    <w:rsid w:val="00D31585"/>
    <w:rsid w:val="00EB54B2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A7C7"/>
  <w15:chartTrackingRefBased/>
  <w15:docId w15:val="{D6D3D61C-373E-4FB6-8412-EC417447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 Лобанев</cp:lastModifiedBy>
  <cp:revision>9</cp:revision>
  <cp:lastPrinted>2021-02-12T06:47:00Z</cp:lastPrinted>
  <dcterms:created xsi:type="dcterms:W3CDTF">2019-04-16T01:54:00Z</dcterms:created>
  <dcterms:modified xsi:type="dcterms:W3CDTF">2021-02-12T06:47:00Z</dcterms:modified>
</cp:coreProperties>
</file>