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1" w:rsidRPr="00D516D1" w:rsidRDefault="00E75F91" w:rsidP="00E75F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</w:t>
      </w:r>
      <w:r w:rsidRPr="00D516D1">
        <w:rPr>
          <w:rFonts w:ascii="Times New Roman" w:hAnsi="Times New Roman" w:cs="Times New Roman"/>
          <w:b/>
        </w:rPr>
        <w:t xml:space="preserve"> работа по </w:t>
      </w:r>
      <w:r>
        <w:rPr>
          <w:rFonts w:ascii="Times New Roman" w:hAnsi="Times New Roman" w:cs="Times New Roman"/>
          <w:b/>
        </w:rPr>
        <w:t>Истории России</w:t>
      </w:r>
    </w:p>
    <w:p w:rsidR="00E75F91" w:rsidRDefault="00E75F91" w:rsidP="00E75F91">
      <w:pPr>
        <w:jc w:val="center"/>
        <w:rPr>
          <w:rFonts w:ascii="Times New Roman" w:hAnsi="Times New Roman" w:cs="Times New Roman"/>
          <w:b/>
        </w:rPr>
      </w:pPr>
      <w:r w:rsidRPr="00D516D1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>2</w:t>
      </w:r>
    </w:p>
    <w:p w:rsidR="00A1210E" w:rsidRPr="003B10FD" w:rsidRDefault="00A1210E" w:rsidP="003B10FD">
      <w:pPr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А1. </w:t>
      </w:r>
      <w:r w:rsidR="003B10FD" w:rsidRPr="00C67CC8">
        <w:rPr>
          <w:rFonts w:ascii="Times New Roman" w:hAnsi="Times New Roman" w:cs="Times New Roman"/>
          <w:i/>
        </w:rPr>
        <w:t>Что из перечисленного было одной из причин</w:t>
      </w:r>
      <w:r w:rsidR="003B10FD">
        <w:rPr>
          <w:rFonts w:ascii="Times New Roman" w:hAnsi="Times New Roman" w:cs="Times New Roman"/>
          <w:i/>
        </w:rPr>
        <w:t xml:space="preserve"> ужесточения внутриполитического курса в конце царствования Екатерины </w:t>
      </w:r>
      <w:r w:rsidR="003B10FD">
        <w:rPr>
          <w:rFonts w:ascii="Times New Roman" w:hAnsi="Times New Roman" w:cs="Times New Roman"/>
          <w:i/>
          <w:lang w:val="en-US"/>
        </w:rPr>
        <w:t>II</w:t>
      </w:r>
      <w:r w:rsidR="003B10FD">
        <w:rPr>
          <w:rFonts w:ascii="Times New Roman" w:hAnsi="Times New Roman" w:cs="Times New Roman"/>
          <w:i/>
        </w:rPr>
        <w:t>?</w:t>
      </w:r>
    </w:p>
    <w:p w:rsidR="003B10FD" w:rsidRPr="00C05757" w:rsidRDefault="00A1210E" w:rsidP="003B10FD">
      <w:pPr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1) </w:t>
      </w:r>
      <w:r w:rsidR="003B10FD" w:rsidRPr="00C05757">
        <w:rPr>
          <w:rFonts w:ascii="Times New Roman" w:hAnsi="Times New Roman" w:cs="Times New Roman"/>
        </w:rPr>
        <w:t>недовольство большинства дворян правлением императрицы из-за сокращения их прав и привилегий</w:t>
      </w:r>
    </w:p>
    <w:p w:rsidR="003B10FD" w:rsidRDefault="003B10FD" w:rsidP="003B10FD">
      <w:pPr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2) события Французской</w:t>
      </w:r>
      <w:r>
        <w:rPr>
          <w:rFonts w:ascii="Times New Roman" w:hAnsi="Times New Roman" w:cs="Times New Roman"/>
        </w:rPr>
        <w:t xml:space="preserve"> революции т страх перед распространением революционных идей</w:t>
      </w:r>
    </w:p>
    <w:p w:rsidR="003B10FD" w:rsidRDefault="003B10FD" w:rsidP="003B10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мнение императрицы, что ее просветительская политика стала главной причиной восстания </w:t>
      </w:r>
      <w:proofErr w:type="spellStart"/>
      <w:r>
        <w:rPr>
          <w:rFonts w:ascii="Times New Roman" w:hAnsi="Times New Roman" w:cs="Times New Roman"/>
        </w:rPr>
        <w:t>Е.Пугачева</w:t>
      </w:r>
      <w:proofErr w:type="spellEnd"/>
    </w:p>
    <w:p w:rsidR="00A1210E" w:rsidRPr="00D516D1" w:rsidRDefault="003B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снижение популярности императрицы из-за постигших русскую армию неудач в ходе русско-турецкой войны 1787-1791 гг.</w:t>
      </w:r>
    </w:p>
    <w:p w:rsidR="00A1210E" w:rsidRPr="00D516D1" w:rsidRDefault="00A1210E" w:rsidP="00D516D1">
      <w:pPr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А2. </w:t>
      </w:r>
      <w:r w:rsidR="005B016F" w:rsidRPr="005B016F">
        <w:rPr>
          <w:rFonts w:ascii="Times New Roman" w:hAnsi="Times New Roman" w:cs="Times New Roman"/>
          <w:i/>
        </w:rPr>
        <w:t>Прочитайте отрывок из законодательного акта и определите его название.</w:t>
      </w:r>
    </w:p>
    <w:p w:rsidR="005B016F" w:rsidRDefault="005B016F" w:rsidP="00D516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«…по любви к Отечеству избираем наследником, по праву естественному, после смерти моей, Павла, сына нашего большего, Александра, а по нем все его мужское поколение. По пресечении сего мужского поколения, наследство переходит в род второго моего сына…»</w:t>
      </w:r>
    </w:p>
    <w:p w:rsidR="005B016F" w:rsidRDefault="005B016F" w:rsidP="00D516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1)Указ о единонаследии   2) Табель о рангах   3) Устав </w:t>
      </w:r>
      <w:r w:rsidRPr="00C05757">
        <w:rPr>
          <w:rFonts w:ascii="Times New Roman" w:hAnsi="Times New Roman" w:cs="Times New Roman"/>
        </w:rPr>
        <w:t>о наследии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престола  4</w:t>
      </w:r>
      <w:proofErr w:type="gramEnd"/>
      <w:r>
        <w:rPr>
          <w:rFonts w:ascii="Times New Roman" w:hAnsi="Times New Roman" w:cs="Times New Roman"/>
        </w:rPr>
        <w:t>) Генеральный регламент</w:t>
      </w:r>
    </w:p>
    <w:p w:rsidR="005B016F" w:rsidRDefault="005B016F" w:rsidP="00D516D1">
      <w:pPr>
        <w:spacing w:after="0"/>
        <w:rPr>
          <w:rFonts w:ascii="Times New Roman" w:hAnsi="Times New Roman" w:cs="Times New Roman"/>
        </w:rPr>
      </w:pPr>
    </w:p>
    <w:p w:rsidR="00A1210E" w:rsidRPr="00586EA1" w:rsidRDefault="004615B4" w:rsidP="00D516D1">
      <w:pPr>
        <w:spacing w:after="0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А3. </w:t>
      </w:r>
      <w:r w:rsidR="00196942" w:rsidRPr="00586EA1">
        <w:rPr>
          <w:rFonts w:ascii="Times New Roman" w:hAnsi="Times New Roman" w:cs="Times New Roman"/>
          <w:i/>
        </w:rPr>
        <w:t xml:space="preserve">Какое из перечисленных произведений живописи принадлежит кисти В. Л. </w:t>
      </w:r>
      <w:proofErr w:type="spellStart"/>
      <w:r w:rsidR="00196942" w:rsidRPr="00586EA1">
        <w:rPr>
          <w:rFonts w:ascii="Times New Roman" w:hAnsi="Times New Roman" w:cs="Times New Roman"/>
          <w:i/>
        </w:rPr>
        <w:t>Боровиковского</w:t>
      </w:r>
      <w:proofErr w:type="spellEnd"/>
      <w:r w:rsidRPr="00586EA1">
        <w:rPr>
          <w:rFonts w:ascii="Times New Roman" w:hAnsi="Times New Roman" w:cs="Times New Roman"/>
          <w:i/>
        </w:rPr>
        <w:t>?</w:t>
      </w:r>
    </w:p>
    <w:p w:rsidR="004615B4" w:rsidRPr="00C05757" w:rsidRDefault="004615B4" w:rsidP="00D516D1">
      <w:pPr>
        <w:spacing w:after="0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 w:rsidR="00196942">
        <w:rPr>
          <w:rFonts w:ascii="Times New Roman" w:hAnsi="Times New Roman" w:cs="Times New Roman"/>
        </w:rPr>
        <w:t xml:space="preserve">портрет М. И. </w:t>
      </w:r>
      <w:r w:rsidR="00196942" w:rsidRPr="00C05757">
        <w:rPr>
          <w:rFonts w:ascii="Times New Roman" w:hAnsi="Times New Roman" w:cs="Times New Roman"/>
        </w:rPr>
        <w:t>Лопухиной</w:t>
      </w:r>
    </w:p>
    <w:p w:rsidR="004615B4" w:rsidRPr="00C05757" w:rsidRDefault="004615B4" w:rsidP="00D516D1">
      <w:pPr>
        <w:spacing w:after="0"/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2) </w:t>
      </w:r>
      <w:r w:rsidR="00196942" w:rsidRPr="00C05757">
        <w:rPr>
          <w:rFonts w:ascii="Times New Roman" w:hAnsi="Times New Roman" w:cs="Times New Roman"/>
        </w:rPr>
        <w:t xml:space="preserve">«Владимир перед </w:t>
      </w:r>
      <w:proofErr w:type="spellStart"/>
      <w:r w:rsidR="00196942" w:rsidRPr="00C05757">
        <w:rPr>
          <w:rFonts w:ascii="Times New Roman" w:hAnsi="Times New Roman" w:cs="Times New Roman"/>
        </w:rPr>
        <w:t>Рогнедой</w:t>
      </w:r>
      <w:proofErr w:type="spellEnd"/>
      <w:r w:rsidR="00196942" w:rsidRPr="00C05757">
        <w:rPr>
          <w:rFonts w:ascii="Times New Roman" w:hAnsi="Times New Roman" w:cs="Times New Roman"/>
        </w:rPr>
        <w:t>»</w:t>
      </w:r>
    </w:p>
    <w:p w:rsidR="004615B4" w:rsidRPr="00C05757" w:rsidRDefault="004615B4" w:rsidP="00D516D1">
      <w:pPr>
        <w:spacing w:after="0"/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3) </w:t>
      </w:r>
      <w:r w:rsidR="00196942" w:rsidRPr="00C05757">
        <w:rPr>
          <w:rFonts w:ascii="Times New Roman" w:hAnsi="Times New Roman" w:cs="Times New Roman"/>
        </w:rPr>
        <w:t>«избрание Михаила Федоровича на царство»</w:t>
      </w:r>
    </w:p>
    <w:p w:rsidR="004615B4" w:rsidRPr="00C05757" w:rsidRDefault="004615B4">
      <w:pPr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4) </w:t>
      </w:r>
      <w:r w:rsidR="00196942" w:rsidRPr="00C05757">
        <w:rPr>
          <w:rFonts w:ascii="Times New Roman" w:hAnsi="Times New Roman" w:cs="Times New Roman"/>
        </w:rPr>
        <w:t>портрет П.И. Ковалевой-</w:t>
      </w:r>
      <w:proofErr w:type="spellStart"/>
      <w:r w:rsidR="00196942" w:rsidRPr="00C05757">
        <w:rPr>
          <w:rFonts w:ascii="Times New Roman" w:hAnsi="Times New Roman" w:cs="Times New Roman"/>
        </w:rPr>
        <w:t>Жемчуговой</w:t>
      </w:r>
      <w:proofErr w:type="spellEnd"/>
    </w:p>
    <w:p w:rsidR="008B648A" w:rsidRPr="00C05757" w:rsidRDefault="008B648A" w:rsidP="00D516D1">
      <w:pPr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А4. </w:t>
      </w:r>
      <w:r w:rsidR="00215C5B" w:rsidRPr="00C05757">
        <w:rPr>
          <w:rFonts w:ascii="Times New Roman" w:hAnsi="Times New Roman" w:cs="Times New Roman"/>
          <w:i/>
        </w:rPr>
        <w:t>Государственная деятельность Г.А. Потемкина относится к царствованию</w:t>
      </w:r>
    </w:p>
    <w:p w:rsidR="008B648A" w:rsidRPr="00C05757" w:rsidRDefault="00D516D1" w:rsidP="00D516D1">
      <w:pPr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 </w:t>
      </w:r>
      <w:r w:rsidR="008B648A" w:rsidRPr="00C05757">
        <w:rPr>
          <w:rFonts w:ascii="Times New Roman" w:hAnsi="Times New Roman" w:cs="Times New Roman"/>
        </w:rPr>
        <w:t xml:space="preserve">1) </w:t>
      </w:r>
      <w:r w:rsidR="00215C5B" w:rsidRPr="00C05757">
        <w:rPr>
          <w:rFonts w:ascii="Times New Roman" w:hAnsi="Times New Roman" w:cs="Times New Roman"/>
        </w:rPr>
        <w:t xml:space="preserve">Петра </w:t>
      </w:r>
      <w:r w:rsidR="00215C5B" w:rsidRPr="00C05757">
        <w:rPr>
          <w:rFonts w:ascii="Times New Roman" w:hAnsi="Times New Roman" w:cs="Times New Roman"/>
          <w:lang w:val="en-US"/>
        </w:rPr>
        <w:t>I</w:t>
      </w:r>
      <w:r w:rsidR="00215C5B" w:rsidRPr="00C05757">
        <w:rPr>
          <w:rFonts w:ascii="Times New Roman" w:hAnsi="Times New Roman" w:cs="Times New Roman"/>
        </w:rPr>
        <w:t xml:space="preserve"> </w:t>
      </w:r>
      <w:r w:rsidR="008B648A" w:rsidRPr="00C05757">
        <w:rPr>
          <w:rFonts w:ascii="Times New Roman" w:hAnsi="Times New Roman" w:cs="Times New Roman"/>
        </w:rPr>
        <w:t xml:space="preserve">   </w:t>
      </w:r>
      <w:r w:rsidR="00081D5A" w:rsidRPr="00C05757">
        <w:rPr>
          <w:rFonts w:ascii="Times New Roman" w:hAnsi="Times New Roman" w:cs="Times New Roman"/>
        </w:rPr>
        <w:t xml:space="preserve">               </w:t>
      </w:r>
      <w:r w:rsidR="008B648A" w:rsidRPr="00C05757">
        <w:rPr>
          <w:rFonts w:ascii="Times New Roman" w:hAnsi="Times New Roman" w:cs="Times New Roman"/>
        </w:rPr>
        <w:t xml:space="preserve">2) </w:t>
      </w:r>
      <w:r w:rsidR="00215C5B" w:rsidRPr="00C05757">
        <w:rPr>
          <w:rFonts w:ascii="Times New Roman" w:hAnsi="Times New Roman" w:cs="Times New Roman"/>
        </w:rPr>
        <w:t xml:space="preserve">Анны </w:t>
      </w:r>
      <w:proofErr w:type="spellStart"/>
      <w:r w:rsidR="00215C5B" w:rsidRPr="00C05757">
        <w:rPr>
          <w:rFonts w:ascii="Times New Roman" w:hAnsi="Times New Roman" w:cs="Times New Roman"/>
        </w:rPr>
        <w:t>Иоановны</w:t>
      </w:r>
      <w:proofErr w:type="spellEnd"/>
      <w:r w:rsidR="008B648A" w:rsidRPr="00C05757">
        <w:rPr>
          <w:rFonts w:ascii="Times New Roman" w:hAnsi="Times New Roman" w:cs="Times New Roman"/>
        </w:rPr>
        <w:t xml:space="preserve">   </w:t>
      </w:r>
      <w:r w:rsidR="00081D5A" w:rsidRPr="00C05757">
        <w:rPr>
          <w:rFonts w:ascii="Times New Roman" w:hAnsi="Times New Roman" w:cs="Times New Roman"/>
        </w:rPr>
        <w:t xml:space="preserve">                  </w:t>
      </w:r>
      <w:r w:rsidR="008B648A" w:rsidRPr="00C05757">
        <w:rPr>
          <w:rFonts w:ascii="Times New Roman" w:hAnsi="Times New Roman" w:cs="Times New Roman"/>
        </w:rPr>
        <w:t xml:space="preserve">3) </w:t>
      </w:r>
      <w:r w:rsidR="00215C5B" w:rsidRPr="00C05757">
        <w:rPr>
          <w:rFonts w:ascii="Times New Roman" w:hAnsi="Times New Roman" w:cs="Times New Roman"/>
        </w:rPr>
        <w:t xml:space="preserve">Екатерины </w:t>
      </w:r>
      <w:r w:rsidR="00215C5B" w:rsidRPr="00C05757">
        <w:rPr>
          <w:rFonts w:ascii="Times New Roman" w:hAnsi="Times New Roman" w:cs="Times New Roman"/>
          <w:lang w:val="en-US"/>
        </w:rPr>
        <w:t>II</w:t>
      </w:r>
      <w:r w:rsidR="008B648A" w:rsidRPr="00C05757">
        <w:rPr>
          <w:rFonts w:ascii="Times New Roman" w:hAnsi="Times New Roman" w:cs="Times New Roman"/>
        </w:rPr>
        <w:t xml:space="preserve">   </w:t>
      </w:r>
      <w:r w:rsidR="00081D5A" w:rsidRPr="00C05757">
        <w:rPr>
          <w:rFonts w:ascii="Times New Roman" w:hAnsi="Times New Roman" w:cs="Times New Roman"/>
        </w:rPr>
        <w:t xml:space="preserve">                </w:t>
      </w:r>
      <w:r w:rsidR="008B648A" w:rsidRPr="00C05757">
        <w:rPr>
          <w:rFonts w:ascii="Times New Roman" w:hAnsi="Times New Roman" w:cs="Times New Roman"/>
        </w:rPr>
        <w:t xml:space="preserve">4) </w:t>
      </w:r>
      <w:r w:rsidR="00215C5B" w:rsidRPr="00C05757">
        <w:rPr>
          <w:rFonts w:ascii="Times New Roman" w:hAnsi="Times New Roman" w:cs="Times New Roman"/>
        </w:rPr>
        <w:t xml:space="preserve">Павла </w:t>
      </w:r>
      <w:r w:rsidR="00215C5B" w:rsidRPr="00C05757">
        <w:rPr>
          <w:rFonts w:ascii="Times New Roman" w:hAnsi="Times New Roman" w:cs="Times New Roman"/>
          <w:lang w:val="en-US"/>
        </w:rPr>
        <w:t>I</w:t>
      </w:r>
    </w:p>
    <w:p w:rsidR="00D516D1" w:rsidRPr="00C05757" w:rsidRDefault="00D516D1" w:rsidP="00D516D1">
      <w:pPr>
        <w:spacing w:after="0"/>
        <w:rPr>
          <w:rFonts w:ascii="Times New Roman" w:hAnsi="Times New Roman" w:cs="Times New Roman"/>
        </w:rPr>
      </w:pPr>
    </w:p>
    <w:p w:rsidR="008B648A" w:rsidRPr="00C05757" w:rsidRDefault="008B648A" w:rsidP="00D516D1">
      <w:pPr>
        <w:spacing w:after="0"/>
        <w:rPr>
          <w:rFonts w:ascii="Times New Roman" w:hAnsi="Times New Roman" w:cs="Times New Roman"/>
          <w:i/>
        </w:rPr>
      </w:pPr>
      <w:r w:rsidRPr="00C05757">
        <w:rPr>
          <w:rFonts w:ascii="Times New Roman" w:hAnsi="Times New Roman" w:cs="Times New Roman"/>
        </w:rPr>
        <w:t xml:space="preserve">А5. </w:t>
      </w:r>
      <w:r w:rsidR="00081D5A" w:rsidRPr="00C05757">
        <w:rPr>
          <w:rFonts w:ascii="Times New Roman" w:hAnsi="Times New Roman" w:cs="Times New Roman"/>
          <w:i/>
        </w:rPr>
        <w:t>Восстание Кондратия Булавина относится к царствованию</w:t>
      </w:r>
      <w:r w:rsidRPr="00C05757">
        <w:rPr>
          <w:rFonts w:ascii="Times New Roman" w:hAnsi="Times New Roman" w:cs="Times New Roman"/>
          <w:i/>
        </w:rPr>
        <w:t>?</w:t>
      </w:r>
    </w:p>
    <w:p w:rsidR="00081D5A" w:rsidRPr="00215C5B" w:rsidRDefault="00081D5A" w:rsidP="00081D5A">
      <w:pPr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</w:t>
      </w:r>
      <w:r w:rsidR="008B648A" w:rsidRPr="00C05757">
        <w:rPr>
          <w:rFonts w:ascii="Times New Roman" w:hAnsi="Times New Roman" w:cs="Times New Roman"/>
        </w:rPr>
        <w:t xml:space="preserve">1) </w:t>
      </w:r>
      <w:r w:rsidRPr="00C05757">
        <w:rPr>
          <w:rFonts w:ascii="Times New Roman" w:hAnsi="Times New Roman" w:cs="Times New Roman"/>
        </w:rPr>
        <w:t xml:space="preserve">Петра </w:t>
      </w:r>
      <w:r w:rsidRPr="00C05757">
        <w:rPr>
          <w:rFonts w:ascii="Times New Roman" w:hAnsi="Times New Roman" w:cs="Times New Roman"/>
          <w:lang w:val="en-US"/>
        </w:rPr>
        <w:t>I</w:t>
      </w:r>
      <w:r w:rsidRPr="00D51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8B648A" w:rsidRPr="00D516D1">
        <w:rPr>
          <w:rFonts w:ascii="Times New Roman" w:hAnsi="Times New Roman" w:cs="Times New Roman"/>
        </w:rPr>
        <w:t xml:space="preserve">2) </w:t>
      </w:r>
      <w:r w:rsidRPr="00C67CC8">
        <w:rPr>
          <w:rFonts w:ascii="Times New Roman" w:hAnsi="Times New Roman" w:cs="Times New Roman"/>
        </w:rPr>
        <w:t>Елизаветы Петровны</w:t>
      </w:r>
      <w:r>
        <w:rPr>
          <w:rFonts w:ascii="Times New Roman" w:hAnsi="Times New Roman" w:cs="Times New Roman"/>
        </w:rPr>
        <w:t xml:space="preserve">              </w:t>
      </w:r>
      <w:r w:rsidR="008B648A" w:rsidRPr="00D516D1">
        <w:rPr>
          <w:rFonts w:ascii="Times New Roman" w:hAnsi="Times New Roman" w:cs="Times New Roman"/>
        </w:rPr>
        <w:t xml:space="preserve">3) </w:t>
      </w:r>
      <w:r w:rsidRPr="00081D5A">
        <w:rPr>
          <w:rFonts w:ascii="Times New Roman" w:hAnsi="Times New Roman" w:cs="Times New Roman"/>
        </w:rPr>
        <w:t xml:space="preserve">Екатерины </w:t>
      </w:r>
      <w:r w:rsidRPr="00081D5A">
        <w:rPr>
          <w:rFonts w:ascii="Times New Roman" w:hAnsi="Times New Roman" w:cs="Times New Roman"/>
          <w:lang w:val="en-US"/>
        </w:rPr>
        <w:t>II</w:t>
      </w:r>
      <w:r w:rsidR="008B648A" w:rsidRPr="00081D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="008B648A" w:rsidRPr="00081D5A">
        <w:rPr>
          <w:rFonts w:ascii="Times New Roman" w:hAnsi="Times New Roman" w:cs="Times New Roman"/>
        </w:rPr>
        <w:t xml:space="preserve">4) </w:t>
      </w:r>
      <w:r w:rsidRPr="00081D5A">
        <w:rPr>
          <w:rFonts w:ascii="Times New Roman" w:hAnsi="Times New Roman" w:cs="Times New Roman"/>
        </w:rPr>
        <w:t xml:space="preserve">Павла </w:t>
      </w:r>
      <w:r w:rsidRPr="00081D5A">
        <w:rPr>
          <w:rFonts w:ascii="Times New Roman" w:hAnsi="Times New Roman" w:cs="Times New Roman"/>
          <w:lang w:val="en-US"/>
        </w:rPr>
        <w:t>I</w:t>
      </w:r>
    </w:p>
    <w:p w:rsidR="00081D5A" w:rsidRDefault="00081D5A" w:rsidP="00081D5A">
      <w:pPr>
        <w:spacing w:after="0"/>
        <w:rPr>
          <w:rFonts w:ascii="Times New Roman" w:hAnsi="Times New Roman" w:cs="Times New Roman"/>
        </w:rPr>
      </w:pPr>
    </w:p>
    <w:p w:rsidR="008B648A" w:rsidRPr="00D516D1" w:rsidRDefault="008B648A" w:rsidP="00081D5A">
      <w:pPr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А6</w:t>
      </w:r>
      <w:r w:rsidRPr="00586EA1">
        <w:rPr>
          <w:rFonts w:ascii="Times New Roman" w:hAnsi="Times New Roman" w:cs="Times New Roman"/>
          <w:i/>
        </w:rPr>
        <w:t xml:space="preserve">. </w:t>
      </w:r>
      <w:r w:rsidR="001B59F5" w:rsidRPr="00586EA1">
        <w:rPr>
          <w:rFonts w:ascii="Times New Roman" w:hAnsi="Times New Roman" w:cs="Times New Roman"/>
          <w:i/>
        </w:rPr>
        <w:t>Что из перечисленного было характерно для внутренней политики Елизаветы Петровны</w:t>
      </w:r>
      <w:r w:rsidR="00C769B4" w:rsidRPr="00586EA1">
        <w:rPr>
          <w:rFonts w:ascii="Times New Roman" w:hAnsi="Times New Roman" w:cs="Times New Roman"/>
          <w:i/>
        </w:rPr>
        <w:t>?</w:t>
      </w:r>
    </w:p>
    <w:p w:rsidR="00C769B4" w:rsidRPr="00D516D1" w:rsidRDefault="00C769B4" w:rsidP="00D516D1">
      <w:pPr>
        <w:spacing w:after="0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 w:rsidR="003346F9">
        <w:rPr>
          <w:rFonts w:ascii="Times New Roman" w:hAnsi="Times New Roman" w:cs="Times New Roman"/>
        </w:rPr>
        <w:t>ограничение самодержавия в пользу аристократии</w:t>
      </w:r>
    </w:p>
    <w:p w:rsidR="00C769B4" w:rsidRPr="003346F9" w:rsidRDefault="00C769B4" w:rsidP="00D516D1">
      <w:pPr>
        <w:spacing w:after="0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2) </w:t>
      </w:r>
      <w:r w:rsidR="003346F9">
        <w:rPr>
          <w:rFonts w:ascii="Times New Roman" w:hAnsi="Times New Roman" w:cs="Times New Roman"/>
        </w:rPr>
        <w:t xml:space="preserve">ликвидация созданной при Петре </w:t>
      </w:r>
      <w:r w:rsidR="003346F9">
        <w:rPr>
          <w:rFonts w:ascii="Times New Roman" w:hAnsi="Times New Roman" w:cs="Times New Roman"/>
          <w:lang w:val="en-US"/>
        </w:rPr>
        <w:t>I</w:t>
      </w:r>
      <w:r w:rsidR="003346F9">
        <w:rPr>
          <w:rFonts w:ascii="Times New Roman" w:hAnsi="Times New Roman" w:cs="Times New Roman"/>
        </w:rPr>
        <w:t xml:space="preserve"> коллегиальной системы</w:t>
      </w:r>
    </w:p>
    <w:p w:rsidR="00C769B4" w:rsidRPr="00D516D1" w:rsidRDefault="00C769B4" w:rsidP="00D516D1">
      <w:pPr>
        <w:spacing w:after="0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3) </w:t>
      </w:r>
      <w:r w:rsidR="003346F9">
        <w:rPr>
          <w:rFonts w:ascii="Times New Roman" w:hAnsi="Times New Roman" w:cs="Times New Roman"/>
        </w:rPr>
        <w:t>ограничение прав помещиков по отношению к крепостным крестьянам</w:t>
      </w:r>
    </w:p>
    <w:p w:rsidR="00C769B4" w:rsidRPr="00C05757" w:rsidRDefault="00C769B4" w:rsidP="00D516D1">
      <w:pPr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4) </w:t>
      </w:r>
      <w:r w:rsidR="003346F9" w:rsidRPr="00C05757">
        <w:rPr>
          <w:rFonts w:ascii="Times New Roman" w:hAnsi="Times New Roman" w:cs="Times New Roman"/>
        </w:rPr>
        <w:t>создание благоприятных условий для развития внутренней торговли</w:t>
      </w:r>
    </w:p>
    <w:p w:rsidR="00913F70" w:rsidRPr="00586EA1" w:rsidRDefault="000D7BBB">
      <w:pPr>
        <w:rPr>
          <w:rFonts w:ascii="Times New Roman" w:hAnsi="Times New Roman" w:cs="Times New Roman"/>
          <w:i/>
        </w:rPr>
      </w:pPr>
      <w:r w:rsidRPr="00C05757">
        <w:rPr>
          <w:rFonts w:ascii="Times New Roman" w:hAnsi="Times New Roman" w:cs="Times New Roman"/>
        </w:rPr>
        <w:t xml:space="preserve">А7. </w:t>
      </w:r>
      <w:r w:rsidRPr="00C05757">
        <w:rPr>
          <w:rFonts w:ascii="Times New Roman" w:hAnsi="Times New Roman" w:cs="Times New Roman"/>
          <w:i/>
        </w:rPr>
        <w:t>Р</w:t>
      </w:r>
      <w:r w:rsidR="00913F70" w:rsidRPr="00C05757">
        <w:rPr>
          <w:rFonts w:ascii="Times New Roman" w:hAnsi="Times New Roman" w:cs="Times New Roman"/>
          <w:i/>
        </w:rPr>
        <w:t>ас</w:t>
      </w:r>
      <w:r w:rsidRPr="00C05757">
        <w:rPr>
          <w:rFonts w:ascii="Times New Roman" w:hAnsi="Times New Roman" w:cs="Times New Roman"/>
          <w:i/>
        </w:rPr>
        <w:t>с</w:t>
      </w:r>
      <w:r w:rsidR="00913F70" w:rsidRPr="00C05757">
        <w:rPr>
          <w:rFonts w:ascii="Times New Roman" w:hAnsi="Times New Roman" w:cs="Times New Roman"/>
          <w:i/>
        </w:rPr>
        <w:t>мотрите изображение</w:t>
      </w:r>
      <w:r w:rsidR="00913F70" w:rsidRPr="00586EA1">
        <w:rPr>
          <w:rFonts w:ascii="Times New Roman" w:hAnsi="Times New Roman" w:cs="Times New Roman"/>
          <w:i/>
        </w:rPr>
        <w:t xml:space="preserve"> и выполните задание</w:t>
      </w:r>
    </w:p>
    <w:p w:rsidR="00C769B4" w:rsidRPr="00D516D1" w:rsidRDefault="005D013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3534410" cy="1899920"/>
            <wp:effectExtent l="0" t="0" r="8890" b="5080"/>
            <wp:wrapTight wrapText="bothSides">
              <wp:wrapPolygon edited="0">
                <wp:start x="0" y="0"/>
                <wp:lineTo x="0" y="21441"/>
                <wp:lineTo x="21538" y="21441"/>
                <wp:lineTo x="21538" y="0"/>
                <wp:lineTo x="0" y="0"/>
              </wp:wrapPolygon>
            </wp:wrapTight>
            <wp:docPr id="5" name="Рисунок 5" descr="Картинки по запросу &quot;хлебные воро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хлебные ворот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" b="13966"/>
                    <a:stretch/>
                  </pic:blipFill>
                  <pic:spPr bwMode="auto">
                    <a:xfrm>
                      <a:off x="0" y="0"/>
                      <a:ext cx="353441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45">
        <w:rPr>
          <w:rFonts w:ascii="Times New Roman" w:hAnsi="Times New Roman" w:cs="Times New Roman"/>
        </w:rPr>
        <w:t>Определите какому архитектору принадлежит данное архитектурное сооружение</w:t>
      </w:r>
    </w:p>
    <w:p w:rsidR="009F5E45" w:rsidRPr="00C67CC8" w:rsidRDefault="009F5E45" w:rsidP="009F5E45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1) Дж. Кваренги</w:t>
      </w:r>
    </w:p>
    <w:p w:rsidR="009F5E45" w:rsidRPr="000266A9" w:rsidRDefault="009F5E45" w:rsidP="009F5E45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В. И. Б</w:t>
      </w:r>
      <w:r w:rsidRPr="00C05757">
        <w:rPr>
          <w:rFonts w:ascii="Times New Roman" w:hAnsi="Times New Roman" w:cs="Times New Roman"/>
        </w:rPr>
        <w:t>ажено</w:t>
      </w:r>
      <w:r>
        <w:rPr>
          <w:rFonts w:ascii="Times New Roman" w:hAnsi="Times New Roman" w:cs="Times New Roman"/>
        </w:rPr>
        <w:t>ву</w:t>
      </w:r>
    </w:p>
    <w:p w:rsidR="009F5E45" w:rsidRPr="00C67CC8" w:rsidRDefault="009F5E45" w:rsidP="009F5E45">
      <w:pPr>
        <w:spacing w:after="0"/>
        <w:rPr>
          <w:rFonts w:ascii="Times New Roman" w:hAnsi="Times New Roman" w:cs="Times New Roman"/>
        </w:rPr>
      </w:pPr>
      <w:r w:rsidRPr="000266A9">
        <w:rPr>
          <w:rFonts w:ascii="Times New Roman" w:hAnsi="Times New Roman" w:cs="Times New Roman"/>
        </w:rPr>
        <w:t>3) Д. Трезини</w:t>
      </w:r>
    </w:p>
    <w:p w:rsidR="009F5E45" w:rsidRPr="00C67CC8" w:rsidRDefault="009F5E45" w:rsidP="009F5E45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4) Ф.Б. Растрелли</w:t>
      </w:r>
    </w:p>
    <w:p w:rsidR="007E12F2" w:rsidRPr="00D516D1" w:rsidRDefault="007E12F2" w:rsidP="007E12F2">
      <w:pPr>
        <w:rPr>
          <w:rFonts w:ascii="Times New Roman" w:hAnsi="Times New Roman" w:cs="Times New Roman"/>
        </w:rPr>
      </w:pPr>
    </w:p>
    <w:p w:rsidR="00240C17" w:rsidRDefault="00240C17" w:rsidP="00D516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240C17" w:rsidRDefault="00240C17" w:rsidP="00D516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86EA1" w:rsidRDefault="00586EA1" w:rsidP="00D516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0D7BBB" w:rsidRPr="00586EA1" w:rsidRDefault="007E12F2" w:rsidP="00D516D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А8. </w:t>
      </w:r>
      <w:r w:rsidR="00240C17" w:rsidRPr="00586EA1">
        <w:rPr>
          <w:rFonts w:ascii="Times New Roman" w:hAnsi="Times New Roman" w:cs="Times New Roman"/>
          <w:i/>
        </w:rPr>
        <w:t xml:space="preserve">Какая из перечисленных реформ была осуществлена Петром </w:t>
      </w:r>
      <w:r w:rsidR="00240C17" w:rsidRPr="00586EA1">
        <w:rPr>
          <w:rFonts w:ascii="Times New Roman" w:hAnsi="Times New Roman" w:cs="Times New Roman"/>
          <w:i/>
          <w:lang w:val="en-US"/>
        </w:rPr>
        <w:t>I</w:t>
      </w:r>
      <w:r w:rsidRPr="00586EA1">
        <w:rPr>
          <w:rFonts w:ascii="Times New Roman" w:hAnsi="Times New Roman" w:cs="Times New Roman"/>
          <w:i/>
        </w:rPr>
        <w:t>?</w:t>
      </w:r>
    </w:p>
    <w:p w:rsidR="004B21C5" w:rsidRDefault="007E12F2" w:rsidP="004B21C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 w:rsidR="00240C17">
        <w:rPr>
          <w:rFonts w:ascii="Times New Roman" w:hAnsi="Times New Roman" w:cs="Times New Roman"/>
        </w:rPr>
        <w:t>принятие Соборного уложения</w:t>
      </w:r>
      <w:r w:rsidRPr="00D516D1">
        <w:rPr>
          <w:rFonts w:ascii="Times New Roman" w:hAnsi="Times New Roman" w:cs="Times New Roman"/>
        </w:rPr>
        <w:t xml:space="preserve">   </w:t>
      </w:r>
      <w:r w:rsidR="004B21C5">
        <w:rPr>
          <w:rFonts w:ascii="Times New Roman" w:hAnsi="Times New Roman" w:cs="Times New Roman"/>
        </w:rPr>
        <w:t xml:space="preserve">                 </w:t>
      </w:r>
      <w:r w:rsidRPr="00D516D1">
        <w:rPr>
          <w:rFonts w:ascii="Times New Roman" w:hAnsi="Times New Roman" w:cs="Times New Roman"/>
        </w:rPr>
        <w:t xml:space="preserve">2) </w:t>
      </w:r>
      <w:r w:rsidR="00240C17">
        <w:rPr>
          <w:rFonts w:ascii="Times New Roman" w:hAnsi="Times New Roman" w:cs="Times New Roman"/>
        </w:rPr>
        <w:t>создание Кабинета министров</w:t>
      </w:r>
      <w:r w:rsidRPr="00D516D1">
        <w:rPr>
          <w:rFonts w:ascii="Times New Roman" w:hAnsi="Times New Roman" w:cs="Times New Roman"/>
        </w:rPr>
        <w:t xml:space="preserve"> </w:t>
      </w:r>
    </w:p>
    <w:p w:rsidR="007E12F2" w:rsidRPr="00C05757" w:rsidRDefault="007E12F2" w:rsidP="004B21C5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3) </w:t>
      </w:r>
      <w:r w:rsidR="00240C17">
        <w:rPr>
          <w:rFonts w:ascii="Times New Roman" w:hAnsi="Times New Roman" w:cs="Times New Roman"/>
        </w:rPr>
        <w:t>отмена местничества</w:t>
      </w:r>
      <w:r w:rsidRPr="00D516D1">
        <w:rPr>
          <w:rFonts w:ascii="Times New Roman" w:hAnsi="Times New Roman" w:cs="Times New Roman"/>
        </w:rPr>
        <w:t xml:space="preserve">  </w:t>
      </w:r>
      <w:r w:rsidR="004B21C5">
        <w:rPr>
          <w:rFonts w:ascii="Times New Roman" w:hAnsi="Times New Roman" w:cs="Times New Roman"/>
        </w:rPr>
        <w:t xml:space="preserve">                                  </w:t>
      </w:r>
      <w:r w:rsidRPr="00D516D1">
        <w:rPr>
          <w:rFonts w:ascii="Times New Roman" w:hAnsi="Times New Roman" w:cs="Times New Roman"/>
        </w:rPr>
        <w:t xml:space="preserve"> </w:t>
      </w:r>
      <w:r w:rsidRPr="00C05757">
        <w:rPr>
          <w:rFonts w:ascii="Times New Roman" w:hAnsi="Times New Roman" w:cs="Times New Roman"/>
        </w:rPr>
        <w:t xml:space="preserve">4) </w:t>
      </w:r>
      <w:r w:rsidR="00240C17" w:rsidRPr="00C05757">
        <w:rPr>
          <w:rFonts w:ascii="Times New Roman" w:hAnsi="Times New Roman" w:cs="Times New Roman"/>
        </w:rPr>
        <w:t>учреждение Сената</w:t>
      </w:r>
    </w:p>
    <w:p w:rsidR="00586EA1" w:rsidRPr="00C05757" w:rsidRDefault="00586EA1" w:rsidP="00D516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7E12F2" w:rsidRPr="00C05757" w:rsidRDefault="007E12F2" w:rsidP="00D516D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А9. </w:t>
      </w:r>
      <w:r w:rsidR="00586EA1" w:rsidRPr="00C05757">
        <w:rPr>
          <w:rFonts w:ascii="Times New Roman" w:hAnsi="Times New Roman" w:cs="Times New Roman"/>
          <w:i/>
        </w:rPr>
        <w:t>К какому году относятся события, считающиеся первым дворцовым переворотом в России?</w:t>
      </w:r>
    </w:p>
    <w:p w:rsidR="007E12F2" w:rsidRPr="00D516D1" w:rsidRDefault="00D516D1" w:rsidP="007E12F2">
      <w:pPr>
        <w:tabs>
          <w:tab w:val="left" w:pos="0"/>
        </w:tabs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  </w:t>
      </w:r>
      <w:r w:rsidR="007E12F2" w:rsidRPr="00C05757">
        <w:rPr>
          <w:rFonts w:ascii="Times New Roman" w:hAnsi="Times New Roman" w:cs="Times New Roman"/>
        </w:rPr>
        <w:t>1)</w:t>
      </w:r>
      <w:r w:rsidR="00586EA1" w:rsidRPr="00C05757">
        <w:rPr>
          <w:rFonts w:ascii="Times New Roman" w:hAnsi="Times New Roman" w:cs="Times New Roman"/>
        </w:rPr>
        <w:t>1721 г.</w:t>
      </w:r>
      <w:r w:rsidR="007E12F2" w:rsidRPr="00C05757">
        <w:rPr>
          <w:rFonts w:ascii="Times New Roman" w:hAnsi="Times New Roman" w:cs="Times New Roman"/>
        </w:rPr>
        <w:t xml:space="preserve">   2) </w:t>
      </w:r>
      <w:r w:rsidR="00586EA1" w:rsidRPr="00C05757">
        <w:rPr>
          <w:rFonts w:ascii="Times New Roman" w:hAnsi="Times New Roman" w:cs="Times New Roman"/>
        </w:rPr>
        <w:t>1725 г.</w:t>
      </w:r>
      <w:r w:rsidR="007E12F2" w:rsidRPr="00C05757">
        <w:rPr>
          <w:rFonts w:ascii="Times New Roman" w:hAnsi="Times New Roman" w:cs="Times New Roman"/>
        </w:rPr>
        <w:t xml:space="preserve">  3</w:t>
      </w:r>
      <w:r w:rsidR="007E12F2" w:rsidRPr="00D516D1">
        <w:rPr>
          <w:rFonts w:ascii="Times New Roman" w:hAnsi="Times New Roman" w:cs="Times New Roman"/>
        </w:rPr>
        <w:t xml:space="preserve">) </w:t>
      </w:r>
      <w:r w:rsidR="00586EA1">
        <w:rPr>
          <w:rFonts w:ascii="Times New Roman" w:hAnsi="Times New Roman" w:cs="Times New Roman"/>
        </w:rPr>
        <w:t>1727 г.</w:t>
      </w:r>
      <w:r w:rsidR="007E12F2" w:rsidRPr="00D516D1">
        <w:rPr>
          <w:rFonts w:ascii="Times New Roman" w:hAnsi="Times New Roman" w:cs="Times New Roman"/>
        </w:rPr>
        <w:t xml:space="preserve">   4) </w:t>
      </w:r>
      <w:r w:rsidR="00586EA1">
        <w:rPr>
          <w:rFonts w:ascii="Times New Roman" w:hAnsi="Times New Roman" w:cs="Times New Roman"/>
        </w:rPr>
        <w:t>1730 г.</w:t>
      </w:r>
    </w:p>
    <w:p w:rsidR="003B10FD" w:rsidRDefault="003B10FD" w:rsidP="00976797">
      <w:pPr>
        <w:rPr>
          <w:rFonts w:ascii="Times New Roman" w:hAnsi="Times New Roman" w:cs="Times New Roman"/>
        </w:rPr>
      </w:pPr>
    </w:p>
    <w:p w:rsidR="003B10FD" w:rsidRDefault="003B10FD" w:rsidP="00976797">
      <w:pPr>
        <w:rPr>
          <w:rFonts w:ascii="Times New Roman" w:hAnsi="Times New Roman" w:cs="Times New Roman"/>
        </w:rPr>
      </w:pPr>
    </w:p>
    <w:p w:rsidR="00976797" w:rsidRPr="00C67CC8" w:rsidRDefault="006F5799" w:rsidP="0097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278765</wp:posOffset>
            </wp:positionV>
            <wp:extent cx="3653790" cy="3569335"/>
            <wp:effectExtent l="4127" t="0" r="7938" b="7937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ние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379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07" w:rsidRPr="00D516D1">
        <w:rPr>
          <w:rFonts w:ascii="Times New Roman" w:hAnsi="Times New Roman" w:cs="Times New Roman"/>
        </w:rPr>
        <w:t xml:space="preserve">А10. </w:t>
      </w:r>
      <w:r w:rsidR="00976797" w:rsidRPr="00C67CC8">
        <w:rPr>
          <w:rFonts w:ascii="Times New Roman" w:hAnsi="Times New Roman" w:cs="Times New Roman"/>
          <w:i/>
        </w:rPr>
        <w:t>Рассмотрите схему и ответьте на вопрос</w:t>
      </w:r>
      <w:r w:rsidR="00976797" w:rsidRPr="00C0702F">
        <w:rPr>
          <w:rFonts w:ascii="Times New Roman" w:hAnsi="Times New Roman" w:cs="Times New Roman"/>
        </w:rPr>
        <w:t xml:space="preserve">.        </w:t>
      </w:r>
      <w:r w:rsidR="00976797" w:rsidRPr="00C0702F">
        <w:rPr>
          <w:rFonts w:ascii="Times New Roman" w:hAnsi="Times New Roman" w:cs="Times New Roman"/>
          <w:i/>
        </w:rPr>
        <w:t>Событиям какой войны посвящена схема?</w:t>
      </w:r>
      <w:r w:rsidR="00976797">
        <w:rPr>
          <w:rFonts w:ascii="Times New Roman" w:hAnsi="Times New Roman" w:cs="Times New Roman"/>
        </w:rPr>
        <w:t xml:space="preserve">               </w:t>
      </w:r>
    </w:p>
    <w:p w:rsidR="00976797" w:rsidRDefault="00976797" w:rsidP="00976797">
      <w:pPr>
        <w:spacing w:after="0"/>
        <w:ind w:firstLine="567"/>
        <w:rPr>
          <w:rFonts w:ascii="Times New Roman" w:hAnsi="Times New Roman" w:cs="Times New Roman"/>
        </w:rPr>
      </w:pPr>
    </w:p>
    <w:p w:rsidR="00976797" w:rsidRDefault="00976797" w:rsidP="00976797">
      <w:pPr>
        <w:spacing w:after="0"/>
        <w:ind w:firstLine="567"/>
        <w:rPr>
          <w:rFonts w:ascii="Times New Roman" w:hAnsi="Times New Roman" w:cs="Times New Roman"/>
        </w:rPr>
      </w:pPr>
    </w:p>
    <w:p w:rsidR="00976797" w:rsidRPr="00C67CC8" w:rsidRDefault="00976797" w:rsidP="00976797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</w:t>
      </w:r>
      <w:r w:rsidRPr="00C67CC8">
        <w:rPr>
          <w:rFonts w:ascii="Times New Roman" w:hAnsi="Times New Roman" w:cs="Times New Roman"/>
        </w:rPr>
        <w:t xml:space="preserve">емилетней войне 1756-1763 гг.  </w:t>
      </w:r>
    </w:p>
    <w:p w:rsidR="00976797" w:rsidRPr="00C67CC8" w:rsidRDefault="00976797" w:rsidP="00976797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русско-турецкой войне 1768-1774 гг. </w:t>
      </w:r>
    </w:p>
    <w:p w:rsidR="00976797" w:rsidRPr="00C67CC8" w:rsidRDefault="00976797" w:rsidP="00976797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3) русско-</w:t>
      </w:r>
      <w:r>
        <w:rPr>
          <w:rFonts w:ascii="Times New Roman" w:hAnsi="Times New Roman" w:cs="Times New Roman"/>
        </w:rPr>
        <w:t>шведск</w:t>
      </w:r>
      <w:r w:rsidRPr="00C67CC8">
        <w:rPr>
          <w:rFonts w:ascii="Times New Roman" w:hAnsi="Times New Roman" w:cs="Times New Roman"/>
        </w:rPr>
        <w:t xml:space="preserve">ой </w:t>
      </w:r>
      <w:r w:rsidRPr="008544B6">
        <w:rPr>
          <w:rFonts w:ascii="Times New Roman" w:hAnsi="Times New Roman" w:cs="Times New Roman"/>
        </w:rPr>
        <w:t>войне 17</w:t>
      </w:r>
      <w:r>
        <w:rPr>
          <w:rFonts w:ascii="Times New Roman" w:hAnsi="Times New Roman" w:cs="Times New Roman"/>
        </w:rPr>
        <w:t>41</w:t>
      </w:r>
      <w:r w:rsidRPr="008544B6">
        <w:rPr>
          <w:rFonts w:ascii="Times New Roman" w:hAnsi="Times New Roman" w:cs="Times New Roman"/>
        </w:rPr>
        <w:t>-</w:t>
      </w:r>
      <w:r w:rsidRPr="00C67CC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43</w:t>
      </w:r>
      <w:r w:rsidRPr="00C67CC8">
        <w:rPr>
          <w:rFonts w:ascii="Times New Roman" w:hAnsi="Times New Roman" w:cs="Times New Roman"/>
        </w:rPr>
        <w:t xml:space="preserve"> гг.  </w:t>
      </w:r>
    </w:p>
    <w:p w:rsidR="00976797" w:rsidRPr="00C67CC8" w:rsidRDefault="00976797" w:rsidP="00976797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</w:t>
      </w:r>
      <w:r w:rsidRPr="00C05757">
        <w:rPr>
          <w:rFonts w:ascii="Times New Roman" w:hAnsi="Times New Roman" w:cs="Times New Roman"/>
        </w:rPr>
        <w:t>) Северной войны</w:t>
      </w:r>
    </w:p>
    <w:p w:rsidR="00610B07" w:rsidRPr="00D516D1" w:rsidRDefault="00D516D1" w:rsidP="0097679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8A58D8" w:rsidRPr="00D516D1" w:rsidRDefault="008A58D8" w:rsidP="007E12F2">
      <w:pPr>
        <w:tabs>
          <w:tab w:val="left" w:pos="0"/>
        </w:tabs>
        <w:rPr>
          <w:rFonts w:ascii="Times New Roman" w:hAnsi="Times New Roman" w:cs="Times New Roman"/>
        </w:rPr>
      </w:pPr>
    </w:p>
    <w:p w:rsidR="003C15E5" w:rsidRPr="003C15E5" w:rsidRDefault="003C15E5" w:rsidP="003C15E5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В1. </w:t>
      </w:r>
      <w:r w:rsidRPr="003C15E5">
        <w:rPr>
          <w:rFonts w:ascii="Times New Roman" w:hAnsi="Times New Roman" w:cs="Times New Roman"/>
          <w:i/>
        </w:rPr>
        <w:t>Запишите термин, о котором идет речь.</w:t>
      </w:r>
    </w:p>
    <w:p w:rsidR="003C15E5" w:rsidRPr="00D516D1" w:rsidRDefault="003C15E5" w:rsidP="003C15E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Экономическая политика, направленная на поощрение отечественной торговли и промыслов, в том числе через ограничение ввоза в страну иностранных товаров. Примерами такой политики служат Новоторговый устав 1667 г., запрещавший иностранцам торговать своими товарами в розницу, и Таможенный тариф 1724 г., устанавливающий высокие таможенные пошлины на иностранные товары.</w:t>
      </w:r>
    </w:p>
    <w:p w:rsidR="003C15E5" w:rsidRPr="00D516D1" w:rsidRDefault="003C15E5" w:rsidP="003C15E5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D516D1">
        <w:rPr>
          <w:rFonts w:ascii="Times New Roman" w:hAnsi="Times New Roman" w:cs="Times New Roman"/>
        </w:rPr>
        <w:t>Ответ:_</w:t>
      </w:r>
      <w:proofErr w:type="gramEnd"/>
      <w:r w:rsidRPr="00D516D1">
        <w:rPr>
          <w:rFonts w:ascii="Times New Roman" w:hAnsi="Times New Roman" w:cs="Times New Roman"/>
        </w:rPr>
        <w:t>______________</w:t>
      </w:r>
    </w:p>
    <w:p w:rsidR="006F5799" w:rsidRDefault="006F5799" w:rsidP="00D573B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8A58D8" w:rsidRPr="00D516D1" w:rsidRDefault="003C15E5" w:rsidP="00D573B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45693</wp:posOffset>
                </wp:positionV>
                <wp:extent cx="3156668" cy="262393"/>
                <wp:effectExtent l="0" t="0" r="2476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668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99" w:rsidRDefault="00F4248B" w:rsidP="006F5799">
                            <w:pPr>
                              <w:jc w:val="center"/>
                            </w:pPr>
                            <w:r>
                              <w:t xml:space="preserve">Русские просветители второй половины 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XVIII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31.2pt;margin-top:3.6pt;width:248.5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7mkAIAAC4FAAAOAAAAZHJzL2Uyb0RvYy54bWysVM1uEzEQviPxDpbvdLNJu9ComypqVYRU&#10;tRUt6tnx2skK/2E72Q0nJK5IPAIPwQXx02fYvBFj72ZbSk6Ii3dmZ7758zc+Oq6lQCtmXalVjtO9&#10;AUZMUV2Uap7jNzdnz15g5DxRBRFasRyvmcPHk6dPjiozZkO90KJgFkEQ5caVyfHCezNOEkcXTBK3&#10;pw1TYOTaSuJBtfOksKSC6FIkw8EgSyptC2M1Zc7B39PWiCcxPueM+kvOHfNI5Bhq8/G08ZyFM5kc&#10;kfHcErMoaVcG+YcqJCkVJO1DnRJP0NKWf4WSJbXaae73qJaJ5rykLPYA3aSDR91cL4hhsRcYjjP9&#10;mNz/C0svVlcWlUWOM4wUkXBFzZfNh83n5mdzt/nYfG3umh+bT82v5lvzHWVhXpVxY4BdmyvbaQ7E&#10;0HzNrQxfaAvVccbrfsas9ojCz1F6kGUZsIKCbZgNR4ejEDS5Rxvr/EumJQpCji3cYRwtWZ0737pu&#10;XQAXqmnzR8mvBQslCPWacegLMg4jOjKKnQiLVgS4QChlysd+IHX0DjBeCtED011A4dOu3s43wFhk&#10;Wg8c7AL+mbFHxKxa+R4sS6XtrgDF2z5z67/tvu05tO/rWd3dyUwXa7hZq1vKO0PPSpjnOXH+iljg&#10;OGwD7K2/hIMLXeVYdxJGC23f7/of/IF6YMWogp3JsXu3JJZhJF4pIOVhur8fliwq+wfPh6DYh5bZ&#10;Q4tayhMNV5HCC2FoFIO/F1uRWy1vYb2nISuYiKKQO8fU261y4ttdhgeCsuk0usFiGeLP1bWhIXgY&#10;cODLTX1LrOlI5YGOF3q7X2T8iFutb0AqPV16zctIvDDidq7d6GEpI3W7ByRs/UM9et0/c5PfAAAA&#10;//8DAFBLAwQUAAYACAAAACEABYbWWN0AAAAIAQAADwAAAGRycy9kb3ducmV2LnhtbEyPQU/CQBCF&#10;7yb8h82QeJMtlSKt3RLUIFdFhevSHdvG7mzT3UL9944nPU6+l/e+ydejbcUZe984UjCfRSCQSmca&#10;qhS8v21vViB80GR06wgVfKOHdTG5ynVm3IVe8bwPleAS8plWUIfQZVL6skar/cx1SMw+XW914LOv&#10;pOn1hcttK+MoWkqrG+KFWnf4WGP5tR+sgqF8fjhW3eblaXtLO+nmqf04GKWup+PmHkTAMfyF4Vef&#10;1aFgp5MbyHjRKlgs4wVHFdzFIJinSZqAODFYJSCLXP5/oPgBAAD//wMAUEsBAi0AFAAGAAgAAAAh&#10;ALaDOJL+AAAA4QEAABMAAAAAAAAAAAAAAAAAAAAAAFtDb250ZW50X1R5cGVzXS54bWxQSwECLQAU&#10;AAYACAAAACEAOP0h/9YAAACUAQAACwAAAAAAAAAAAAAAAAAvAQAAX3JlbHMvLnJlbHNQSwECLQAU&#10;AAYACAAAACEAG/tO5pACAAAuBQAADgAAAAAAAAAAAAAAAAAuAgAAZHJzL2Uyb0RvYy54bWxQSwEC&#10;LQAUAAYACAAAACEABYbWWN0AAAAIAQAADwAAAAAAAAAAAAAAAADqBAAAZHJzL2Rvd25yZXYueG1s&#10;UEsFBgAAAAAEAAQA8wAAAPQFAAAAAA==&#10;" fillcolor="white [3201]" strokecolor="#70ad47 [3209]" strokeweight="1pt">
                <v:textbox>
                  <w:txbxContent>
                    <w:p w:rsidR="006F5799" w:rsidRDefault="00F4248B" w:rsidP="006F5799">
                      <w:pPr>
                        <w:jc w:val="center"/>
                      </w:pPr>
                      <w:r>
                        <w:t xml:space="preserve">Русские просветители второй половины 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XVIII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 xml:space="preserve"> 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В2. </w:t>
      </w:r>
      <w:r w:rsidR="006F5799">
        <w:rPr>
          <w:rFonts w:ascii="Times New Roman" w:hAnsi="Times New Roman" w:cs="Times New Roman"/>
        </w:rPr>
        <w:t>Запишите фамилию, пропущенную в схеме.</w:t>
      </w:r>
    </w:p>
    <w:p w:rsidR="006F5799" w:rsidRDefault="003C15E5" w:rsidP="007E12F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4368275</wp:posOffset>
                </wp:positionH>
                <wp:positionV relativeFrom="paragraph">
                  <wp:posOffset>136746</wp:posOffset>
                </wp:positionV>
                <wp:extent cx="1105232" cy="270344"/>
                <wp:effectExtent l="0" t="0" r="76200" b="730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F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43.95pt;margin-top:10.75pt;width:87.0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qo/QEAABEEAAAOAAAAZHJzL2Uyb0RvYy54bWysU0uO1DAQ3SNxB8t7OknPAKNWp2fRA2wQ&#10;tIA5gMexO5b8U9n0ZzdwgTkCV2DDgo/mDMmNKDvdGQRICMSmEsf1XtV7VZmf74wmGwFBOVvTalJS&#10;Iix3jbLrml6+efrgjJIQmW2YdlbUdC8CPV/cvzff+pmYutbpRgBBEhtmW1/TNkY/K4rAW2FYmDgv&#10;LF5KB4ZFPMK6aIBtkd3oYlqWj4qtg8aD4yIE/HoxXNJF5pdS8PhSyiAi0TXF3mKOkONVisVizmZr&#10;YL5V/NAG+4cuDFMWi45UFywy8hbUL1RGcXDByTjhzhROSsVF1oBqqvInNa9b5kXWguYEP9oU/h8t&#10;f7FZAVENzm5KiWUGZ9R96K/7m+5b97G/If277hZD/76/7j51X7sv3W33mWAyOrf1YYYES7uCwyn4&#10;FSQbdhJMeqJAsstu70e3xS4Sjh+rqnw4PcGqHO+mj8uT09NEWtyhPYT4TDhD0ktNQwSm1m1cOmtx&#10;sA6qbDnbPA9xAB4BqbS2KUam9BPbkLj3qCyCYnatxaFOSimSiKHt/Bb3WgzwV0KiManRXCavpFhq&#10;IBuGy8Q4FzZWIxNmJ5hUWo/A8s/AQ36CiryufwMeEbmys3EEG2Ud/K563B1blkP+0YFBd7LgyjX7&#10;PNBsDe5dnsnhH0mL/eM5w+/+5MV3AAAA//8DAFBLAwQUAAYACAAAACEAD0BjsN4AAAAJAQAADwAA&#10;AGRycy9kb3ducmV2LnhtbEyPwU7DMBBE70j8g7VI3KiTCEIa4lQIiR5BFA5wc+NtHDVeR7GbBL6e&#10;5USPq3mafVNtFteLCcfQeVKQrhIQSI03HbUKPt6fbwoQIWoyuveECr4xwKa+vKh0afxMbzjtYiu4&#10;hEKpFdgYh1LK0Fh0Oqz8gMTZwY9ORz7HVppRz1zuepklSS6d7og/WD3gk8XmuDs5Ba/t5+Qy2nby&#10;sP762bYv5mjnqNT11fL4ACLiEv9h+NNndajZae9PZILoFeTF/ZpRBVl6B4KBIs943J6T2xRkXcnz&#10;BfUvAAAA//8DAFBLAQItABQABgAIAAAAIQC2gziS/gAAAOEBAAATAAAAAAAAAAAAAAAAAAAAAABb&#10;Q29udGVudF9UeXBlc10ueG1sUEsBAi0AFAAGAAgAAAAhADj9If/WAAAAlAEAAAsAAAAAAAAAAAAA&#10;AAAALwEAAF9yZWxzLy5yZWxzUEsBAi0AFAAGAAgAAAAhAB+b+qj9AQAAEQQAAA4AAAAAAAAAAAAA&#10;AAAALgIAAGRycy9lMm9Eb2MueG1sUEsBAi0AFAAGAAgAAAAhAA9AY7D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2086250</wp:posOffset>
                </wp:positionH>
                <wp:positionV relativeFrom="paragraph">
                  <wp:posOffset>136746</wp:posOffset>
                </wp:positionV>
                <wp:extent cx="2281831" cy="253365"/>
                <wp:effectExtent l="38100" t="0" r="23495" b="895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1831" cy="253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B643" id="Прямая со стрелкой 11" o:spid="_x0000_s1026" type="#_x0000_t32" style="position:absolute;margin-left:164.25pt;margin-top:10.75pt;width:179.65pt;height:19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o4CAIAABsEAAAOAAAAZHJzL2Uyb0RvYy54bWysU0uOEzEQ3SNxB8t70p1EM4qidGaR4bNA&#10;EPE5gMdtpy35p7LJZzdwgTkCV2DDgo/mDN03ouxOekaAkEBsSm273qt6r6oXF3ujyVZAUM5WdDwq&#10;KRGWu1rZTUXfvnnyaEZJiMzWTDsrKnoQgV4sHz5Y7PxcTFzjdC2AIIkN852vaBOjnxdF4I0wLIyc&#10;FxYfpQPDIh5hU9TAdshudDEpy/Ni56D24LgIAW8v+0e6zPxSCh5fShlEJLqi2FvMEXK8SrFYLth8&#10;A8w3ih/bYP/QhWHKYtGB6pJFRt6B+oXKKA4uOBlH3JnCSam4yBpQzbj8Sc3rhnmRtaA5wQ82hf9H&#10;y19s10BUjbMbU2KZwRm1H7vr7qb93n7qbkj3vr3F0H3ortvP7bf2a3vbfiGYjM7tfJgjwcqu4XgK&#10;fg3Jhr0EQ6RW/hkSZ2NQKtln3w+D72IfCcfLyWQ2nk2xPse3ydl0en6W6IueJ/F5CPGpcIakj4qG&#10;CExtmrhy1uKIHfQ12PZ5iD3wBEhgbVOMTOnHtibx4FFjBMXsRotjnZRSJDm9gPwVD1r08FdCokXY&#10;aF8mL6dYaSBbhmvFOBc2ZkOwY20xO8Gk0noAltmDPwKP+Qkq8uL+DXhA5MrOxgFslHXwu+pxf2pZ&#10;9vknB3rdyYIrVx/yaLM1uIF5Jse/Ja34/XOG3/3Tyx8AAAD//wMAUEsDBBQABgAIAAAAIQB4LU5f&#10;4QAAAAkBAAAPAAAAZHJzL2Rvd25yZXYueG1sTI/NTsMwEITvSLyDtUjcqJMAJQ1xKn6aQ3tAoq0Q&#10;RydekkC8jmK3DW/PcoLT7mpGs9/ky8n24oij7xwpiGcRCKTamY4aBftdeZWC8EGT0b0jVPCNHpbF&#10;+VmuM+NO9IrHbWgEh5DPtII2hCGT0tctWu1nbkBi7cONVgc+x0aaUZ843PYyiaK5tLoj/tDqAZ9a&#10;rL+2B8sp6/Jxsfp8eU83zxv7VpW2WS2sUpcX08M9iIBT+DPDLz6jQ8FMlTuQ8aJXcJ2kt2xVkMQ8&#10;2TBP77hLxUt8A7LI5f8GxQ8AAAD//wMAUEsBAi0AFAAGAAgAAAAhALaDOJL+AAAA4QEAABMAAAAA&#10;AAAAAAAAAAAAAAAAAFtDb250ZW50X1R5cGVzXS54bWxQSwECLQAUAAYACAAAACEAOP0h/9YAAACU&#10;AQAACwAAAAAAAAAAAAAAAAAvAQAAX3JlbHMvLnJlbHNQSwECLQAUAAYACAAAACEAo+PaOAgCAAAb&#10;BAAADgAAAAAAAAAAAAAAAAAuAgAAZHJzL2Uyb0RvYy54bWxQSwECLQAUAAYACAAAACEAeC1OX+EA&#10;AAAJ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6F5799" w:rsidRDefault="003C15E5" w:rsidP="007E12F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354E6" wp14:editId="668CDBB0">
                <wp:simplePos x="0" y="0"/>
                <wp:positionH relativeFrom="column">
                  <wp:posOffset>1234689</wp:posOffset>
                </wp:positionH>
                <wp:positionV relativeFrom="paragraph">
                  <wp:posOffset>131114</wp:posOffset>
                </wp:positionV>
                <wp:extent cx="2242185" cy="262393"/>
                <wp:effectExtent l="0" t="0" r="2476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8B" w:rsidRDefault="00F4248B" w:rsidP="00F4248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354E6" id="Прямоугольник 7" o:spid="_x0000_s1027" style="position:absolute;margin-left:97.2pt;margin-top:10.3pt;width:176.55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KsrwIAACQFAAAOAAAAZHJzL2Uyb0RvYy54bWysVEtu2zAQ3RfoHQjuG8mKEydC5MCI4aJA&#10;kARIiqxpirII8FeStuyuCnRboEfoIbop+skZ5Bt1SCnOp10V1YKa4Qzn8/iGJ6drKdCKWce1KvBg&#10;L8WIKapLrhYFfnsze3WEkfNElURoxQq8YQ6fjl++OGlMzjJda1EyiyCIcnljClx7b/IkcbRmkrg9&#10;bZgCY6WtJB5Uu0hKSxqILkWSpelh0mhbGqspcw52p50Rj2P8qmLUX1aVYx6JAkNtPq42rvOwJuMT&#10;ki8sMTWnfRnkH6qQhCtIugs1JZ6gpeV/hJKcWu105feolomuKk5Z7AG6GaTPurmuiWGxFwDHmR1M&#10;7v+FpRerK4t4WeARRopIuKL2y/bD9nP7s73bfmy/tnftj+2n9lf7rf2ORgGvxrgcjl2bK9trDsTQ&#10;/LqyMvyhLbSOGG92GLO1RxQ2s2yYDY4OMKJgyw6z/eP9EDR5OG2s86+ZligIBbZwhxFasjp3vnO9&#10;dwnJnBa8nHEhorJxZ8KiFYHrBpaUusFIEOdhs8Cz+PXZnhwTCjXA3myUAkcoAR5WgngQpQFknFpg&#10;RMQCCE69jbU8Oe3sYr7LOkon02HECVp64haKnhJXd9VFU6iF5JJ7mAHBZYGP0vD1JQoVrCyyuG89&#10;YN+hHSS/nq/j3Q3CibAz1+UG7tPqjujO0BmHtOcAwRWxwGzoD6bVX8JSCQ1N617CqNb2/d/2gz8Q&#10;DqwYNTApAMi7JbEMkH2jgIrHg+EwjFZUhgejDBT72DJ/bFFLeabhdgbwLhgaxeDvxb1YWS1vYagn&#10;ISuYiKKQu4O+V858N8HwLFA2mUQ3GCdD/Lm6NjQED8gFwG/Wt8SankoeSHih76eK5M8Y1fmGk0pP&#10;ll5XPNLtAVegaVBgFCNh+2cjzPpjPXo9PG7j3wAAAP//AwBQSwMEFAAGAAgAAAAhAHpRf4/fAAAA&#10;CQEAAA8AAABkcnMvZG93bnJldi54bWxMj9FOwkAQRd9N/IfNmPhiZAuUIrVbQkyMLxAj8gFDd2yr&#10;3dmmu0D9e8cnfbyZk3vPFOvRdepMQ2g9G5hOElDElbct1wYO78/3D6BCRLbYeSYD3xRgXV5fFZhb&#10;f+E3Ou9jraSEQ44Gmhj7XOtQNeQwTHxPLLcPPziMEoda2wEvUu46PUuSTDtsWRYa7Ompoeprf3IG&#10;Kr38xO188zq/a/uX9BB3W59ZY25vxs0jqEhj/IPhV1/UoRSnoz+xDaqTvEpTQQ3MkgyUAIt0uQB1&#10;NJBNV6DLQv//oPwBAAD//wMAUEsBAi0AFAAGAAgAAAAhALaDOJL+AAAA4QEAABMAAAAAAAAAAAAA&#10;AAAAAAAAAFtDb250ZW50X1R5cGVzXS54bWxQSwECLQAUAAYACAAAACEAOP0h/9YAAACUAQAACwAA&#10;AAAAAAAAAAAAAAAvAQAAX3JlbHMvLnJlbHNQSwECLQAUAAYACAAAACEAhThCrK8CAAAkBQAADgAA&#10;AAAAAAAAAAAAAAAuAgAAZHJzL2Uyb0RvYy54bWxQSwECLQAUAAYACAAAACEAelF/j98AAAAJAQAA&#10;DwAAAAAAAAAAAAAAAAAJBQAAZHJzL2Rvd25yZXYueG1sUEsFBgAAAAAEAAQA8wAAABUGAAAAAA==&#10;" fillcolor="window" strokecolor="#70ad47" strokeweight="1pt">
                <v:textbox>
                  <w:txbxContent>
                    <w:p w:rsidR="00F4248B" w:rsidRDefault="00F4248B" w:rsidP="00F4248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354E6" wp14:editId="668CDBB0">
                <wp:simplePos x="0" y="0"/>
                <wp:positionH relativeFrom="column">
                  <wp:posOffset>3692415</wp:posOffset>
                </wp:positionH>
                <wp:positionV relativeFrom="paragraph">
                  <wp:posOffset>148038</wp:posOffset>
                </wp:positionV>
                <wp:extent cx="2583235" cy="254442"/>
                <wp:effectExtent l="0" t="0" r="2667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23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8B" w:rsidRDefault="00F4248B" w:rsidP="00F4248B">
                            <w:pPr>
                              <w:jc w:val="center"/>
                            </w:pPr>
                            <w:r>
                              <w:t xml:space="preserve">А.Н. Радищев половины 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XVIII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54E6" id="Прямоугольник 9" o:spid="_x0000_s1028" style="position:absolute;margin-left:290.75pt;margin-top:11.65pt;width:203.4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OhqwIAACQFAAAOAAAAZHJzL2Uyb0RvYy54bWysVEtu2zAQ3RfoHQjuG8mKXCdC5MCI4aJA&#10;kBhIiqxpirIE8FeStuyuCnRboEfoIbop+skZ5Bt1SCnOp1kV1YKa4fw4j294croRHK2ZsbWSOR4c&#10;xBgxSVVRy2WO313PXh1hZB2RBeFKshxvmcWn45cvThqdsURVihfMIEgibdboHFfO6SyKLK2YIPZA&#10;aSbBWCojiAPVLKPCkAayCx4lcfw6apQptFGUWQu7086IxyF/WTLqLsvSMod4juFsLqwmrAu/RuMT&#10;ki0N0VVN+2OQfziFILWEovtUU+IIWpn6r1SipkZZVboDqkSkyrKmLPQA3QziJ91cVUSz0AuAY/Ue&#10;Jvv/0tKL9dygusjxMUaSCLii9uvu4+5L+6u93X1qv7W37c/d5/Z3+739gY49Xo22GYRd6bnpNQui&#10;b35TGuH/0BbaBIy3e4zZxiEKm8nw6DA5HGJEwZYM0zRNfNLoPlob694wJZAXcmzgDgO0ZH1uXed6&#10;5+KLWcXrYlZzHpStPeMGrQlcN7CkUA1GnFgHmzmeha+v9iiMS9QAe5NRDByhBHhYcuJAFBqQsXKJ&#10;EeFLIDh1JpzlUbQ1y8W+6iieTNPRc0X8oafEVt3pQgbvRjJRO5gBXoscH8X+66O59FYWWNy37rHv&#10;0PaS2yw24e4ChH5noYot3KdRHdGtprMayp4DBHNigNnQH0yru4Sl5AqaVr2EUaXMh+f2vT8QDqwY&#10;NTApAMj7FTEMkH0rgYrHgzT1oxWUdDhKQDEPLYuHFrkSZwpuZwDvgqZB9P6O34mlUeIGhnriq4KJ&#10;SAq1O+h75cx1EwzPAmWTSXCDcdLEncsrTX1yj5wH/HpzQ4zuqeSAhBfqbqpI9oRRna+PlGqycqqs&#10;A93ucQWaegVGMRC2fzb8rD/Ug9f94zb+AwAA//8DAFBLAwQUAAYACAAAACEAHnxKa98AAAAJAQAA&#10;DwAAAGRycy9kb3ducmV2LnhtbEyPwU7DMAyG70i8Q2QkLoilW7dSSt1pQkJchhBjD+A1pi00SdVk&#10;W3l7zAlutvzp9/eX68n26sRj6LxDmM8SUOxqbzrXIOzfn25zUCGSM9R7xwjfHGBdXV6UVBh/dm98&#10;2sVGSYgLBSG0MQ6F1qFu2VKY+YGd3D78aCnKOjbajHSWcNvrRZJk2lLn5ENLAz+2XH/tjhah1nef&#10;tE03r+lNNzwv9/Fl6zODeH01bR5ARZ7iHwy/+qIOlTgd/NGZoHqEVT5fCYqwSFNQAtznuQwHhCxd&#10;gq5K/b9B9QMAAP//AwBQSwECLQAUAAYACAAAACEAtoM4kv4AAADhAQAAEwAAAAAAAAAAAAAAAAAA&#10;AAAAW0NvbnRlbnRfVHlwZXNdLnhtbFBLAQItABQABgAIAAAAIQA4/SH/1gAAAJQBAAALAAAAAAAA&#10;AAAAAAAAAC8BAABfcmVscy8ucmVsc1BLAQItABQABgAIAAAAIQCDJmOhqwIAACQFAAAOAAAAAAAA&#10;AAAAAAAAAC4CAABkcnMvZTJvRG9jLnhtbFBLAQItABQABgAIAAAAIQAefEpr3wAAAAkBAAAPAAAA&#10;AAAAAAAAAAAAAAUFAABkcnMvZG93bnJldi54bWxQSwUGAAAAAAQABADzAAAAEQYAAAAA&#10;" fillcolor="window" strokecolor="#70ad47" strokeweight="1pt">
                <v:textbox>
                  <w:txbxContent>
                    <w:p w:rsidR="00F4248B" w:rsidRDefault="00F4248B" w:rsidP="00F4248B">
                      <w:pPr>
                        <w:jc w:val="center"/>
                      </w:pPr>
                      <w:r>
                        <w:t>А.Н. Радищев</w:t>
                      </w:r>
                      <w:r>
                        <w:t xml:space="preserve"> половины 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XVIII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 xml:space="preserve"> в</w:t>
                      </w:r>
                    </w:p>
                  </w:txbxContent>
                </v:textbox>
              </v:rect>
            </w:pict>
          </mc:Fallback>
        </mc:AlternateContent>
      </w:r>
    </w:p>
    <w:p w:rsidR="006F5799" w:rsidRDefault="003C15E5" w:rsidP="00F4248B">
      <w:pPr>
        <w:tabs>
          <w:tab w:val="left" w:pos="0"/>
          <w:tab w:val="left" w:pos="7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354E6" wp14:editId="668CDBB0">
                <wp:simplePos x="0" y="0"/>
                <wp:positionH relativeFrom="column">
                  <wp:posOffset>1235324</wp:posOffset>
                </wp:positionH>
                <wp:positionV relativeFrom="paragraph">
                  <wp:posOffset>122720</wp:posOffset>
                </wp:positionV>
                <wp:extent cx="2242185" cy="293702"/>
                <wp:effectExtent l="0" t="0" r="2476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93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8B" w:rsidRDefault="00F4248B" w:rsidP="00F4248B">
                            <w:pPr>
                              <w:jc w:val="center"/>
                            </w:pPr>
                            <w:r>
                              <w:t>журнал «Трутень»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54E6" id="Прямоугольник 8" o:spid="_x0000_s1029" style="position:absolute;margin-left:97.25pt;margin-top:9.65pt;width:176.5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hcrAIAACQFAAAOAAAAZHJzL2Uyb0RvYy54bWysVEtu2zAQ3RfoHQjuG8mKUydC5MCI4aJA&#10;kARIiqxpirIJ8FeStuSuCnRboEfoIbop+skZ5Bt1SCnOp1kV1YKa4QxnOG/e8PikkQKtmXVcqwIP&#10;9lKMmKK65GpR4HfXs1eHGDlPVEmEVqzAG+bwyfjli+Pa5CzTSy1KZhEEUS6vTYGX3ps8SRxdMknc&#10;njZMgbHSVhIPql0kpSU1RJciydL0dVJrWxqrKXMOdqedEY9j/Kpi1F9UlWMeiQLD3XxcbVznYU3G&#10;xyRfWGKWnPbXIP9wC0m4gqS7UFPiCVpZ/lcoyanVTld+j2qZ6KrilMUaoJpB+qSaqyUxLNYC4Diz&#10;g8n9v7D0fH1pES8LDI1SREKL2q/bj9sv7a/2dvup/dbetj+3n9vf7ff2BzoMeNXG5XDsylzaXnMg&#10;huKbysrwh7JQEzHe7DBmjUcUNrNsmA0ODzCiYMuO9kdpFoIm96eNdf4N0xIFocAWehihJesz5zvX&#10;O5eQzGnByxkXIiobdyosWhNoN7Ck1DVGgjgPmwWexa/P9uiYUKgG9majFDhCCfCwEsSDKA0g49QC&#10;IyIWQHDqbbzLo9POLua7rKN0Mh2OnksSLj0lbtndLkYIbiSX3MMMCC6hCWn4+tNCBSuLLO5LD9h3&#10;aAfJN/Mm9m4/nAg7c11uoJ9Wd0R3hs44pD0DCC6JBWZDfTCt/gKWSmgoWvcSRkttPzy3H/yBcGDF&#10;qIZJAUDer4hlgOxbBVQ8GgyHYbSiMjwYZaDYh5b5Q4tayVMN3RnAu2BoFIO/F3diZbW8gaGehKxg&#10;IopC7g76Xjn13QTDs0DZZBLdYJwM8WfqytAQPCAXAL9ubog1PZU8kPBc300VyZ8wqvMNJ5WerLyu&#10;eKTbPa5A06DAKEbC9s9GmPWHevS6f9zGfwAAAP//AwBQSwMEFAAGAAgAAAAhAEgPL6feAAAACQEA&#10;AA8AAABkcnMvZG93bnJldi54bWxMj8FOwzAMhu9IvENkJC6IpdA2G6XpNCEhLpsQ2x7Aa0JbaJyq&#10;ybby9ngnuPmXP/3+XC4n14uTHUPnScPDLAFhqfamo0bDfvd6vwARIpLB3pPV8GMDLKvrqxIL48/0&#10;YU/b2AguoVCghjbGoZAy1K11GGZ+sMS7Tz86jBzHRpoRz1zuevmYJEo67IgvtDjYl9bW39uj01DL&#10;+Reu09V7etcNb9k+btZeGa1vb6bVM4hop/gHw0Wf1aFip4M/kgmi5/yU5YxehhQEA3k2VyAOGlSu&#10;QFal/P9B9QsAAP//AwBQSwECLQAUAAYACAAAACEAtoM4kv4AAADhAQAAEwAAAAAAAAAAAAAAAAAA&#10;AAAAW0NvbnRlbnRfVHlwZXNdLnhtbFBLAQItABQABgAIAAAAIQA4/SH/1gAAAJQBAAALAAAAAAAA&#10;AAAAAAAAAC8BAABfcmVscy8ucmVsc1BLAQItABQABgAIAAAAIQBiqOhcrAIAACQFAAAOAAAAAAAA&#10;AAAAAAAAAC4CAABkcnMvZTJvRG9jLnhtbFBLAQItABQABgAIAAAAIQBIDy+n3gAAAAkBAAAPAAAA&#10;AAAAAAAAAAAAAAYFAABkcnMvZG93bnJldi54bWxQSwUGAAAAAAQABADzAAAAEQYAAAAA&#10;" fillcolor="window" strokecolor="#70ad47" strokeweight="1pt">
                <v:textbox>
                  <w:txbxContent>
                    <w:p w:rsidR="00F4248B" w:rsidRDefault="00F4248B" w:rsidP="00F4248B">
                      <w:pPr>
                        <w:jc w:val="center"/>
                      </w:pPr>
                      <w:r>
                        <w:t>журнал «Трутень»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354E6" wp14:editId="668CDBB0">
                <wp:simplePos x="0" y="0"/>
                <wp:positionH relativeFrom="column">
                  <wp:posOffset>3692416</wp:posOffset>
                </wp:positionH>
                <wp:positionV relativeFrom="paragraph">
                  <wp:posOffset>135476</wp:posOffset>
                </wp:positionV>
                <wp:extent cx="2591490" cy="349857"/>
                <wp:effectExtent l="0" t="0" r="1841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90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8B" w:rsidRDefault="00F4248B" w:rsidP="00F4248B">
                            <w:pPr>
                              <w:jc w:val="center"/>
                            </w:pPr>
                            <w:r>
                              <w:t xml:space="preserve">«Путешествие из Петербурга в Москву»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54E6" id="Прямоугольник 10" o:spid="_x0000_s1030" style="position:absolute;margin-left:290.75pt;margin-top:10.65pt;width:204.0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K/rAIAACYFAAAOAAAAZHJzL2Uyb0RvYy54bWysVEtu2zAQ3RfoHQjuG8muUydC5MCI4aJA&#10;kARIiqxpirII8FeStuSuCnRboEfoIbop+skZ5Bt1SMnOp10V1YLicIbzefOGJ6eNFGjNrONa5Xhw&#10;kGLEFNUFV8scv72ZvzjCyHmiCiK0YjneMIdPJ8+fndQmY0NdaVEwi8CJclltclx5b7IkcbRikrgD&#10;bZgCZamtJB5Eu0wKS2rwLkUyTNNXSa1tYaymzDk4nXVKPIn+y5JRf1mWjnkkcgy5+bjauC7CmkxO&#10;SLa0xFSc9mmQf8hCEq4g6N7VjHiCVpb/4UpyarXTpT+gWia6LDllsQaoZpA+qea6IobFWgAcZ/Yw&#10;uf/nll6sryziBfQO4FFEQo/aL9sP28/tz/Zu+7H92t61P7af2l/tt/Y7AiNArDYug4vX5sr2koNt&#10;KL8prQx/KAw1EeXNHmXWeEThcHh4PBgdQzQKupej46PDcXCa3N821vnXTEsUNjm20MUILlmfO9+Z&#10;7kxCMKcFL+ZciChs3JmwaE2g4cCTQtcYCeI8HOZ4Hr8+2qNrQqEaMBiO05AYASaWgnjYSgPYOLXE&#10;iIglUJx6G3N5dNvZ5WIfdZxOZ6NdSY/MQtIz4qouu6gKuZBMcg9TILjM8VEavj5FoYKWRR73pQfs&#10;O7TDzjeLJnZvFG6Ek4UuNtBRqzuqO0PnHMKeAwRXxAK3oT6YV38JSyk0FK37HUaVtu//dh7sgXKg&#10;xaiGWQFA3q2IZYDsGwVkhH6OwK2PwuhwPATBPtQsHmrUSp5p6M4AXgZD4zbYe7HbllbLWxjraYgK&#10;KqIoxO6g74Uz380wPAyUTafRDAbKEH+urg0NzgNyAfCb5pZY01PJAwkv9G6uSPaEUZ1tuKn0dOV1&#10;ySPd7nEFmgYBhjEStn84wrQ/lKPV/fM2+Q0AAP//AwBQSwMEFAAGAAgAAAAhAPmK8wvgAAAACQEA&#10;AA8AAABkcnMvZG93bnJldi54bWxMj9FOwkAQRd9N/IfNkPhiZFsKpdRuCTExvmAIyAcM3bEtdmeb&#10;7gL1712f9HFyT+49U6xH04krDa61rCCeRiCIK6tbrhUcP16fMhDOI2vsLJOCb3KwLu/vCsy1vfGe&#10;rgdfi1DCLkcFjfd9LqWrGjLoprYnDtmnHQz6cA611APeQrnp5CyKUmmw5bDQYE8vDVVfh4tRUMnl&#10;GbfJZpc8tv3b/OjftzbVSj1Mxs0zCE+j/4PhVz+oQxmcTvbC2olOwSKLFwFVMIsTEAFYZasUxEnB&#10;Mp2DLAv5/4PyBwAA//8DAFBLAQItABQABgAIAAAAIQC2gziS/gAAAOEBAAATAAAAAAAAAAAAAAAA&#10;AAAAAABbQ29udGVudF9UeXBlc10ueG1sUEsBAi0AFAAGAAgAAAAhADj9If/WAAAAlAEAAAsAAAAA&#10;AAAAAAAAAAAALwEAAF9yZWxzLy5yZWxzUEsBAi0AFAAGAAgAAAAhAI/usr+sAgAAJgUAAA4AAAAA&#10;AAAAAAAAAAAALgIAAGRycy9lMm9Eb2MueG1sUEsBAi0AFAAGAAgAAAAhAPmK8wvgAAAACQEAAA8A&#10;AAAAAAAAAAAAAAAABgUAAGRycy9kb3ducmV2LnhtbFBLBQYAAAAABAAEAPMAAAATBgAAAAA=&#10;" fillcolor="window" strokecolor="#70ad47" strokeweight="1pt">
                <v:textbox>
                  <w:txbxContent>
                    <w:p w:rsidR="00F4248B" w:rsidRDefault="00F4248B" w:rsidP="00F4248B">
                      <w:pPr>
                        <w:jc w:val="center"/>
                      </w:pPr>
                      <w:r>
                        <w:t>«Путешествие из Петербурга в Москву»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248B">
        <w:rPr>
          <w:rFonts w:ascii="Times New Roman" w:hAnsi="Times New Roman" w:cs="Times New Roman"/>
        </w:rPr>
        <w:tab/>
      </w:r>
    </w:p>
    <w:p w:rsidR="008A58D8" w:rsidRPr="00D516D1" w:rsidRDefault="003C15E5" w:rsidP="007E12F2">
      <w:pPr>
        <w:tabs>
          <w:tab w:val="left" w:pos="0"/>
        </w:tabs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 _</w:t>
      </w:r>
      <w:r w:rsidR="00D573B6" w:rsidRPr="00D516D1">
        <w:rPr>
          <w:rFonts w:ascii="Times New Roman" w:hAnsi="Times New Roman" w:cs="Times New Roman"/>
        </w:rPr>
        <w:t>____________________</w:t>
      </w:r>
      <w:r w:rsidRPr="003C15E5">
        <w:rPr>
          <w:rFonts w:ascii="Times New Roman" w:hAnsi="Times New Roman" w:cs="Times New Roman"/>
          <w:highlight w:val="yellow"/>
        </w:rPr>
        <w:t>Новиков</w:t>
      </w:r>
    </w:p>
    <w:p w:rsidR="00D573B6" w:rsidRPr="00D516D1" w:rsidRDefault="00D573B6" w:rsidP="007E12F2">
      <w:pPr>
        <w:tabs>
          <w:tab w:val="left" w:pos="0"/>
        </w:tabs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В</w:t>
      </w:r>
      <w:r w:rsidR="003C15E5">
        <w:rPr>
          <w:rFonts w:ascii="Times New Roman" w:hAnsi="Times New Roman" w:cs="Times New Roman"/>
        </w:rPr>
        <w:t>3</w:t>
      </w:r>
      <w:r w:rsidRPr="00D516D1">
        <w:rPr>
          <w:rFonts w:ascii="Times New Roman" w:hAnsi="Times New Roman" w:cs="Times New Roman"/>
          <w:vertAlign w:val="superscript"/>
        </w:rPr>
        <w:t>**</w:t>
      </w:r>
      <w:r w:rsidRPr="00D516D1">
        <w:rPr>
          <w:rFonts w:ascii="Times New Roman" w:hAnsi="Times New Roman" w:cs="Times New Roman"/>
        </w:rPr>
        <w:t xml:space="preserve">. Установите соответствие между </w:t>
      </w:r>
      <w:r w:rsidR="00862222">
        <w:rPr>
          <w:rFonts w:ascii="Times New Roman" w:hAnsi="Times New Roman" w:cs="Times New Roman"/>
        </w:rPr>
        <w:t>правителями и реформами</w:t>
      </w:r>
      <w:r w:rsidRPr="00D516D1">
        <w:rPr>
          <w:rFonts w:ascii="Times New Roman" w:hAnsi="Times New Roman" w:cs="Times New Roman"/>
        </w:rPr>
        <w:t>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D573B6" w:rsidRPr="00D516D1" w:rsidTr="00EF6430">
        <w:tc>
          <w:tcPr>
            <w:tcW w:w="3681" w:type="dxa"/>
          </w:tcPr>
          <w:p w:rsidR="00D573B6" w:rsidRPr="00D516D1" w:rsidRDefault="00CE14B2" w:rsidP="00CE14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ПРАВИТЕЛИ</w:t>
            </w:r>
          </w:p>
        </w:tc>
        <w:tc>
          <w:tcPr>
            <w:tcW w:w="5245" w:type="dxa"/>
          </w:tcPr>
          <w:p w:rsidR="00D573B6" w:rsidRPr="00D516D1" w:rsidRDefault="00CE14B2" w:rsidP="00CE14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</w:t>
            </w:r>
          </w:p>
        </w:tc>
      </w:tr>
      <w:tr w:rsidR="00D573B6" w:rsidRPr="00D516D1" w:rsidTr="00EF6430">
        <w:tc>
          <w:tcPr>
            <w:tcW w:w="3681" w:type="dxa"/>
          </w:tcPr>
          <w:p w:rsidR="00D573B6" w:rsidRPr="00D516D1" w:rsidRDefault="00370EBC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А) </w:t>
            </w:r>
            <w:r w:rsidR="00CE14B2">
              <w:rPr>
                <w:rFonts w:ascii="Times New Roman" w:hAnsi="Times New Roman" w:cs="Times New Roman"/>
              </w:rPr>
              <w:t>Петр</w:t>
            </w:r>
            <w:r w:rsidR="00CE14B2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5245" w:type="dxa"/>
          </w:tcPr>
          <w:p w:rsidR="00D573B6" w:rsidRPr="00D516D1" w:rsidRDefault="00370EBC" w:rsidP="00CE14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1) </w:t>
            </w:r>
            <w:r w:rsidR="00CE14B2">
              <w:rPr>
                <w:rFonts w:ascii="Times New Roman" w:hAnsi="Times New Roman" w:cs="Times New Roman"/>
              </w:rPr>
              <w:t>начало выпуска ассигнаций</w:t>
            </w:r>
          </w:p>
        </w:tc>
      </w:tr>
      <w:tr w:rsidR="00D573B6" w:rsidRPr="00D516D1" w:rsidTr="00EF6430">
        <w:tc>
          <w:tcPr>
            <w:tcW w:w="3681" w:type="dxa"/>
          </w:tcPr>
          <w:p w:rsidR="00D573B6" w:rsidRPr="00D516D1" w:rsidRDefault="00370EBC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Б) </w:t>
            </w:r>
            <w:r w:rsidR="00CE14B2">
              <w:rPr>
                <w:rFonts w:ascii="Times New Roman" w:hAnsi="Times New Roman" w:cs="Times New Roman"/>
              </w:rPr>
              <w:t>Петр</w:t>
            </w:r>
            <w:r w:rsidR="00CE14B2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="00CE14B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CE14B2">
              <w:t xml:space="preserve"> </w:t>
            </w:r>
            <w:proofErr w:type="spellStart"/>
            <w:r w:rsidR="00CE14B2" w:rsidRPr="00CE14B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5245" w:type="dxa"/>
          </w:tcPr>
          <w:p w:rsidR="00D573B6" w:rsidRPr="00D516D1" w:rsidRDefault="00370EBC" w:rsidP="00CE14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2) </w:t>
            </w:r>
            <w:r w:rsidR="00CE14B2">
              <w:rPr>
                <w:rFonts w:ascii="Times New Roman" w:hAnsi="Times New Roman" w:cs="Times New Roman"/>
              </w:rPr>
              <w:t>ликвидация Тайной канцелярии</w:t>
            </w:r>
          </w:p>
        </w:tc>
      </w:tr>
      <w:tr w:rsidR="00D573B6" w:rsidRPr="00D516D1" w:rsidTr="00EF6430">
        <w:tc>
          <w:tcPr>
            <w:tcW w:w="3681" w:type="dxa"/>
          </w:tcPr>
          <w:p w:rsidR="00D573B6" w:rsidRPr="00D516D1" w:rsidRDefault="00370EBC" w:rsidP="00CE14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В) </w:t>
            </w:r>
            <w:r w:rsidR="00CE14B2">
              <w:rPr>
                <w:rFonts w:ascii="Times New Roman" w:hAnsi="Times New Roman" w:cs="Times New Roman"/>
              </w:rPr>
              <w:t xml:space="preserve">Екатерина </w:t>
            </w:r>
            <w:r w:rsidR="00CE14B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245" w:type="dxa"/>
          </w:tcPr>
          <w:p w:rsidR="00D573B6" w:rsidRPr="00D516D1" w:rsidRDefault="00370EBC" w:rsidP="00CE14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3) создание </w:t>
            </w:r>
            <w:r w:rsidR="00CE14B2">
              <w:rPr>
                <w:rFonts w:ascii="Times New Roman" w:hAnsi="Times New Roman" w:cs="Times New Roman"/>
              </w:rPr>
              <w:t>группы приписных крестьян</w:t>
            </w:r>
          </w:p>
        </w:tc>
      </w:tr>
      <w:tr w:rsidR="00370EBC" w:rsidRPr="00D516D1" w:rsidTr="00EF6430">
        <w:tc>
          <w:tcPr>
            <w:tcW w:w="3681" w:type="dxa"/>
          </w:tcPr>
          <w:p w:rsidR="00370EBC" w:rsidRPr="00D516D1" w:rsidRDefault="00370EBC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70EBC" w:rsidRPr="00D516D1" w:rsidRDefault="00370EBC" w:rsidP="00CE14B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4) </w:t>
            </w:r>
            <w:r w:rsidR="00CE14B2">
              <w:rPr>
                <w:rFonts w:ascii="Times New Roman" w:hAnsi="Times New Roman" w:cs="Times New Roman"/>
              </w:rPr>
              <w:t>создание Верховного тайного совета</w:t>
            </w:r>
          </w:p>
        </w:tc>
      </w:tr>
    </w:tbl>
    <w:tbl>
      <w:tblPr>
        <w:tblStyle w:val="a3"/>
        <w:tblpPr w:leftFromText="180" w:rightFromText="180" w:vertAnchor="text" w:horzAnchor="page" w:tblpX="7851" w:tblpY="10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F6430" w:rsidRPr="00D516D1" w:rsidTr="00EF6430">
        <w:tc>
          <w:tcPr>
            <w:tcW w:w="846" w:type="dxa"/>
          </w:tcPr>
          <w:p w:rsidR="00EF6430" w:rsidRPr="00D516D1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EF6430" w:rsidRPr="00D516D1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EF6430" w:rsidRPr="00D516D1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В</w:t>
            </w:r>
          </w:p>
        </w:tc>
      </w:tr>
      <w:tr w:rsidR="00EF6430" w:rsidRPr="00D516D1" w:rsidTr="00EF6430">
        <w:tc>
          <w:tcPr>
            <w:tcW w:w="846" w:type="dxa"/>
          </w:tcPr>
          <w:p w:rsidR="00EF6430" w:rsidRPr="00CE14B2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EF6430" w:rsidRPr="00CE14B2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EF6430" w:rsidRPr="00CE14B2" w:rsidRDefault="00EF6430" w:rsidP="00EF6430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573B6" w:rsidRPr="0077267F" w:rsidRDefault="00EF6430" w:rsidP="007E12F2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 </w:t>
      </w:r>
      <w:r w:rsidR="00370EBC" w:rsidRPr="0077267F">
        <w:rPr>
          <w:rFonts w:ascii="Times New Roman" w:hAnsi="Times New Roman" w:cs="Times New Roman"/>
          <w:i/>
        </w:rPr>
        <w:t>Запишите в таблицу выбранные цифры под соответствующими буквами</w:t>
      </w:r>
    </w:p>
    <w:p w:rsidR="00EF6430" w:rsidRDefault="00EF6430" w:rsidP="007E12F2">
      <w:pPr>
        <w:tabs>
          <w:tab w:val="left" w:pos="0"/>
        </w:tabs>
        <w:rPr>
          <w:rFonts w:ascii="Times New Roman" w:hAnsi="Times New Roman" w:cs="Times New Roman"/>
        </w:rPr>
      </w:pPr>
    </w:p>
    <w:p w:rsidR="002806D5" w:rsidRPr="004841B2" w:rsidRDefault="00C77A7B" w:rsidP="002806D5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В4. </w:t>
      </w:r>
      <w:r w:rsidR="002806D5">
        <w:rPr>
          <w:rFonts w:ascii="Times New Roman" w:hAnsi="Times New Roman" w:cs="Times New Roman"/>
          <w:i/>
        </w:rPr>
        <w:t xml:space="preserve">Сравните экономическое развитие России в первой четверти </w:t>
      </w:r>
      <w:r w:rsidR="002806D5" w:rsidRPr="004841B2">
        <w:rPr>
          <w:rFonts w:ascii="Times New Roman" w:hAnsi="Times New Roman" w:cs="Times New Roman"/>
          <w:i/>
          <w:lang w:val="en-US"/>
        </w:rPr>
        <w:t>XVIII</w:t>
      </w:r>
      <w:r w:rsidR="002806D5" w:rsidRPr="004841B2">
        <w:rPr>
          <w:rFonts w:ascii="Times New Roman" w:hAnsi="Times New Roman" w:cs="Times New Roman"/>
          <w:i/>
        </w:rPr>
        <w:t xml:space="preserve"> в</w:t>
      </w:r>
      <w:r w:rsidR="002806D5">
        <w:rPr>
          <w:rFonts w:ascii="Times New Roman" w:hAnsi="Times New Roman" w:cs="Times New Roman"/>
          <w:i/>
        </w:rPr>
        <w:t xml:space="preserve">. и в 1760-1780-х гг. Выберите и запишите в первую колонку таблицы порядковые номера черт сходства, а во вторую – порядковые номера черт </w:t>
      </w:r>
      <w:proofErr w:type="gramStart"/>
      <w:r w:rsidR="002806D5">
        <w:rPr>
          <w:rFonts w:ascii="Times New Roman" w:hAnsi="Times New Roman" w:cs="Times New Roman"/>
          <w:i/>
        </w:rPr>
        <w:t>отличия.</w:t>
      </w:r>
      <w:r w:rsidR="002806D5" w:rsidRPr="004841B2">
        <w:rPr>
          <w:rFonts w:ascii="Times New Roman" w:hAnsi="Times New Roman" w:cs="Times New Roman"/>
          <w:i/>
        </w:rPr>
        <w:t>.</w:t>
      </w:r>
      <w:proofErr w:type="gramEnd"/>
      <w:r w:rsidR="002806D5" w:rsidRPr="004841B2">
        <w:rPr>
          <w:rFonts w:ascii="Times New Roman" w:hAnsi="Times New Roman" w:cs="Times New Roman"/>
          <w:i/>
        </w:rPr>
        <w:t xml:space="preserve"> </w:t>
      </w:r>
    </w:p>
    <w:p w:rsidR="003C15E5" w:rsidRDefault="002806D5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существование бумажных денег</w:t>
      </w:r>
    </w:p>
    <w:p w:rsidR="002806D5" w:rsidRDefault="002806D5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политика освобождения частного предпринимательства от сдерживающих его барьеров</w:t>
      </w:r>
    </w:p>
    <w:p w:rsidR="002806D5" w:rsidRDefault="002806D5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использование крепостного труда</w:t>
      </w:r>
    </w:p>
    <w:p w:rsidR="002806D5" w:rsidRDefault="002806D5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Урал-центр русской металлургии</w:t>
      </w:r>
    </w:p>
    <w:tbl>
      <w:tblPr>
        <w:tblStyle w:val="a3"/>
        <w:tblpPr w:leftFromText="180" w:rightFromText="180" w:vertAnchor="text" w:horzAnchor="page" w:tblpX="1817" w:tblpY="136"/>
        <w:tblW w:w="5103" w:type="dxa"/>
        <w:tblLook w:val="04A0" w:firstRow="1" w:lastRow="0" w:firstColumn="1" w:lastColumn="0" w:noHBand="0" w:noVBand="1"/>
      </w:tblPr>
      <w:tblGrid>
        <w:gridCol w:w="1276"/>
        <w:gridCol w:w="1367"/>
        <w:gridCol w:w="1326"/>
        <w:gridCol w:w="1134"/>
      </w:tblGrid>
      <w:tr w:rsidR="003C15E5" w:rsidTr="003C15E5">
        <w:tc>
          <w:tcPr>
            <w:tcW w:w="2643" w:type="dxa"/>
            <w:gridSpan w:val="2"/>
          </w:tcPr>
          <w:p w:rsidR="003C15E5" w:rsidRPr="00576DCF" w:rsidRDefault="003C15E5" w:rsidP="003C15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сходства</w:t>
            </w:r>
          </w:p>
        </w:tc>
        <w:tc>
          <w:tcPr>
            <w:tcW w:w="2460" w:type="dxa"/>
            <w:gridSpan w:val="2"/>
          </w:tcPr>
          <w:p w:rsidR="003C15E5" w:rsidRPr="00576DCF" w:rsidRDefault="003C15E5" w:rsidP="003C15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отличия</w:t>
            </w:r>
          </w:p>
        </w:tc>
      </w:tr>
      <w:tr w:rsidR="003C15E5" w:rsidTr="003C15E5">
        <w:tc>
          <w:tcPr>
            <w:tcW w:w="1276" w:type="dxa"/>
          </w:tcPr>
          <w:p w:rsidR="003C15E5" w:rsidRPr="003B1D8D" w:rsidRDefault="003C15E5" w:rsidP="003C15E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7" w:type="dxa"/>
          </w:tcPr>
          <w:p w:rsidR="003C15E5" w:rsidRPr="003B1D8D" w:rsidRDefault="003C15E5" w:rsidP="003C15E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:rsidR="003C15E5" w:rsidRPr="003B1D8D" w:rsidRDefault="003C15E5" w:rsidP="003C15E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C15E5" w:rsidRPr="003B1D8D" w:rsidRDefault="003C15E5" w:rsidP="003C15E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806D5" w:rsidRPr="00D516D1" w:rsidRDefault="00C77A7B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</w:t>
      </w:r>
      <w:r w:rsidR="002806D5">
        <w:rPr>
          <w:rFonts w:ascii="Times New Roman" w:hAnsi="Times New Roman" w:cs="Times New Roman"/>
        </w:rPr>
        <w:t xml:space="preserve"> </w:t>
      </w:r>
    </w:p>
    <w:p w:rsidR="00C77A7B" w:rsidRPr="00D516D1" w:rsidRDefault="00C77A7B" w:rsidP="002806D5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C15E5" w:rsidRDefault="003C15E5" w:rsidP="00EF6430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C2483" w:rsidRPr="00D516D1" w:rsidRDefault="00DC2483" w:rsidP="00EF643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В5. </w:t>
      </w:r>
      <w:r w:rsidRPr="0077267F">
        <w:rPr>
          <w:rFonts w:ascii="Times New Roman" w:hAnsi="Times New Roman" w:cs="Times New Roman"/>
          <w:i/>
        </w:rPr>
        <w:t xml:space="preserve">Ниже приведен ряд терминов. Все они, за исключением одного, характеризуют </w:t>
      </w:r>
      <w:r w:rsidR="00C0702F" w:rsidRPr="0077267F">
        <w:rPr>
          <w:rFonts w:ascii="Times New Roman" w:hAnsi="Times New Roman" w:cs="Times New Roman"/>
          <w:i/>
        </w:rPr>
        <w:t>систему государственного управления Российской империей</w:t>
      </w:r>
      <w:r w:rsidRPr="0077267F">
        <w:rPr>
          <w:rFonts w:ascii="Times New Roman" w:hAnsi="Times New Roman" w:cs="Times New Roman"/>
          <w:i/>
        </w:rPr>
        <w:t xml:space="preserve"> </w:t>
      </w:r>
      <w:r w:rsidRPr="0077267F">
        <w:rPr>
          <w:rFonts w:ascii="Times New Roman" w:hAnsi="Times New Roman" w:cs="Times New Roman"/>
          <w:i/>
          <w:lang w:val="en-US"/>
        </w:rPr>
        <w:t>XVIII</w:t>
      </w:r>
      <w:r w:rsidRPr="0077267F">
        <w:rPr>
          <w:rFonts w:ascii="Times New Roman" w:hAnsi="Times New Roman" w:cs="Times New Roman"/>
          <w:i/>
        </w:rPr>
        <w:t xml:space="preserve"> в. Найдите и запишите порядковый номер термина, «выпадающего» из этого ряда.</w:t>
      </w:r>
      <w:r w:rsidR="00EF6430" w:rsidRPr="0077267F">
        <w:rPr>
          <w:rFonts w:ascii="Times New Roman" w:hAnsi="Times New Roman" w:cs="Times New Roman"/>
          <w:i/>
        </w:rPr>
        <w:t xml:space="preserve">     </w:t>
      </w:r>
      <w:r w:rsidR="00EF6430">
        <w:rPr>
          <w:rFonts w:ascii="Times New Roman" w:hAnsi="Times New Roman" w:cs="Times New Roman"/>
        </w:rPr>
        <w:t xml:space="preserve">       </w:t>
      </w:r>
      <w:r w:rsidRPr="00D516D1">
        <w:rPr>
          <w:rFonts w:ascii="Times New Roman" w:hAnsi="Times New Roman" w:cs="Times New Roman"/>
        </w:rPr>
        <w:t xml:space="preserve">1) </w:t>
      </w:r>
      <w:proofErr w:type="gramStart"/>
      <w:r w:rsidR="00C0702F">
        <w:rPr>
          <w:rFonts w:ascii="Times New Roman" w:hAnsi="Times New Roman" w:cs="Times New Roman"/>
        </w:rPr>
        <w:t>губерния</w:t>
      </w:r>
      <w:r w:rsidRPr="00D516D1">
        <w:rPr>
          <w:rFonts w:ascii="Times New Roman" w:hAnsi="Times New Roman" w:cs="Times New Roman"/>
        </w:rPr>
        <w:t xml:space="preserve">;  </w:t>
      </w:r>
      <w:r w:rsidR="0077267F">
        <w:rPr>
          <w:rFonts w:ascii="Times New Roman" w:hAnsi="Times New Roman" w:cs="Times New Roman"/>
        </w:rPr>
        <w:t xml:space="preserve"> </w:t>
      </w:r>
      <w:proofErr w:type="gramEnd"/>
      <w:r w:rsidR="0077267F">
        <w:rPr>
          <w:rFonts w:ascii="Times New Roman" w:hAnsi="Times New Roman" w:cs="Times New Roman"/>
        </w:rPr>
        <w:t xml:space="preserve"> </w:t>
      </w:r>
      <w:r w:rsidRPr="00D516D1">
        <w:rPr>
          <w:rFonts w:ascii="Times New Roman" w:hAnsi="Times New Roman" w:cs="Times New Roman"/>
        </w:rPr>
        <w:t xml:space="preserve">2) </w:t>
      </w:r>
      <w:r w:rsidR="00C0702F">
        <w:rPr>
          <w:rFonts w:ascii="Times New Roman" w:hAnsi="Times New Roman" w:cs="Times New Roman"/>
        </w:rPr>
        <w:t>чин</w:t>
      </w:r>
      <w:r w:rsidRPr="00D516D1">
        <w:rPr>
          <w:rFonts w:ascii="Times New Roman" w:hAnsi="Times New Roman" w:cs="Times New Roman"/>
        </w:rPr>
        <w:t xml:space="preserve">;  </w:t>
      </w:r>
      <w:r w:rsidR="0077267F"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3) </w:t>
      </w:r>
      <w:r w:rsidR="00C0702F">
        <w:rPr>
          <w:rFonts w:ascii="Times New Roman" w:hAnsi="Times New Roman" w:cs="Times New Roman"/>
        </w:rPr>
        <w:t>земский староста</w:t>
      </w:r>
      <w:r w:rsidRPr="00D516D1">
        <w:rPr>
          <w:rFonts w:ascii="Times New Roman" w:hAnsi="Times New Roman" w:cs="Times New Roman"/>
        </w:rPr>
        <w:t xml:space="preserve">;  </w:t>
      </w:r>
      <w:r w:rsidR="0077267F"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4) </w:t>
      </w:r>
      <w:r w:rsidR="00C0702F">
        <w:rPr>
          <w:rFonts w:ascii="Times New Roman" w:hAnsi="Times New Roman" w:cs="Times New Roman"/>
        </w:rPr>
        <w:t>коллегия</w:t>
      </w:r>
      <w:r w:rsidRPr="00D516D1">
        <w:rPr>
          <w:rFonts w:ascii="Times New Roman" w:hAnsi="Times New Roman" w:cs="Times New Roman"/>
        </w:rPr>
        <w:t xml:space="preserve">; </w:t>
      </w:r>
      <w:r w:rsidR="0077267F">
        <w:rPr>
          <w:rFonts w:ascii="Times New Roman" w:hAnsi="Times New Roman" w:cs="Times New Roman"/>
        </w:rPr>
        <w:t xml:space="preserve">   </w:t>
      </w:r>
      <w:r w:rsidRPr="00D516D1">
        <w:rPr>
          <w:rFonts w:ascii="Times New Roman" w:hAnsi="Times New Roman" w:cs="Times New Roman"/>
        </w:rPr>
        <w:t xml:space="preserve"> 5) </w:t>
      </w:r>
      <w:r w:rsidR="00C0702F">
        <w:rPr>
          <w:rFonts w:ascii="Times New Roman" w:hAnsi="Times New Roman" w:cs="Times New Roman"/>
        </w:rPr>
        <w:t>полицмейстер</w:t>
      </w:r>
    </w:p>
    <w:p w:rsidR="00DC2483" w:rsidRPr="00D516D1" w:rsidRDefault="00DC2483" w:rsidP="007E12F2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D516D1">
        <w:rPr>
          <w:rFonts w:ascii="Times New Roman" w:hAnsi="Times New Roman" w:cs="Times New Roman"/>
        </w:rPr>
        <w:t>Ответ:_</w:t>
      </w:r>
      <w:proofErr w:type="gramEnd"/>
      <w:r w:rsidRPr="00D516D1">
        <w:rPr>
          <w:rFonts w:ascii="Times New Roman" w:hAnsi="Times New Roman" w:cs="Times New Roman"/>
        </w:rPr>
        <w:t>______________</w:t>
      </w:r>
    </w:p>
    <w:p w:rsidR="00EF6430" w:rsidRPr="0077267F" w:rsidRDefault="00DC2483" w:rsidP="00EF6430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С1. </w:t>
      </w:r>
      <w:r w:rsidRPr="00D516D1">
        <w:rPr>
          <w:rFonts w:ascii="Times New Roman" w:hAnsi="Times New Roman" w:cs="Times New Roman"/>
          <w:vertAlign w:val="superscript"/>
        </w:rPr>
        <w:t>***</w:t>
      </w:r>
      <w:r w:rsidRPr="0077267F">
        <w:rPr>
          <w:rFonts w:ascii="Times New Roman" w:hAnsi="Times New Roman" w:cs="Times New Roman"/>
          <w:i/>
        </w:rPr>
        <w:t xml:space="preserve">Вам поручено подготовить развернутый ответ по теме «Русское искусство </w:t>
      </w:r>
      <w:r w:rsidRPr="0077267F">
        <w:rPr>
          <w:rFonts w:ascii="Times New Roman" w:hAnsi="Times New Roman" w:cs="Times New Roman"/>
          <w:i/>
          <w:lang w:val="en-US"/>
        </w:rPr>
        <w:t>XVIII</w:t>
      </w:r>
      <w:r w:rsidRPr="0077267F">
        <w:rPr>
          <w:rFonts w:ascii="Times New Roman" w:hAnsi="Times New Roman" w:cs="Times New Roman"/>
          <w:i/>
        </w:rPr>
        <w:t xml:space="preserve"> в». </w:t>
      </w:r>
    </w:p>
    <w:p w:rsidR="00DC2483" w:rsidRPr="0077267F" w:rsidRDefault="00DC2483" w:rsidP="007E12F2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77267F">
        <w:rPr>
          <w:rFonts w:ascii="Times New Roman" w:hAnsi="Times New Roman" w:cs="Times New Roman"/>
          <w:i/>
        </w:rPr>
        <w:t>Составьте план, в соответствии с которым вы будете освещать эту тему. План должен содержать не менее трех пунктов. Напишите краткое пояснение содержания любого пункта.</w:t>
      </w:r>
    </w:p>
    <w:p w:rsidR="00132AAB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</w:p>
    <w:p w:rsidR="00132AAB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</w:p>
    <w:p w:rsidR="00132AAB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32AAB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04A8F" w:rsidTr="00132AAB">
        <w:tc>
          <w:tcPr>
            <w:tcW w:w="5382" w:type="dxa"/>
          </w:tcPr>
          <w:p w:rsidR="00304A8F" w:rsidRDefault="00304A8F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616740">
              <w:rPr>
                <w:rFonts w:ascii="Times New Roman" w:hAnsi="Times New Roman" w:cs="Times New Roman"/>
              </w:rPr>
              <w:t>2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A8F">
              <w:rPr>
                <w:rFonts w:ascii="Times New Roman" w:hAnsi="Times New Roman" w:cs="Times New Roman"/>
              </w:rPr>
              <w:t>-3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A8F">
              <w:rPr>
                <w:rFonts w:ascii="Times New Roman" w:hAnsi="Times New Roman" w:cs="Times New Roman"/>
              </w:rPr>
              <w:t>-1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E455B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4A8F">
              <w:rPr>
                <w:rFonts w:ascii="Times New Roman" w:hAnsi="Times New Roman" w:cs="Times New Roman"/>
              </w:rPr>
              <w:t>-3</w:t>
            </w:r>
          </w:p>
          <w:p w:rsidR="00304A8F" w:rsidRDefault="00616740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4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4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04A8F" w:rsidRDefault="00616740" w:rsidP="007E12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4A8F">
              <w:rPr>
                <w:rFonts w:ascii="Times New Roman" w:hAnsi="Times New Roman" w:cs="Times New Roman"/>
              </w:rPr>
              <w:t>-2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4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A8F" w:rsidTr="00132AAB">
        <w:tc>
          <w:tcPr>
            <w:tcW w:w="5382" w:type="dxa"/>
          </w:tcPr>
          <w:p w:rsidR="00304A8F" w:rsidRDefault="00616740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4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В1-</w:t>
            </w:r>
            <w:r w:rsidR="00616740">
              <w:rPr>
                <w:rFonts w:ascii="Times New Roman" w:hAnsi="Times New Roman" w:cs="Times New Roman"/>
              </w:rPr>
              <w:t>протекционизм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В2-</w:t>
            </w:r>
            <w:r w:rsidR="00616740">
              <w:rPr>
                <w:rFonts w:ascii="Times New Roman" w:hAnsi="Times New Roman" w:cs="Times New Roman"/>
              </w:rPr>
              <w:t>Новиков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В3-</w:t>
            </w:r>
            <w:r w:rsidR="00616740">
              <w:rPr>
                <w:rFonts w:ascii="Times New Roman" w:hAnsi="Times New Roman" w:cs="Times New Roman"/>
              </w:rPr>
              <w:t>324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  <w:r w:rsidR="00616740">
              <w:rPr>
                <w:rFonts w:ascii="Times New Roman" w:hAnsi="Times New Roman" w:cs="Times New Roman"/>
              </w:rPr>
              <w:t>-3412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61674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В5-</w:t>
            </w:r>
            <w:r w:rsidR="00616740">
              <w:rPr>
                <w:rFonts w:ascii="Times New Roman" w:hAnsi="Times New Roman" w:cs="Times New Roman"/>
              </w:rPr>
              <w:t>3</w:t>
            </w:r>
          </w:p>
        </w:tc>
      </w:tr>
      <w:tr w:rsidR="00304A8F" w:rsidTr="00132AAB">
        <w:tc>
          <w:tcPr>
            <w:tcW w:w="5382" w:type="dxa"/>
          </w:tcPr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С11.Основные тенденции развития русского искусства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в.: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-европеизация, появление новых видов искусства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-секуляризация, освобождение от церковного влияния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-приглашение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ин.специалистов</w:t>
            </w:r>
            <w:proofErr w:type="spellEnd"/>
            <w:proofErr w:type="gramEnd"/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-рост числа частных заказчиков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Преобразования Петра 1 в сфере культуры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театра и музыки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Архитектура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304A8F" w:rsidRDefault="00304A8F" w:rsidP="00A278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Живопись и скульптура</w:t>
            </w:r>
          </w:p>
        </w:tc>
      </w:tr>
    </w:tbl>
    <w:p w:rsidR="00132AAB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</w:p>
    <w:p w:rsidR="00132AAB" w:rsidRPr="00D516D1" w:rsidRDefault="00132AAB" w:rsidP="007E12F2">
      <w:pPr>
        <w:tabs>
          <w:tab w:val="left" w:pos="0"/>
        </w:tabs>
        <w:rPr>
          <w:rFonts w:ascii="Times New Roman" w:hAnsi="Times New Roman" w:cs="Times New Roman"/>
        </w:rPr>
      </w:pPr>
    </w:p>
    <w:sectPr w:rsidR="00132AAB" w:rsidRPr="00D516D1" w:rsidSect="003C15E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67"/>
    <w:rsid w:val="00064031"/>
    <w:rsid w:val="00081D5A"/>
    <w:rsid w:val="000D7BBB"/>
    <w:rsid w:val="00132AAB"/>
    <w:rsid w:val="00147FAC"/>
    <w:rsid w:val="00171926"/>
    <w:rsid w:val="00196942"/>
    <w:rsid w:val="001B59F5"/>
    <w:rsid w:val="00215C5B"/>
    <w:rsid w:val="00240C17"/>
    <w:rsid w:val="002806D5"/>
    <w:rsid w:val="00304A8F"/>
    <w:rsid w:val="00331E8D"/>
    <w:rsid w:val="003346F9"/>
    <w:rsid w:val="00370EBC"/>
    <w:rsid w:val="003B10FD"/>
    <w:rsid w:val="003C15E5"/>
    <w:rsid w:val="00413100"/>
    <w:rsid w:val="004615B4"/>
    <w:rsid w:val="004B21C5"/>
    <w:rsid w:val="00586EA1"/>
    <w:rsid w:val="005B016F"/>
    <w:rsid w:val="005D0132"/>
    <w:rsid w:val="00610B07"/>
    <w:rsid w:val="00616740"/>
    <w:rsid w:val="006F5799"/>
    <w:rsid w:val="0077267F"/>
    <w:rsid w:val="007E12F2"/>
    <w:rsid w:val="00862222"/>
    <w:rsid w:val="00884DA8"/>
    <w:rsid w:val="008A58D8"/>
    <w:rsid w:val="008B648A"/>
    <w:rsid w:val="00910667"/>
    <w:rsid w:val="00913F70"/>
    <w:rsid w:val="00976797"/>
    <w:rsid w:val="009F5E45"/>
    <w:rsid w:val="00A1210E"/>
    <w:rsid w:val="00A278D3"/>
    <w:rsid w:val="00C03E3A"/>
    <w:rsid w:val="00C05757"/>
    <w:rsid w:val="00C0702F"/>
    <w:rsid w:val="00C769B4"/>
    <w:rsid w:val="00C77A7B"/>
    <w:rsid w:val="00CE14B2"/>
    <w:rsid w:val="00D516D1"/>
    <w:rsid w:val="00D573B6"/>
    <w:rsid w:val="00DC2483"/>
    <w:rsid w:val="00E455BB"/>
    <w:rsid w:val="00E739E5"/>
    <w:rsid w:val="00E75F91"/>
    <w:rsid w:val="00EF6430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2F7E-3D08-4CB2-9DBC-3EA95CA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3DE9-F4D7-4DDE-A7F5-56FC8C9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2021-02-14T15:42:00Z</cp:lastPrinted>
  <dcterms:created xsi:type="dcterms:W3CDTF">2021-02-21T17:06:00Z</dcterms:created>
  <dcterms:modified xsi:type="dcterms:W3CDTF">2021-02-21T17:11:00Z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101537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