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DDA0" w14:textId="6AE7A3E7" w:rsidR="00662EA3" w:rsidRPr="00AA1F27" w:rsidRDefault="00AA1F27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A1F27">
        <w:rPr>
          <w:b/>
          <w:bCs/>
          <w:color w:val="000000"/>
        </w:rPr>
        <w:t xml:space="preserve">Человек и общество.      </w:t>
      </w:r>
      <w:r w:rsidR="00EF074D" w:rsidRPr="00AA1F27">
        <w:rPr>
          <w:b/>
          <w:bCs/>
          <w:color w:val="000000"/>
        </w:rPr>
        <w:t>1вариант</w:t>
      </w:r>
    </w:p>
    <w:p w14:paraId="0B94212A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A1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И религиозному, и научному знанию о мире свойственно то, что они</w:t>
      </w:r>
    </w:p>
    <w:p w14:paraId="4CC8FA2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</w:t>
      </w:r>
      <w:r w:rsidR="00B02309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носят объективный характер 2)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предполагают доказательства 3)могут передаваться из поколения в поколение 4)необходимы человеку для рациональной деятельности</w:t>
      </w:r>
    </w:p>
    <w:p w14:paraId="5531CFA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A2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Понятие – это форма мысли, которая</w:t>
      </w:r>
    </w:p>
    <w:p w14:paraId="72F94FC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отражает непосредственное воздействие окружающего мира на органы чувств</w:t>
      </w:r>
    </w:p>
    <w:p w14:paraId="6176720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2)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выявляет общие существенные признаки познаваемых предметов и явлений</w:t>
      </w:r>
    </w:p>
    <w:p w14:paraId="1800CC8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формирует наглядный образ предмета</w:t>
      </w:r>
    </w:p>
    <w:p w14:paraId="71B274E2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4)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фиксирует различные комбинации ощущений человека</w:t>
      </w:r>
    </w:p>
    <w:p w14:paraId="663B0440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A3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Верны ли следующие суждения о практике как критерии истины?</w:t>
      </w:r>
    </w:p>
    <w:p w14:paraId="011EF8B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А. Практика – это критерий истинности наших знаний о мире.</w:t>
      </w:r>
    </w:p>
    <w:p w14:paraId="1C38932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Б. Практика – это не единственный критерий истины, потому что существуют явления, недоступные для практического воздействия на них.</w:t>
      </w:r>
    </w:p>
    <w:p w14:paraId="4171C64A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1)Верно только А. 2)Верно только Б.</w:t>
      </w:r>
      <w:r w:rsidR="00AA1F27">
        <w:rPr>
          <w:color w:val="000000"/>
          <w:sz w:val="22"/>
          <w:szCs w:val="22"/>
        </w:rPr>
        <w:t xml:space="preserve">  </w:t>
      </w:r>
      <w:r w:rsidRPr="00662EA3">
        <w:rPr>
          <w:color w:val="000000"/>
          <w:sz w:val="22"/>
          <w:szCs w:val="22"/>
        </w:rPr>
        <w:t xml:space="preserve"> 3) Верны оба суждения. 4) Оба суждения неверны.</w:t>
      </w:r>
    </w:p>
    <w:p w14:paraId="44D0CDA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A4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Рациональное познание, в отличие от чувственного,</w:t>
      </w:r>
    </w:p>
    <w:p w14:paraId="196F3E44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1)расширяет знания об окружающем мире 2)</w:t>
      </w:r>
      <w:r w:rsidR="00B02309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формирует наглядный образ предмета</w:t>
      </w:r>
    </w:p>
    <w:p w14:paraId="5BB47711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3)</w:t>
      </w:r>
      <w:r w:rsidR="00B02309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осуществляется в форме ощущений и восприятий 4)</w:t>
      </w:r>
      <w:r w:rsidR="00B02309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использует логические умозаключения</w:t>
      </w:r>
    </w:p>
    <w:p w14:paraId="3548A224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A5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Верны ли следующие суждения, характеризующие науку?</w:t>
      </w:r>
    </w:p>
    <w:p w14:paraId="3E81062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А.Для науки характерно постижение закономерностей развития природы, общества и мышления.</w:t>
      </w:r>
    </w:p>
    <w:p w14:paraId="76D7215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Б.Для науки характерно описание, объяснение и предсказание процессов и явлений действительности.</w:t>
      </w:r>
    </w:p>
    <w:p w14:paraId="362833B8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1)верно только А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 xml:space="preserve"> 2)</w:t>
      </w:r>
      <w:r w:rsidR="00B02309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верно только Б</w:t>
      </w:r>
      <w:r w:rsidR="00AA1F27">
        <w:rPr>
          <w:color w:val="000000"/>
          <w:sz w:val="22"/>
          <w:szCs w:val="22"/>
        </w:rPr>
        <w:t xml:space="preserve">   </w:t>
      </w:r>
      <w:r w:rsidRPr="00662EA3">
        <w:rPr>
          <w:color w:val="000000"/>
          <w:sz w:val="22"/>
          <w:szCs w:val="22"/>
        </w:rPr>
        <w:t xml:space="preserve"> 3)</w:t>
      </w:r>
      <w:r w:rsidR="00B02309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верны оба суждения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 xml:space="preserve"> 4)</w:t>
      </w:r>
      <w:r w:rsidR="00B02309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оба суждения неверны</w:t>
      </w:r>
    </w:p>
    <w:p w14:paraId="3F54FD9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А6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Верны ли следующие суждения об истине?</w:t>
      </w:r>
    </w:p>
    <w:p w14:paraId="3A90C12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А.Истинны только те знания, которые получены экспериментальным путем.</w:t>
      </w:r>
    </w:p>
    <w:p w14:paraId="5E4FADD8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Б.Истинны только те знания, которые соответствуют моральным представлениям людей.</w:t>
      </w:r>
    </w:p>
    <w:p w14:paraId="31CD10C9" w14:textId="1BF3E46D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 xml:space="preserve">1)верно только А </w:t>
      </w:r>
      <w:r w:rsidR="00AA1F27">
        <w:rPr>
          <w:color w:val="000000"/>
          <w:sz w:val="22"/>
          <w:szCs w:val="22"/>
        </w:rPr>
        <w:t xml:space="preserve">      </w:t>
      </w:r>
      <w:r w:rsidRPr="00662EA3">
        <w:rPr>
          <w:color w:val="000000"/>
          <w:sz w:val="22"/>
          <w:szCs w:val="22"/>
        </w:rPr>
        <w:t>2)</w:t>
      </w:r>
      <w:r w:rsidR="00B02309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 xml:space="preserve">верно только Б </w:t>
      </w:r>
      <w:r w:rsidR="00AA1F27">
        <w:rPr>
          <w:color w:val="000000"/>
          <w:sz w:val="22"/>
          <w:szCs w:val="22"/>
        </w:rPr>
        <w:t xml:space="preserve">      </w:t>
      </w:r>
      <w:r w:rsidRPr="00662EA3">
        <w:rPr>
          <w:color w:val="000000"/>
          <w:sz w:val="22"/>
          <w:szCs w:val="22"/>
        </w:rPr>
        <w:t>3)</w:t>
      </w:r>
      <w:r w:rsidR="00773AD2" w:rsidRPr="00773AD2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верны оба суждения</w:t>
      </w:r>
      <w:r w:rsidR="00AA1F27">
        <w:rPr>
          <w:color w:val="000000"/>
          <w:sz w:val="22"/>
          <w:szCs w:val="22"/>
        </w:rPr>
        <w:t xml:space="preserve">     </w:t>
      </w:r>
      <w:r w:rsidRPr="00662EA3">
        <w:rPr>
          <w:color w:val="000000"/>
          <w:sz w:val="22"/>
          <w:szCs w:val="22"/>
        </w:rPr>
        <w:t xml:space="preserve"> 4)</w:t>
      </w:r>
      <w:r w:rsidR="00773AD2" w:rsidRPr="00773AD2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оба суждения неверны</w:t>
      </w:r>
    </w:p>
    <w:p w14:paraId="2309B64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А7.</w:t>
      </w:r>
      <w:r w:rsidRPr="00662EA3">
        <w:rPr>
          <w:color w:val="000000"/>
          <w:sz w:val="22"/>
          <w:szCs w:val="22"/>
        </w:rPr>
        <w:t> </w:t>
      </w:r>
      <w:r w:rsidRPr="00662EA3">
        <w:rPr>
          <w:b/>
          <w:bCs/>
          <w:color w:val="000000"/>
          <w:sz w:val="22"/>
          <w:szCs w:val="22"/>
        </w:rPr>
        <w:t>Рациональное — это познание:</w:t>
      </w:r>
    </w:p>
    <w:p w14:paraId="46A291AB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 xml:space="preserve">1) с помощью наблюдения 2) прямого контакта </w:t>
      </w:r>
      <w:r w:rsidR="00AA1F27">
        <w:rPr>
          <w:color w:val="000000"/>
          <w:sz w:val="22"/>
          <w:szCs w:val="22"/>
        </w:rPr>
        <w:t xml:space="preserve">   </w:t>
      </w:r>
      <w:r w:rsidRPr="00662EA3">
        <w:rPr>
          <w:color w:val="000000"/>
          <w:sz w:val="22"/>
          <w:szCs w:val="22"/>
        </w:rPr>
        <w:t>3) с помощью интуиции 4) с помощью мышления</w:t>
      </w:r>
    </w:p>
    <w:p w14:paraId="65BB18B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А8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«Зеленым цветом растения обязаны хлорофиллу». Данное утвержде</w:t>
      </w:r>
      <w:r w:rsidRPr="00662EA3">
        <w:rPr>
          <w:b/>
          <w:bCs/>
          <w:color w:val="000000"/>
          <w:sz w:val="22"/>
          <w:szCs w:val="22"/>
        </w:rPr>
        <w:softHyphen/>
        <w:t>ние является примером:</w:t>
      </w:r>
    </w:p>
    <w:p w14:paraId="55B0559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1)обыденного знания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 xml:space="preserve"> 2)</w:t>
      </w:r>
      <w:r w:rsidR="00B02309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 xml:space="preserve">мифологического знания 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3)</w:t>
      </w:r>
      <w:r w:rsidR="00B02309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 xml:space="preserve">эмпирического знания </w:t>
      </w:r>
      <w:r w:rsidR="00B02309">
        <w:rPr>
          <w:color w:val="000000"/>
          <w:sz w:val="22"/>
          <w:szCs w:val="22"/>
        </w:rPr>
        <w:t xml:space="preserve">  </w:t>
      </w:r>
      <w:r w:rsidRPr="00662EA3">
        <w:rPr>
          <w:color w:val="000000"/>
          <w:sz w:val="22"/>
          <w:szCs w:val="22"/>
        </w:rPr>
        <w:t>4)научного знания</w:t>
      </w:r>
    </w:p>
    <w:p w14:paraId="68D12ACB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А9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Обобщение является составной частью</w:t>
      </w:r>
    </w:p>
    <w:p w14:paraId="3B63A7E1" w14:textId="77777777" w:rsidR="00AA1F27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 xml:space="preserve">1) производственной деятельности </w:t>
      </w:r>
      <w:r w:rsidR="00AA1F27">
        <w:rPr>
          <w:color w:val="000000"/>
          <w:sz w:val="22"/>
          <w:szCs w:val="22"/>
        </w:rPr>
        <w:t xml:space="preserve">         </w:t>
      </w:r>
      <w:r w:rsidRPr="00662EA3">
        <w:rPr>
          <w:color w:val="000000"/>
          <w:sz w:val="22"/>
          <w:szCs w:val="22"/>
        </w:rPr>
        <w:t xml:space="preserve">2) чувственного познания </w:t>
      </w:r>
    </w:p>
    <w:p w14:paraId="792C3F6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3) рационального мышления</w:t>
      </w:r>
      <w:r w:rsidR="00AA1F27">
        <w:rPr>
          <w:color w:val="000000"/>
          <w:sz w:val="22"/>
          <w:szCs w:val="22"/>
        </w:rPr>
        <w:t xml:space="preserve">                    </w:t>
      </w:r>
      <w:r w:rsidRPr="00662EA3">
        <w:rPr>
          <w:color w:val="000000"/>
          <w:sz w:val="22"/>
          <w:szCs w:val="22"/>
        </w:rPr>
        <w:t>4) игровой деятельности</w:t>
      </w:r>
    </w:p>
    <w:p w14:paraId="318A068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А10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В отличие от познавательной деятельности школьника, познавательная деятельность учёного:</w:t>
      </w:r>
    </w:p>
    <w:p w14:paraId="172918E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 основывается на использовании эксперимента 2) основывается на творческом подходе к работе 3) интеллектуально развивает 4) ставит целью открытие нового, достоверного знания</w:t>
      </w:r>
    </w:p>
    <w:p w14:paraId="1EADF23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А11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И религиозное, и научное знание:</w:t>
      </w:r>
    </w:p>
    <w:p w14:paraId="1231478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 имеет объективный характер</w:t>
      </w:r>
      <w:r w:rsidR="00EF074D">
        <w:rPr>
          <w:color w:val="000000"/>
          <w:sz w:val="22"/>
          <w:szCs w:val="22"/>
        </w:rPr>
        <w:t xml:space="preserve">                               </w:t>
      </w:r>
      <w:r w:rsidRPr="00662EA3">
        <w:rPr>
          <w:color w:val="000000"/>
          <w:sz w:val="22"/>
          <w:szCs w:val="22"/>
        </w:rPr>
        <w:t xml:space="preserve"> </w:t>
      </w:r>
      <w:r w:rsidR="00EF074D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2) необходимо человеку для рациональной деятельности</w:t>
      </w:r>
    </w:p>
    <w:p w14:paraId="0792A878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3) может передаваться из поколения в поколение</w:t>
      </w:r>
      <w:r w:rsidR="00EF074D">
        <w:rPr>
          <w:color w:val="000000"/>
          <w:sz w:val="22"/>
          <w:szCs w:val="22"/>
        </w:rPr>
        <w:t xml:space="preserve">  </w:t>
      </w:r>
      <w:r w:rsidRPr="00662EA3">
        <w:rPr>
          <w:color w:val="000000"/>
          <w:sz w:val="22"/>
          <w:szCs w:val="22"/>
        </w:rPr>
        <w:t xml:space="preserve"> 4) предполагает доказательства</w:t>
      </w:r>
    </w:p>
    <w:p w14:paraId="2055B892" w14:textId="77777777" w:rsidR="00B02309" w:rsidRDefault="00B02309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13967CA1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Задания уровня В</w:t>
      </w:r>
    </w:p>
    <w:p w14:paraId="0F37D9D3" w14:textId="77777777" w:rsidR="00AA1F27" w:rsidRPr="00662EA3" w:rsidRDefault="00AA1F27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6CAC2301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В1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Установите соответствие: к каждой позиции первого столбца подбери</w:t>
      </w:r>
      <w:r w:rsidRPr="00662EA3">
        <w:rPr>
          <w:b/>
          <w:bCs/>
          <w:color w:val="000000"/>
          <w:sz w:val="22"/>
          <w:szCs w:val="22"/>
        </w:rPr>
        <w:softHyphen/>
        <w:t>те соответствующую из второго.</w:t>
      </w:r>
    </w:p>
    <w:p w14:paraId="22C7D5C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ХАРАКТЕРИСТИКА ЗНАНИЯ</w:t>
      </w:r>
      <w:r w:rsidR="00AA1F27"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662EA3">
        <w:rPr>
          <w:color w:val="000000"/>
          <w:sz w:val="22"/>
          <w:szCs w:val="22"/>
        </w:rPr>
        <w:t>ВИД ИСТИНЫ</w:t>
      </w:r>
    </w:p>
    <w:p w14:paraId="6760E2D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1. Достоверное знание, не зависящее</w:t>
      </w:r>
      <w:r w:rsidR="00B02309">
        <w:rPr>
          <w:color w:val="000000"/>
          <w:sz w:val="22"/>
          <w:szCs w:val="22"/>
        </w:rPr>
        <w:t xml:space="preserve"> от мне</w:t>
      </w:r>
      <w:r w:rsidR="00B02309">
        <w:rPr>
          <w:color w:val="000000"/>
          <w:sz w:val="22"/>
          <w:szCs w:val="22"/>
        </w:rPr>
        <w:softHyphen/>
        <w:t xml:space="preserve">ний и пристрастий людей                  </w:t>
      </w:r>
      <w:r w:rsidRPr="00662EA3">
        <w:rPr>
          <w:color w:val="000000"/>
          <w:sz w:val="22"/>
          <w:szCs w:val="22"/>
        </w:rPr>
        <w:t>А. Объективная истина</w:t>
      </w:r>
    </w:p>
    <w:p w14:paraId="0AEC6BF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2. Исчерпывающее, полное и достове</w:t>
      </w:r>
      <w:r w:rsidR="00B02309">
        <w:rPr>
          <w:color w:val="000000"/>
          <w:sz w:val="22"/>
          <w:szCs w:val="22"/>
        </w:rPr>
        <w:t xml:space="preserve">рное знание об объективном мире               </w:t>
      </w:r>
      <w:r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Б. Абсолютная истина</w:t>
      </w:r>
    </w:p>
    <w:p w14:paraId="2AF6AC3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3. Знание, дающее приблизительное и непол</w:t>
      </w:r>
      <w:r w:rsidRPr="00662EA3">
        <w:rPr>
          <w:color w:val="000000"/>
          <w:sz w:val="22"/>
          <w:szCs w:val="22"/>
        </w:rPr>
        <w:softHyphen/>
        <w:t>ное отражение действительности</w:t>
      </w:r>
    </w:p>
    <w:p w14:paraId="543A5AE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4. Ограниченное знание об объекте в каждый данный момент</w:t>
      </w:r>
    </w:p>
    <w:p w14:paraId="5DBE395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5. Информация, соответствующая действи</w:t>
      </w:r>
      <w:r w:rsidRPr="00662EA3">
        <w:rPr>
          <w:color w:val="000000"/>
          <w:sz w:val="22"/>
          <w:szCs w:val="22"/>
        </w:rPr>
        <w:softHyphen/>
        <w:t>тельному положению вещей</w:t>
      </w:r>
    </w:p>
    <w:p w14:paraId="65AAAE3F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FEB9973" w14:textId="77777777" w:rsidR="00AA1F27" w:rsidRPr="00662EA3" w:rsidRDefault="00AA1F27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C6AC690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В 2.</w:t>
      </w:r>
      <w:r w:rsidRPr="00662EA3">
        <w:rPr>
          <w:color w:val="000000"/>
          <w:sz w:val="22"/>
          <w:szCs w:val="22"/>
        </w:rPr>
        <w:t> </w:t>
      </w:r>
      <w:r w:rsidRPr="00662EA3">
        <w:rPr>
          <w:b/>
          <w:bCs/>
          <w:color w:val="000000"/>
          <w:sz w:val="22"/>
          <w:szCs w:val="22"/>
        </w:rPr>
        <w:t>Вставьте пропущенное слово, выбрав его из предложенных:</w:t>
      </w:r>
    </w:p>
    <w:p w14:paraId="575070D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«Как ни совершенно крыло птицы, оно никогда не смогло бы поднять её ввысь, не опираясь на воздух. ________ - это воздух учёного. Без них вы никогда не сможете взлететь. Без них ваше теория – пустые потуги» </w:t>
      </w:r>
      <w:r w:rsidRPr="00662EA3">
        <w:rPr>
          <w:i/>
          <w:iCs/>
          <w:color w:val="000000"/>
          <w:sz w:val="22"/>
          <w:szCs w:val="22"/>
        </w:rPr>
        <w:t>(И.П. Павлов)</w:t>
      </w:r>
    </w:p>
    <w:p w14:paraId="44057239" w14:textId="77777777" w:rsidR="00662EA3" w:rsidRPr="00662EA3" w:rsidRDefault="00662EA3" w:rsidP="00B02309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Замыслы</w:t>
      </w:r>
    </w:p>
    <w:p w14:paraId="1FFBBC31" w14:textId="77777777" w:rsidR="00662EA3" w:rsidRPr="00662EA3" w:rsidRDefault="00662EA3" w:rsidP="00B02309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Предположения</w:t>
      </w:r>
    </w:p>
    <w:p w14:paraId="176F6238" w14:textId="77777777" w:rsidR="00662EA3" w:rsidRPr="00662EA3" w:rsidRDefault="00662EA3" w:rsidP="00B02309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Факты</w:t>
      </w:r>
    </w:p>
    <w:p w14:paraId="2717BD96" w14:textId="77777777" w:rsidR="00662EA3" w:rsidRPr="00662EA3" w:rsidRDefault="00662EA3" w:rsidP="00B02309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Убеждения</w:t>
      </w:r>
    </w:p>
    <w:p w14:paraId="54D0E2A8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C942597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0A72F48A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771C0E26" w14:textId="77777777" w:rsidR="00AA1F27" w:rsidRPr="00AA1F27" w:rsidRDefault="00AA1F27" w:rsidP="00662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p w14:paraId="0A57B49B" w14:textId="77777777" w:rsidR="00B02309" w:rsidRDefault="00B02309" w:rsidP="00662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61B847E4" w14:textId="77777777" w:rsidR="00B02309" w:rsidRPr="00662EA3" w:rsidRDefault="00EF074D" w:rsidP="00B02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В3</w:t>
      </w:r>
      <w:r w:rsidR="00B02309" w:rsidRPr="00662EA3">
        <w:rPr>
          <w:b/>
          <w:bCs/>
          <w:color w:val="000000"/>
          <w:sz w:val="22"/>
          <w:szCs w:val="22"/>
        </w:rPr>
        <w:t>.</w:t>
      </w:r>
      <w:r w:rsidR="00B02309" w:rsidRPr="00662EA3">
        <w:rPr>
          <w:color w:val="000000"/>
          <w:sz w:val="22"/>
          <w:szCs w:val="22"/>
        </w:rPr>
        <w:t> </w:t>
      </w:r>
      <w:r w:rsidR="00B02309" w:rsidRPr="00662EA3">
        <w:rPr>
          <w:b/>
          <w:bCs/>
          <w:color w:val="000000"/>
          <w:sz w:val="22"/>
          <w:szCs w:val="22"/>
        </w:rPr>
        <w:t>Установите соответствие между приёмами и формами мышления и</w:t>
      </w:r>
    </w:p>
    <w:p w14:paraId="75AAEEC2" w14:textId="77777777" w:rsidR="00B02309" w:rsidRPr="00662EA3" w:rsidRDefault="00B02309" w:rsidP="00B02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их краткими описаниями.</w:t>
      </w:r>
    </w:p>
    <w:p w14:paraId="39968F20" w14:textId="77777777" w:rsidR="00B02309" w:rsidRPr="00662EA3" w:rsidRDefault="00B02309" w:rsidP="00B02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ПРИЕМЫ И ФОРМЫ</w:t>
      </w:r>
      <w:r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МЫШЛЕНИЯ</w:t>
      </w:r>
      <w:r>
        <w:rPr>
          <w:color w:val="000000"/>
          <w:sz w:val="22"/>
          <w:szCs w:val="22"/>
        </w:rPr>
        <w:t xml:space="preserve">                                                                   </w:t>
      </w:r>
      <w:r w:rsidRPr="00662EA3">
        <w:rPr>
          <w:color w:val="000000"/>
          <w:sz w:val="22"/>
          <w:szCs w:val="22"/>
        </w:rPr>
        <w:t>ОПИСАНИЕ</w:t>
      </w:r>
    </w:p>
    <w:p w14:paraId="5FFD81D6" w14:textId="77777777" w:rsidR="00B02309" w:rsidRPr="00662EA3" w:rsidRDefault="00B02309" w:rsidP="00B02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1)анализ</w:t>
      </w:r>
      <w:r w:rsidR="00EF074D">
        <w:rPr>
          <w:color w:val="000000"/>
          <w:sz w:val="22"/>
          <w:szCs w:val="22"/>
        </w:rPr>
        <w:t xml:space="preserve">                  </w:t>
      </w:r>
      <w:r w:rsidRPr="00662EA3">
        <w:rPr>
          <w:color w:val="000000"/>
          <w:sz w:val="22"/>
          <w:szCs w:val="22"/>
        </w:rPr>
        <w:t>А) установление сходства или различия предметов</w:t>
      </w:r>
    </w:p>
    <w:p w14:paraId="1B6AC5F6" w14:textId="77777777" w:rsidR="00B02309" w:rsidRPr="00662EA3" w:rsidRDefault="00EF074D" w:rsidP="00B02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2)синтез                 </w:t>
      </w:r>
      <w:r w:rsidR="00B02309">
        <w:rPr>
          <w:color w:val="000000"/>
          <w:sz w:val="22"/>
          <w:szCs w:val="22"/>
        </w:rPr>
        <w:t xml:space="preserve"> </w:t>
      </w:r>
      <w:r w:rsidR="00B02309" w:rsidRPr="00662EA3">
        <w:rPr>
          <w:color w:val="000000"/>
          <w:sz w:val="22"/>
          <w:szCs w:val="22"/>
        </w:rPr>
        <w:t>Б) мысленное разложение предмета на составляющие его части</w:t>
      </w:r>
    </w:p>
    <w:p w14:paraId="6A393253" w14:textId="77777777" w:rsidR="00B02309" w:rsidRPr="00662EA3" w:rsidRDefault="00B02309" w:rsidP="00B02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3)сравнение     </w:t>
      </w:r>
      <w:r w:rsidR="00EF074D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</w:t>
      </w:r>
      <w:r w:rsidR="00EF074D">
        <w:rPr>
          <w:color w:val="000000"/>
          <w:sz w:val="22"/>
          <w:szCs w:val="22"/>
        </w:rPr>
        <w:t xml:space="preserve">   </w:t>
      </w:r>
      <w:r w:rsidRPr="00662EA3">
        <w:rPr>
          <w:color w:val="000000"/>
          <w:sz w:val="22"/>
          <w:szCs w:val="22"/>
        </w:rPr>
        <w:t>В) форма мысли, в которой с помощью связи понятий утверждается ил</w:t>
      </w:r>
      <w:r>
        <w:rPr>
          <w:color w:val="000000"/>
          <w:sz w:val="22"/>
          <w:szCs w:val="22"/>
        </w:rPr>
        <w:t xml:space="preserve">и отрицается что-либо </w:t>
      </w:r>
    </w:p>
    <w:p w14:paraId="2F4C90B1" w14:textId="77777777" w:rsidR="00B02309" w:rsidRPr="00662EA3" w:rsidRDefault="00B02309" w:rsidP="00B02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4)понятие   </w:t>
      </w:r>
      <w:r w:rsidR="00EF074D">
        <w:rPr>
          <w:color w:val="000000"/>
          <w:sz w:val="22"/>
          <w:szCs w:val="22"/>
        </w:rPr>
        <w:t xml:space="preserve">         </w:t>
      </w:r>
      <w:r w:rsidRPr="00662EA3">
        <w:rPr>
          <w:color w:val="000000"/>
          <w:sz w:val="22"/>
          <w:szCs w:val="22"/>
        </w:rPr>
        <w:t>Г) процесс мышления, позволяющий из двух или нескольких суждений вывести новое суждение</w:t>
      </w:r>
    </w:p>
    <w:p w14:paraId="2757976A" w14:textId="77777777" w:rsidR="00B02309" w:rsidRPr="00662EA3" w:rsidRDefault="00B02309" w:rsidP="00B02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5)суждение     </w:t>
      </w:r>
      <w:r w:rsidR="00EF074D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</w:t>
      </w:r>
      <w:r w:rsidR="00EF074D">
        <w:rPr>
          <w:color w:val="000000"/>
          <w:sz w:val="22"/>
          <w:szCs w:val="22"/>
        </w:rPr>
        <w:t xml:space="preserve">     </w:t>
      </w:r>
      <w:r w:rsidRPr="00662EA3">
        <w:rPr>
          <w:color w:val="000000"/>
          <w:sz w:val="22"/>
          <w:szCs w:val="22"/>
        </w:rPr>
        <w:t>Д) мысль, отражающая предметы в их общих и существенных признаках</w:t>
      </w:r>
    </w:p>
    <w:p w14:paraId="6658916D" w14:textId="77777777" w:rsidR="00B02309" w:rsidRPr="00662EA3" w:rsidRDefault="00B02309" w:rsidP="00B02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6)умозаключение    </w:t>
      </w:r>
      <w:r w:rsidRPr="00662EA3">
        <w:rPr>
          <w:color w:val="000000"/>
          <w:sz w:val="22"/>
          <w:szCs w:val="22"/>
        </w:rPr>
        <w:t>Е) мысленное объединение в целое расчленяемых анали</w:t>
      </w:r>
      <w:r>
        <w:rPr>
          <w:color w:val="000000"/>
          <w:sz w:val="22"/>
          <w:szCs w:val="22"/>
        </w:rPr>
        <w:t>зом элемент</w:t>
      </w:r>
    </w:p>
    <w:p w14:paraId="6ECFED38" w14:textId="77777777" w:rsidR="00B02309" w:rsidRDefault="00B02309" w:rsidP="00662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39CC6964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1F3F878" w14:textId="77777777" w:rsidR="00662EA3" w:rsidRPr="00662EA3" w:rsidRDefault="00EF074D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В4</w:t>
      </w:r>
      <w:r w:rsidR="00662EA3" w:rsidRPr="00662EA3">
        <w:rPr>
          <w:b/>
          <w:bCs/>
          <w:color w:val="000000"/>
          <w:sz w:val="22"/>
          <w:szCs w:val="22"/>
        </w:rPr>
        <w:t>.</w:t>
      </w:r>
      <w:r w:rsidR="00662EA3" w:rsidRPr="00662EA3">
        <w:rPr>
          <w:color w:val="000000"/>
          <w:sz w:val="22"/>
          <w:szCs w:val="22"/>
        </w:rPr>
        <w:t> </w:t>
      </w:r>
      <w:r w:rsidR="00662EA3" w:rsidRPr="00662EA3">
        <w:rPr>
          <w:b/>
          <w:bCs/>
          <w:color w:val="000000"/>
          <w:sz w:val="22"/>
          <w:szCs w:val="22"/>
        </w:rPr>
        <w:t>Установите соответствие между формами и видами познания: к каждой позиции, данной в первом столбце, подберите позицию из второго столбца.</w:t>
      </w:r>
    </w:p>
    <w:p w14:paraId="378FF6F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9019CB9" w14:textId="77777777" w:rsidR="00662EA3" w:rsidRPr="00662EA3" w:rsidRDefault="00662EA3" w:rsidP="00AA1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ФОРМЫ ПОЗНАНИЯ</w:t>
      </w:r>
      <w:r w:rsidR="00AA1F27">
        <w:rPr>
          <w:color w:val="000000"/>
          <w:sz w:val="22"/>
          <w:szCs w:val="22"/>
        </w:rPr>
        <w:t xml:space="preserve">                                  </w:t>
      </w:r>
      <w:r w:rsidRPr="00662EA3">
        <w:rPr>
          <w:color w:val="000000"/>
          <w:sz w:val="22"/>
          <w:szCs w:val="22"/>
        </w:rPr>
        <w:t>ВИДЫ ПОЗНАНИЯ</w:t>
      </w:r>
    </w:p>
    <w:p w14:paraId="3DE633E2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 понятие</w:t>
      </w:r>
      <w:r>
        <w:rPr>
          <w:color w:val="000000"/>
          <w:sz w:val="22"/>
          <w:szCs w:val="22"/>
        </w:rPr>
        <w:t xml:space="preserve">                                                </w:t>
      </w:r>
      <w:r w:rsidRPr="00662EA3">
        <w:rPr>
          <w:color w:val="000000"/>
          <w:sz w:val="22"/>
          <w:szCs w:val="22"/>
        </w:rPr>
        <w:t>А) чувственное познание</w:t>
      </w:r>
    </w:p>
    <w:p w14:paraId="4361344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2) умозаключение</w:t>
      </w:r>
    </w:p>
    <w:p w14:paraId="0320479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3) восприятие</w:t>
      </w:r>
      <w:r>
        <w:rPr>
          <w:color w:val="000000"/>
          <w:sz w:val="22"/>
          <w:szCs w:val="22"/>
        </w:rPr>
        <w:t xml:space="preserve">                                           </w:t>
      </w:r>
      <w:r w:rsidRPr="00662EA3">
        <w:rPr>
          <w:color w:val="000000"/>
          <w:sz w:val="22"/>
          <w:szCs w:val="22"/>
        </w:rPr>
        <w:t>Б) рациональное познание</w:t>
      </w:r>
    </w:p>
    <w:p w14:paraId="086728A0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4) ощущение</w:t>
      </w:r>
    </w:p>
    <w:p w14:paraId="788E418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474490D" w14:textId="77777777" w:rsidR="00662EA3" w:rsidRPr="00662EA3" w:rsidRDefault="00AA1F27" w:rsidP="00AA1F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</w:t>
      </w:r>
      <w:r w:rsidR="00662EA3" w:rsidRPr="00662EA3">
        <w:rPr>
          <w:b/>
          <w:bCs/>
          <w:color w:val="000000"/>
          <w:sz w:val="22"/>
          <w:szCs w:val="22"/>
        </w:rPr>
        <w:t>Задания уровня С.</w:t>
      </w:r>
    </w:p>
    <w:p w14:paraId="7C2335D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С1.</w:t>
      </w:r>
      <w:r w:rsidRPr="00662EA3">
        <w:rPr>
          <w:color w:val="000000"/>
          <w:sz w:val="22"/>
          <w:szCs w:val="22"/>
        </w:rPr>
        <w:t> </w:t>
      </w:r>
      <w:r w:rsidRPr="00662EA3">
        <w:rPr>
          <w:b/>
          <w:bCs/>
          <w:color w:val="000000"/>
          <w:sz w:val="22"/>
          <w:szCs w:val="22"/>
        </w:rPr>
        <w:t>Прочитайте фрагмент и ответьте на вопросы к нему.</w:t>
      </w:r>
    </w:p>
    <w:p w14:paraId="6DD542D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«Наиболее значи</w:t>
      </w:r>
      <w:r w:rsidRPr="00662EA3">
        <w:rPr>
          <w:color w:val="000000"/>
          <w:sz w:val="22"/>
          <w:szCs w:val="22"/>
        </w:rPr>
        <w:softHyphen/>
        <w:t>тельным событием в науке XX века является чувство конца науки... В начале XX века еще возникали новые концепции, которые перево</w:t>
      </w:r>
      <w:r w:rsidRPr="00662EA3">
        <w:rPr>
          <w:color w:val="000000"/>
          <w:sz w:val="22"/>
          <w:szCs w:val="22"/>
        </w:rPr>
        <w:softHyphen/>
        <w:t>рачивали представление о мире (квантовая механика, теория относительности, генетика). А во второй половине XX века ничего не произошло. Спутники, компьютеры, — это не наука, а техника. Наука же открывает законы природы».</w:t>
      </w:r>
    </w:p>
    <w:p w14:paraId="2971DB65" w14:textId="77777777" w:rsidR="00662EA3" w:rsidRPr="00662EA3" w:rsidRDefault="00662EA3" w:rsidP="00662EA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Что понимает один из российских ученых под «чувством конца нау</w:t>
      </w:r>
      <w:r w:rsidRPr="00662EA3">
        <w:rPr>
          <w:color w:val="000000"/>
          <w:sz w:val="22"/>
          <w:szCs w:val="22"/>
        </w:rPr>
        <w:softHyphen/>
        <w:t>ки» в XX веке?</w:t>
      </w:r>
    </w:p>
    <w:p w14:paraId="0FFA6878" w14:textId="77777777" w:rsidR="00662EA3" w:rsidRPr="00662EA3" w:rsidRDefault="00662EA3" w:rsidP="00662EA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В чем он видит главное назначение науки? Согласны ли вы с автором? Ответ аргументируйте на двух конкретных примерах. Что такое концепция в науке?</w:t>
      </w:r>
    </w:p>
    <w:p w14:paraId="14866E9B" w14:textId="77777777" w:rsidR="00662EA3" w:rsidRPr="00662EA3" w:rsidRDefault="00662EA3" w:rsidP="00662EA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 xml:space="preserve"> Согласны ли вы с мнением автора, что «спутники и компьютеры — не наука, а техника»? Ответ обоснуйте на конкретном примере.</w:t>
      </w:r>
    </w:p>
    <w:p w14:paraId="044DEDD4" w14:textId="77777777" w:rsidR="00EF074D" w:rsidRDefault="00EF074D" w:rsidP="00662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3CA9965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С2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Прочитайте текст и выполните задания к нему</w:t>
      </w:r>
    </w:p>
    <w:p w14:paraId="50FA380A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КАК СОЦИАЛЬНЫЕ ПСИХОЛОГИ ИЗУЧАЮТ ПОВЕДЕНИЕ ЧЕЛОВЕКА</w:t>
      </w:r>
    </w:p>
    <w:p w14:paraId="2A44B1B3" w14:textId="77777777" w:rsidR="00662EA3" w:rsidRPr="00662EA3" w:rsidRDefault="00EF074D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</w:t>
      </w:r>
      <w:r w:rsidR="00662EA3" w:rsidRPr="00662EA3">
        <w:rPr>
          <w:color w:val="000000"/>
          <w:sz w:val="22"/>
          <w:szCs w:val="22"/>
        </w:rPr>
        <w:t>Выводы, которые создаются на основе повседневного опыта, а также благодаря накоплению мудрости философов, поэтов и писателей, час</w:t>
      </w:r>
      <w:r w:rsidR="00662EA3" w:rsidRPr="00662EA3">
        <w:rPr>
          <w:color w:val="000000"/>
          <w:sz w:val="22"/>
          <w:szCs w:val="22"/>
        </w:rPr>
        <w:softHyphen/>
        <w:t>то оказываются проницательными и информативными, но при этом недостаточно доказательными. Здравый смысл часто ставит нас перед дилеммами и нерешенными загадками в случаях, касающихся соци</w:t>
      </w:r>
      <w:r w:rsidR="00662EA3" w:rsidRPr="00662EA3">
        <w:rPr>
          <w:color w:val="000000"/>
          <w:sz w:val="22"/>
          <w:szCs w:val="22"/>
        </w:rPr>
        <w:softHyphen/>
        <w:t>ального поведения человека. Для его понимания важно обратиться к научным методам...</w:t>
      </w:r>
    </w:p>
    <w:p w14:paraId="2861E03E" w14:textId="77777777" w:rsidR="00662EA3" w:rsidRPr="00662EA3" w:rsidRDefault="00EF074D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662EA3" w:rsidRPr="00662EA3">
        <w:rPr>
          <w:color w:val="000000"/>
          <w:sz w:val="22"/>
          <w:szCs w:val="22"/>
        </w:rPr>
        <w:t>Термин «научный» не обозначает избранную группу высокоразвитых областей человеческой деятельности. Он скорее указывает на общий набор методов — техник, которые могут использоваться для широкого круга проблем. Следовательно, если мы пытаемся понять, является ли та или иная область научной, ключевым вопросом становится следую</w:t>
      </w:r>
      <w:r w:rsidR="00662EA3" w:rsidRPr="00662EA3">
        <w:rPr>
          <w:color w:val="000000"/>
          <w:sz w:val="22"/>
          <w:szCs w:val="22"/>
        </w:rPr>
        <w:softHyphen/>
        <w:t>щий: использует ли она научные процедуры? Если нет, то она оказы</w:t>
      </w:r>
      <w:r w:rsidR="00662EA3" w:rsidRPr="00662EA3">
        <w:rPr>
          <w:color w:val="000000"/>
          <w:sz w:val="22"/>
          <w:szCs w:val="22"/>
        </w:rPr>
        <w:softHyphen/>
        <w:t>вается вне сферы науки.</w:t>
      </w:r>
    </w:p>
    <w:p w14:paraId="4DE4778D" w14:textId="77777777" w:rsidR="00662EA3" w:rsidRPr="00662EA3" w:rsidRDefault="00EF074D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662EA3" w:rsidRPr="00662EA3">
        <w:rPr>
          <w:color w:val="000000"/>
          <w:sz w:val="22"/>
          <w:szCs w:val="22"/>
        </w:rPr>
        <w:t>Эти методы и процедуры включают в себя попытки собрать системати</w:t>
      </w:r>
      <w:r w:rsidR="00662EA3" w:rsidRPr="00662EA3">
        <w:rPr>
          <w:color w:val="000000"/>
          <w:sz w:val="22"/>
          <w:szCs w:val="22"/>
        </w:rPr>
        <w:softHyphen/>
        <w:t>ческую информацию об интересующих исследователя проблемах плюс скептическое к ним отношение. Основной предпосылкой науки явля</w:t>
      </w:r>
      <w:r w:rsidR="00662EA3" w:rsidRPr="00662EA3">
        <w:rPr>
          <w:color w:val="000000"/>
          <w:sz w:val="22"/>
          <w:szCs w:val="22"/>
        </w:rPr>
        <w:softHyphen/>
        <w:t>ется убеждение, что все основные предположения о физическом мире должны быть проверены и перепроверены, чтобы принять их за ис</w:t>
      </w:r>
      <w:r w:rsidR="00662EA3" w:rsidRPr="00662EA3">
        <w:rPr>
          <w:color w:val="000000"/>
          <w:sz w:val="22"/>
          <w:szCs w:val="22"/>
        </w:rPr>
        <w:softHyphen/>
        <w:t>тину...</w:t>
      </w:r>
    </w:p>
    <w:p w14:paraId="50CB2B92" w14:textId="77777777" w:rsidR="00662EA3" w:rsidRPr="00662EA3" w:rsidRDefault="00EF074D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662EA3" w:rsidRPr="00662EA3">
        <w:rPr>
          <w:color w:val="000000"/>
          <w:sz w:val="22"/>
          <w:szCs w:val="22"/>
        </w:rPr>
        <w:t>В социальной психологии, изучающей причины социального поведе</w:t>
      </w:r>
      <w:r w:rsidR="00662EA3" w:rsidRPr="00662EA3">
        <w:rPr>
          <w:color w:val="000000"/>
          <w:sz w:val="22"/>
          <w:szCs w:val="22"/>
        </w:rPr>
        <w:softHyphen/>
        <w:t>ния и социального мышления, чаще других используется эксперимен</w:t>
      </w:r>
      <w:r w:rsidR="00662EA3" w:rsidRPr="00662EA3">
        <w:rPr>
          <w:color w:val="000000"/>
          <w:sz w:val="22"/>
          <w:szCs w:val="22"/>
        </w:rPr>
        <w:softHyphen/>
        <w:t>тальный метод, в рамках которого исследователи пытаются изменить одну переменную с целью наблюдения влияния этого на другие пере</w:t>
      </w:r>
      <w:r w:rsidR="00662EA3" w:rsidRPr="00662EA3">
        <w:rPr>
          <w:color w:val="000000"/>
          <w:sz w:val="22"/>
          <w:szCs w:val="22"/>
        </w:rPr>
        <w:softHyphen/>
        <w:t>менные, и корреляционный метод, когда ученый просто наблюдает ес</w:t>
      </w:r>
      <w:r w:rsidR="00662EA3" w:rsidRPr="00662EA3">
        <w:rPr>
          <w:color w:val="000000"/>
          <w:sz w:val="22"/>
          <w:szCs w:val="22"/>
        </w:rPr>
        <w:softHyphen/>
        <w:t>тественно происходящие изменения интересующих ее переменных, чтобы узнать связаны ли они.</w:t>
      </w:r>
    </w:p>
    <w:p w14:paraId="1D536798" w14:textId="77777777" w:rsidR="00662EA3" w:rsidRPr="00662EA3" w:rsidRDefault="00662EA3" w:rsidP="00662EA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Какие виды познания упоминаются в этом тексте?</w:t>
      </w:r>
    </w:p>
    <w:p w14:paraId="23B9E6BF" w14:textId="77777777" w:rsidR="00662EA3" w:rsidRPr="00662EA3" w:rsidRDefault="00662EA3" w:rsidP="00662EA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Каковы, на взгляд автора, особенности научного познания? Укажи</w:t>
      </w:r>
      <w:r w:rsidRPr="00662EA3">
        <w:rPr>
          <w:color w:val="000000"/>
          <w:sz w:val="22"/>
          <w:szCs w:val="22"/>
        </w:rPr>
        <w:softHyphen/>
        <w:t>те две черты.</w:t>
      </w:r>
    </w:p>
    <w:p w14:paraId="2DD5ED87" w14:textId="77777777" w:rsidR="00662EA3" w:rsidRPr="00662EA3" w:rsidRDefault="00662EA3" w:rsidP="00662EA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В чем автор усматривает недостатки ненаучных методов познания?</w:t>
      </w:r>
      <w:r w:rsidRPr="00662EA3">
        <w:rPr>
          <w:color w:val="000000"/>
          <w:sz w:val="22"/>
          <w:szCs w:val="22"/>
        </w:rPr>
        <w:br/>
        <w:t>Приведите пример, конкретизирующий один из них.</w:t>
      </w:r>
    </w:p>
    <w:p w14:paraId="03061A1B" w14:textId="77777777" w:rsidR="00662EA3" w:rsidRPr="00EF074D" w:rsidRDefault="00662EA3" w:rsidP="00EF074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О каких двух научных методах в области социальной психологии говорится в этом отрывке? Укажите существенное различие между ними. Опираясь на знания из курса обществоведения, назовите еще один метод, который может использоваться в научном познании социальных явлений.</w:t>
      </w:r>
    </w:p>
    <w:p w14:paraId="1C242AEB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328F3A30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3BB8127D" w14:textId="768EEF94" w:rsidR="00662EA3" w:rsidRDefault="00EF074D" w:rsidP="00EF07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</w:t>
      </w:r>
      <w:r w:rsidR="008309BD" w:rsidRPr="00AA1F27">
        <w:rPr>
          <w:b/>
          <w:bCs/>
          <w:color w:val="000000"/>
        </w:rPr>
        <w:t xml:space="preserve">Человек и общество.      </w:t>
      </w:r>
      <w:r w:rsidR="008309BD">
        <w:rPr>
          <w:b/>
          <w:bCs/>
          <w:color w:val="000000"/>
          <w:sz w:val="22"/>
          <w:szCs w:val="22"/>
        </w:rPr>
        <w:t xml:space="preserve">     </w:t>
      </w:r>
      <w:r>
        <w:rPr>
          <w:b/>
          <w:bCs/>
          <w:color w:val="000000"/>
          <w:sz w:val="22"/>
          <w:szCs w:val="22"/>
        </w:rPr>
        <w:t xml:space="preserve"> 2</w:t>
      </w:r>
      <w:r w:rsidR="00662EA3" w:rsidRPr="00662EA3">
        <w:rPr>
          <w:b/>
          <w:bCs/>
          <w:color w:val="000000"/>
          <w:sz w:val="22"/>
          <w:szCs w:val="22"/>
        </w:rPr>
        <w:t xml:space="preserve"> ВАРИАНТ</w:t>
      </w:r>
    </w:p>
    <w:p w14:paraId="1FAA1117" w14:textId="77777777" w:rsidR="008309BD" w:rsidRPr="00662EA3" w:rsidRDefault="008309BD" w:rsidP="00EF0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A5E645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A1. И чувственное, и рациональное познание</w:t>
      </w:r>
    </w:p>
    <w:p w14:paraId="723D28C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 xml:space="preserve">формирует знания и представления о предмете </w:t>
      </w:r>
      <w:r w:rsidR="00EF074D">
        <w:rPr>
          <w:color w:val="000000"/>
          <w:sz w:val="22"/>
          <w:szCs w:val="22"/>
        </w:rPr>
        <w:t xml:space="preserve">     </w:t>
      </w:r>
      <w:r w:rsidRPr="00662EA3">
        <w:rPr>
          <w:color w:val="000000"/>
          <w:sz w:val="22"/>
          <w:szCs w:val="22"/>
        </w:rPr>
        <w:t>2)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использует логические умозаключения</w:t>
      </w:r>
    </w:p>
    <w:p w14:paraId="2F52A18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начинается с ощущения</w:t>
      </w:r>
      <w:r w:rsidR="00EF074D">
        <w:rPr>
          <w:color w:val="000000"/>
          <w:sz w:val="22"/>
          <w:szCs w:val="22"/>
        </w:rPr>
        <w:t xml:space="preserve">                                            </w:t>
      </w:r>
      <w:r w:rsidRPr="00662EA3">
        <w:rPr>
          <w:color w:val="000000"/>
          <w:sz w:val="22"/>
          <w:szCs w:val="22"/>
        </w:rPr>
        <w:t xml:space="preserve"> 4)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дает наглядный образ предмета</w:t>
      </w:r>
    </w:p>
    <w:p w14:paraId="100B914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A2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Верны ли следующие суждения о развитии науки?</w:t>
      </w:r>
    </w:p>
    <w:p w14:paraId="26D15DC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А. Развитие науки невозможно без опоры на достижения предшественников.</w:t>
      </w:r>
    </w:p>
    <w:p w14:paraId="4908A232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Б. Научные революции опровергают все ранее существовавшие теории.</w:t>
      </w:r>
    </w:p>
    <w:p w14:paraId="6B432364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верно только А 2)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 xml:space="preserve">верно только </w:t>
      </w:r>
      <w:r w:rsidR="00AA1F27">
        <w:rPr>
          <w:color w:val="000000"/>
          <w:sz w:val="22"/>
          <w:szCs w:val="22"/>
        </w:rPr>
        <w:t xml:space="preserve"> </w:t>
      </w:r>
      <w:r w:rsidR="00EF074D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Б 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верны оба суждения</w:t>
      </w:r>
      <w:r w:rsidR="00EF074D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 xml:space="preserve"> 4)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оба суждения неверны</w:t>
      </w:r>
    </w:p>
    <w:p w14:paraId="09B19B42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A3. Среди перечисленных наук функции и формы государственной</w:t>
      </w:r>
    </w:p>
    <w:p w14:paraId="7D9DE40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власти изучает</w:t>
      </w:r>
    </w:p>
    <w:p w14:paraId="2D42C5F4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 xml:space="preserve">1)экономика </w:t>
      </w:r>
      <w:r w:rsidR="00EF074D">
        <w:rPr>
          <w:color w:val="000000"/>
          <w:sz w:val="22"/>
          <w:szCs w:val="22"/>
        </w:rPr>
        <w:t xml:space="preserve">  </w:t>
      </w:r>
      <w:r w:rsidRPr="00662EA3">
        <w:rPr>
          <w:color w:val="000000"/>
          <w:sz w:val="22"/>
          <w:szCs w:val="22"/>
        </w:rPr>
        <w:t>2)социология</w:t>
      </w:r>
      <w:r w:rsidR="00EF074D">
        <w:rPr>
          <w:color w:val="000000"/>
          <w:sz w:val="22"/>
          <w:szCs w:val="22"/>
        </w:rPr>
        <w:t xml:space="preserve">     </w:t>
      </w:r>
      <w:r w:rsidRPr="00662EA3">
        <w:rPr>
          <w:color w:val="000000"/>
          <w:sz w:val="22"/>
          <w:szCs w:val="22"/>
        </w:rPr>
        <w:t xml:space="preserve"> 3)культурология</w:t>
      </w:r>
      <w:r w:rsidR="00EF074D">
        <w:rPr>
          <w:color w:val="000000"/>
          <w:sz w:val="22"/>
          <w:szCs w:val="22"/>
        </w:rPr>
        <w:t xml:space="preserve">     </w:t>
      </w:r>
      <w:r w:rsidRPr="00662EA3">
        <w:rPr>
          <w:color w:val="000000"/>
          <w:sz w:val="22"/>
          <w:szCs w:val="22"/>
        </w:rPr>
        <w:t xml:space="preserve"> 4)политология</w:t>
      </w:r>
    </w:p>
    <w:p w14:paraId="75B0E59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A4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Вывод: «Возраст нашей планеты – около 5 млрд. лет», – является результатом</w:t>
      </w:r>
    </w:p>
    <w:p w14:paraId="1E65151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 xml:space="preserve">1)теоретического анализа </w:t>
      </w:r>
      <w:r w:rsidR="00EF074D">
        <w:rPr>
          <w:color w:val="000000"/>
          <w:sz w:val="22"/>
          <w:szCs w:val="22"/>
        </w:rPr>
        <w:t xml:space="preserve">  </w:t>
      </w:r>
      <w:r w:rsidRPr="00662EA3">
        <w:rPr>
          <w:color w:val="000000"/>
          <w:sz w:val="22"/>
          <w:szCs w:val="22"/>
        </w:rPr>
        <w:t>2)социального эксперимента</w:t>
      </w:r>
      <w:r w:rsidR="00EF074D">
        <w:rPr>
          <w:color w:val="000000"/>
          <w:sz w:val="22"/>
          <w:szCs w:val="22"/>
        </w:rPr>
        <w:t xml:space="preserve">  </w:t>
      </w:r>
      <w:r w:rsidRPr="00662EA3">
        <w:rPr>
          <w:color w:val="000000"/>
          <w:sz w:val="22"/>
          <w:szCs w:val="22"/>
        </w:rPr>
        <w:t xml:space="preserve"> 3)непосредственного наблюдения</w:t>
      </w:r>
    </w:p>
    <w:p w14:paraId="26E8078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4)обобщения повседневного опыта</w:t>
      </w:r>
    </w:p>
    <w:p w14:paraId="2E75818A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A5</w:t>
      </w:r>
      <w:r w:rsidRPr="00662EA3">
        <w:rPr>
          <w:color w:val="000000"/>
          <w:sz w:val="22"/>
          <w:szCs w:val="22"/>
        </w:rPr>
        <w:t>. Верны ли следующие суждения о социальном знании?</w:t>
      </w:r>
    </w:p>
    <w:p w14:paraId="6CF7472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А.Социальное знание связано с интересами субъектов социального познания.</w:t>
      </w:r>
    </w:p>
    <w:p w14:paraId="6571699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Б.Социальное знание характеризуется единообразием взглядов и подходов.</w:t>
      </w:r>
    </w:p>
    <w:p w14:paraId="4AED08E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 xml:space="preserve">1)верно только А </w:t>
      </w:r>
      <w:r w:rsidR="00EF074D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2)верно только Б</w:t>
      </w:r>
      <w:r w:rsidR="00EF074D">
        <w:rPr>
          <w:color w:val="000000"/>
          <w:sz w:val="22"/>
          <w:szCs w:val="22"/>
        </w:rPr>
        <w:t xml:space="preserve">     </w:t>
      </w:r>
      <w:r w:rsidRPr="00662EA3">
        <w:rPr>
          <w:color w:val="000000"/>
          <w:sz w:val="22"/>
          <w:szCs w:val="22"/>
        </w:rPr>
        <w:t xml:space="preserve"> 3)верны оба суждения </w:t>
      </w:r>
      <w:r w:rsidR="00EF074D">
        <w:rPr>
          <w:color w:val="000000"/>
          <w:sz w:val="22"/>
          <w:szCs w:val="22"/>
        </w:rPr>
        <w:t xml:space="preserve">   </w:t>
      </w:r>
      <w:r w:rsidRPr="00662EA3">
        <w:rPr>
          <w:color w:val="000000"/>
          <w:sz w:val="22"/>
          <w:szCs w:val="22"/>
        </w:rPr>
        <w:t>4)оба суждения неверны</w:t>
      </w:r>
    </w:p>
    <w:p w14:paraId="027B0BC4" w14:textId="77777777" w:rsidR="00662EA3" w:rsidRPr="00EF074D" w:rsidRDefault="00662EA3" w:rsidP="00662E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A6</w:t>
      </w:r>
      <w:r w:rsidRPr="00662EA3">
        <w:rPr>
          <w:color w:val="000000"/>
          <w:sz w:val="22"/>
          <w:szCs w:val="22"/>
        </w:rPr>
        <w:t>. </w:t>
      </w:r>
      <w:r w:rsidRPr="00EF074D">
        <w:rPr>
          <w:b/>
          <w:bCs/>
          <w:color w:val="000000"/>
          <w:sz w:val="22"/>
          <w:szCs w:val="22"/>
        </w:rPr>
        <w:t>Какой из названных факторов делает в наши дни особенно</w:t>
      </w:r>
      <w:r w:rsidRPr="00EF074D">
        <w:rPr>
          <w:b/>
          <w:color w:val="000000"/>
          <w:sz w:val="22"/>
          <w:szCs w:val="22"/>
        </w:rPr>
        <w:t>актуальной проблему социальной ответственности ученых?</w:t>
      </w:r>
    </w:p>
    <w:p w14:paraId="457F181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1)современная наука стремится к познанию истины</w:t>
      </w:r>
    </w:p>
    <w:p w14:paraId="37CD46C4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2)последствия научных исследований становятся все более неоднозначными</w:t>
      </w:r>
    </w:p>
    <w:p w14:paraId="59208E1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3)активизировалась борьба на рынке высоких технологий</w:t>
      </w:r>
    </w:p>
    <w:p w14:paraId="50F7EDB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4)все ученые прежде всего стремятся к получению коммерческой прибыли от своих исследований</w:t>
      </w:r>
    </w:p>
    <w:p w14:paraId="526815EB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lastRenderedPageBreak/>
        <w:t>А7</w:t>
      </w:r>
      <w:r w:rsidRPr="00662EA3">
        <w:rPr>
          <w:color w:val="000000"/>
          <w:sz w:val="22"/>
          <w:szCs w:val="22"/>
        </w:rPr>
        <w:t>.</w:t>
      </w:r>
      <w:r w:rsidRPr="00662EA3">
        <w:rPr>
          <w:b/>
          <w:bCs/>
          <w:color w:val="000000"/>
          <w:sz w:val="22"/>
          <w:szCs w:val="22"/>
        </w:rPr>
        <w:t> Возможность получения истинного знания отрицается:</w:t>
      </w:r>
    </w:p>
    <w:p w14:paraId="7E1DC34A" w14:textId="77777777" w:rsidR="00662EA3" w:rsidRPr="00662EA3" w:rsidRDefault="00EF074D" w:rsidP="00EF0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662EA3" w:rsidRPr="00662EA3">
        <w:rPr>
          <w:color w:val="000000"/>
          <w:sz w:val="22"/>
          <w:szCs w:val="22"/>
        </w:rPr>
        <w:t>Философами </w:t>
      </w:r>
      <w:r>
        <w:rPr>
          <w:color w:val="000000"/>
          <w:sz w:val="22"/>
          <w:szCs w:val="22"/>
        </w:rPr>
        <w:t xml:space="preserve">    </w:t>
      </w:r>
      <w:r w:rsidR="00AA1F2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662EA3" w:rsidRPr="00662EA3">
        <w:rPr>
          <w:color w:val="000000"/>
          <w:sz w:val="22"/>
          <w:szCs w:val="22"/>
        </w:rPr>
        <w:t>2)социологами </w:t>
      </w:r>
      <w:r>
        <w:rPr>
          <w:color w:val="000000"/>
          <w:sz w:val="22"/>
          <w:szCs w:val="22"/>
        </w:rPr>
        <w:t xml:space="preserve">    </w:t>
      </w:r>
      <w:r w:rsidR="00662EA3" w:rsidRPr="00662EA3">
        <w:rPr>
          <w:color w:val="000000"/>
          <w:sz w:val="22"/>
          <w:szCs w:val="22"/>
        </w:rPr>
        <w:t>3)агностиками </w:t>
      </w:r>
      <w:r>
        <w:rPr>
          <w:color w:val="000000"/>
          <w:sz w:val="22"/>
          <w:szCs w:val="22"/>
        </w:rPr>
        <w:t xml:space="preserve">     </w:t>
      </w:r>
      <w:r w:rsidR="00662EA3" w:rsidRPr="00662EA3">
        <w:rPr>
          <w:color w:val="000000"/>
          <w:sz w:val="22"/>
          <w:szCs w:val="22"/>
        </w:rPr>
        <w:t>4)духовенством</w:t>
      </w:r>
    </w:p>
    <w:p w14:paraId="56D9F5C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А8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Методом эмпирического познания не является:</w:t>
      </w:r>
    </w:p>
    <w:p w14:paraId="02B7A67F" w14:textId="77777777" w:rsidR="00662EA3" w:rsidRPr="00662EA3" w:rsidRDefault="00EF074D" w:rsidP="00EF0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662EA3" w:rsidRPr="00662EA3">
        <w:rPr>
          <w:color w:val="000000"/>
          <w:sz w:val="22"/>
          <w:szCs w:val="22"/>
        </w:rPr>
        <w:t>эксперимент</w:t>
      </w:r>
      <w:r>
        <w:rPr>
          <w:color w:val="000000"/>
          <w:sz w:val="22"/>
          <w:szCs w:val="22"/>
        </w:rPr>
        <w:t xml:space="preserve">  </w:t>
      </w:r>
      <w:r w:rsidR="00AA1F27">
        <w:rPr>
          <w:color w:val="000000"/>
          <w:sz w:val="22"/>
          <w:szCs w:val="22"/>
        </w:rPr>
        <w:t xml:space="preserve">      </w:t>
      </w:r>
      <w:r w:rsidR="00662EA3" w:rsidRPr="00662EA3">
        <w:rPr>
          <w:color w:val="000000"/>
          <w:sz w:val="22"/>
          <w:szCs w:val="22"/>
        </w:rPr>
        <w:t xml:space="preserve"> 2) наблюдение</w:t>
      </w:r>
      <w:r>
        <w:rPr>
          <w:color w:val="000000"/>
          <w:sz w:val="22"/>
          <w:szCs w:val="22"/>
        </w:rPr>
        <w:t xml:space="preserve">    </w:t>
      </w:r>
      <w:r w:rsidR="00662EA3" w:rsidRPr="00662EA3">
        <w:rPr>
          <w:color w:val="000000"/>
          <w:sz w:val="22"/>
          <w:szCs w:val="22"/>
        </w:rPr>
        <w:t xml:space="preserve"> 3)аналогия </w:t>
      </w:r>
      <w:r>
        <w:rPr>
          <w:color w:val="000000"/>
          <w:sz w:val="22"/>
          <w:szCs w:val="22"/>
        </w:rPr>
        <w:t xml:space="preserve">         </w:t>
      </w:r>
      <w:r w:rsidR="00662EA3" w:rsidRPr="00662EA3">
        <w:rPr>
          <w:color w:val="000000"/>
          <w:sz w:val="22"/>
          <w:szCs w:val="22"/>
        </w:rPr>
        <w:t>4) описание</w:t>
      </w:r>
    </w:p>
    <w:p w14:paraId="5A7B14A0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A9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И абсолютная, и относительная истины:</w:t>
      </w:r>
    </w:p>
    <w:p w14:paraId="3ED32AB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 xml:space="preserve">1) носят объективный характер </w:t>
      </w:r>
      <w:r w:rsidR="00EF074D">
        <w:rPr>
          <w:color w:val="000000"/>
          <w:sz w:val="22"/>
          <w:szCs w:val="22"/>
        </w:rPr>
        <w:t xml:space="preserve">                                             </w:t>
      </w:r>
      <w:r w:rsidRPr="00662EA3">
        <w:rPr>
          <w:color w:val="000000"/>
          <w:sz w:val="22"/>
          <w:szCs w:val="22"/>
        </w:rPr>
        <w:t>2) всегда находят подтверждение на практике</w:t>
      </w:r>
    </w:p>
    <w:p w14:paraId="4619E71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3) дают полное, исчерпывающее знание о предмете</w:t>
      </w:r>
      <w:r w:rsidR="00EF074D">
        <w:rPr>
          <w:color w:val="000000"/>
          <w:sz w:val="22"/>
          <w:szCs w:val="22"/>
        </w:rPr>
        <w:t xml:space="preserve">           </w:t>
      </w:r>
      <w:r w:rsidRPr="00662EA3">
        <w:rPr>
          <w:color w:val="000000"/>
          <w:sz w:val="22"/>
          <w:szCs w:val="22"/>
        </w:rPr>
        <w:t>4) могут быть опровергнуты со временем</w:t>
      </w:r>
    </w:p>
    <w:p w14:paraId="6AC299C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А 10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Сознание идеально, а это значит:</w:t>
      </w:r>
    </w:p>
    <w:p w14:paraId="4691FA8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 сознание находится в ином измерении, нежели весь остальной мир</w:t>
      </w:r>
    </w:p>
    <w:p w14:paraId="6945C0D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2) сознание есть поток душевных переживаний</w:t>
      </w:r>
    </w:p>
    <w:p w14:paraId="34042591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3) сознание представляет собой внутренний и глубинный слой нашей жизни</w:t>
      </w:r>
    </w:p>
    <w:p w14:paraId="1E21F24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4) в сознании нет ни грамма вещества, оно лишено телесности и чувственной</w:t>
      </w:r>
    </w:p>
    <w:p w14:paraId="1757ABD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осязаемости</w:t>
      </w:r>
    </w:p>
    <w:p w14:paraId="1969079E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А11</w:t>
      </w:r>
      <w:r w:rsidRPr="00662EA3">
        <w:rPr>
          <w:color w:val="000000"/>
          <w:sz w:val="22"/>
          <w:szCs w:val="22"/>
        </w:rPr>
        <w:t>. </w:t>
      </w:r>
      <w:r w:rsidRPr="00662EA3">
        <w:rPr>
          <w:b/>
          <w:bCs/>
          <w:color w:val="000000"/>
          <w:sz w:val="22"/>
          <w:szCs w:val="22"/>
        </w:rPr>
        <w:t>Верны ли следующие суждения?</w:t>
      </w:r>
    </w:p>
    <w:p w14:paraId="6D55F311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А. Социальному познанию присущи черты любой познавательной деятельности.</w:t>
      </w:r>
    </w:p>
    <w:p w14:paraId="155AB5A2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Б. Социальное познание имеет свои особенности, обусловленные спецификой и</w:t>
      </w:r>
    </w:p>
    <w:p w14:paraId="53F6D56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сложностью изучаемого объекта.</w:t>
      </w:r>
    </w:p>
    <w:p w14:paraId="3F65AA2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 верно только А 2) верно только Б 3) оба суждения верны</w:t>
      </w:r>
      <w:r>
        <w:rPr>
          <w:color w:val="000000"/>
          <w:sz w:val="22"/>
          <w:szCs w:val="22"/>
        </w:rPr>
        <w:t xml:space="preserve">    </w:t>
      </w:r>
      <w:r w:rsidRPr="00662EA3">
        <w:rPr>
          <w:color w:val="000000"/>
          <w:sz w:val="22"/>
          <w:szCs w:val="22"/>
        </w:rPr>
        <w:t>4) оба суждения неверны</w:t>
      </w:r>
    </w:p>
    <w:p w14:paraId="3A3E97C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Задания уровня В</w:t>
      </w:r>
    </w:p>
    <w:p w14:paraId="0E518ACF" w14:textId="77777777" w:rsidR="00662EA3" w:rsidRPr="00662EA3" w:rsidRDefault="00662EA3" w:rsidP="00EF07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В1.</w:t>
      </w:r>
      <w:r w:rsidRPr="00662EA3">
        <w:rPr>
          <w:color w:val="000000"/>
          <w:sz w:val="22"/>
          <w:szCs w:val="22"/>
        </w:rPr>
        <w:t> </w:t>
      </w:r>
      <w:r w:rsidRPr="00662EA3">
        <w:rPr>
          <w:b/>
          <w:bCs/>
          <w:color w:val="000000"/>
          <w:sz w:val="22"/>
          <w:szCs w:val="22"/>
        </w:rPr>
        <w:t>Установите соответствие между науками, в той или иной степени или ином аспекте изучающими человека, и их краткими описаниями. К каждой позиции первого столбца подберите соответствующие пози</w:t>
      </w:r>
      <w:r w:rsidRPr="00662EA3">
        <w:rPr>
          <w:b/>
          <w:bCs/>
          <w:color w:val="000000"/>
          <w:sz w:val="22"/>
          <w:szCs w:val="22"/>
        </w:rPr>
        <w:softHyphen/>
        <w:t>ции из второго.</w:t>
      </w:r>
    </w:p>
    <w:p w14:paraId="6946CEA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НАУКА</w:t>
      </w:r>
      <w:r>
        <w:rPr>
          <w:color w:val="000000"/>
          <w:sz w:val="22"/>
          <w:szCs w:val="22"/>
        </w:rPr>
        <w:t xml:space="preserve">                                                                                </w:t>
      </w:r>
      <w:r w:rsidRPr="00662EA3">
        <w:rPr>
          <w:color w:val="000000"/>
          <w:sz w:val="22"/>
          <w:szCs w:val="22"/>
        </w:rPr>
        <w:t>КРАТКОЕ ОПИСАНИЕ</w:t>
      </w:r>
    </w:p>
    <w:p w14:paraId="5C74053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Анатомия                                 </w:t>
      </w:r>
      <w:r w:rsidR="00EF074D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</w:t>
      </w:r>
      <w:r w:rsidRPr="00662EA3">
        <w:rPr>
          <w:color w:val="000000"/>
          <w:sz w:val="22"/>
          <w:szCs w:val="22"/>
        </w:rPr>
        <w:t>А. Наука о строении организмов</w:t>
      </w:r>
    </w:p>
    <w:p w14:paraId="69F8C93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2. Философия</w:t>
      </w:r>
      <w:r>
        <w:rPr>
          <w:color w:val="000000"/>
          <w:sz w:val="22"/>
          <w:szCs w:val="22"/>
        </w:rPr>
        <w:t xml:space="preserve">                               </w:t>
      </w:r>
      <w:r w:rsidR="00EF074D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 </w:t>
      </w:r>
      <w:r w:rsidRPr="00662EA3">
        <w:rPr>
          <w:color w:val="000000"/>
          <w:sz w:val="22"/>
          <w:szCs w:val="22"/>
        </w:rPr>
        <w:t>Б. Наука о воспитании и обучении</w:t>
      </w:r>
    </w:p>
    <w:p w14:paraId="084B888A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Педагогика                                 </w:t>
      </w:r>
      <w:r w:rsidR="00EF074D">
        <w:rPr>
          <w:color w:val="000000"/>
          <w:sz w:val="22"/>
          <w:szCs w:val="22"/>
        </w:rPr>
        <w:t xml:space="preserve">       </w:t>
      </w:r>
      <w:r w:rsidRPr="00662EA3">
        <w:rPr>
          <w:color w:val="000000"/>
          <w:sz w:val="22"/>
          <w:szCs w:val="22"/>
        </w:rPr>
        <w:t>В. Наука об обществе и общественных отношениях</w:t>
      </w:r>
    </w:p>
    <w:p w14:paraId="54C1D5E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4. Биохимия</w:t>
      </w:r>
      <w:r>
        <w:rPr>
          <w:color w:val="000000"/>
          <w:sz w:val="22"/>
          <w:szCs w:val="22"/>
        </w:rPr>
        <w:t xml:space="preserve">                                   </w:t>
      </w:r>
      <w:r w:rsidR="00EF074D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Г. Наука о биологической природе человека</w:t>
      </w:r>
    </w:p>
    <w:p w14:paraId="2B37A22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Физиология            </w:t>
      </w:r>
      <w:r w:rsidR="00EF074D">
        <w:rPr>
          <w:color w:val="000000"/>
          <w:sz w:val="22"/>
          <w:szCs w:val="22"/>
        </w:rPr>
        <w:t xml:space="preserve">                          </w:t>
      </w:r>
      <w:r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 xml:space="preserve">Д. Наука о процессах психической деятельности </w:t>
      </w:r>
      <w:r w:rsidRPr="00662EA3"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человека</w:t>
      </w:r>
    </w:p>
    <w:p w14:paraId="1053DA6E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6. Антропология</w:t>
      </w:r>
      <w:r>
        <w:rPr>
          <w:color w:val="000000"/>
          <w:sz w:val="22"/>
          <w:szCs w:val="22"/>
        </w:rPr>
        <w:t xml:space="preserve">   </w:t>
      </w:r>
      <w:r w:rsidR="00EF074D"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Е. Наука о функциях и отправлениях организмов</w:t>
      </w:r>
    </w:p>
    <w:p w14:paraId="7BEF6CE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7. Социология</w:t>
      </w:r>
      <w:r>
        <w:rPr>
          <w:color w:val="000000"/>
          <w:sz w:val="22"/>
          <w:szCs w:val="22"/>
        </w:rPr>
        <w:t xml:space="preserve">                  </w:t>
      </w:r>
      <w:r w:rsidR="00EF074D">
        <w:rPr>
          <w:color w:val="000000"/>
          <w:sz w:val="22"/>
          <w:szCs w:val="22"/>
        </w:rPr>
        <w:t xml:space="preserve">                     </w:t>
      </w:r>
      <w:r w:rsidRPr="00662EA3">
        <w:rPr>
          <w:color w:val="000000"/>
          <w:sz w:val="22"/>
          <w:szCs w:val="22"/>
        </w:rPr>
        <w:t>Ж. Наука о входящих в состав организмов химиче</w:t>
      </w:r>
      <w:r w:rsidRPr="00662EA3">
        <w:rPr>
          <w:color w:val="000000"/>
          <w:sz w:val="22"/>
          <w:szCs w:val="22"/>
        </w:rPr>
        <w:softHyphen/>
        <w:t>ских веществах</w:t>
      </w:r>
    </w:p>
    <w:p w14:paraId="2B31A39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8. Психология</w:t>
      </w:r>
      <w:r>
        <w:rPr>
          <w:color w:val="000000"/>
          <w:sz w:val="22"/>
          <w:szCs w:val="22"/>
        </w:rPr>
        <w:t xml:space="preserve">                </w:t>
      </w:r>
      <w:r w:rsidR="00EF074D">
        <w:rPr>
          <w:color w:val="000000"/>
          <w:sz w:val="22"/>
          <w:szCs w:val="22"/>
        </w:rPr>
        <w:t xml:space="preserve">                       </w:t>
      </w:r>
      <w:r w:rsidRPr="00662EA3">
        <w:rPr>
          <w:color w:val="000000"/>
          <w:sz w:val="22"/>
          <w:szCs w:val="22"/>
        </w:rPr>
        <w:t>З. Наука о наиболее общих законах развития природы, общества и познания</w:t>
      </w:r>
    </w:p>
    <w:p w14:paraId="2A5D072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DE871AE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В</w:t>
      </w:r>
      <w:r w:rsidR="00EF074D">
        <w:rPr>
          <w:b/>
          <w:bCs/>
          <w:color w:val="000000"/>
          <w:sz w:val="22"/>
          <w:szCs w:val="22"/>
        </w:rPr>
        <w:t>2</w:t>
      </w:r>
      <w:r w:rsidRPr="00662EA3">
        <w:rPr>
          <w:color w:val="000000"/>
          <w:sz w:val="22"/>
          <w:szCs w:val="22"/>
        </w:rPr>
        <w:t xml:space="preserve">. Вставьте пропущенное слово во фрагмент текста «Несомненное, неизменно раз и навсегда установленное знание называют … </w:t>
      </w:r>
      <w:r w:rsidR="00AA1F27">
        <w:rPr>
          <w:color w:val="000000"/>
          <w:sz w:val="22"/>
          <w:szCs w:val="22"/>
        </w:rPr>
        <w:t xml:space="preserve">  </w:t>
      </w:r>
      <w:r w:rsidRPr="00662EA3">
        <w:rPr>
          <w:color w:val="000000"/>
          <w:sz w:val="22"/>
          <w:szCs w:val="22"/>
        </w:rPr>
        <w:t>истиной»</w:t>
      </w:r>
    </w:p>
    <w:p w14:paraId="695E0C7B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Ответ: ________________________________</w:t>
      </w:r>
    </w:p>
    <w:p w14:paraId="5811B694" w14:textId="77777777" w:rsidR="00EF074D" w:rsidRDefault="00EF074D" w:rsidP="00B023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3A963B2F" w14:textId="77777777" w:rsidR="00EF074D" w:rsidRDefault="00EF074D" w:rsidP="00B023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306957BC" w14:textId="77777777" w:rsidR="00B02309" w:rsidRDefault="00EF074D" w:rsidP="00B02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В3 </w:t>
      </w:r>
      <w:r w:rsidR="00B02309" w:rsidRPr="00662EA3">
        <w:rPr>
          <w:color w:val="000000"/>
          <w:sz w:val="22"/>
          <w:szCs w:val="22"/>
        </w:rPr>
        <w:t>. </w:t>
      </w:r>
      <w:r w:rsidR="00B02309" w:rsidRPr="00662EA3">
        <w:rPr>
          <w:b/>
          <w:bCs/>
          <w:color w:val="000000"/>
          <w:sz w:val="22"/>
          <w:szCs w:val="22"/>
        </w:rPr>
        <w:t>Выберите характеристики чувственного этапа познания и обведите цифры, под которыми они указаны.</w:t>
      </w:r>
    </w:p>
    <w:p w14:paraId="5457A315" w14:textId="77777777" w:rsidR="00B02309" w:rsidRPr="00662EA3" w:rsidRDefault="00B02309" w:rsidP="00B02309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отражение предметов и их свойств в виде целостного образа</w:t>
      </w:r>
    </w:p>
    <w:p w14:paraId="41184A06" w14:textId="77777777" w:rsidR="00B02309" w:rsidRPr="00662EA3" w:rsidRDefault="00B02309" w:rsidP="00B02309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фиксация существенных свойств предмета</w:t>
      </w:r>
    </w:p>
    <w:p w14:paraId="5BDCA983" w14:textId="77777777" w:rsidR="00B02309" w:rsidRPr="00662EA3" w:rsidRDefault="00B02309" w:rsidP="00B02309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сохранение в памяти обобщённого образа предмета</w:t>
      </w:r>
    </w:p>
    <w:p w14:paraId="3B5FDE8E" w14:textId="77777777" w:rsidR="00B02309" w:rsidRPr="00662EA3" w:rsidRDefault="00B02309" w:rsidP="00B02309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утверждение или отрицание чего-либо о предмете</w:t>
      </w:r>
    </w:p>
    <w:p w14:paraId="67E9D0DD" w14:textId="77777777" w:rsidR="00B02309" w:rsidRPr="00662EA3" w:rsidRDefault="00B02309" w:rsidP="00B02309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отражение в сознании человека отдельных свойств предмета</w:t>
      </w:r>
    </w:p>
    <w:p w14:paraId="0FFEA1FA" w14:textId="77777777" w:rsidR="00B02309" w:rsidRPr="00662EA3" w:rsidRDefault="00B02309" w:rsidP="00B02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698B8AE" w14:textId="77777777" w:rsidR="00B02309" w:rsidRPr="00662EA3" w:rsidRDefault="00B02309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1BF1C248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В4.</w:t>
      </w:r>
      <w:r w:rsidRPr="00662EA3">
        <w:rPr>
          <w:color w:val="000000"/>
          <w:sz w:val="22"/>
          <w:szCs w:val="22"/>
        </w:rPr>
        <w:t> </w:t>
      </w:r>
      <w:r w:rsidRPr="00662EA3">
        <w:rPr>
          <w:b/>
          <w:bCs/>
          <w:color w:val="000000"/>
          <w:sz w:val="22"/>
          <w:szCs w:val="22"/>
        </w:rPr>
        <w:t>Установите соответствие между приёмами и формами мышления и</w:t>
      </w:r>
    </w:p>
    <w:p w14:paraId="24B6FA2E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их краткими описаниями.</w:t>
      </w:r>
    </w:p>
    <w:p w14:paraId="1AA88F21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ПРИЕМЫ И ФОРМЫ</w:t>
      </w:r>
      <w:r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МЫШЛЕНИЯ</w:t>
      </w:r>
      <w:r>
        <w:rPr>
          <w:color w:val="000000"/>
          <w:sz w:val="22"/>
          <w:szCs w:val="22"/>
        </w:rPr>
        <w:t xml:space="preserve">                                                                   </w:t>
      </w:r>
      <w:r w:rsidRPr="00662EA3">
        <w:rPr>
          <w:color w:val="000000"/>
          <w:sz w:val="22"/>
          <w:szCs w:val="22"/>
        </w:rPr>
        <w:t>ОПИСАНИЕ</w:t>
      </w:r>
    </w:p>
    <w:p w14:paraId="4F87A55A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1)анализ</w:t>
      </w:r>
      <w:r w:rsidR="00B02309">
        <w:rPr>
          <w:color w:val="000000"/>
          <w:sz w:val="22"/>
          <w:szCs w:val="22"/>
        </w:rPr>
        <w:t xml:space="preserve"> </w:t>
      </w:r>
      <w:r w:rsidR="00EF074D">
        <w:rPr>
          <w:color w:val="000000"/>
          <w:sz w:val="22"/>
          <w:szCs w:val="22"/>
        </w:rPr>
        <w:t xml:space="preserve">                 </w:t>
      </w:r>
      <w:r w:rsidRPr="00662EA3">
        <w:rPr>
          <w:color w:val="000000"/>
          <w:sz w:val="22"/>
          <w:szCs w:val="22"/>
        </w:rPr>
        <w:t>А) установление сходства или различия предметов</w:t>
      </w:r>
    </w:p>
    <w:p w14:paraId="21DF48A9" w14:textId="77777777" w:rsidR="00662EA3" w:rsidRPr="00662EA3" w:rsidRDefault="00B02309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2)синтез                 </w:t>
      </w:r>
      <w:r w:rsidR="00EF074D">
        <w:rPr>
          <w:color w:val="000000"/>
          <w:sz w:val="22"/>
          <w:szCs w:val="22"/>
        </w:rPr>
        <w:t xml:space="preserve">  </w:t>
      </w:r>
      <w:r w:rsidR="00662EA3" w:rsidRPr="00662EA3">
        <w:rPr>
          <w:color w:val="000000"/>
          <w:sz w:val="22"/>
          <w:szCs w:val="22"/>
        </w:rPr>
        <w:t>Б) мысленное разложение предмета на составляющие его части</w:t>
      </w:r>
    </w:p>
    <w:p w14:paraId="0DF34281" w14:textId="77777777" w:rsidR="00662EA3" w:rsidRPr="00662EA3" w:rsidRDefault="00B02309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3)сравнение    </w:t>
      </w:r>
      <w:r w:rsidR="00EF074D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 </w:t>
      </w:r>
      <w:r w:rsidR="00662EA3" w:rsidRPr="00662EA3">
        <w:rPr>
          <w:color w:val="000000"/>
          <w:sz w:val="22"/>
          <w:szCs w:val="22"/>
        </w:rPr>
        <w:t>В) форма мысли, в которой с помощью связи понятий утверждается ил</w:t>
      </w:r>
      <w:r>
        <w:rPr>
          <w:color w:val="000000"/>
          <w:sz w:val="22"/>
          <w:szCs w:val="22"/>
        </w:rPr>
        <w:t xml:space="preserve">и отрицается что-либо </w:t>
      </w:r>
    </w:p>
    <w:p w14:paraId="484B10CD" w14:textId="77777777" w:rsidR="00662EA3" w:rsidRPr="00662EA3" w:rsidRDefault="00B02309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4)понятие   </w:t>
      </w:r>
      <w:r w:rsidR="00EF074D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</w:t>
      </w:r>
      <w:r w:rsidR="00662EA3" w:rsidRPr="00662EA3">
        <w:rPr>
          <w:color w:val="000000"/>
          <w:sz w:val="22"/>
          <w:szCs w:val="22"/>
        </w:rPr>
        <w:t>Г) процесс мышления, позволяющий из двух или нескольких суждений вывести новое суждение</w:t>
      </w:r>
    </w:p>
    <w:p w14:paraId="02D05C52" w14:textId="77777777" w:rsidR="00662EA3" w:rsidRPr="00662EA3" w:rsidRDefault="00B02309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5)суждение    </w:t>
      </w:r>
      <w:r w:rsidR="00EF074D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</w:t>
      </w:r>
      <w:r w:rsidR="00EF074D">
        <w:rPr>
          <w:color w:val="000000"/>
          <w:sz w:val="22"/>
          <w:szCs w:val="22"/>
        </w:rPr>
        <w:t xml:space="preserve">  </w:t>
      </w:r>
      <w:r w:rsidR="00662EA3" w:rsidRPr="00662EA3">
        <w:rPr>
          <w:color w:val="000000"/>
          <w:sz w:val="22"/>
          <w:szCs w:val="22"/>
        </w:rPr>
        <w:t>Д) мысль, отражающая предметы в их общих и существенных признаках</w:t>
      </w:r>
    </w:p>
    <w:p w14:paraId="0E727315" w14:textId="77777777" w:rsidR="00662EA3" w:rsidRPr="00662EA3" w:rsidRDefault="00B02309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6)умозаключение    </w:t>
      </w:r>
      <w:r w:rsidR="00662EA3" w:rsidRPr="00662EA3">
        <w:rPr>
          <w:color w:val="000000"/>
          <w:sz w:val="22"/>
          <w:szCs w:val="22"/>
        </w:rPr>
        <w:t>Е) мысленное объединение в целое расчленяемых анали</w:t>
      </w:r>
      <w:r w:rsidR="00662EA3">
        <w:rPr>
          <w:color w:val="000000"/>
          <w:sz w:val="22"/>
          <w:szCs w:val="22"/>
        </w:rPr>
        <w:t>зом элемент</w:t>
      </w:r>
    </w:p>
    <w:p w14:paraId="57B5B66F" w14:textId="77777777" w:rsidR="00AA1F27" w:rsidRDefault="00AA1F27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124ADF1" w14:textId="77777777" w:rsidR="00662EA3" w:rsidRPr="00662EA3" w:rsidRDefault="00AA1F27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</w:t>
      </w:r>
      <w:r w:rsidR="00662EA3" w:rsidRPr="00662EA3">
        <w:rPr>
          <w:b/>
          <w:bCs/>
          <w:color w:val="000000"/>
          <w:sz w:val="22"/>
          <w:szCs w:val="22"/>
        </w:rPr>
        <w:t>Задания уровня С.</w:t>
      </w:r>
    </w:p>
    <w:p w14:paraId="2731ECCA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155CD2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С1.</w:t>
      </w:r>
      <w:r w:rsidRPr="00662EA3">
        <w:rPr>
          <w:color w:val="000000"/>
          <w:sz w:val="22"/>
          <w:szCs w:val="22"/>
        </w:rPr>
        <w:t> </w:t>
      </w:r>
      <w:r w:rsidRPr="00662EA3">
        <w:rPr>
          <w:b/>
          <w:bCs/>
          <w:color w:val="000000"/>
          <w:sz w:val="22"/>
          <w:szCs w:val="22"/>
        </w:rPr>
        <w:t>Прочитайте фрагмент и ответьте на вопросы к нему.</w:t>
      </w:r>
    </w:p>
    <w:p w14:paraId="13AB83B2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«Наиболее значи</w:t>
      </w:r>
      <w:r w:rsidRPr="00662EA3">
        <w:rPr>
          <w:color w:val="000000"/>
          <w:sz w:val="22"/>
          <w:szCs w:val="22"/>
        </w:rPr>
        <w:softHyphen/>
        <w:t>тельным событием в науке XX века является чувство конца науки... В начале XX века еще возникали новые концепции, которые перево</w:t>
      </w:r>
      <w:r w:rsidRPr="00662EA3">
        <w:rPr>
          <w:color w:val="000000"/>
          <w:sz w:val="22"/>
          <w:szCs w:val="22"/>
        </w:rPr>
        <w:softHyphen/>
        <w:t>рачивали представление о мире (квантовая механика, теория относительности, генетика). А во второй половине XX века ничего не произошло. Спутники, компьютеры, — это не наука, а техника. Наука же открывает законы природы».</w:t>
      </w:r>
    </w:p>
    <w:p w14:paraId="35E7FE2F" w14:textId="77777777" w:rsidR="00662EA3" w:rsidRPr="00662EA3" w:rsidRDefault="00662EA3" w:rsidP="00662EA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Что понимает один из российских ученых под «чувством конца нау</w:t>
      </w:r>
      <w:r w:rsidRPr="00662EA3">
        <w:rPr>
          <w:color w:val="000000"/>
          <w:sz w:val="22"/>
          <w:szCs w:val="22"/>
        </w:rPr>
        <w:softHyphen/>
        <w:t>ки» в XX веке?</w:t>
      </w:r>
    </w:p>
    <w:p w14:paraId="200F2598" w14:textId="77777777" w:rsidR="00662EA3" w:rsidRPr="00662EA3" w:rsidRDefault="00662EA3" w:rsidP="00662EA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В чем он видит главное назначение науки? Согласны ли вы с автором? Ответ аргументируйте на двух конкретных примерах. Что такое концепция в науке?</w:t>
      </w:r>
    </w:p>
    <w:p w14:paraId="00220DDE" w14:textId="77777777" w:rsidR="00662EA3" w:rsidRPr="00662EA3" w:rsidRDefault="00662EA3" w:rsidP="00662EA3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 xml:space="preserve"> Согласны ли вы с мнением автора, что «спутники и компьютеры — не наука, а техника»? Ответ обоснуйте на конкретном примере.</w:t>
      </w:r>
    </w:p>
    <w:p w14:paraId="357AA25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CB3A3C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С 2.</w:t>
      </w:r>
      <w:r w:rsidRPr="00662EA3">
        <w:rPr>
          <w:color w:val="000000"/>
          <w:sz w:val="22"/>
          <w:szCs w:val="22"/>
        </w:rPr>
        <w:t> </w:t>
      </w:r>
      <w:r w:rsidRPr="00662EA3">
        <w:rPr>
          <w:b/>
          <w:bCs/>
          <w:color w:val="000000"/>
          <w:sz w:val="22"/>
          <w:szCs w:val="22"/>
        </w:rPr>
        <w:t>Прочитайте текст и выполните задания к нему.</w:t>
      </w:r>
    </w:p>
    <w:p w14:paraId="529ED0E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1C1E073" w14:textId="77777777" w:rsidR="00662EA3" w:rsidRPr="00662EA3" w:rsidRDefault="00AA1F27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662EA3" w:rsidRPr="00662EA3">
        <w:rPr>
          <w:color w:val="000000"/>
          <w:sz w:val="22"/>
          <w:szCs w:val="22"/>
        </w:rPr>
        <w:t>Истина сама по себе... – соответствие между нашей мыслью и действительностью... Ложь – в отличие от заблуждения и ошибки – обозначает сознательное и потому нравственно предосудительное противоречие истине. Из прилагательных от этого слова безусловно дурное значение сохраняет лишь форма лживый, тогда как ложный употребляется также в смысле объективного несовпадения данного положения с истиной, хотя бы без намерения и вины субъекта; так лживый вывод есть тот, который делается с намерением обмануть других, тогда как ложным выводом может быть и такой, который делается по ошибке, вводя в обман самого ошибающегося...</w:t>
      </w:r>
    </w:p>
    <w:p w14:paraId="75CC792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Наука объясняет существующее. Данная действительность еще не есть истина. Ум не удовлетворяется действительностью, находя ее неясною, и ищет того, что не дано, чтобы объяснить то, что дано. Наука постоянно восстанавливает подлинный вид вещей, когда объясняет их... Чтобы ум признал факт ясным, прозрачным, нужно коренное его изменение; нужно, чтобы он перестал быть только фактом, а сделался истиной. Таким образом, деятельность нашего ума определяется: 1)фактическим бытием как данным и 2) истиною, которая есть предмет и цель ума... Если бы ум ограничивался восприятием данного, ему нечего было бы делать; он не сознавал бы своей задачи и человек снизошел бы до бессмысленности животного. Если бы ум уже владел полнотою истины, задача была бы выполнена, и для человечества не было бы иного состояния, кроме абсолютного</w:t>
      </w:r>
      <w:r w:rsidR="00AA1F27">
        <w:rPr>
          <w:color w:val="000000"/>
          <w:sz w:val="22"/>
          <w:szCs w:val="22"/>
        </w:rPr>
        <w:t xml:space="preserve"> </w:t>
      </w:r>
      <w:r w:rsidRPr="00662EA3">
        <w:rPr>
          <w:color w:val="000000"/>
          <w:sz w:val="22"/>
          <w:szCs w:val="22"/>
        </w:rPr>
        <w:t>покоя божества.</w:t>
      </w:r>
    </w:p>
    <w:p w14:paraId="405019FE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(Соловьев В.С. Из статьи для Энциклопедического словаря Ф.Брокгауза – И.Ефрона)</w:t>
      </w:r>
    </w:p>
    <w:p w14:paraId="5C01FCD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34E911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1)</w:t>
      </w:r>
      <w:r w:rsidR="00AA1F27">
        <w:rPr>
          <w:color w:val="000000"/>
          <w:sz w:val="22"/>
          <w:szCs w:val="22"/>
        </w:rPr>
        <w:t xml:space="preserve">  </w:t>
      </w:r>
      <w:r w:rsidRPr="00662EA3">
        <w:rPr>
          <w:color w:val="000000"/>
          <w:sz w:val="22"/>
          <w:szCs w:val="22"/>
        </w:rPr>
        <w:t>Как философ трактует понятие «истина»? Какое выражение отражает позицию автора: «эти факты истинны» или «наши знания об этих фактах истинны»?</w:t>
      </w:r>
    </w:p>
    <w:p w14:paraId="0820DAE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2) Существует ли различие между заблуждением и ложью? В чем оно?</w:t>
      </w:r>
    </w:p>
    <w:p w14:paraId="6F7B791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3) В каких фразах текста выражена необходимость мыслительной (умственной) деятельности человека, направленной на постижение мира? Соответствуют ли эти положения современным взглядам на роль рационального мышления в познании? Свой вывод обоснуйте.</w:t>
      </w:r>
    </w:p>
    <w:p w14:paraId="6EE1034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4) Как автор характеризует роль науки в процессе познания? Какие методы помогают науке добывать истинное знание?</w:t>
      </w:r>
    </w:p>
    <w:p w14:paraId="494897B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0F1DD6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9C713DA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55179D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1BB5A9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B8FED08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B854E5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141BDC0B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BD54374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F896820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56C42D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454CA97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90EFE8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3F47138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4C5DCE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55B7FA68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E0E50F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564587E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447C414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6DE1F54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108B512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4BB50D0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7BC1806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496919A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600B360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92564A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1A92D234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D96DA94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6F4C1064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541DC81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ОТВЕТЫ</w:t>
      </w:r>
    </w:p>
    <w:p w14:paraId="1592B6B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3878241B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740DFE4A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Часть 2. Уровень В.</w:t>
      </w:r>
    </w:p>
    <w:p w14:paraId="57E15EF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7C04C36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№ </w:t>
      </w:r>
      <w:r w:rsidRPr="00662EA3">
        <w:rPr>
          <w:b/>
          <w:bCs/>
          <w:color w:val="000000"/>
          <w:sz w:val="22"/>
          <w:szCs w:val="22"/>
        </w:rPr>
        <w:t>задания</w:t>
      </w:r>
    </w:p>
    <w:p w14:paraId="5DCA386A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b/>
          <w:bCs/>
          <w:color w:val="000000"/>
          <w:sz w:val="22"/>
          <w:szCs w:val="22"/>
        </w:rPr>
        <w:t>ответ</w:t>
      </w:r>
    </w:p>
    <w:p w14:paraId="31E31240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</w:t>
      </w:r>
    </w:p>
    <w:p w14:paraId="6F3FEF9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Умения</w:t>
      </w:r>
    </w:p>
    <w:p w14:paraId="02D8A6D1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2</w:t>
      </w:r>
    </w:p>
    <w:p w14:paraId="4C8463B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Личность</w:t>
      </w:r>
    </w:p>
    <w:p w14:paraId="0DF30BE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</w:t>
      </w:r>
    </w:p>
    <w:p w14:paraId="401C56EA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Навыки</w:t>
      </w:r>
    </w:p>
    <w:p w14:paraId="1A3F191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4</w:t>
      </w:r>
    </w:p>
    <w:p w14:paraId="01B339AB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Способности</w:t>
      </w:r>
    </w:p>
    <w:p w14:paraId="53B7F73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5</w:t>
      </w:r>
    </w:p>
    <w:p w14:paraId="5393C542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Талант</w:t>
      </w:r>
    </w:p>
    <w:p w14:paraId="6703625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6</w:t>
      </w:r>
    </w:p>
    <w:p w14:paraId="07E1B7D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А;З;Б;Ж;Е;Г;В;Д</w:t>
      </w:r>
    </w:p>
    <w:p w14:paraId="7956B16E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7</w:t>
      </w:r>
    </w:p>
    <w:p w14:paraId="0DE1D29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А;В;Б;Б;А</w:t>
      </w:r>
    </w:p>
    <w:p w14:paraId="2B5951B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8</w:t>
      </w:r>
    </w:p>
    <w:p w14:paraId="1CA07EF2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3,4,5,6</w:t>
      </w:r>
    </w:p>
    <w:p w14:paraId="5432DCDC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9</w:t>
      </w:r>
    </w:p>
    <w:p w14:paraId="3E4FC0AF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Активное</w:t>
      </w:r>
    </w:p>
    <w:p w14:paraId="149FCE7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10</w:t>
      </w:r>
    </w:p>
    <w:p w14:paraId="51C0A3B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Аналогия</w:t>
      </w:r>
    </w:p>
    <w:p w14:paraId="66558051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lastRenderedPageBreak/>
        <w:t>11</w:t>
      </w:r>
    </w:p>
    <w:p w14:paraId="79287F49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Умозаключение</w:t>
      </w:r>
    </w:p>
    <w:p w14:paraId="21A807E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12</w:t>
      </w:r>
    </w:p>
    <w:p w14:paraId="4643466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По аналогии</w:t>
      </w:r>
    </w:p>
    <w:p w14:paraId="1DF0234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13</w:t>
      </w:r>
    </w:p>
    <w:p w14:paraId="20861012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Ценностное</w:t>
      </w:r>
    </w:p>
    <w:p w14:paraId="52233BA2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14</w:t>
      </w:r>
    </w:p>
    <w:p w14:paraId="2CB39F6D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Сознание</w:t>
      </w:r>
    </w:p>
    <w:p w14:paraId="01F7EFD1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15</w:t>
      </w:r>
    </w:p>
    <w:p w14:paraId="1FB7E8E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Факты</w:t>
      </w:r>
    </w:p>
    <w:p w14:paraId="6D6E1CA3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16</w:t>
      </w:r>
    </w:p>
    <w:p w14:paraId="344D97B2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А-2,3,5; Б-1,4,6</w:t>
      </w:r>
    </w:p>
    <w:p w14:paraId="1FC15285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17</w:t>
      </w:r>
    </w:p>
    <w:p w14:paraId="56877D66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Абсолютный</w:t>
      </w:r>
    </w:p>
    <w:p w14:paraId="26E29E07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18</w:t>
      </w:r>
    </w:p>
    <w:p w14:paraId="5ED54291" w14:textId="77777777" w:rsidR="00662EA3" w:rsidRP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2EA3">
        <w:rPr>
          <w:color w:val="000000"/>
          <w:sz w:val="22"/>
          <w:szCs w:val="22"/>
        </w:rPr>
        <w:t>Познавательный</w:t>
      </w:r>
    </w:p>
    <w:p w14:paraId="36678E37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</w:t>
      </w:r>
    </w:p>
    <w:p w14:paraId="3DC7B02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Научный</w:t>
      </w:r>
    </w:p>
    <w:p w14:paraId="30BD3EF4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</w:t>
      </w:r>
    </w:p>
    <w:p w14:paraId="6724E35D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А)Концепция; Б)Теория</w:t>
      </w:r>
    </w:p>
    <w:p w14:paraId="0D3366F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</w:t>
      </w:r>
    </w:p>
    <w:p w14:paraId="0802C996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Интуиция</w:t>
      </w:r>
    </w:p>
    <w:p w14:paraId="6DFC3284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</w:t>
      </w:r>
    </w:p>
    <w:p w14:paraId="7F2AE68A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Формируется</w:t>
      </w:r>
    </w:p>
    <w:p w14:paraId="2BDB2E40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</w:t>
      </w:r>
    </w:p>
    <w:p w14:paraId="128A194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Внутреннюю, внешнюю</w:t>
      </w:r>
    </w:p>
    <w:p w14:paraId="56F986D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</w:t>
      </w:r>
    </w:p>
    <w:p w14:paraId="3DB61D0D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В;Е;Д;Б;А;Г</w:t>
      </w:r>
    </w:p>
    <w:p w14:paraId="0E8551B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</w:t>
      </w:r>
    </w:p>
    <w:p w14:paraId="2B9DAD9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Б;Е;А;Д;В;Г</w:t>
      </w:r>
    </w:p>
    <w:p w14:paraId="5B18F283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</w:t>
      </w:r>
    </w:p>
    <w:p w14:paraId="671C6D1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1;2</w:t>
      </w:r>
    </w:p>
    <w:p w14:paraId="48913171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</w:t>
      </w:r>
    </w:p>
    <w:p w14:paraId="05229718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2,3,6</w:t>
      </w:r>
    </w:p>
    <w:p w14:paraId="1B0B1B6F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</w:t>
      </w:r>
    </w:p>
    <w:p w14:paraId="14282F2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2,3,5</w:t>
      </w:r>
    </w:p>
    <w:p w14:paraId="64A54C4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</w:t>
      </w:r>
    </w:p>
    <w:p w14:paraId="346CDFB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2,3,5</w:t>
      </w:r>
    </w:p>
    <w:p w14:paraId="4FD05796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</w:t>
      </w:r>
    </w:p>
    <w:p w14:paraId="06BCEDF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ББАА</w:t>
      </w:r>
    </w:p>
    <w:p w14:paraId="1902A3E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555C59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689AC9D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Часть 3. Уровень С.</w:t>
      </w:r>
    </w:p>
    <w:p w14:paraId="3AAFC173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С1.</w:t>
      </w:r>
      <w:r>
        <w:rPr>
          <w:rFonts w:ascii="Arial" w:hAnsi="Arial" w:cs="Arial"/>
          <w:color w:val="000000"/>
          <w:sz w:val="21"/>
          <w:szCs w:val="21"/>
        </w:rPr>
        <w:t> Правильный ответ:</w:t>
      </w:r>
    </w:p>
    <w:p w14:paraId="039D3E6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ощущения;</w:t>
      </w:r>
    </w:p>
    <w:p w14:paraId="426EF4C4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восприятие;</w:t>
      </w:r>
    </w:p>
    <w:p w14:paraId="35B0E1C3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представления.</w:t>
      </w:r>
    </w:p>
    <w:p w14:paraId="5DD1D88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С2</w:t>
      </w:r>
      <w:r>
        <w:rPr>
          <w:rFonts w:ascii="Arial" w:hAnsi="Arial" w:cs="Arial"/>
          <w:color w:val="000000"/>
          <w:sz w:val="21"/>
          <w:szCs w:val="21"/>
        </w:rPr>
        <w:t>. Эмпирический и теоретический.</w:t>
      </w:r>
    </w:p>
    <w:p w14:paraId="566C489F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СЗ.</w:t>
      </w:r>
      <w:r>
        <w:rPr>
          <w:rFonts w:ascii="Arial" w:hAnsi="Arial" w:cs="Arial"/>
          <w:color w:val="000000"/>
          <w:sz w:val="21"/>
          <w:szCs w:val="21"/>
        </w:rPr>
        <w:t> Правильный ответ должен содержать следующие позиции:</w:t>
      </w:r>
    </w:p>
    <w:p w14:paraId="132AE198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социальном познании субъект познания (человек) совпадает с объек</w:t>
      </w:r>
      <w:r>
        <w:rPr>
          <w:rFonts w:ascii="Arial" w:hAnsi="Arial" w:cs="Arial"/>
          <w:color w:val="000000"/>
          <w:sz w:val="21"/>
          <w:szCs w:val="21"/>
        </w:rPr>
        <w:softHyphen/>
        <w:t>том познания (обществом), так как сам субъект является членом дан</w:t>
      </w:r>
      <w:r>
        <w:rPr>
          <w:rFonts w:ascii="Arial" w:hAnsi="Arial" w:cs="Arial"/>
          <w:color w:val="000000"/>
          <w:sz w:val="21"/>
          <w:szCs w:val="21"/>
        </w:rPr>
        <w:softHyphen/>
        <w:t>ного общества, т.е. изучает «сам себя»;</w:t>
      </w:r>
    </w:p>
    <w:p w14:paraId="6F1D31E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позиция исследователя всегда влияет на оценку факта, т.е. исследова</w:t>
      </w:r>
      <w:r>
        <w:rPr>
          <w:rFonts w:ascii="Arial" w:hAnsi="Arial" w:cs="Arial"/>
          <w:color w:val="000000"/>
          <w:sz w:val="21"/>
          <w:szCs w:val="21"/>
        </w:rPr>
        <w:softHyphen/>
        <w:t>тель — активный субъект, его оценка во многом личностна и может зависеть, например, от идеологии общества, воззрений исторической эпохи. Социальное знание всегда ценностно;</w:t>
      </w:r>
    </w:p>
    <w:p w14:paraId="4E11234B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в социальном познании методы естественных наук неприемлемы, так как общество представляет собой мир живых людей. Если естествозна</w:t>
      </w:r>
      <w:r>
        <w:rPr>
          <w:rFonts w:ascii="Arial" w:hAnsi="Arial" w:cs="Arial"/>
          <w:color w:val="000000"/>
          <w:sz w:val="21"/>
          <w:szCs w:val="21"/>
        </w:rPr>
        <w:softHyphen/>
        <w:t>ние ориентировано на причинно-следственное объяснение явлений, то социальное познание — на понимание смыслов и целей. Могут быть приведены и другие основания суждения, не искажающие его смысл.</w:t>
      </w:r>
    </w:p>
    <w:p w14:paraId="0283D821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С4</w:t>
      </w:r>
      <w:r>
        <w:rPr>
          <w:rFonts w:ascii="Arial" w:hAnsi="Arial" w:cs="Arial"/>
          <w:color w:val="000000"/>
          <w:sz w:val="21"/>
          <w:szCs w:val="21"/>
        </w:rPr>
        <w:t>. В ответе должны присутствовать следующие позиции:</w:t>
      </w:r>
    </w:p>
    <w:p w14:paraId="17072256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ученик «открывает» новые знания, то они новые для него, а не для науки;</w:t>
      </w:r>
    </w:p>
    <w:p w14:paraId="07BD0781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 приобретает готовые знания, изложенные в учебниках и дру</w:t>
      </w:r>
      <w:r>
        <w:rPr>
          <w:rFonts w:ascii="Arial" w:hAnsi="Arial" w:cs="Arial"/>
          <w:color w:val="000000"/>
          <w:sz w:val="21"/>
          <w:szCs w:val="21"/>
        </w:rPr>
        <w:softHyphen/>
        <w:t>гих источниках знаний, а ученый их «добывает»;</w:t>
      </w:r>
    </w:p>
    <w:p w14:paraId="79D58433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ученик использует учебные приемы, а ученый — методы науки. На</w:t>
      </w:r>
      <w:r>
        <w:rPr>
          <w:rFonts w:ascii="Arial" w:hAnsi="Arial" w:cs="Arial"/>
          <w:color w:val="000000"/>
          <w:sz w:val="21"/>
          <w:szCs w:val="21"/>
        </w:rPr>
        <w:softHyphen/>
        <w:t>пример, лабораторный эксперимент в учебной деятельности отличает</w:t>
      </w:r>
      <w:r>
        <w:rPr>
          <w:rFonts w:ascii="Arial" w:hAnsi="Arial" w:cs="Arial"/>
          <w:color w:val="000000"/>
          <w:sz w:val="21"/>
          <w:szCs w:val="21"/>
        </w:rPr>
        <w:softHyphen/>
        <w:t>ся от научного эксперимента.</w:t>
      </w:r>
    </w:p>
    <w:p w14:paraId="0F3D9C68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Примеры могут быть приведены иные, но не искажающие смысл суж</w:t>
      </w:r>
      <w:r>
        <w:rPr>
          <w:rFonts w:ascii="Arial" w:hAnsi="Arial" w:cs="Arial"/>
          <w:color w:val="000000"/>
          <w:sz w:val="21"/>
          <w:szCs w:val="21"/>
        </w:rPr>
        <w:softHyphen/>
        <w:t>дений.</w:t>
      </w:r>
    </w:p>
    <w:p w14:paraId="49A5E94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С5.</w:t>
      </w:r>
      <w:r>
        <w:rPr>
          <w:rFonts w:ascii="Arial" w:hAnsi="Arial" w:cs="Arial"/>
          <w:color w:val="000000"/>
          <w:sz w:val="21"/>
          <w:szCs w:val="21"/>
        </w:rPr>
        <w:t> В ответе должны присутствовать следующие позиции:</w:t>
      </w:r>
    </w:p>
    <w:p w14:paraId="7CF2CB56" w14:textId="77777777" w:rsidR="00662EA3" w:rsidRDefault="00662EA3" w:rsidP="00662EA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Гете ведет речь о самопознании;</w:t>
      </w:r>
    </w:p>
    <w:p w14:paraId="096FA931" w14:textId="77777777" w:rsidR="00662EA3" w:rsidRDefault="00662EA3" w:rsidP="00662EA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автор предлагает познавать себя «не созерцанием», а активной деятельностью;</w:t>
      </w:r>
    </w:p>
    <w:p w14:paraId="1BBA7586" w14:textId="77777777" w:rsidR="00662EA3" w:rsidRDefault="00662EA3" w:rsidP="00662EA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могут быть названы имена Аристотеля, И. Канта, Ф. Ницше и др.</w:t>
      </w:r>
    </w:p>
    <w:p w14:paraId="5B3B5C69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С6</w:t>
      </w:r>
      <w:r>
        <w:rPr>
          <w:rFonts w:ascii="Arial" w:hAnsi="Arial" w:cs="Arial"/>
          <w:color w:val="000000"/>
          <w:sz w:val="21"/>
          <w:szCs w:val="21"/>
        </w:rPr>
        <w:t>. Верный ответ должен содержать следующее:</w:t>
      </w:r>
    </w:p>
    <w:p w14:paraId="0F5513F8" w14:textId="77777777" w:rsidR="00662EA3" w:rsidRDefault="00662EA3" w:rsidP="00662EA3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Ученый считает, что во второй половине XX века не произошло новых теоретических открытий, равных открытию квантовой механики, теории относительности, генетики.</w:t>
      </w:r>
    </w:p>
    <w:p w14:paraId="4DEBD32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Правильный ответ может содержать следующие позиции:</w:t>
      </w:r>
      <w:r>
        <w:rPr>
          <w:rFonts w:ascii="Arial" w:hAnsi="Arial" w:cs="Arial"/>
          <w:color w:val="000000"/>
          <w:sz w:val="21"/>
          <w:szCs w:val="21"/>
        </w:rPr>
        <w:br/>
        <w:t>Главное назначение науки ученый видит в открытии законов природы.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При несогласии:</w:t>
      </w:r>
      <w:r>
        <w:rPr>
          <w:rFonts w:ascii="Arial" w:hAnsi="Arial" w:cs="Arial"/>
          <w:color w:val="000000"/>
          <w:sz w:val="21"/>
          <w:szCs w:val="21"/>
        </w:rPr>
        <w:t> наука изучает не только законы природы, но и законы развития</w:t>
      </w:r>
    </w:p>
    <w:p w14:paraId="6B116D7D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общества. Так, недооценка социологической науки в советский период развития</w:t>
      </w:r>
    </w:p>
    <w:p w14:paraId="16A25630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нашей страны привела к разрыву между дек</w:t>
      </w:r>
      <w:r>
        <w:rPr>
          <w:rFonts w:ascii="Arial" w:hAnsi="Arial" w:cs="Arial"/>
          <w:color w:val="000000"/>
          <w:sz w:val="21"/>
          <w:szCs w:val="21"/>
        </w:rPr>
        <w:softHyphen/>
        <w:t>ларируемыми положениями и</w:t>
      </w:r>
    </w:p>
    <w:p w14:paraId="6CD139FD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реальностью. Или пагубно для экономики сказалось отсутствие рыночных</w:t>
      </w:r>
    </w:p>
    <w:p w14:paraId="31AA94D9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механизмов регулирования экономики.</w:t>
      </w:r>
    </w:p>
    <w:p w14:paraId="781D1F1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Могут быть приведены другие примеры для обоснования своей точки зрения.</w:t>
      </w:r>
    </w:p>
    <w:p w14:paraId="103DF85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Правильный ответ может включать следующее:</w:t>
      </w:r>
    </w:p>
    <w:p w14:paraId="346DE75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Концепция — понятие многозначное, его основные значения — идея, замысел, точка зрения, система взглядов, объединенных общей логи</w:t>
      </w:r>
      <w:r>
        <w:rPr>
          <w:rFonts w:ascii="Arial" w:hAnsi="Arial" w:cs="Arial"/>
          <w:color w:val="000000"/>
          <w:sz w:val="21"/>
          <w:szCs w:val="21"/>
        </w:rPr>
        <w:softHyphen/>
        <w:t>кой, руководящий принцип, трактовка.</w:t>
      </w:r>
    </w:p>
    <w:p w14:paraId="774FFEF7" w14:textId="77777777" w:rsidR="00662EA3" w:rsidRDefault="00662EA3" w:rsidP="00662EA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отрицательном ответе могут быть приведены аргументы в пользу того, что в современном мире наука стала активной производительной силой, а современное общество — постиндустриальное, техногенное. С другой стороны, широкое внедрение компьютеров и спутников в жизнь общества может иметь отрицательные последствия.</w:t>
      </w:r>
    </w:p>
    <w:p w14:paraId="52F54330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Могут быть приведены любые примеры, раскрывающие собственную точку</w:t>
      </w:r>
    </w:p>
    <w:p w14:paraId="261F7336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зрения.</w:t>
      </w:r>
    </w:p>
    <w:p w14:paraId="1F93B23D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С7.</w:t>
      </w:r>
      <w:r>
        <w:rPr>
          <w:rFonts w:ascii="Arial" w:hAnsi="Arial" w:cs="Arial"/>
          <w:color w:val="000000"/>
          <w:sz w:val="21"/>
          <w:szCs w:val="21"/>
        </w:rPr>
        <w:t> Содержание верных ответов на задания к тексту.</w:t>
      </w:r>
    </w:p>
    <w:p w14:paraId="00299CEA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 ответе могут быть названы следующие виды познания, упоминаемые в тексте:</w:t>
      </w:r>
    </w:p>
    <w:p w14:paraId="57756CD0" w14:textId="77777777" w:rsidR="00662EA3" w:rsidRDefault="00662EA3" w:rsidP="00662EA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обыденное (повседневное);</w:t>
      </w:r>
    </w:p>
    <w:p w14:paraId="4EDC3D0E" w14:textId="77777777" w:rsidR="00662EA3" w:rsidRDefault="00662EA3" w:rsidP="00662EA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философское;</w:t>
      </w:r>
    </w:p>
    <w:p w14:paraId="721F33F9" w14:textId="77777777" w:rsidR="00662EA3" w:rsidRDefault="00662EA3" w:rsidP="00662EA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средствами искусства;</w:t>
      </w:r>
    </w:p>
    <w:p w14:paraId="3219DB42" w14:textId="77777777" w:rsidR="00662EA3" w:rsidRDefault="00662EA3" w:rsidP="00662EA3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научное.</w:t>
      </w:r>
    </w:p>
    <w:p w14:paraId="24FD39F0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 ответе могут быть указаны следующие особенности научного познания:</w:t>
      </w:r>
    </w:p>
    <w:p w14:paraId="21A46031" w14:textId="77777777" w:rsidR="00662EA3" w:rsidRDefault="00662EA3" w:rsidP="00662EA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специальных методов;</w:t>
      </w:r>
    </w:p>
    <w:p w14:paraId="3A0AED86" w14:textId="77777777" w:rsidR="00662EA3" w:rsidRDefault="00662EA3" w:rsidP="00662EA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сбор систематической информации;</w:t>
      </w:r>
    </w:p>
    <w:p w14:paraId="50471096" w14:textId="77777777" w:rsidR="00662EA3" w:rsidRDefault="00662EA3" w:rsidP="00662EA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доказательность;</w:t>
      </w:r>
    </w:p>
    <w:p w14:paraId="51541B57" w14:textId="77777777" w:rsidR="00662EA3" w:rsidRDefault="00662EA3" w:rsidP="00662EA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проверка и перепроверка полученных данных</w:t>
      </w:r>
    </w:p>
    <w:p w14:paraId="22A9B21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Содержание ответа должно отразить следующее:</w:t>
      </w:r>
    </w:p>
    <w:p w14:paraId="632131BB" w14:textId="77777777" w:rsidR="00662EA3" w:rsidRDefault="00662EA3" w:rsidP="00662EA3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недостаточная доказательность ненаучного познания;</w:t>
      </w:r>
    </w:p>
    <w:p w14:paraId="0B7DC0EF" w14:textId="77777777" w:rsidR="00662EA3" w:rsidRDefault="00662EA3" w:rsidP="00662EA3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возникновение «неразрешимых загадок и дилемм».</w:t>
      </w:r>
    </w:p>
    <w:p w14:paraId="725F36CF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Примером последнего недостатка может быть любая пара взаимоис</w:t>
      </w:r>
      <w:r>
        <w:rPr>
          <w:rFonts w:ascii="Arial" w:hAnsi="Arial" w:cs="Arial"/>
          <w:color w:val="000000"/>
          <w:sz w:val="21"/>
          <w:szCs w:val="21"/>
        </w:rPr>
        <w:softHyphen/>
        <w:t>ключающих утверждений: «Без труда не вытащишь и рыбку из пру</w:t>
      </w:r>
      <w:r>
        <w:rPr>
          <w:rFonts w:ascii="Arial" w:hAnsi="Arial" w:cs="Arial"/>
          <w:color w:val="000000"/>
          <w:sz w:val="21"/>
          <w:szCs w:val="21"/>
        </w:rPr>
        <w:softHyphen/>
        <w:t>да» и «Работа не волк, в лес не убежит».</w:t>
      </w:r>
    </w:p>
    <w:p w14:paraId="49C6A6E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примерах не должно быть искажения суждения.</w:t>
      </w:r>
    </w:p>
    <w:p w14:paraId="64FE9229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В ответе должны быть указаны:</w:t>
      </w:r>
    </w:p>
    <w:p w14:paraId="153A145A" w14:textId="77777777" w:rsidR="00662EA3" w:rsidRDefault="00662EA3" w:rsidP="00662EA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экспериментальный метод и метод корреляции;</w:t>
      </w:r>
    </w:p>
    <w:p w14:paraId="702B71EC" w14:textId="77777777" w:rsidR="00662EA3" w:rsidRDefault="00662EA3" w:rsidP="00662EA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рамках эксперимента изменения могут вноситься только в одну из</w:t>
      </w:r>
      <w:r>
        <w:rPr>
          <w:rFonts w:ascii="Arial" w:hAnsi="Arial" w:cs="Arial"/>
          <w:color w:val="000000"/>
          <w:sz w:val="21"/>
          <w:szCs w:val="21"/>
        </w:rPr>
        <w:br/>
        <w:t>изучаемых переменных. При корреляции происходит простое наблюдение за естественными процессами.</w:t>
      </w:r>
    </w:p>
    <w:p w14:paraId="4DBE5189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качестве других методов социального познания могут быть названы:</w:t>
      </w:r>
    </w:p>
    <w:p w14:paraId="194AD6B4" w14:textId="77777777" w:rsidR="00662EA3" w:rsidRDefault="00662EA3" w:rsidP="00662EA3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выдвижение гипотез;</w:t>
      </w:r>
    </w:p>
    <w:p w14:paraId="671B7A60" w14:textId="77777777" w:rsidR="00662EA3" w:rsidRDefault="00662EA3" w:rsidP="00662EA3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построение теорий.</w:t>
      </w:r>
    </w:p>
    <w:p w14:paraId="24329D8D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4D2FA8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С9.</w:t>
      </w:r>
    </w:p>
    <w:p w14:paraId="6CE29BE8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1)</w:t>
      </w:r>
      <w:r>
        <w:rPr>
          <w:color w:val="000000"/>
        </w:rPr>
        <w:t> Как философ трактует понятие «истина»? Какое выражение</w:t>
      </w:r>
    </w:p>
    <w:p w14:paraId="4C84055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отражает позицию автора: «эти факты истинны» или «наши</w:t>
      </w:r>
    </w:p>
    <w:p w14:paraId="7FCD064F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знания об этих фактах истинны»?</w:t>
      </w:r>
    </w:p>
    <w:p w14:paraId="7777F7A3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Возможный вариант ответа:</w:t>
      </w:r>
    </w:p>
    <w:p w14:paraId="50641AA1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истина – реальный факт - это «соответствие между нашей</w:t>
      </w:r>
    </w:p>
    <w:p w14:paraId="2B5E7A6A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мыслью и действительностью», это действительность,</w:t>
      </w:r>
    </w:p>
    <w:p w14:paraId="628B0BDF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осмысленная нами; истина – это факт, глубоко осмысленный нами</w:t>
      </w:r>
    </w:p>
    <w:p w14:paraId="0B536246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позицию автора отражает второе суждение («Наши знания об</w:t>
      </w:r>
    </w:p>
    <w:p w14:paraId="18EDDF5D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этих фактах истинны»).</w:t>
      </w:r>
    </w:p>
    <w:p w14:paraId="789EB4A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сформулирована трактовка истины, названо второе</w:t>
      </w:r>
    </w:p>
    <w:p w14:paraId="7B85112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суждение 2</w:t>
      </w:r>
    </w:p>
    <w:p w14:paraId="3AF0F9A3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сформулирована трактовка истины, или названо</w:t>
      </w:r>
    </w:p>
    <w:p w14:paraId="49A5B9A8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второе суждение 1</w:t>
      </w:r>
    </w:p>
    <w:p w14:paraId="75D03AE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 неправильный 0</w:t>
      </w:r>
    </w:p>
    <w:p w14:paraId="50704D5D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Максимальный балл 2</w:t>
      </w:r>
    </w:p>
    <w:p w14:paraId="7F54D17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3F46C30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</w:t>
      </w:r>
      <w:r>
        <w:rPr>
          <w:color w:val="000000"/>
        </w:rPr>
        <w:t>Существует ли различие между заблуждением и ложью? В чем</w:t>
      </w:r>
    </w:p>
    <w:p w14:paraId="02E762DB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оно?</w:t>
      </w:r>
    </w:p>
    <w:p w14:paraId="01C810F4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Возможный вариант ответа:</w:t>
      </w:r>
    </w:p>
    <w:p w14:paraId="733F0641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различие есть;</w:t>
      </w:r>
    </w:p>
    <w:p w14:paraId="53DFE37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 ложь – это сознательный преднамеренный обман, и она</w:t>
      </w:r>
    </w:p>
    <w:p w14:paraId="4F274319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подлежит нравственному осуждению; заблуждение – это</w:t>
      </w:r>
    </w:p>
    <w:p w14:paraId="3045E64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объективное несовпадение данного положения с истиной</w:t>
      </w:r>
    </w:p>
    <w:p w14:paraId="049F3318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(непреднамеренное, не связанное с умыслом субъекта).</w:t>
      </w:r>
    </w:p>
    <w:p w14:paraId="6A77CD46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3)</w:t>
      </w:r>
      <w:r>
        <w:rPr>
          <w:color w:val="000000"/>
        </w:rPr>
        <w:t>В каких фразах текста выражена необходимость мыслительной</w:t>
      </w:r>
    </w:p>
    <w:p w14:paraId="110AE10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(умственной) деятельности человека, направленной на</w:t>
      </w:r>
    </w:p>
    <w:p w14:paraId="69689BC4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постижение мира? Соответствуют ли эти положения современным</w:t>
      </w:r>
    </w:p>
    <w:p w14:paraId="6D2CAB8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взглядам на роль рационального мышления в познании? Свой</w:t>
      </w:r>
    </w:p>
    <w:p w14:paraId="65BE625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вывод обоснуйте.</w:t>
      </w:r>
    </w:p>
    <w:p w14:paraId="53D08CAF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верного ответа и указания к оцениванию</w:t>
      </w:r>
    </w:p>
    <w:p w14:paraId="02B1FBE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(допускаются иные формулировки ответа, не искажающие его</w:t>
      </w:r>
    </w:p>
    <w:p w14:paraId="011A9196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смысла) Баллы</w:t>
      </w:r>
    </w:p>
    <w:p w14:paraId="734FDCD7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Возможный вариант ответа:</w:t>
      </w:r>
    </w:p>
    <w:p w14:paraId="59D82187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необходимость мыслительной деятельности показана в</w:t>
      </w:r>
    </w:p>
    <w:p w14:paraId="538B27C3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последнем абзаце текста;</w:t>
      </w:r>
    </w:p>
    <w:p w14:paraId="1C813703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 позиция автора соответствует современным представлениям,</w:t>
      </w:r>
    </w:p>
    <w:p w14:paraId="2428396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согласно которым человек в ходе мыслительной деятельности</w:t>
      </w:r>
    </w:p>
    <w:p w14:paraId="362EA039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перерабатывает информацию о внешнем мире, связывая ее с уже</w:t>
      </w:r>
    </w:p>
    <w:p w14:paraId="35C57DF4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имеющимся знанием.</w:t>
      </w:r>
    </w:p>
    <w:p w14:paraId="747DCBE9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4)</w:t>
      </w:r>
      <w:r>
        <w:rPr>
          <w:color w:val="000000"/>
        </w:rPr>
        <w:t>Как автор характеризует роль науки в процессе познания?</w:t>
      </w:r>
    </w:p>
    <w:p w14:paraId="1904946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методы помогают науке добывать истинное знание?</w:t>
      </w:r>
    </w:p>
    <w:p w14:paraId="5FBEA090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Возможный вариант ответа:</w:t>
      </w:r>
    </w:p>
    <w:p w14:paraId="2F22B06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1)наука объясняет существующее, она объясняет вещи и таким</w:t>
      </w:r>
    </w:p>
    <w:p w14:paraId="60D5E4B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образом «восстанавливает подлинный ход вещей», т.е. добывает</w:t>
      </w:r>
    </w:p>
    <w:p w14:paraId="08B4FC88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истину; основные методы научного познания:</w:t>
      </w:r>
    </w:p>
    <w:p w14:paraId="2248A707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теория;</w:t>
      </w:r>
    </w:p>
    <w:p w14:paraId="583C852B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эксперимент;</w:t>
      </w:r>
    </w:p>
    <w:p w14:paraId="24CDA35B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моделирование;</w:t>
      </w:r>
    </w:p>
    <w:p w14:paraId="0000A0A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наблюдение.</w:t>
      </w:r>
    </w:p>
    <w:p w14:paraId="331F9177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D1C4C8F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С10.</w:t>
      </w:r>
    </w:p>
    <w:p w14:paraId="21B1F8C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</w:t>
      </w:r>
      <w:r>
        <w:rPr>
          <w:color w:val="000000"/>
        </w:rPr>
        <w:t> Укажите любые три из приводимых в тексте определений</w:t>
      </w:r>
    </w:p>
    <w:p w14:paraId="43A169D8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науки.</w:t>
      </w:r>
    </w:p>
    <w:p w14:paraId="226659DD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</w:t>
      </w:r>
    </w:p>
    <w:p w14:paraId="4B92375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Могут быть приведены следующие определения науки:</w:t>
      </w:r>
    </w:p>
    <w:p w14:paraId="43611BE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1)«теоретическое систематизированное представление о</w:t>
      </w:r>
    </w:p>
    <w:p w14:paraId="7F795CD0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мире…»;</w:t>
      </w:r>
    </w:p>
    <w:p w14:paraId="6DEA9238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2)«система знаний и вид духовного производства»;</w:t>
      </w:r>
    </w:p>
    <w:p w14:paraId="5AF8558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3)«специфическая деятельность человека по приращению</w:t>
      </w:r>
    </w:p>
    <w:p w14:paraId="03F5ADC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существующего и получению нового знания»;</w:t>
      </w:r>
    </w:p>
    <w:p w14:paraId="03196D30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4)«отдельные отрасли научного знания».</w:t>
      </w:r>
    </w:p>
    <w:p w14:paraId="017E8A81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E9435F4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</w:t>
      </w:r>
      <w:r>
        <w:rPr>
          <w:color w:val="000000"/>
        </w:rPr>
        <w:t>Как, по мнению авторов, изменилась структура наук? Какую</w:t>
      </w:r>
    </w:p>
    <w:p w14:paraId="46E6C03B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причину этих изменений они указали?</w:t>
      </w:r>
    </w:p>
    <w:p w14:paraId="1D696224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</w:t>
      </w:r>
    </w:p>
    <w:p w14:paraId="6EE6B639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Правильный ответ должен содержать следующие элементы:</w:t>
      </w:r>
    </w:p>
    <w:p w14:paraId="23E99CE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1)констатацию сущности изменений в системе наук: от чёткой</w:t>
      </w:r>
    </w:p>
    <w:p w14:paraId="5435D91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отраслевой структуры к комплексной, междисциплинарной;</w:t>
      </w:r>
    </w:p>
    <w:p w14:paraId="30D5E22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2)указание причины: переход к проблемному подходу в выборе</w:t>
      </w:r>
    </w:p>
    <w:p w14:paraId="1852D99A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предмета исследования.</w:t>
      </w:r>
    </w:p>
    <w:p w14:paraId="3D72A916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2CD770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F5D0131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3)</w:t>
      </w:r>
      <w:r>
        <w:rPr>
          <w:color w:val="000000"/>
        </w:rPr>
        <w:t>Опираясь на знание курса, укажите любые три социальные</w:t>
      </w:r>
    </w:p>
    <w:p w14:paraId="3E039C21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проблемы, которые являются предметом междисциплинарных</w:t>
      </w:r>
    </w:p>
    <w:p w14:paraId="2B8963F9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исследований, и науки, изучающие эти проблемы.</w:t>
      </w:r>
    </w:p>
    <w:p w14:paraId="50CD13F5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</w:t>
      </w:r>
    </w:p>
    <w:p w14:paraId="6683894D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Могут быть указаны такие проблемы, например:</w:t>
      </w:r>
    </w:p>
    <w:p w14:paraId="5F372D0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-проблема социальной сущности человека (изучают психология,</w:t>
      </w:r>
    </w:p>
    <w:p w14:paraId="62C67DF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социология, социальная антропология, философия, педагогика и</w:t>
      </w:r>
    </w:p>
    <w:p w14:paraId="73DC5210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др.);</w:t>
      </w:r>
    </w:p>
    <w:p w14:paraId="66451304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-процесс социализации личности (изучают педагогика,</w:t>
      </w:r>
    </w:p>
    <w:p w14:paraId="02F76D2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психология, социология, культурология, политология,</w:t>
      </w:r>
    </w:p>
    <w:p w14:paraId="69242053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правоведение и др.);</w:t>
      </w:r>
    </w:p>
    <w:p w14:paraId="29F90D36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-экологические проблемы (изучают биология, география,</w:t>
      </w:r>
    </w:p>
    <w:p w14:paraId="527CA12A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социальная антропология, экономика, политология и др.).</w:t>
      </w:r>
    </w:p>
    <w:p w14:paraId="123FAC37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Могут быть указаны другие проблемы.</w:t>
      </w:r>
    </w:p>
    <w:p w14:paraId="2FBE794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9401EB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4)</w:t>
      </w:r>
      <w:r>
        <w:rPr>
          <w:color w:val="000000"/>
        </w:rPr>
        <w:t>Авторы назвали науку важнейшим социальным институтом</w:t>
      </w:r>
    </w:p>
    <w:p w14:paraId="6BE83976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современного общества. Приведите три примера влияния</w:t>
      </w:r>
    </w:p>
    <w:p w14:paraId="46F146E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современной науки на общество.</w:t>
      </w:r>
    </w:p>
    <w:p w14:paraId="313AAAAB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</w:t>
      </w:r>
    </w:p>
    <w:p w14:paraId="32B24148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Могут быть приведены, допустим, такие примеры:</w:t>
      </w:r>
    </w:p>
    <w:p w14:paraId="7B7F34DB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1)динамично развивающаяся наука требует притока</w:t>
      </w:r>
    </w:p>
    <w:p w14:paraId="5A1B9D42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квалифицированных кадров, т.е. активно развивается сфера</w:t>
      </w:r>
    </w:p>
    <w:p w14:paraId="706CD5C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образования;</w:t>
      </w:r>
    </w:p>
    <w:p w14:paraId="1A52F7BC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2)изменение социальных реалий в связи с достижениями науки,</w:t>
      </w:r>
    </w:p>
    <w:p w14:paraId="7BF6AE40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т.ч. применение кибернетических моделей;</w:t>
      </w:r>
    </w:p>
    <w:p w14:paraId="4187CDFA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3)происходит изменение экономической структуры общества, в</w:t>
      </w:r>
    </w:p>
    <w:p w14:paraId="11F5CC0F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т.ч. структуры занятости.</w:t>
      </w:r>
    </w:p>
    <w:p w14:paraId="1DA225EE" w14:textId="77777777" w:rsidR="00662EA3" w:rsidRDefault="00662EA3" w:rsidP="00662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Могут быть приведены другие примеры.</w:t>
      </w:r>
    </w:p>
    <w:p w14:paraId="7095E410" w14:textId="77777777" w:rsidR="00E1648D" w:rsidRPr="00397B72" w:rsidRDefault="00E1648D" w:rsidP="00397B72"/>
    <w:p w14:paraId="415B3A64" w14:textId="77777777" w:rsidR="00AD7C40" w:rsidRDefault="00773AD2">
      <w:r>
        <w:t xml:space="preserve">Адрес публикации: </w:t>
      </w:r>
      <w:hyperlink r:id="rId5" w:history="1">
        <w:r>
          <w:rPr>
            <w:color w:val="0000FF"/>
            <w:u w:val="single"/>
          </w:rPr>
          <w:t>https://www.prodlenka.org/metodicheskie-razrabotki/444026-10-klass-kontrolnaja-rabota-po-obschestvoznan</w:t>
        </w:r>
      </w:hyperlink>
    </w:p>
    <w:sectPr w:rsidR="00AD7C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033"/>
    <w:multiLevelType w:val="multilevel"/>
    <w:tmpl w:val="628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0022F"/>
    <w:multiLevelType w:val="multilevel"/>
    <w:tmpl w:val="DA82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22544"/>
    <w:multiLevelType w:val="multilevel"/>
    <w:tmpl w:val="A66C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912C3"/>
    <w:multiLevelType w:val="multilevel"/>
    <w:tmpl w:val="DEDE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54F8A"/>
    <w:multiLevelType w:val="multilevel"/>
    <w:tmpl w:val="A67E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A6E61"/>
    <w:multiLevelType w:val="multilevel"/>
    <w:tmpl w:val="A0B6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5285E"/>
    <w:multiLevelType w:val="multilevel"/>
    <w:tmpl w:val="92D8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61023"/>
    <w:multiLevelType w:val="multilevel"/>
    <w:tmpl w:val="8C8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34264"/>
    <w:multiLevelType w:val="multilevel"/>
    <w:tmpl w:val="8312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57616"/>
    <w:multiLevelType w:val="multilevel"/>
    <w:tmpl w:val="D4C0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1A69B8"/>
    <w:multiLevelType w:val="multilevel"/>
    <w:tmpl w:val="2D5C6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A90D8E"/>
    <w:multiLevelType w:val="multilevel"/>
    <w:tmpl w:val="7EE8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A785F"/>
    <w:multiLevelType w:val="multilevel"/>
    <w:tmpl w:val="64F2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8272B"/>
    <w:multiLevelType w:val="multilevel"/>
    <w:tmpl w:val="CF7EC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6D6AA6"/>
    <w:multiLevelType w:val="multilevel"/>
    <w:tmpl w:val="684C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D05F08"/>
    <w:multiLevelType w:val="multilevel"/>
    <w:tmpl w:val="19E2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6C5C90"/>
    <w:multiLevelType w:val="multilevel"/>
    <w:tmpl w:val="9838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A532C1"/>
    <w:multiLevelType w:val="multilevel"/>
    <w:tmpl w:val="A67E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95783F"/>
    <w:multiLevelType w:val="multilevel"/>
    <w:tmpl w:val="A498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774E3D"/>
    <w:multiLevelType w:val="multilevel"/>
    <w:tmpl w:val="7D7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AD14FA"/>
    <w:multiLevelType w:val="multilevel"/>
    <w:tmpl w:val="BCB0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601333"/>
    <w:multiLevelType w:val="multilevel"/>
    <w:tmpl w:val="6616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916204"/>
    <w:multiLevelType w:val="multilevel"/>
    <w:tmpl w:val="EC90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7B7F1D"/>
    <w:multiLevelType w:val="multilevel"/>
    <w:tmpl w:val="A24A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674353"/>
    <w:multiLevelType w:val="multilevel"/>
    <w:tmpl w:val="02FE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0E0D2C"/>
    <w:multiLevelType w:val="multilevel"/>
    <w:tmpl w:val="1F7C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A17AE9"/>
    <w:multiLevelType w:val="multilevel"/>
    <w:tmpl w:val="380C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4B034F"/>
    <w:multiLevelType w:val="multilevel"/>
    <w:tmpl w:val="2D70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0754D0"/>
    <w:multiLevelType w:val="multilevel"/>
    <w:tmpl w:val="0D0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77461C"/>
    <w:multiLevelType w:val="multilevel"/>
    <w:tmpl w:val="ED2A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BD07FA"/>
    <w:multiLevelType w:val="multilevel"/>
    <w:tmpl w:val="783A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F12B5D"/>
    <w:multiLevelType w:val="multilevel"/>
    <w:tmpl w:val="7F40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163BE8"/>
    <w:multiLevelType w:val="hybridMultilevel"/>
    <w:tmpl w:val="DADE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A542D"/>
    <w:multiLevelType w:val="multilevel"/>
    <w:tmpl w:val="03EE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14E8F"/>
    <w:multiLevelType w:val="multilevel"/>
    <w:tmpl w:val="2EEE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862F5A"/>
    <w:multiLevelType w:val="multilevel"/>
    <w:tmpl w:val="86F8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B0610"/>
    <w:multiLevelType w:val="multilevel"/>
    <w:tmpl w:val="761E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D42313"/>
    <w:multiLevelType w:val="multilevel"/>
    <w:tmpl w:val="A67E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5F65FE"/>
    <w:multiLevelType w:val="multilevel"/>
    <w:tmpl w:val="38A2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725CB"/>
    <w:multiLevelType w:val="multilevel"/>
    <w:tmpl w:val="394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F56455"/>
    <w:multiLevelType w:val="multilevel"/>
    <w:tmpl w:val="B52C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E00A5"/>
    <w:multiLevelType w:val="multilevel"/>
    <w:tmpl w:val="EF04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F01B53"/>
    <w:multiLevelType w:val="multilevel"/>
    <w:tmpl w:val="DB6C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23390B"/>
    <w:multiLevelType w:val="multilevel"/>
    <w:tmpl w:val="5510A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A4097C"/>
    <w:multiLevelType w:val="multilevel"/>
    <w:tmpl w:val="013C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1"/>
  </w:num>
  <w:num w:numId="3">
    <w:abstractNumId w:val="19"/>
  </w:num>
  <w:num w:numId="4">
    <w:abstractNumId w:val="34"/>
  </w:num>
  <w:num w:numId="5">
    <w:abstractNumId w:val="15"/>
  </w:num>
  <w:num w:numId="6">
    <w:abstractNumId w:val="18"/>
  </w:num>
  <w:num w:numId="7">
    <w:abstractNumId w:val="21"/>
  </w:num>
  <w:num w:numId="8">
    <w:abstractNumId w:val="6"/>
  </w:num>
  <w:num w:numId="9">
    <w:abstractNumId w:val="25"/>
  </w:num>
  <w:num w:numId="10">
    <w:abstractNumId w:val="36"/>
  </w:num>
  <w:num w:numId="11">
    <w:abstractNumId w:val="2"/>
  </w:num>
  <w:num w:numId="12">
    <w:abstractNumId w:val="7"/>
  </w:num>
  <w:num w:numId="13">
    <w:abstractNumId w:val="5"/>
  </w:num>
  <w:num w:numId="14">
    <w:abstractNumId w:val="43"/>
  </w:num>
  <w:num w:numId="15">
    <w:abstractNumId w:val="1"/>
  </w:num>
  <w:num w:numId="16">
    <w:abstractNumId w:val="13"/>
  </w:num>
  <w:num w:numId="17">
    <w:abstractNumId w:val="9"/>
  </w:num>
  <w:num w:numId="18">
    <w:abstractNumId w:val="38"/>
  </w:num>
  <w:num w:numId="19">
    <w:abstractNumId w:val="11"/>
  </w:num>
  <w:num w:numId="20">
    <w:abstractNumId w:val="8"/>
  </w:num>
  <w:num w:numId="21">
    <w:abstractNumId w:val="29"/>
  </w:num>
  <w:num w:numId="22">
    <w:abstractNumId w:val="30"/>
  </w:num>
  <w:num w:numId="23">
    <w:abstractNumId w:val="35"/>
  </w:num>
  <w:num w:numId="24">
    <w:abstractNumId w:val="37"/>
  </w:num>
  <w:num w:numId="25">
    <w:abstractNumId w:val="26"/>
  </w:num>
  <w:num w:numId="26">
    <w:abstractNumId w:val="44"/>
  </w:num>
  <w:num w:numId="27">
    <w:abstractNumId w:val="3"/>
  </w:num>
  <w:num w:numId="28">
    <w:abstractNumId w:val="33"/>
  </w:num>
  <w:num w:numId="29">
    <w:abstractNumId w:val="20"/>
  </w:num>
  <w:num w:numId="30">
    <w:abstractNumId w:val="23"/>
  </w:num>
  <w:num w:numId="31">
    <w:abstractNumId w:val="12"/>
  </w:num>
  <w:num w:numId="32">
    <w:abstractNumId w:val="40"/>
  </w:num>
  <w:num w:numId="33">
    <w:abstractNumId w:val="24"/>
  </w:num>
  <w:num w:numId="34">
    <w:abstractNumId w:val="41"/>
  </w:num>
  <w:num w:numId="35">
    <w:abstractNumId w:val="14"/>
  </w:num>
  <w:num w:numId="36">
    <w:abstractNumId w:val="22"/>
  </w:num>
  <w:num w:numId="37">
    <w:abstractNumId w:val="10"/>
  </w:num>
  <w:num w:numId="38">
    <w:abstractNumId w:val="0"/>
  </w:num>
  <w:num w:numId="39">
    <w:abstractNumId w:val="27"/>
  </w:num>
  <w:num w:numId="40">
    <w:abstractNumId w:val="28"/>
  </w:num>
  <w:num w:numId="41">
    <w:abstractNumId w:val="39"/>
  </w:num>
  <w:num w:numId="42">
    <w:abstractNumId w:val="16"/>
  </w:num>
  <w:num w:numId="43">
    <w:abstractNumId w:val="32"/>
  </w:num>
  <w:num w:numId="44">
    <w:abstractNumId w:val="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0E9"/>
    <w:rsid w:val="000910E9"/>
    <w:rsid w:val="00257F11"/>
    <w:rsid w:val="003909DF"/>
    <w:rsid w:val="00397B72"/>
    <w:rsid w:val="00662EA3"/>
    <w:rsid w:val="00773AD2"/>
    <w:rsid w:val="008309BD"/>
    <w:rsid w:val="00AA1F27"/>
    <w:rsid w:val="00AD7C40"/>
    <w:rsid w:val="00B02309"/>
    <w:rsid w:val="00E1648D"/>
    <w:rsid w:val="00E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1F79"/>
  <w15:docId w15:val="{E636124D-F0A0-4999-BA71-A8232912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dlenka.org/metodicheskie-razrabotki/444026-10-klass-kontrolnaja-rabota-po-obschestvozn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3656</Words>
  <Characters>20840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</dc:creator>
  <cp:lastModifiedBy>Александр Лобанев</cp:lastModifiedBy>
  <cp:revision>3</cp:revision>
  <cp:lastPrinted>2020-10-29T06:04:00Z</cp:lastPrinted>
  <dcterms:created xsi:type="dcterms:W3CDTF">2021-03-02T07:41:00Z</dcterms:created>
  <dcterms:modified xsi:type="dcterms:W3CDTF">2021-03-14T11:59:00Z</dcterms:modified>
</cp:coreProperties>
</file>