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9E" w:rsidRPr="007033D0" w:rsidRDefault="00B062AA">
      <w:pPr>
        <w:rPr>
          <w:rFonts w:ascii="Times New Roman" w:hAnsi="Times New Roman" w:cs="Times New Roman"/>
          <w:b/>
          <w:sz w:val="28"/>
          <w:szCs w:val="28"/>
        </w:rPr>
      </w:pPr>
      <w:r w:rsidRPr="007033D0">
        <w:rPr>
          <w:rFonts w:ascii="Times New Roman" w:hAnsi="Times New Roman" w:cs="Times New Roman"/>
          <w:b/>
          <w:sz w:val="28"/>
          <w:szCs w:val="28"/>
        </w:rPr>
        <w:t>А. И. Куприн «Детский сад»</w:t>
      </w:r>
      <w:r w:rsidR="00BB3650" w:rsidRPr="007033D0">
        <w:rPr>
          <w:rFonts w:ascii="Times New Roman" w:hAnsi="Times New Roman" w:cs="Times New Roman"/>
          <w:b/>
          <w:sz w:val="28"/>
          <w:szCs w:val="28"/>
        </w:rPr>
        <w:t xml:space="preserve"> (1897)</w:t>
      </w:r>
    </w:p>
    <w:p w:rsidR="00224F89" w:rsidRPr="00984D26" w:rsidRDefault="00BB3650" w:rsidP="003968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4D26">
        <w:rPr>
          <w:rFonts w:ascii="Times New Roman" w:hAnsi="Times New Roman" w:cs="Times New Roman"/>
          <w:sz w:val="25"/>
          <w:szCs w:val="25"/>
        </w:rPr>
        <w:t xml:space="preserve">В рассказе «Детский сад» идет речь  о старшем писце сиротского суда Илье Самойловиче  </w:t>
      </w:r>
      <w:proofErr w:type="spellStart"/>
      <w:r w:rsidRPr="00984D26">
        <w:rPr>
          <w:rFonts w:ascii="Times New Roman" w:hAnsi="Times New Roman" w:cs="Times New Roman"/>
          <w:sz w:val="25"/>
          <w:szCs w:val="25"/>
        </w:rPr>
        <w:t>Бурмине</w:t>
      </w:r>
      <w:proofErr w:type="spellEnd"/>
      <w:r w:rsidRPr="00984D26">
        <w:rPr>
          <w:rFonts w:ascii="Times New Roman" w:hAnsi="Times New Roman" w:cs="Times New Roman"/>
          <w:sz w:val="25"/>
          <w:szCs w:val="25"/>
        </w:rPr>
        <w:t>, который со своей дочерью Сашенькой живёт в подвале. Сашенька сильно заболела, и ей, по рекомендации доктора,</w:t>
      </w:r>
      <w:r w:rsidR="003C4AD2" w:rsidRPr="00984D26">
        <w:rPr>
          <w:rFonts w:ascii="Times New Roman" w:hAnsi="Times New Roman" w:cs="Times New Roman"/>
          <w:sz w:val="25"/>
          <w:szCs w:val="25"/>
        </w:rPr>
        <w:t xml:space="preserve"> нужно</w:t>
      </w:r>
      <w:r w:rsidRPr="00984D26">
        <w:rPr>
          <w:rFonts w:ascii="Times New Roman" w:hAnsi="Times New Roman" w:cs="Times New Roman"/>
          <w:sz w:val="25"/>
          <w:szCs w:val="25"/>
        </w:rPr>
        <w:t xml:space="preserve"> хорошее питание и свежий воздух, особенно Крым и морские купанья. Но об этом </w:t>
      </w:r>
      <w:proofErr w:type="spellStart"/>
      <w:r w:rsidRPr="00984D26">
        <w:rPr>
          <w:rFonts w:ascii="Times New Roman" w:hAnsi="Times New Roman" w:cs="Times New Roman"/>
          <w:sz w:val="25"/>
          <w:szCs w:val="25"/>
        </w:rPr>
        <w:t>Бурмину</w:t>
      </w:r>
      <w:proofErr w:type="spellEnd"/>
      <w:r w:rsidRPr="00984D26">
        <w:rPr>
          <w:rFonts w:ascii="Times New Roman" w:hAnsi="Times New Roman" w:cs="Times New Roman"/>
          <w:sz w:val="25"/>
          <w:szCs w:val="25"/>
        </w:rPr>
        <w:t xml:space="preserve"> нечего и</w:t>
      </w:r>
      <w:r w:rsidR="003C4AD2" w:rsidRPr="00984D26">
        <w:rPr>
          <w:rFonts w:ascii="Times New Roman" w:hAnsi="Times New Roman" w:cs="Times New Roman"/>
          <w:sz w:val="25"/>
          <w:szCs w:val="25"/>
        </w:rPr>
        <w:t xml:space="preserve"> </w:t>
      </w:r>
      <w:r w:rsidRPr="00984D26">
        <w:rPr>
          <w:rFonts w:ascii="Times New Roman" w:hAnsi="Times New Roman" w:cs="Times New Roman"/>
          <w:sz w:val="25"/>
          <w:szCs w:val="25"/>
        </w:rPr>
        <w:t>думать, потому что у него мало денег на лечение девочки. Из-за болезни</w:t>
      </w:r>
      <w:r w:rsidR="003C4AD2" w:rsidRPr="00984D26">
        <w:rPr>
          <w:rFonts w:ascii="Times New Roman" w:hAnsi="Times New Roman" w:cs="Times New Roman"/>
          <w:sz w:val="25"/>
          <w:szCs w:val="25"/>
        </w:rPr>
        <w:t xml:space="preserve"> </w:t>
      </w:r>
      <w:r w:rsidRPr="00984D26">
        <w:rPr>
          <w:rFonts w:ascii="Times New Roman" w:hAnsi="Times New Roman" w:cs="Times New Roman"/>
          <w:sz w:val="25"/>
          <w:szCs w:val="25"/>
        </w:rPr>
        <w:t xml:space="preserve">Сашенька ничего не хочет, её ничего не радует. Она только мечтает попасть в  садик, «как у крестной». Но ехать к крестной нельзя, </w:t>
      </w:r>
      <w:r w:rsidR="003C4AD2" w:rsidRPr="00984D26">
        <w:rPr>
          <w:rFonts w:ascii="Times New Roman" w:hAnsi="Times New Roman" w:cs="Times New Roman"/>
          <w:sz w:val="25"/>
          <w:szCs w:val="25"/>
        </w:rPr>
        <w:t xml:space="preserve">поэтому </w:t>
      </w:r>
      <w:proofErr w:type="spellStart"/>
      <w:r w:rsidR="003C4AD2" w:rsidRPr="00984D26">
        <w:rPr>
          <w:rFonts w:ascii="Times New Roman" w:hAnsi="Times New Roman" w:cs="Times New Roman"/>
          <w:sz w:val="25"/>
          <w:szCs w:val="25"/>
        </w:rPr>
        <w:t>Бурмин</w:t>
      </w:r>
      <w:proofErr w:type="spellEnd"/>
      <w:r w:rsidR="003C4AD2" w:rsidRPr="00984D26">
        <w:rPr>
          <w:rFonts w:ascii="Times New Roman" w:hAnsi="Times New Roman" w:cs="Times New Roman"/>
          <w:sz w:val="25"/>
          <w:szCs w:val="25"/>
        </w:rPr>
        <w:t xml:space="preserve"> везет девочку</w:t>
      </w:r>
      <w:r w:rsidRPr="00984D26">
        <w:rPr>
          <w:rFonts w:ascii="Times New Roman" w:hAnsi="Times New Roman" w:cs="Times New Roman"/>
          <w:sz w:val="25"/>
          <w:szCs w:val="25"/>
        </w:rPr>
        <w:t xml:space="preserve"> в городской сад, но для него эта</w:t>
      </w:r>
      <w:r w:rsidR="003C4AD2" w:rsidRPr="00984D26">
        <w:rPr>
          <w:rFonts w:ascii="Times New Roman" w:hAnsi="Times New Roman" w:cs="Times New Roman"/>
          <w:sz w:val="25"/>
          <w:szCs w:val="25"/>
        </w:rPr>
        <w:t xml:space="preserve"> поездка стоит дорого. Дочка тает на глазах</w:t>
      </w:r>
      <w:r w:rsidRPr="00984D26">
        <w:rPr>
          <w:rFonts w:ascii="Times New Roman" w:hAnsi="Times New Roman" w:cs="Times New Roman"/>
          <w:sz w:val="25"/>
          <w:szCs w:val="25"/>
        </w:rPr>
        <w:t xml:space="preserve">, жизненные силы уходят. Тогда </w:t>
      </w:r>
      <w:proofErr w:type="spellStart"/>
      <w:r w:rsidRPr="00984D26">
        <w:rPr>
          <w:rFonts w:ascii="Times New Roman" w:hAnsi="Times New Roman" w:cs="Times New Roman"/>
          <w:sz w:val="25"/>
          <w:szCs w:val="25"/>
        </w:rPr>
        <w:t>Бурмин</w:t>
      </w:r>
      <w:proofErr w:type="spellEnd"/>
      <w:r w:rsidRPr="00984D26">
        <w:rPr>
          <w:rFonts w:ascii="Times New Roman" w:hAnsi="Times New Roman" w:cs="Times New Roman"/>
          <w:sz w:val="25"/>
          <w:szCs w:val="25"/>
        </w:rPr>
        <w:t xml:space="preserve"> мечтает превратить городской пустырь в сад. С этой целью он  идет в городскую думу, в редакции газет.  Но ничего не получается</w:t>
      </w:r>
      <w:r w:rsidR="003C4AD2" w:rsidRPr="00984D26">
        <w:rPr>
          <w:rFonts w:ascii="Times New Roman" w:hAnsi="Times New Roman" w:cs="Times New Roman"/>
          <w:sz w:val="25"/>
          <w:szCs w:val="25"/>
        </w:rPr>
        <w:t>. Весной Сашенька умирает. И т</w:t>
      </w:r>
      <w:r w:rsidRPr="00984D26">
        <w:rPr>
          <w:rFonts w:ascii="Times New Roman" w:hAnsi="Times New Roman" w:cs="Times New Roman"/>
          <w:sz w:val="25"/>
          <w:szCs w:val="25"/>
        </w:rPr>
        <w:t>олько в день похорон Сашеньки,</w:t>
      </w:r>
      <w:r w:rsidR="003C4AD2" w:rsidRPr="00984D2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84D26">
        <w:rPr>
          <w:rFonts w:ascii="Times New Roman" w:hAnsi="Times New Roman" w:cs="Times New Roman"/>
          <w:sz w:val="25"/>
          <w:szCs w:val="25"/>
        </w:rPr>
        <w:t>Бурмин</w:t>
      </w:r>
      <w:proofErr w:type="spellEnd"/>
      <w:r w:rsidRPr="00984D26">
        <w:rPr>
          <w:rFonts w:ascii="Times New Roman" w:hAnsi="Times New Roman" w:cs="Times New Roman"/>
          <w:sz w:val="25"/>
          <w:szCs w:val="25"/>
        </w:rPr>
        <w:t xml:space="preserve"> видит, что рабочие начинают строить сад на месте пустыря: </w:t>
      </w:r>
      <w:r w:rsidR="003C4AD2" w:rsidRPr="00984D26">
        <w:rPr>
          <w:rFonts w:ascii="Times New Roman" w:hAnsi="Times New Roman" w:cs="Times New Roman"/>
          <w:sz w:val="25"/>
          <w:szCs w:val="25"/>
        </w:rPr>
        <w:t xml:space="preserve">на глазах </w:t>
      </w:r>
      <w:proofErr w:type="spellStart"/>
      <w:r w:rsidR="003C4AD2" w:rsidRPr="00984D26">
        <w:rPr>
          <w:rFonts w:ascii="Times New Roman" w:hAnsi="Times New Roman" w:cs="Times New Roman"/>
          <w:sz w:val="25"/>
          <w:szCs w:val="25"/>
        </w:rPr>
        <w:t>Бурмина</w:t>
      </w:r>
      <w:proofErr w:type="spellEnd"/>
      <w:r w:rsidR="003C4AD2" w:rsidRPr="00984D26">
        <w:rPr>
          <w:rFonts w:ascii="Times New Roman" w:hAnsi="Times New Roman" w:cs="Times New Roman"/>
          <w:sz w:val="25"/>
          <w:szCs w:val="25"/>
        </w:rPr>
        <w:t xml:space="preserve"> появляются слезы.</w:t>
      </w:r>
    </w:p>
    <w:p w:rsidR="00396886" w:rsidRPr="00984D26" w:rsidRDefault="00396886" w:rsidP="003968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B062AA" w:rsidRPr="00984D26" w:rsidTr="007033D0">
        <w:tc>
          <w:tcPr>
            <w:tcW w:w="4928" w:type="dxa"/>
            <w:shd w:val="clear" w:color="auto" w:fill="E5DFEC" w:themeFill="accent4" w:themeFillTint="33"/>
          </w:tcPr>
          <w:p w:rsidR="00B062AA" w:rsidRPr="00984D26" w:rsidRDefault="00B062A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Понятие ОГЭ</w:t>
            </w:r>
            <w:r w:rsidR="00AE69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к заданию 13</w:t>
            </w:r>
            <w:bookmarkStart w:id="0" w:name="_GoBack"/>
            <w:bookmarkEnd w:id="0"/>
            <w:r w:rsidR="007033D0"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.3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B062AA" w:rsidRPr="00984D26" w:rsidRDefault="002B5FE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Цитаты</w:t>
            </w:r>
          </w:p>
        </w:tc>
      </w:tr>
      <w:tr w:rsidR="00B062AA" w:rsidRPr="00984D26" w:rsidTr="00F06499">
        <w:tc>
          <w:tcPr>
            <w:tcW w:w="4928" w:type="dxa"/>
          </w:tcPr>
          <w:p w:rsidR="00B062AA" w:rsidRPr="00984D26" w:rsidRDefault="003F34FD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Мечта</w:t>
            </w:r>
          </w:p>
          <w:p w:rsidR="001C6004" w:rsidRPr="00984D26" w:rsidRDefault="001C6004" w:rsidP="001C600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 xml:space="preserve">1.МЕЧТА – созданный воображением образ чего- либо ценностно важного и желанного, однако в данный момент недоступного. </w:t>
            </w:r>
            <w:r w:rsidR="00915ECA" w:rsidRPr="00984D2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Энциклопедия</w:t>
            </w:r>
            <w:r w:rsidR="00915ECA"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1C6004" w:rsidRPr="00984D26" w:rsidRDefault="001C6004" w:rsidP="001C600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 xml:space="preserve">2.МЕЧТА – нечто, созданное воображением, мысленно представляемое. Предмет желаний, стремлений. </w:t>
            </w:r>
            <w:r w:rsidR="00915ECA" w:rsidRPr="00984D2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Толковый словарь Ожегова</w:t>
            </w:r>
            <w:r w:rsidR="00915ECA"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1C6004" w:rsidRPr="00984D26" w:rsidRDefault="001C6004" w:rsidP="001C600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 xml:space="preserve">3.МЕЧТА – это желание, чтобы то, что вы себе представляете, осуществилось, сбылось. </w:t>
            </w:r>
            <w:r w:rsidR="00915ECA" w:rsidRPr="00984D26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Толковый словарь Д. Дмитриева</w:t>
            </w:r>
            <w:r w:rsidR="00915ECA"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</w:tc>
        <w:tc>
          <w:tcPr>
            <w:tcW w:w="5670" w:type="dxa"/>
          </w:tcPr>
          <w:p w:rsidR="00B062AA" w:rsidRPr="00984D26" w:rsidRDefault="00A826AF" w:rsidP="000265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3F34FD" w:rsidRPr="00984D26">
              <w:rPr>
                <w:rFonts w:ascii="Times New Roman" w:hAnsi="Times New Roman" w:cs="Times New Roman"/>
                <w:sz w:val="25"/>
                <w:szCs w:val="25"/>
              </w:rPr>
              <w:t>Эта мысль обратилась у него чуть ли не в пункт помешательства. Почти напротив его подвала простирался огромный пустырь городской земли, где попеременно то в пыли, то в грязи купались обывательские свиньи</w:t>
            </w: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3F34FD" w:rsidRPr="00984D26" w:rsidRDefault="00A826AF" w:rsidP="000265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3F34FD" w:rsidRPr="00984D26">
              <w:rPr>
                <w:rFonts w:ascii="Times New Roman" w:hAnsi="Times New Roman" w:cs="Times New Roman"/>
                <w:sz w:val="25"/>
                <w:szCs w:val="25"/>
              </w:rPr>
              <w:t>С планом превращения этого пустыря он как истый фанатик идеи носился всюду</w:t>
            </w: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3F34FD" w:rsidRPr="00984D26">
              <w:rPr>
                <w:rFonts w:ascii="Times New Roman" w:hAnsi="Times New Roman" w:cs="Times New Roman"/>
                <w:sz w:val="25"/>
                <w:szCs w:val="25"/>
              </w:rPr>
              <w:t>. </w:t>
            </w:r>
          </w:p>
        </w:tc>
      </w:tr>
      <w:tr w:rsidR="00B062AA" w:rsidRPr="00984D26" w:rsidTr="00F06499">
        <w:tc>
          <w:tcPr>
            <w:tcW w:w="4928" w:type="dxa"/>
          </w:tcPr>
          <w:p w:rsidR="00B062AA" w:rsidRPr="00984D26" w:rsidRDefault="003F34FD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Родительская любовь</w:t>
            </w:r>
          </w:p>
          <w:p w:rsidR="00356087" w:rsidRPr="00984D26" w:rsidRDefault="00976F53" w:rsidP="00976F5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1.РОДИТЕЛЬСКАЯ ЛЮБОВЬ - это чувство, которое родители вкладывают в ребенка на протяжении всей жизни. (</w:t>
            </w:r>
            <w:r w:rsidR="005A73AC"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Народный словарь</w:t>
            </w: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984D26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5A73AC" w:rsidRPr="00984D26">
              <w:rPr>
                <w:rFonts w:ascii="Times New Roman" w:hAnsi="Times New Roman" w:cs="Times New Roman"/>
                <w:sz w:val="25"/>
                <w:szCs w:val="25"/>
              </w:rPr>
              <w:t>2. РОДИТЕЛЬСКАЯ ЛЮБОВЬ – самое главное чувство, которое заключается в готовности прийти к ребенку на помощь. Любовь, проявляемая постоянно и в разных видах, дает ребенку ощущение споко</w:t>
            </w:r>
            <w:r w:rsidR="00694286" w:rsidRPr="00984D26">
              <w:rPr>
                <w:rFonts w:ascii="Times New Roman" w:hAnsi="Times New Roman" w:cs="Times New Roman"/>
                <w:sz w:val="25"/>
                <w:szCs w:val="25"/>
              </w:rPr>
              <w:t>йствия, помогает пережить трудности</w:t>
            </w:r>
            <w:r w:rsidR="005A73AC" w:rsidRPr="00984D2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694286" w:rsidRPr="00984D26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694286"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Толковый словарь для современных родителей</w:t>
            </w:r>
            <w:r w:rsidR="00694286" w:rsidRPr="00984D2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3C7A62" w:rsidRPr="00984D26" w:rsidRDefault="003C7A62" w:rsidP="00976F5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3. РОДИТЕЛЬСКАЯ ЛЮБОВЬ – самое трепетное чувство родителей к ребенку, которое заключается в проявлении ласки, нежности и заботы.</w:t>
            </w:r>
          </w:p>
        </w:tc>
        <w:tc>
          <w:tcPr>
            <w:tcW w:w="5670" w:type="dxa"/>
          </w:tcPr>
          <w:p w:rsidR="00B062AA" w:rsidRPr="00984D26" w:rsidRDefault="00A826AF" w:rsidP="000265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3F34FD" w:rsidRPr="00984D26">
              <w:rPr>
                <w:rFonts w:ascii="Times New Roman" w:hAnsi="Times New Roman" w:cs="Times New Roman"/>
                <w:sz w:val="25"/>
                <w:szCs w:val="25"/>
              </w:rPr>
              <w:t>Если бы у Ильи Самойловича потребовали для благополучия его дочери отдать на отсечение руку (но только — леву</w:t>
            </w: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ю, правой он должен был писать)</w:t>
            </w:r>
            <w:r w:rsidR="003F34FD" w:rsidRPr="00984D26">
              <w:rPr>
                <w:rFonts w:ascii="Times New Roman" w:hAnsi="Times New Roman" w:cs="Times New Roman"/>
                <w:sz w:val="25"/>
                <w:szCs w:val="25"/>
              </w:rPr>
              <w:t>, он ни на секунду не задумался бы</w:t>
            </w: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094142" w:rsidRPr="00984D26" w:rsidRDefault="00094142" w:rsidP="000265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proofErr w:type="spellStart"/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Бурмин</w:t>
            </w:r>
            <w:proofErr w:type="spellEnd"/>
            <w:r w:rsidRPr="00984D26">
              <w:rPr>
                <w:rFonts w:ascii="Times New Roman" w:hAnsi="Times New Roman" w:cs="Times New Roman"/>
                <w:sz w:val="25"/>
                <w:szCs w:val="25"/>
              </w:rPr>
              <w:t xml:space="preserve"> старался согреть поцелуями ее худенькие, холодные руки и говорил ей неожиданные трогательные слова, которые становятся такими смешными в чужой передаче»</w:t>
            </w:r>
            <w:r w:rsidR="00224F89" w:rsidRPr="00984D2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B062AA" w:rsidRPr="00984D26" w:rsidTr="00F06499">
        <w:tc>
          <w:tcPr>
            <w:tcW w:w="4928" w:type="dxa"/>
          </w:tcPr>
          <w:p w:rsidR="00B062AA" w:rsidRPr="00984D26" w:rsidRDefault="00102088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Целеустремленность</w:t>
            </w:r>
          </w:p>
          <w:p w:rsidR="003C0E22" w:rsidRPr="00984D26" w:rsidRDefault="003C0E22" w:rsidP="003C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 xml:space="preserve">1.ЦЕЛЕУСТРЕМЛЕННОСТЬ </w:t>
            </w:r>
            <w:r w:rsidR="008E0A94" w:rsidRPr="00984D26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E0A94" w:rsidRPr="00984D26">
              <w:rPr>
                <w:rFonts w:ascii="Times New Roman" w:hAnsi="Times New Roman" w:cs="Times New Roman"/>
                <w:sz w:val="25"/>
                <w:szCs w:val="25"/>
              </w:rPr>
              <w:t>это положительное волевое качество личности, проявляющееся в способности личности ставить ясные и доступные цели, основываясь на личных взглядах и убеждениях, нравственных установках.</w:t>
            </w:r>
          </w:p>
          <w:p w:rsidR="008E0A94" w:rsidRPr="00984D26" w:rsidRDefault="008E0A94" w:rsidP="003C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 xml:space="preserve">2.ЦЕЛЕУСТРЕМЛЕННОСТЬ – это </w:t>
            </w:r>
            <w:r w:rsidRPr="00984D2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сосредоточенность действий, мыслей и чувств на непреклонном движении и достижении поставленной цели. (</w:t>
            </w:r>
            <w:r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Энциклопедический словарь педагога</w:t>
            </w: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8E0A94" w:rsidRPr="00984D26" w:rsidRDefault="008E0A94" w:rsidP="003C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 xml:space="preserve">3. ЦЕЛЕУСТРЕМЛЕННОСТЬ - способность человека преодолевать препятствия на пути к цели. </w:t>
            </w:r>
          </w:p>
          <w:p w:rsidR="008E0A94" w:rsidRPr="00984D26" w:rsidRDefault="008E0A94" w:rsidP="003C0E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– стремление индивида к достижению ясной и определенной цели. Сочетается с упорством, настойчивостью, интересами (заинтересованностью), желанием, силой воли. (</w:t>
            </w:r>
            <w:r w:rsidRPr="0053150F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Энциклопедический словарь по психологии и педагогике</w:t>
            </w:r>
            <w:r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</w:tc>
        <w:tc>
          <w:tcPr>
            <w:tcW w:w="5670" w:type="dxa"/>
          </w:tcPr>
          <w:p w:rsidR="00B062AA" w:rsidRPr="00984D26" w:rsidRDefault="00A826AF" w:rsidP="000265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</w:t>
            </w:r>
            <w:r w:rsidR="00102088" w:rsidRPr="00984D26">
              <w:rPr>
                <w:rFonts w:ascii="Times New Roman" w:hAnsi="Times New Roman" w:cs="Times New Roman"/>
                <w:sz w:val="25"/>
                <w:szCs w:val="25"/>
              </w:rPr>
              <w:t>Секретарь велел прийти через месяц, потом через неделю, потом опять через неделю</w:t>
            </w: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A826AF" w:rsidRPr="00984D26" w:rsidRDefault="00A826AF" w:rsidP="000265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«Но неудача не убила его деятельности пропагандиста</w:t>
            </w:r>
            <w:r w:rsidR="002B5FED" w:rsidRPr="00984D26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0D75CF" w:rsidRPr="00984D26" w:rsidRDefault="000D75CF" w:rsidP="000265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«Поэтому он настойчиво являлся со своим проектом и в полицию, и в военное ведомство, и к мировым судьям, и к частным благотворителям. Конечно, отовсюду его прогоняли»</w:t>
            </w:r>
          </w:p>
        </w:tc>
      </w:tr>
      <w:tr w:rsidR="002B5FED" w:rsidRPr="00984D26" w:rsidTr="00F06499">
        <w:tc>
          <w:tcPr>
            <w:tcW w:w="4928" w:type="dxa"/>
          </w:tcPr>
          <w:p w:rsidR="002B5FED" w:rsidRPr="00984D26" w:rsidRDefault="002B5FED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lastRenderedPageBreak/>
              <w:t>Забота о людях</w:t>
            </w:r>
          </w:p>
          <w:p w:rsidR="000304D9" w:rsidRPr="00984D26" w:rsidRDefault="000304D9" w:rsidP="000304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1.ЗАБОТА – это активность, направленная на достижение блага к чему-либо и кому-либо. (</w:t>
            </w:r>
            <w:r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Философская энциклопедия</w:t>
            </w: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0304D9" w:rsidRPr="00984D26" w:rsidRDefault="000304D9" w:rsidP="000304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2.ЗАБОТА – мысль или деятельность, направленная к благополучию чего-либо или кого-либо (</w:t>
            </w:r>
            <w:r w:rsidRPr="00984D26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Толковый словарь Ожегова</w:t>
            </w: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0304D9" w:rsidRPr="00984D26" w:rsidRDefault="005A00DB" w:rsidP="000304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0304D9" w:rsidRPr="00984D26">
              <w:rPr>
                <w:rFonts w:ascii="Times New Roman" w:hAnsi="Times New Roman" w:cs="Times New Roman"/>
                <w:sz w:val="25"/>
                <w:szCs w:val="25"/>
              </w:rPr>
              <w:t>.ЗАБОТА</w:t>
            </w: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 xml:space="preserve"> – внимание к нуждам, потребностям кого-либо, попечение о ком-либо;</w:t>
            </w:r>
          </w:p>
          <w:p w:rsidR="005A00DB" w:rsidRPr="00984D26" w:rsidRDefault="005A00DB" w:rsidP="000304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- сосредоточенность мыслей на исполнении чего-либо, на удовлетворении какой-либо потребности. (</w:t>
            </w:r>
            <w:r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Энциклопедический словарь</w:t>
            </w: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5670" w:type="dxa"/>
          </w:tcPr>
          <w:p w:rsidR="001168C6" w:rsidRPr="00984D26" w:rsidRDefault="001168C6" w:rsidP="000265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 xml:space="preserve">«Из ума </w:t>
            </w:r>
            <w:proofErr w:type="spellStart"/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Бурмина</w:t>
            </w:r>
            <w:proofErr w:type="spellEnd"/>
            <w:r w:rsidRPr="00984D26">
              <w:rPr>
                <w:rFonts w:ascii="Times New Roman" w:hAnsi="Times New Roman" w:cs="Times New Roman"/>
                <w:sz w:val="25"/>
                <w:szCs w:val="25"/>
              </w:rPr>
              <w:t xml:space="preserve"> между тем не выходили слова енотового доктора о воздухе и зелени. «Ах, если бы нам воздуху, воздуху, воздуху!» — сотни и тысячи раз твердил про себя Илья Самойлович. Эта мысль обратилась у него чуть ли не в пункт помешательства»</w:t>
            </w:r>
          </w:p>
          <w:p w:rsidR="002B5FED" w:rsidRPr="00984D26" w:rsidRDefault="002B5FED" w:rsidP="000265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«Только теперь в его уме к образу Сашеньки, продолжавшей хиреть без солнца и воздуха, присоединились бледные личики многих сотен других детей, задыхавшихся, подобно его дочери, в подвалах и на чердаках. Поэтому он настойчиво являлся со своим проектом и в полицию, и в военное ведомство, и к мировым судьям, и к частным благотворителям. К</w:t>
            </w:r>
            <w:r w:rsidR="00713FB2" w:rsidRPr="00984D26">
              <w:rPr>
                <w:rFonts w:ascii="Times New Roman" w:hAnsi="Times New Roman" w:cs="Times New Roman"/>
                <w:sz w:val="25"/>
                <w:szCs w:val="25"/>
              </w:rPr>
              <w:t>онечно, отовсюду его прогоняли»</w:t>
            </w:r>
          </w:p>
          <w:p w:rsidR="00713FB2" w:rsidRPr="00984D26" w:rsidRDefault="00713FB2" w:rsidP="000265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«Только в день похорон, когда убогая процессия проходила мимо пустыря, он немного оживился. На пустыре копошились с лопатами десятка два рабочих»</w:t>
            </w:r>
          </w:p>
          <w:p w:rsidR="00984D26" w:rsidRPr="00984D26" w:rsidRDefault="00984D26" w:rsidP="000265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«Тогда Илья Самойлович вдруг прерывисто вздохнул, перекрестился, и громкие облегчающие рыдания неудержимо вырвались из его груди»</w:t>
            </w:r>
          </w:p>
          <w:p w:rsidR="00713FB2" w:rsidRPr="00984D26" w:rsidRDefault="00713FB2" w:rsidP="000265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 xml:space="preserve">«— Ну, вот </w:t>
            </w:r>
            <w:proofErr w:type="gramStart"/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proofErr w:type="gramEnd"/>
            <w:r w:rsidRPr="00984D26">
              <w:rPr>
                <w:rFonts w:ascii="Times New Roman" w:hAnsi="Times New Roman" w:cs="Times New Roman"/>
                <w:sz w:val="25"/>
                <w:szCs w:val="25"/>
              </w:rPr>
              <w:t xml:space="preserve"> слава богу, и слава богу, — сказал он, обнимая Яковлевну. — Теперь и у наших деточек свой садик будет»</w:t>
            </w:r>
          </w:p>
        </w:tc>
      </w:tr>
      <w:tr w:rsidR="00724D0D" w:rsidRPr="00984D26" w:rsidTr="00F06499">
        <w:tc>
          <w:tcPr>
            <w:tcW w:w="4928" w:type="dxa"/>
          </w:tcPr>
          <w:p w:rsidR="00724D0D" w:rsidRPr="00984D26" w:rsidRDefault="00224F89">
            <w:pP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Доброта</w:t>
            </w:r>
          </w:p>
          <w:p w:rsidR="00915ECA" w:rsidRPr="00984D26" w:rsidRDefault="00915ECA" w:rsidP="00915EC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Доброта </w:t>
            </w:r>
          </w:p>
          <w:p w:rsidR="00915ECA" w:rsidRPr="00984D26" w:rsidRDefault="00915ECA" w:rsidP="00915ECA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1. </w:t>
            </w:r>
            <w:r w:rsidRPr="00984D26">
              <w:rPr>
                <w:rFonts w:ascii="Times New Roman" w:hAnsi="Times New Roman" w:cs="Times New Roman"/>
                <w:bCs/>
                <w:sz w:val="25"/>
                <w:szCs w:val="25"/>
              </w:rPr>
              <w:t>ДОБРОТА</w:t>
            </w:r>
            <w:r w:rsidRPr="00984D2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- </w:t>
            </w:r>
            <w:r w:rsidRPr="00984D26">
              <w:rPr>
                <w:rFonts w:ascii="Times New Roman" w:hAnsi="Times New Roman" w:cs="Times New Roman"/>
                <w:bCs/>
                <w:sz w:val="25"/>
                <w:szCs w:val="25"/>
              </w:rPr>
              <w:t>отзывчивость, душевное расположение к людям, стремление делать добро другим (</w:t>
            </w:r>
            <w:r w:rsidRPr="00984D2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Толковый словарь Ожегова</w:t>
            </w:r>
            <w:r w:rsidRPr="00984D26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  <w:p w:rsidR="00915ECA" w:rsidRPr="00984D26" w:rsidRDefault="00915ECA" w:rsidP="00915E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 xml:space="preserve"> 2. </w:t>
            </w:r>
            <w:r w:rsidRPr="00984D26">
              <w:rPr>
                <w:rFonts w:ascii="Times New Roman" w:hAnsi="Times New Roman" w:cs="Times New Roman"/>
                <w:bCs/>
                <w:sz w:val="25"/>
                <w:szCs w:val="25"/>
              </w:rPr>
              <w:t>ДОБРОТА</w:t>
            </w: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 xml:space="preserve"> - это душевное качество человека, которое выражается в нежном, заботливом отношении к другим людям, в стремлении сделать что-то хорошее, помочь им (</w:t>
            </w:r>
            <w:r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Толковый словарь Дмитриева</w:t>
            </w: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915ECA" w:rsidRPr="00984D26" w:rsidRDefault="00915E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0" w:type="dxa"/>
          </w:tcPr>
          <w:p w:rsidR="00724D0D" w:rsidRPr="00984D26" w:rsidRDefault="00915EC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 xml:space="preserve">см. </w:t>
            </w:r>
            <w:r w:rsidRPr="00984D26">
              <w:rPr>
                <w:rFonts w:ascii="Times New Roman" w:hAnsi="Times New Roman" w:cs="Times New Roman"/>
                <w:b/>
                <w:sz w:val="25"/>
                <w:szCs w:val="25"/>
              </w:rPr>
              <w:t>Забота о людях</w:t>
            </w:r>
          </w:p>
          <w:p w:rsidR="004354BF" w:rsidRPr="00984D26" w:rsidRDefault="004354BF" w:rsidP="000265A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84D26">
              <w:rPr>
                <w:rFonts w:ascii="Times New Roman" w:hAnsi="Times New Roman" w:cs="Times New Roman"/>
                <w:sz w:val="25"/>
                <w:szCs w:val="25"/>
              </w:rPr>
              <w:t>«Почти напротив его подвала простирался огромный пустырь городской земли, где попеременно то в пыли, то в грязи купались обывательские свиньи. Мимо этого пустыря Илья Самойлович никогда не мог пройти без глубокого вздоха.— Ну, что стоит здесь развести хоть самый маленький скверик? — шептал он, покачивая головой. — Детишкам-то, детишкам-то как хорошо будет, господа!»</w:t>
            </w:r>
          </w:p>
        </w:tc>
      </w:tr>
    </w:tbl>
    <w:p w:rsidR="00B062AA" w:rsidRDefault="00B062AA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Default="00033E10">
      <w:pPr>
        <w:rPr>
          <w:rFonts w:ascii="Times New Roman" w:hAnsi="Times New Roman" w:cs="Times New Roman"/>
          <w:sz w:val="28"/>
          <w:szCs w:val="28"/>
        </w:rPr>
      </w:pPr>
    </w:p>
    <w:p w:rsidR="00033E10" w:rsidRPr="00033E10" w:rsidRDefault="00033E10" w:rsidP="00033E10">
      <w:pPr>
        <w:rPr>
          <w:rFonts w:ascii="Times New Roman" w:hAnsi="Times New Roman" w:cs="Times New Roman"/>
          <w:sz w:val="28"/>
          <w:szCs w:val="28"/>
        </w:rPr>
      </w:pPr>
    </w:p>
    <w:p w:rsidR="00033E10" w:rsidRPr="00B062AA" w:rsidRDefault="00033E10">
      <w:pPr>
        <w:rPr>
          <w:rFonts w:ascii="Times New Roman" w:hAnsi="Times New Roman" w:cs="Times New Roman"/>
          <w:sz w:val="28"/>
          <w:szCs w:val="28"/>
        </w:rPr>
      </w:pPr>
    </w:p>
    <w:sectPr w:rsidR="00033E10" w:rsidRPr="00B062AA" w:rsidSect="00F06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17D"/>
    <w:multiLevelType w:val="hybridMultilevel"/>
    <w:tmpl w:val="AD00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D578E"/>
    <w:multiLevelType w:val="hybridMultilevel"/>
    <w:tmpl w:val="A522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C64C5"/>
    <w:multiLevelType w:val="hybridMultilevel"/>
    <w:tmpl w:val="B87A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24664"/>
    <w:multiLevelType w:val="hybridMultilevel"/>
    <w:tmpl w:val="0DE0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06A14"/>
    <w:multiLevelType w:val="hybridMultilevel"/>
    <w:tmpl w:val="C10A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6E"/>
    <w:rsid w:val="00003776"/>
    <w:rsid w:val="00012D06"/>
    <w:rsid w:val="00021C8C"/>
    <w:rsid w:val="000265A3"/>
    <w:rsid w:val="000304D9"/>
    <w:rsid w:val="00033E10"/>
    <w:rsid w:val="00077CE7"/>
    <w:rsid w:val="00094142"/>
    <w:rsid w:val="000D75CF"/>
    <w:rsid w:val="00102088"/>
    <w:rsid w:val="001168C6"/>
    <w:rsid w:val="00124303"/>
    <w:rsid w:val="00180EE9"/>
    <w:rsid w:val="001C6004"/>
    <w:rsid w:val="00224F89"/>
    <w:rsid w:val="002354D7"/>
    <w:rsid w:val="002B3321"/>
    <w:rsid w:val="002B5FED"/>
    <w:rsid w:val="00356087"/>
    <w:rsid w:val="00370AAA"/>
    <w:rsid w:val="00396886"/>
    <w:rsid w:val="003C0E22"/>
    <w:rsid w:val="003C4AD2"/>
    <w:rsid w:val="003C7A62"/>
    <w:rsid w:val="003F34FD"/>
    <w:rsid w:val="004354BF"/>
    <w:rsid w:val="0051280F"/>
    <w:rsid w:val="0053150F"/>
    <w:rsid w:val="005A00DB"/>
    <w:rsid w:val="005A73AC"/>
    <w:rsid w:val="006462A8"/>
    <w:rsid w:val="00694286"/>
    <w:rsid w:val="006A7E4D"/>
    <w:rsid w:val="006B3CDE"/>
    <w:rsid w:val="007033D0"/>
    <w:rsid w:val="00713FB2"/>
    <w:rsid w:val="00724D0D"/>
    <w:rsid w:val="00751B35"/>
    <w:rsid w:val="007A706E"/>
    <w:rsid w:val="0081043F"/>
    <w:rsid w:val="008E0A94"/>
    <w:rsid w:val="00915ECA"/>
    <w:rsid w:val="00976F53"/>
    <w:rsid w:val="00984D26"/>
    <w:rsid w:val="009B149D"/>
    <w:rsid w:val="009D65D9"/>
    <w:rsid w:val="00A7069E"/>
    <w:rsid w:val="00A826AF"/>
    <w:rsid w:val="00AA28BE"/>
    <w:rsid w:val="00AE6953"/>
    <w:rsid w:val="00B062AA"/>
    <w:rsid w:val="00BB3650"/>
    <w:rsid w:val="00BC7AE3"/>
    <w:rsid w:val="00C60565"/>
    <w:rsid w:val="00D00B4B"/>
    <w:rsid w:val="00D1390A"/>
    <w:rsid w:val="00D43E5F"/>
    <w:rsid w:val="00D94DBD"/>
    <w:rsid w:val="00DA489C"/>
    <w:rsid w:val="00F06499"/>
    <w:rsid w:val="00F07D69"/>
    <w:rsid w:val="00F12205"/>
    <w:rsid w:val="00F5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Трубкина</dc:creator>
  <cp:keywords/>
  <dc:description/>
  <cp:lastModifiedBy>Надежда Трубкина</cp:lastModifiedBy>
  <cp:revision>43</cp:revision>
  <dcterms:created xsi:type="dcterms:W3CDTF">2023-08-17T17:44:00Z</dcterms:created>
  <dcterms:modified xsi:type="dcterms:W3CDTF">2023-09-10T18:50:00Z</dcterms:modified>
</cp:coreProperties>
</file>