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65BD" w14:textId="1AA8BCC4" w:rsidR="00CF70D0" w:rsidRPr="00843D61" w:rsidRDefault="00CF70D0" w:rsidP="00A643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D61">
        <w:rPr>
          <w:rFonts w:ascii="Times New Roman" w:hAnsi="Times New Roman" w:cs="Times New Roman"/>
          <w:b/>
          <w:bCs/>
          <w:sz w:val="28"/>
          <w:szCs w:val="28"/>
        </w:rPr>
        <w:t>Диктант «Разговор деревьев»</w:t>
      </w:r>
    </w:p>
    <w:p w14:paraId="5746BAF7" w14:textId="77777777" w:rsidR="00A643ED" w:rsidRDefault="00CF70D0" w:rsidP="00843D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3ED">
        <w:rPr>
          <w:rFonts w:ascii="Times New Roman" w:hAnsi="Times New Roman" w:cs="Times New Roman"/>
          <w:sz w:val="28"/>
          <w:szCs w:val="28"/>
        </w:rPr>
        <w:t xml:space="preserve">Шоколадные почки распускаются, и на каждом зеленом хвостике висит большая прозрачная капля. Если растереть между пальцами даже одну почку, потом долго все будет пахнуть ароматной смолой березы, тополя или черемухи. Понюхаешь черемуховую почку и вспомнишь, что осенью забирался вверх по дереву за ягодами. Ел их горстями прямо с косточками. </w:t>
      </w:r>
    </w:p>
    <w:p w14:paraId="38E8B11E" w14:textId="62B5107F" w:rsidR="008E7BC3" w:rsidRPr="00A643ED" w:rsidRDefault="00CF70D0" w:rsidP="00843D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3ED">
        <w:rPr>
          <w:rFonts w:ascii="Times New Roman" w:hAnsi="Times New Roman" w:cs="Times New Roman"/>
          <w:sz w:val="28"/>
          <w:szCs w:val="28"/>
        </w:rPr>
        <w:t>Ветер теплый. В тишине начинают шептаться между собой деревья. Осинка молодая вышла, стоит свечой на поляне, помахивает веточкой, приглашает рыжего бельчонка в гости. Прекрасная стройная елочка приветливо кивает вершиной. Хорошо в лесу!</w:t>
      </w:r>
    </w:p>
    <w:p w14:paraId="7E6A1C18" w14:textId="77777777" w:rsidR="00CF70D0" w:rsidRPr="00A643ED" w:rsidRDefault="00CF70D0" w:rsidP="00854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ED">
        <w:rPr>
          <w:rFonts w:ascii="Times New Roman" w:hAnsi="Times New Roman" w:cs="Times New Roman"/>
          <w:sz w:val="28"/>
          <w:szCs w:val="28"/>
        </w:rPr>
        <w:t>Грамматические задания:</w:t>
      </w:r>
    </w:p>
    <w:p w14:paraId="47C4C85E" w14:textId="41427E40" w:rsidR="00CF70D0" w:rsidRPr="00A643ED" w:rsidRDefault="00A4369E" w:rsidP="00854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ED">
        <w:rPr>
          <w:rFonts w:ascii="Times New Roman" w:hAnsi="Times New Roman" w:cs="Times New Roman"/>
          <w:sz w:val="28"/>
          <w:szCs w:val="28"/>
        </w:rPr>
        <w:t xml:space="preserve">1. </w:t>
      </w:r>
      <w:r w:rsidR="00CF70D0" w:rsidRPr="00A643ED">
        <w:rPr>
          <w:rFonts w:ascii="Times New Roman" w:hAnsi="Times New Roman" w:cs="Times New Roman"/>
          <w:sz w:val="28"/>
          <w:szCs w:val="28"/>
        </w:rPr>
        <w:t>Указать имена существительные: они, всходы, теплота, яблочный, трусость, нянчит, вождение, обедают.</w:t>
      </w:r>
    </w:p>
    <w:p w14:paraId="63479D88" w14:textId="3D17C552" w:rsidR="00CF70D0" w:rsidRPr="00A643ED" w:rsidRDefault="00A4369E" w:rsidP="00854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ED">
        <w:rPr>
          <w:rFonts w:ascii="Times New Roman" w:hAnsi="Times New Roman" w:cs="Times New Roman"/>
          <w:sz w:val="28"/>
          <w:szCs w:val="28"/>
        </w:rPr>
        <w:t xml:space="preserve">2. </w:t>
      </w:r>
      <w:r w:rsidR="00CF70D0" w:rsidRPr="00A643ED">
        <w:rPr>
          <w:rFonts w:ascii="Times New Roman" w:hAnsi="Times New Roman" w:cs="Times New Roman"/>
          <w:sz w:val="28"/>
          <w:szCs w:val="28"/>
        </w:rPr>
        <w:t>Указать словосочетания, в которых существительные оканчиваются на –и: гулять по улиц.</w:t>
      </w:r>
      <w:r w:rsidR="00843D61">
        <w:rPr>
          <w:rFonts w:ascii="Times New Roman" w:hAnsi="Times New Roman" w:cs="Times New Roman"/>
          <w:sz w:val="28"/>
          <w:szCs w:val="28"/>
        </w:rPr>
        <w:t>.</w:t>
      </w:r>
      <w:r w:rsidR="00CF70D0" w:rsidRPr="00A643ED">
        <w:rPr>
          <w:rFonts w:ascii="Times New Roman" w:hAnsi="Times New Roman" w:cs="Times New Roman"/>
          <w:sz w:val="28"/>
          <w:szCs w:val="28"/>
        </w:rPr>
        <w:t>., отдыхать в санатории</w:t>
      </w:r>
      <w:r w:rsidR="00843D61">
        <w:rPr>
          <w:rFonts w:ascii="Times New Roman" w:hAnsi="Times New Roman" w:cs="Times New Roman"/>
          <w:sz w:val="28"/>
          <w:szCs w:val="28"/>
        </w:rPr>
        <w:t>.</w:t>
      </w:r>
      <w:r w:rsidR="00CF70D0" w:rsidRPr="00A643ED">
        <w:rPr>
          <w:rFonts w:ascii="Times New Roman" w:hAnsi="Times New Roman" w:cs="Times New Roman"/>
          <w:sz w:val="28"/>
          <w:szCs w:val="28"/>
        </w:rPr>
        <w:t xml:space="preserve">.., заботиться о </w:t>
      </w:r>
      <w:proofErr w:type="spellStart"/>
      <w:proofErr w:type="gramStart"/>
      <w:r w:rsidR="00CF70D0" w:rsidRPr="00A643ED">
        <w:rPr>
          <w:rFonts w:ascii="Times New Roman" w:hAnsi="Times New Roman" w:cs="Times New Roman"/>
          <w:sz w:val="28"/>
          <w:szCs w:val="28"/>
        </w:rPr>
        <w:t>молодеж</w:t>
      </w:r>
      <w:proofErr w:type="spellEnd"/>
      <w:r w:rsidR="00CF70D0" w:rsidRPr="00A643ED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CF70D0" w:rsidRPr="00A643ED">
        <w:rPr>
          <w:rFonts w:ascii="Times New Roman" w:hAnsi="Times New Roman" w:cs="Times New Roman"/>
          <w:sz w:val="28"/>
          <w:szCs w:val="28"/>
        </w:rPr>
        <w:t xml:space="preserve">, строить на </w:t>
      </w:r>
      <w:proofErr w:type="spellStart"/>
      <w:r w:rsidR="00CF70D0" w:rsidRPr="00A643ED">
        <w:rPr>
          <w:rFonts w:ascii="Times New Roman" w:hAnsi="Times New Roman" w:cs="Times New Roman"/>
          <w:sz w:val="28"/>
          <w:szCs w:val="28"/>
        </w:rPr>
        <w:t>побереж</w:t>
      </w:r>
      <w:proofErr w:type="spellEnd"/>
      <w:r w:rsidR="00CF70D0" w:rsidRPr="00A643ED">
        <w:rPr>
          <w:rFonts w:ascii="Times New Roman" w:hAnsi="Times New Roman" w:cs="Times New Roman"/>
          <w:sz w:val="28"/>
          <w:szCs w:val="28"/>
        </w:rPr>
        <w:t>.., жить в селении...</w:t>
      </w:r>
    </w:p>
    <w:p w14:paraId="4D734D03" w14:textId="2B7F9F12" w:rsidR="00CF70D0" w:rsidRPr="00A643ED" w:rsidRDefault="00A4369E" w:rsidP="00854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ED">
        <w:rPr>
          <w:rFonts w:ascii="Times New Roman" w:hAnsi="Times New Roman" w:cs="Times New Roman"/>
          <w:sz w:val="28"/>
          <w:szCs w:val="28"/>
        </w:rPr>
        <w:t xml:space="preserve">3. </w:t>
      </w:r>
      <w:r w:rsidR="00CF70D0" w:rsidRPr="00A643ED">
        <w:rPr>
          <w:rFonts w:ascii="Times New Roman" w:hAnsi="Times New Roman" w:cs="Times New Roman"/>
          <w:sz w:val="28"/>
          <w:szCs w:val="28"/>
        </w:rPr>
        <w:t>Указать слово с суффиксом –</w:t>
      </w:r>
      <w:proofErr w:type="spellStart"/>
      <w:r w:rsidR="00CF70D0" w:rsidRPr="00A643ED">
        <w:rPr>
          <w:rFonts w:ascii="Times New Roman" w:hAnsi="Times New Roman" w:cs="Times New Roman"/>
          <w:sz w:val="28"/>
          <w:szCs w:val="28"/>
        </w:rPr>
        <w:t>щик</w:t>
      </w:r>
      <w:proofErr w:type="spellEnd"/>
      <w:r w:rsidR="00CF70D0" w:rsidRPr="00A643ED">
        <w:rPr>
          <w:rFonts w:ascii="Times New Roman" w:hAnsi="Times New Roman" w:cs="Times New Roman"/>
          <w:sz w:val="28"/>
          <w:szCs w:val="28"/>
        </w:rPr>
        <w:t xml:space="preserve">-: </w:t>
      </w:r>
      <w:proofErr w:type="spellStart"/>
      <w:r w:rsidR="00CF70D0" w:rsidRPr="00A643ED">
        <w:rPr>
          <w:rFonts w:ascii="Times New Roman" w:hAnsi="Times New Roman" w:cs="Times New Roman"/>
          <w:sz w:val="28"/>
          <w:szCs w:val="28"/>
        </w:rPr>
        <w:t>подпис</w:t>
      </w:r>
      <w:proofErr w:type="spellEnd"/>
      <w:r w:rsidR="00CF70D0" w:rsidRPr="00A643ED">
        <w:rPr>
          <w:rFonts w:ascii="Times New Roman" w:hAnsi="Times New Roman" w:cs="Times New Roman"/>
          <w:sz w:val="28"/>
          <w:szCs w:val="28"/>
        </w:rPr>
        <w:t>.</w:t>
      </w:r>
      <w:r w:rsidR="00843D61">
        <w:rPr>
          <w:rFonts w:ascii="Times New Roman" w:hAnsi="Times New Roman" w:cs="Times New Roman"/>
          <w:sz w:val="28"/>
          <w:szCs w:val="28"/>
        </w:rPr>
        <w:t>.</w:t>
      </w:r>
      <w:r w:rsidR="00CF70D0" w:rsidRPr="00A643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F70D0" w:rsidRPr="00A643ED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CF70D0" w:rsidRPr="00A643ED">
        <w:rPr>
          <w:rFonts w:ascii="Times New Roman" w:hAnsi="Times New Roman" w:cs="Times New Roman"/>
          <w:sz w:val="28"/>
          <w:szCs w:val="28"/>
        </w:rPr>
        <w:t>, извоз</w:t>
      </w:r>
      <w:r w:rsidR="00843D6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CF70D0" w:rsidRPr="00A643ED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CF70D0" w:rsidRPr="00A643ED">
        <w:rPr>
          <w:rFonts w:ascii="Times New Roman" w:hAnsi="Times New Roman" w:cs="Times New Roman"/>
          <w:sz w:val="28"/>
          <w:szCs w:val="28"/>
        </w:rPr>
        <w:t>, чекан</w:t>
      </w:r>
      <w:r w:rsidR="00843D6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CF70D0" w:rsidRPr="00A643ED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CF70D0" w:rsidRPr="00A643ED">
        <w:rPr>
          <w:rFonts w:ascii="Times New Roman" w:hAnsi="Times New Roman" w:cs="Times New Roman"/>
          <w:sz w:val="28"/>
          <w:szCs w:val="28"/>
        </w:rPr>
        <w:t>, груз</w:t>
      </w:r>
      <w:r w:rsidR="00843D61">
        <w:rPr>
          <w:rFonts w:ascii="Times New Roman" w:hAnsi="Times New Roman" w:cs="Times New Roman"/>
          <w:sz w:val="28"/>
          <w:szCs w:val="28"/>
        </w:rPr>
        <w:t>.</w:t>
      </w:r>
      <w:r w:rsidR="00CF70D0" w:rsidRPr="00A643ED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CF70D0" w:rsidRPr="00A643ED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CF70D0" w:rsidRPr="00A643ED">
        <w:rPr>
          <w:rFonts w:ascii="Times New Roman" w:hAnsi="Times New Roman" w:cs="Times New Roman"/>
          <w:sz w:val="28"/>
          <w:szCs w:val="28"/>
        </w:rPr>
        <w:t>.</w:t>
      </w:r>
    </w:p>
    <w:p w14:paraId="5B5E476D" w14:textId="4C90CC31" w:rsidR="00CF70D0" w:rsidRPr="00A643ED" w:rsidRDefault="00A4369E" w:rsidP="00854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ED">
        <w:rPr>
          <w:rFonts w:ascii="Times New Roman" w:hAnsi="Times New Roman" w:cs="Times New Roman"/>
          <w:sz w:val="28"/>
          <w:szCs w:val="28"/>
        </w:rPr>
        <w:t xml:space="preserve">4. </w:t>
      </w:r>
      <w:r w:rsidR="00CF70D0" w:rsidRPr="00A643ED">
        <w:rPr>
          <w:rFonts w:ascii="Times New Roman" w:hAnsi="Times New Roman" w:cs="Times New Roman"/>
          <w:sz w:val="28"/>
          <w:szCs w:val="28"/>
        </w:rPr>
        <w:t>Какое из существительных имеет только форму единственного числа: студент, молодежь, юноша, девушка.</w:t>
      </w:r>
    </w:p>
    <w:p w14:paraId="4AE70A8C" w14:textId="49B2D324" w:rsidR="00CF70D0" w:rsidRPr="00A643ED" w:rsidRDefault="00A4369E" w:rsidP="00854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ED">
        <w:rPr>
          <w:rFonts w:ascii="Times New Roman" w:hAnsi="Times New Roman" w:cs="Times New Roman"/>
          <w:sz w:val="28"/>
          <w:szCs w:val="28"/>
        </w:rPr>
        <w:t xml:space="preserve">5. </w:t>
      </w:r>
      <w:r w:rsidR="00CF70D0" w:rsidRPr="00A643ED">
        <w:rPr>
          <w:rFonts w:ascii="Times New Roman" w:hAnsi="Times New Roman" w:cs="Times New Roman"/>
          <w:sz w:val="28"/>
          <w:szCs w:val="28"/>
        </w:rPr>
        <w:t>Какое существительное в родительном падеже множественного числа имеет окончание –</w:t>
      </w:r>
      <w:proofErr w:type="spellStart"/>
      <w:r w:rsidR="00CF70D0" w:rsidRPr="00A643E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CF70D0" w:rsidRPr="00A643ED">
        <w:rPr>
          <w:rFonts w:ascii="Times New Roman" w:hAnsi="Times New Roman" w:cs="Times New Roman"/>
          <w:sz w:val="28"/>
          <w:szCs w:val="28"/>
        </w:rPr>
        <w:t>: валенки, носки, макароны, дела.</w:t>
      </w:r>
    </w:p>
    <w:p w14:paraId="5C17BBF6" w14:textId="2AA730DB" w:rsidR="00CF70D0" w:rsidRDefault="00A4369E" w:rsidP="00854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ED">
        <w:rPr>
          <w:rFonts w:ascii="Times New Roman" w:hAnsi="Times New Roman" w:cs="Times New Roman"/>
          <w:sz w:val="28"/>
          <w:szCs w:val="28"/>
        </w:rPr>
        <w:t xml:space="preserve">6. </w:t>
      </w:r>
      <w:r w:rsidR="00CF70D0" w:rsidRPr="00A643ED">
        <w:rPr>
          <w:rFonts w:ascii="Times New Roman" w:hAnsi="Times New Roman" w:cs="Times New Roman"/>
          <w:sz w:val="28"/>
          <w:szCs w:val="28"/>
        </w:rPr>
        <w:t>Какое существительное в Им.</w:t>
      </w:r>
      <w:r w:rsidR="00843D61">
        <w:rPr>
          <w:rFonts w:ascii="Times New Roman" w:hAnsi="Times New Roman" w:cs="Times New Roman"/>
          <w:sz w:val="28"/>
          <w:szCs w:val="28"/>
        </w:rPr>
        <w:t xml:space="preserve"> </w:t>
      </w:r>
      <w:r w:rsidR="00CF70D0" w:rsidRPr="00A643ED">
        <w:rPr>
          <w:rFonts w:ascii="Times New Roman" w:hAnsi="Times New Roman" w:cs="Times New Roman"/>
          <w:sz w:val="28"/>
          <w:szCs w:val="28"/>
        </w:rPr>
        <w:t>п. множественного числа имеет окончание –а: инженер, офицер, профессор, тренер.</w:t>
      </w:r>
    </w:p>
    <w:p w14:paraId="26D45C48" w14:textId="77777777" w:rsidR="00843D61" w:rsidRPr="00A643ED" w:rsidRDefault="00843D61" w:rsidP="008548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C01622" w14:textId="41FEAC2A" w:rsidR="00A4369E" w:rsidRPr="00A643ED" w:rsidRDefault="00A4369E" w:rsidP="00A436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3ED">
        <w:rPr>
          <w:rFonts w:ascii="Times New Roman" w:hAnsi="Times New Roman" w:cs="Times New Roman"/>
          <w:b/>
          <w:bCs/>
          <w:sz w:val="28"/>
          <w:szCs w:val="28"/>
        </w:rPr>
        <w:t>Диктант «Белка»</w:t>
      </w:r>
    </w:p>
    <w:p w14:paraId="75C1A900" w14:textId="621FA8E3" w:rsidR="00CF70D0" w:rsidRPr="00A643ED" w:rsidRDefault="00CF70D0" w:rsidP="00843D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3ED">
        <w:rPr>
          <w:rFonts w:ascii="Times New Roman" w:hAnsi="Times New Roman" w:cs="Times New Roman"/>
          <w:sz w:val="28"/>
          <w:szCs w:val="28"/>
        </w:rPr>
        <w:t>Жила белка в лесу, ни о чём не тужила. Никто её не беспокоил. Спала на ветке большой ели. Не заботилась она ни о ком, только о себе. Прошло время, и у неё появились бельчата. Теперь белка от них не уходила.</w:t>
      </w:r>
    </w:p>
    <w:p w14:paraId="62D40B4F" w14:textId="3018DC15" w:rsidR="00CF70D0" w:rsidRPr="00A643ED" w:rsidRDefault="00CF70D0" w:rsidP="00843D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3ED">
        <w:rPr>
          <w:rFonts w:ascii="Times New Roman" w:hAnsi="Times New Roman" w:cs="Times New Roman"/>
          <w:sz w:val="28"/>
          <w:szCs w:val="28"/>
        </w:rPr>
        <w:t>Наступила зима. В лесу начались обвалы. Однажды тяжёлый ком снега обрушился с вершины дерева на крышу жилища белочки. Она выскочила, а её беспомощные детки оказались в ловушке. К кому обратиться за помощью? А вдруг кто-нибудь спасёт бельчат.</w:t>
      </w:r>
    </w:p>
    <w:p w14:paraId="7830E327" w14:textId="44BFD058" w:rsidR="00CF70D0" w:rsidRPr="00A643ED" w:rsidRDefault="00CF70D0" w:rsidP="00843D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3ED">
        <w:rPr>
          <w:rFonts w:ascii="Times New Roman" w:hAnsi="Times New Roman" w:cs="Times New Roman"/>
          <w:sz w:val="28"/>
          <w:szCs w:val="28"/>
        </w:rPr>
        <w:t>Белка быстро принялась раскапывать снег. Круглое гнездо из мягкого мха осталось целым. Лесная жительница была счастлива. Ничто больше не огорчит её!</w:t>
      </w:r>
    </w:p>
    <w:p w14:paraId="06874F13" w14:textId="77777777" w:rsidR="00CF70D0" w:rsidRPr="00A643ED" w:rsidRDefault="00CF70D0" w:rsidP="00843D61">
      <w:pPr>
        <w:jc w:val="right"/>
        <w:rPr>
          <w:rFonts w:ascii="Times New Roman" w:hAnsi="Times New Roman" w:cs="Times New Roman"/>
          <w:sz w:val="28"/>
          <w:szCs w:val="28"/>
        </w:rPr>
      </w:pPr>
      <w:r w:rsidRPr="00A643ED">
        <w:rPr>
          <w:rFonts w:ascii="Times New Roman" w:hAnsi="Times New Roman" w:cs="Times New Roman"/>
          <w:sz w:val="28"/>
          <w:szCs w:val="28"/>
        </w:rPr>
        <w:t>(98 слов) / По В. Бианки</w:t>
      </w:r>
    </w:p>
    <w:p w14:paraId="153218CA" w14:textId="77777777" w:rsidR="007C0C3E" w:rsidRDefault="007C0C3E" w:rsidP="00A643E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F141C7" w14:textId="67D944D2" w:rsidR="00CF70D0" w:rsidRPr="00A643ED" w:rsidRDefault="00CF70D0" w:rsidP="00A643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ED">
        <w:rPr>
          <w:rFonts w:ascii="Times New Roman" w:hAnsi="Times New Roman" w:cs="Times New Roman"/>
          <w:sz w:val="28"/>
          <w:szCs w:val="28"/>
        </w:rPr>
        <w:t>Грамматическое задание:</w:t>
      </w:r>
    </w:p>
    <w:p w14:paraId="357539C6" w14:textId="1BE08B06" w:rsidR="00CF70D0" w:rsidRPr="00A643ED" w:rsidRDefault="00A643ED" w:rsidP="00A643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F70D0" w:rsidRPr="00A643ED">
        <w:rPr>
          <w:rFonts w:ascii="Times New Roman" w:hAnsi="Times New Roman" w:cs="Times New Roman"/>
          <w:sz w:val="28"/>
          <w:szCs w:val="28"/>
        </w:rPr>
        <w:t>Выполните морфологический разбор:</w:t>
      </w:r>
    </w:p>
    <w:p w14:paraId="6D362988" w14:textId="77777777" w:rsidR="00CF70D0" w:rsidRPr="00A643ED" w:rsidRDefault="00CF70D0" w:rsidP="00A643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ED">
        <w:rPr>
          <w:rFonts w:ascii="Times New Roman" w:hAnsi="Times New Roman" w:cs="Times New Roman"/>
          <w:sz w:val="28"/>
          <w:szCs w:val="28"/>
        </w:rPr>
        <w:t>1 вариант ни о чём;</w:t>
      </w:r>
    </w:p>
    <w:p w14:paraId="51E446FC" w14:textId="77777777" w:rsidR="00CF70D0" w:rsidRPr="00A643ED" w:rsidRDefault="00CF70D0" w:rsidP="00CF70D0">
      <w:pPr>
        <w:rPr>
          <w:rFonts w:ascii="Times New Roman" w:hAnsi="Times New Roman" w:cs="Times New Roman"/>
          <w:sz w:val="28"/>
          <w:szCs w:val="28"/>
        </w:rPr>
      </w:pPr>
      <w:r w:rsidRPr="00A643ED">
        <w:rPr>
          <w:rFonts w:ascii="Times New Roman" w:hAnsi="Times New Roman" w:cs="Times New Roman"/>
          <w:sz w:val="28"/>
          <w:szCs w:val="28"/>
        </w:rPr>
        <w:t>2 вариант кто-нибудь.</w:t>
      </w:r>
    </w:p>
    <w:p w14:paraId="3D83FFB3" w14:textId="5BB5D5F6" w:rsidR="00CF70D0" w:rsidRPr="00A643ED" w:rsidRDefault="00A643ED" w:rsidP="00A643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F70D0" w:rsidRPr="00A643ED">
        <w:rPr>
          <w:rFonts w:ascii="Times New Roman" w:hAnsi="Times New Roman" w:cs="Times New Roman"/>
          <w:sz w:val="28"/>
          <w:szCs w:val="28"/>
        </w:rPr>
        <w:t>Выпишите 3 местоимения с разными орфограммами:</w:t>
      </w:r>
    </w:p>
    <w:p w14:paraId="0BF53AD1" w14:textId="77777777" w:rsidR="00CF70D0" w:rsidRPr="00A643ED" w:rsidRDefault="00CF70D0" w:rsidP="00A643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ED">
        <w:rPr>
          <w:rFonts w:ascii="Times New Roman" w:hAnsi="Times New Roman" w:cs="Times New Roman"/>
          <w:sz w:val="28"/>
          <w:szCs w:val="28"/>
        </w:rPr>
        <w:t>1 вариант из 1 абзаца;</w:t>
      </w:r>
    </w:p>
    <w:p w14:paraId="59DE0DA9" w14:textId="16BD20AD" w:rsidR="00CF70D0" w:rsidRDefault="00CF70D0" w:rsidP="00A643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ED">
        <w:rPr>
          <w:rFonts w:ascii="Times New Roman" w:hAnsi="Times New Roman" w:cs="Times New Roman"/>
          <w:sz w:val="28"/>
          <w:szCs w:val="28"/>
        </w:rPr>
        <w:lastRenderedPageBreak/>
        <w:t>2 вариант из 2 абзаца.</w:t>
      </w:r>
    </w:p>
    <w:p w14:paraId="709B5719" w14:textId="77777777" w:rsidR="008548FD" w:rsidRPr="00A643ED" w:rsidRDefault="008548FD" w:rsidP="00A643E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BEECE7" w14:textId="1E266EA1" w:rsidR="00CF70D0" w:rsidRPr="00A643ED" w:rsidRDefault="008548FD" w:rsidP="00A643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F70D0" w:rsidRPr="00A643ED">
        <w:rPr>
          <w:rFonts w:ascii="Times New Roman" w:hAnsi="Times New Roman" w:cs="Times New Roman"/>
          <w:sz w:val="28"/>
          <w:szCs w:val="28"/>
        </w:rPr>
        <w:t>Выпишите из текста 5 местоимений разных разрядов и укажите их разряд.</w:t>
      </w:r>
    </w:p>
    <w:p w14:paraId="559331F5" w14:textId="77777777" w:rsidR="00CF70D0" w:rsidRPr="00A643ED" w:rsidRDefault="00CF70D0" w:rsidP="00A643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ED">
        <w:rPr>
          <w:rFonts w:ascii="Times New Roman" w:hAnsi="Times New Roman" w:cs="Times New Roman"/>
          <w:sz w:val="28"/>
          <w:szCs w:val="28"/>
        </w:rPr>
        <w:t>Сделайте полный синтаксический разбор предложения:</w:t>
      </w:r>
    </w:p>
    <w:p w14:paraId="0AF06E41" w14:textId="6B0A19AC" w:rsidR="00CF70D0" w:rsidRPr="00A643ED" w:rsidRDefault="00CF70D0" w:rsidP="00A643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ED">
        <w:rPr>
          <w:rFonts w:ascii="Times New Roman" w:hAnsi="Times New Roman" w:cs="Times New Roman"/>
          <w:sz w:val="28"/>
          <w:szCs w:val="28"/>
        </w:rPr>
        <w:t>1 вариант</w:t>
      </w:r>
      <w:r w:rsidR="00843D61">
        <w:rPr>
          <w:rFonts w:ascii="Times New Roman" w:hAnsi="Times New Roman" w:cs="Times New Roman"/>
          <w:sz w:val="28"/>
          <w:szCs w:val="28"/>
        </w:rPr>
        <w:t>.</w:t>
      </w:r>
      <w:r w:rsidRPr="00A643ED">
        <w:rPr>
          <w:rFonts w:ascii="Times New Roman" w:hAnsi="Times New Roman" w:cs="Times New Roman"/>
          <w:sz w:val="28"/>
          <w:szCs w:val="28"/>
        </w:rPr>
        <w:t xml:space="preserve"> Жила белка в лесу, ни о чём не тужила;</w:t>
      </w:r>
    </w:p>
    <w:p w14:paraId="2FBEFB62" w14:textId="7D87CCB3" w:rsidR="00CF70D0" w:rsidRDefault="00CF70D0" w:rsidP="00A643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ED">
        <w:rPr>
          <w:rFonts w:ascii="Times New Roman" w:hAnsi="Times New Roman" w:cs="Times New Roman"/>
          <w:sz w:val="28"/>
          <w:szCs w:val="28"/>
        </w:rPr>
        <w:t>2 вариант</w:t>
      </w:r>
      <w:r w:rsidR="00843D61">
        <w:rPr>
          <w:rFonts w:ascii="Times New Roman" w:hAnsi="Times New Roman" w:cs="Times New Roman"/>
          <w:sz w:val="28"/>
          <w:szCs w:val="28"/>
        </w:rPr>
        <w:t>.</w:t>
      </w:r>
      <w:r w:rsidRPr="00A643ED">
        <w:rPr>
          <w:rFonts w:ascii="Times New Roman" w:hAnsi="Times New Roman" w:cs="Times New Roman"/>
          <w:sz w:val="28"/>
          <w:szCs w:val="28"/>
        </w:rPr>
        <w:t xml:space="preserve"> Не заботилась она ни о ком, только о себе.</w:t>
      </w:r>
    </w:p>
    <w:p w14:paraId="3094026B" w14:textId="392D86C2" w:rsidR="00A643ED" w:rsidRDefault="00A643ED" w:rsidP="00A643E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9A34A1" w14:textId="426EAB1C" w:rsidR="00A643ED" w:rsidRPr="00843D61" w:rsidRDefault="00A643ED" w:rsidP="00843D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3ED">
        <w:rPr>
          <w:rFonts w:ascii="Times New Roman" w:hAnsi="Times New Roman" w:cs="Times New Roman"/>
          <w:b/>
          <w:bCs/>
          <w:sz w:val="28"/>
          <w:szCs w:val="28"/>
        </w:rPr>
        <w:t>Берёза</w:t>
      </w:r>
    </w:p>
    <w:p w14:paraId="572F8E02" w14:textId="03E1CCF3" w:rsidR="00CF70D0" w:rsidRPr="00A643ED" w:rsidRDefault="00CF70D0" w:rsidP="00843D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3ED">
        <w:rPr>
          <w:rFonts w:ascii="Times New Roman" w:hAnsi="Times New Roman" w:cs="Times New Roman"/>
          <w:sz w:val="28"/>
          <w:szCs w:val="28"/>
        </w:rPr>
        <w:t>На старой Смоленской дороге стоит кряжистая берёза. Вместо вершины чернеют ожогами острые пики, а ствол весь в бугристых шрамах. Коснулся я морщинистой коры и ощутил под руками холод металла. Всю эту сторону иссекли пули и осколки снарядов.</w:t>
      </w:r>
    </w:p>
    <w:p w14:paraId="671E1CCD" w14:textId="088037B2" w:rsidR="00CF70D0" w:rsidRPr="00A643ED" w:rsidRDefault="00CF70D0" w:rsidP="00843D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3ED">
        <w:rPr>
          <w:rFonts w:ascii="Times New Roman" w:hAnsi="Times New Roman" w:cs="Times New Roman"/>
          <w:sz w:val="28"/>
          <w:szCs w:val="28"/>
        </w:rPr>
        <w:t>В лихую военную годину тут шёл жестокий бой. И берёза приняла на себя огневой шквал неприятеля. Многим отважным нашим бойцам она спасла жизнь, заслонила их собою от смертельных пуль.</w:t>
      </w:r>
    </w:p>
    <w:p w14:paraId="16172DBF" w14:textId="77777777" w:rsidR="00843D61" w:rsidRDefault="00CF70D0" w:rsidP="00843D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3ED">
        <w:rPr>
          <w:rFonts w:ascii="Times New Roman" w:hAnsi="Times New Roman" w:cs="Times New Roman"/>
          <w:sz w:val="28"/>
          <w:szCs w:val="28"/>
        </w:rPr>
        <w:t xml:space="preserve">Берёза молчаливо и тяжко болела. Дни её колебались на зыбкой грани между жизнью и смертью. Но она выжила, снова зазеленела. Теперь возле неё толпится, обступает со всех сторон шумливая рать березняка. </w:t>
      </w:r>
    </w:p>
    <w:p w14:paraId="0786EDA0" w14:textId="7F26FF25" w:rsidR="00CF70D0" w:rsidRPr="00A643ED" w:rsidRDefault="00CF70D0" w:rsidP="00843D61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643ED">
        <w:rPr>
          <w:rFonts w:ascii="Times New Roman" w:hAnsi="Times New Roman" w:cs="Times New Roman"/>
          <w:sz w:val="28"/>
          <w:szCs w:val="28"/>
        </w:rPr>
        <w:t>(97 слов) / По Я. Суханову</w:t>
      </w:r>
    </w:p>
    <w:p w14:paraId="5E56C9AC" w14:textId="77777777" w:rsidR="00CF70D0" w:rsidRPr="00A643ED" w:rsidRDefault="00CF70D0" w:rsidP="00843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ED">
        <w:rPr>
          <w:rFonts w:ascii="Times New Roman" w:hAnsi="Times New Roman" w:cs="Times New Roman"/>
          <w:sz w:val="28"/>
          <w:szCs w:val="28"/>
        </w:rPr>
        <w:t>Грамматическое задание:</w:t>
      </w:r>
    </w:p>
    <w:p w14:paraId="4283AE51" w14:textId="66B7A3F3" w:rsidR="00CF70D0" w:rsidRPr="00A643ED" w:rsidRDefault="00A643ED" w:rsidP="00843D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F70D0" w:rsidRPr="00A643ED">
        <w:rPr>
          <w:rFonts w:ascii="Times New Roman" w:hAnsi="Times New Roman" w:cs="Times New Roman"/>
          <w:sz w:val="28"/>
          <w:szCs w:val="28"/>
        </w:rPr>
        <w:t>Выполните морфологический разбор слова:</w:t>
      </w:r>
    </w:p>
    <w:p w14:paraId="50C3234E" w14:textId="77777777" w:rsidR="00CF70D0" w:rsidRPr="00A643ED" w:rsidRDefault="00CF70D0" w:rsidP="00843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ED">
        <w:rPr>
          <w:rFonts w:ascii="Times New Roman" w:hAnsi="Times New Roman" w:cs="Times New Roman"/>
          <w:sz w:val="28"/>
          <w:szCs w:val="28"/>
        </w:rPr>
        <w:t>1 вариант вершины;</w:t>
      </w:r>
    </w:p>
    <w:p w14:paraId="692E44EB" w14:textId="235E24BC" w:rsidR="00CF70D0" w:rsidRDefault="00CF70D0" w:rsidP="00843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ED">
        <w:rPr>
          <w:rFonts w:ascii="Times New Roman" w:hAnsi="Times New Roman" w:cs="Times New Roman"/>
          <w:sz w:val="28"/>
          <w:szCs w:val="28"/>
        </w:rPr>
        <w:t>2 вариант бойцам</w:t>
      </w:r>
      <w:r w:rsidR="007C0C3E">
        <w:rPr>
          <w:rFonts w:ascii="Times New Roman" w:hAnsi="Times New Roman" w:cs="Times New Roman"/>
          <w:sz w:val="28"/>
          <w:szCs w:val="28"/>
        </w:rPr>
        <w:t>.</w:t>
      </w:r>
    </w:p>
    <w:p w14:paraId="6DB41184" w14:textId="77777777" w:rsidR="007C0C3E" w:rsidRPr="00A643ED" w:rsidRDefault="007C0C3E" w:rsidP="00843D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16E68E" w14:textId="744B3702" w:rsidR="00CF70D0" w:rsidRPr="00A643ED" w:rsidRDefault="00A643ED" w:rsidP="00843D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F70D0" w:rsidRPr="00A643ED">
        <w:rPr>
          <w:rFonts w:ascii="Times New Roman" w:hAnsi="Times New Roman" w:cs="Times New Roman"/>
          <w:sz w:val="28"/>
          <w:szCs w:val="28"/>
        </w:rPr>
        <w:t>Сделайте разбор по составу:</w:t>
      </w:r>
    </w:p>
    <w:p w14:paraId="1C97A0BE" w14:textId="77777777" w:rsidR="00CF70D0" w:rsidRPr="00A643ED" w:rsidRDefault="00CF70D0" w:rsidP="00843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ED">
        <w:rPr>
          <w:rFonts w:ascii="Times New Roman" w:hAnsi="Times New Roman" w:cs="Times New Roman"/>
          <w:sz w:val="28"/>
          <w:szCs w:val="28"/>
        </w:rPr>
        <w:t>1 вариант кряжистая, зазеленела, годину;</w:t>
      </w:r>
    </w:p>
    <w:p w14:paraId="7FFE539D" w14:textId="3010F143" w:rsidR="00CF70D0" w:rsidRDefault="00CF70D0" w:rsidP="00843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ED">
        <w:rPr>
          <w:rFonts w:ascii="Times New Roman" w:hAnsi="Times New Roman" w:cs="Times New Roman"/>
          <w:sz w:val="28"/>
          <w:szCs w:val="28"/>
        </w:rPr>
        <w:t>2 вариант бугристых, толпится, березняка.</w:t>
      </w:r>
    </w:p>
    <w:p w14:paraId="15045802" w14:textId="77777777" w:rsidR="007C0C3E" w:rsidRPr="00A643ED" w:rsidRDefault="007C0C3E" w:rsidP="00843D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DAAFE2" w14:textId="5485F772" w:rsidR="00CF70D0" w:rsidRPr="00A643ED" w:rsidRDefault="00A643ED" w:rsidP="00843D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F70D0" w:rsidRPr="00A643ED">
        <w:rPr>
          <w:rFonts w:ascii="Times New Roman" w:hAnsi="Times New Roman" w:cs="Times New Roman"/>
          <w:sz w:val="28"/>
          <w:szCs w:val="28"/>
        </w:rPr>
        <w:t>Сделайте синтаксический разбор предложения:</w:t>
      </w:r>
    </w:p>
    <w:p w14:paraId="129A6911" w14:textId="198E3229" w:rsidR="00CF70D0" w:rsidRPr="00A643ED" w:rsidRDefault="00CF70D0" w:rsidP="00843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ED">
        <w:rPr>
          <w:rFonts w:ascii="Times New Roman" w:hAnsi="Times New Roman" w:cs="Times New Roman"/>
          <w:sz w:val="28"/>
          <w:szCs w:val="28"/>
        </w:rPr>
        <w:t>1 вариант</w:t>
      </w:r>
      <w:r w:rsidR="00843D61">
        <w:rPr>
          <w:rFonts w:ascii="Times New Roman" w:hAnsi="Times New Roman" w:cs="Times New Roman"/>
          <w:sz w:val="28"/>
          <w:szCs w:val="28"/>
        </w:rPr>
        <w:t>.</w:t>
      </w:r>
      <w:r w:rsidRPr="00A643ED">
        <w:rPr>
          <w:rFonts w:ascii="Times New Roman" w:hAnsi="Times New Roman" w:cs="Times New Roman"/>
          <w:sz w:val="28"/>
          <w:szCs w:val="28"/>
        </w:rPr>
        <w:t xml:space="preserve"> Коснулся я морщинистой коры и ощутил под руками холод металла;</w:t>
      </w:r>
    </w:p>
    <w:p w14:paraId="21806D3A" w14:textId="2E089022" w:rsidR="00CF70D0" w:rsidRPr="00CF70D0" w:rsidRDefault="00CF70D0" w:rsidP="00843D61">
      <w:pPr>
        <w:spacing w:after="0"/>
        <w:rPr>
          <w:sz w:val="28"/>
          <w:szCs w:val="28"/>
        </w:rPr>
      </w:pPr>
      <w:r w:rsidRPr="00A643ED">
        <w:rPr>
          <w:rFonts w:ascii="Times New Roman" w:hAnsi="Times New Roman" w:cs="Times New Roman"/>
          <w:sz w:val="28"/>
          <w:szCs w:val="28"/>
        </w:rPr>
        <w:t>2 вариант</w:t>
      </w:r>
      <w:r w:rsidR="00843D61">
        <w:rPr>
          <w:rFonts w:ascii="Times New Roman" w:hAnsi="Times New Roman" w:cs="Times New Roman"/>
          <w:sz w:val="28"/>
          <w:szCs w:val="28"/>
        </w:rPr>
        <w:t>.</w:t>
      </w:r>
      <w:r w:rsidRPr="00A643ED">
        <w:rPr>
          <w:rFonts w:ascii="Times New Roman" w:hAnsi="Times New Roman" w:cs="Times New Roman"/>
          <w:sz w:val="28"/>
          <w:szCs w:val="28"/>
        </w:rPr>
        <w:t xml:space="preserve"> Теперь возле неё толпится, обступает со всех сторон шумливая рать березняка</w:t>
      </w:r>
      <w:r w:rsidRPr="00CF70D0">
        <w:rPr>
          <w:sz w:val="28"/>
          <w:szCs w:val="28"/>
        </w:rPr>
        <w:t>.</w:t>
      </w:r>
    </w:p>
    <w:sectPr w:rsidR="00CF70D0" w:rsidRPr="00CF70D0" w:rsidSect="00A643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D0"/>
    <w:rsid w:val="002D406C"/>
    <w:rsid w:val="00523C1E"/>
    <w:rsid w:val="007302F2"/>
    <w:rsid w:val="007C0C3E"/>
    <w:rsid w:val="00812490"/>
    <w:rsid w:val="00843D61"/>
    <w:rsid w:val="008548FD"/>
    <w:rsid w:val="008E7BC3"/>
    <w:rsid w:val="00A4369E"/>
    <w:rsid w:val="00A643ED"/>
    <w:rsid w:val="00C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290D"/>
  <w15:chartTrackingRefBased/>
  <w15:docId w15:val="{7A577CDA-E28F-4B30-8A7B-81331E7E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Лобанева Анастасия Александровна</dc:creator>
  <cp:keywords/>
  <dc:description/>
  <cp:lastModifiedBy>Лобанева Анастасия Александровна</cp:lastModifiedBy>
  <cp:revision>2</cp:revision>
  <cp:lastPrinted>2022-01-10T08:36:00Z</cp:lastPrinted>
  <dcterms:created xsi:type="dcterms:W3CDTF">2022-01-10T09:02:00Z</dcterms:created>
  <dcterms:modified xsi:type="dcterms:W3CDTF">2022-01-10T09:02:00Z</dcterms:modified>
</cp:coreProperties>
</file>