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79" w:rsidRPr="003B0414" w:rsidRDefault="00CB4466">
      <w:pPr>
        <w:rPr>
          <w:rFonts w:ascii="Times New Roman" w:hAnsi="Times New Roman" w:cs="Times New Roman"/>
          <w:b/>
          <w:sz w:val="24"/>
          <w:szCs w:val="24"/>
        </w:rPr>
      </w:pPr>
      <w:r w:rsidRPr="003B0414">
        <w:rPr>
          <w:rFonts w:ascii="Times New Roman" w:hAnsi="Times New Roman" w:cs="Times New Roman"/>
          <w:b/>
          <w:sz w:val="24"/>
          <w:szCs w:val="24"/>
        </w:rPr>
        <w:t>Железо и его соединения</w:t>
      </w:r>
      <w:r w:rsidR="003B0414">
        <w:rPr>
          <w:rFonts w:ascii="Times New Roman" w:hAnsi="Times New Roman" w:cs="Times New Roman"/>
          <w:b/>
          <w:sz w:val="24"/>
          <w:szCs w:val="24"/>
        </w:rPr>
        <w:t>.</w:t>
      </w:r>
    </w:p>
    <w:p w:rsidR="00CB4466" w:rsidRPr="00F6303A" w:rsidRDefault="00CB4466" w:rsidP="00CB44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303A">
        <w:rPr>
          <w:rFonts w:ascii="Times New Roman" w:hAnsi="Times New Roman" w:cs="Times New Roman"/>
          <w:sz w:val="24"/>
          <w:szCs w:val="24"/>
        </w:rPr>
        <w:t xml:space="preserve">Число электронов в ионе железа  </w:t>
      </w:r>
      <w:r w:rsidRPr="00F6303A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F6303A">
        <w:rPr>
          <w:rFonts w:ascii="Times New Roman" w:hAnsi="Times New Roman" w:cs="Times New Roman"/>
          <w:sz w:val="24"/>
          <w:szCs w:val="24"/>
          <w:vertAlign w:val="superscript"/>
        </w:rPr>
        <w:t>2+</w:t>
      </w:r>
    </w:p>
    <w:p w:rsidR="00CB4466" w:rsidRPr="00F6303A" w:rsidRDefault="00CB4466" w:rsidP="00CB44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303A">
        <w:rPr>
          <w:rFonts w:ascii="Times New Roman" w:hAnsi="Times New Roman" w:cs="Times New Roman"/>
          <w:sz w:val="24"/>
          <w:szCs w:val="24"/>
        </w:rPr>
        <w:t>28</w:t>
      </w:r>
    </w:p>
    <w:p w:rsidR="00CB4466" w:rsidRPr="00F6303A" w:rsidRDefault="00CB4466" w:rsidP="00CB44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303A">
        <w:rPr>
          <w:rFonts w:ascii="Times New Roman" w:hAnsi="Times New Roman" w:cs="Times New Roman"/>
          <w:sz w:val="24"/>
          <w:szCs w:val="24"/>
        </w:rPr>
        <w:t>54</w:t>
      </w:r>
    </w:p>
    <w:p w:rsidR="00CB4466" w:rsidRPr="00F6303A" w:rsidRDefault="00CB4466" w:rsidP="00CB44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303A">
        <w:rPr>
          <w:rFonts w:ascii="Times New Roman" w:hAnsi="Times New Roman" w:cs="Times New Roman"/>
          <w:sz w:val="24"/>
          <w:szCs w:val="24"/>
        </w:rPr>
        <w:t>24</w:t>
      </w:r>
    </w:p>
    <w:p w:rsidR="00CB4466" w:rsidRPr="00F6303A" w:rsidRDefault="00CB4466" w:rsidP="00CB44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303A">
        <w:rPr>
          <w:rFonts w:ascii="Times New Roman" w:hAnsi="Times New Roman" w:cs="Times New Roman"/>
          <w:sz w:val="24"/>
          <w:szCs w:val="24"/>
        </w:rPr>
        <w:t>58</w:t>
      </w:r>
    </w:p>
    <w:p w:rsidR="00CB4466" w:rsidRPr="00F6303A" w:rsidRDefault="00CB4466" w:rsidP="00CB44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303A">
        <w:rPr>
          <w:rFonts w:ascii="Times New Roman" w:hAnsi="Times New Roman" w:cs="Times New Roman"/>
          <w:sz w:val="24"/>
          <w:szCs w:val="24"/>
        </w:rPr>
        <w:t>Одинаковую степень окисления железо проявляет в соединениях:</w:t>
      </w:r>
    </w:p>
    <w:p w:rsidR="00CB4466" w:rsidRPr="00F6303A" w:rsidRDefault="00CB4466" w:rsidP="00CB44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303A">
        <w:rPr>
          <w:rFonts w:ascii="Times New Roman" w:hAnsi="Times New Roman" w:cs="Times New Roman"/>
          <w:sz w:val="24"/>
          <w:szCs w:val="24"/>
        </w:rPr>
        <w:t>К</w:t>
      </w:r>
      <w:r w:rsidRPr="00F630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6303A">
        <w:rPr>
          <w:rFonts w:ascii="Times New Roman" w:hAnsi="Times New Roman" w:cs="Times New Roman"/>
          <w:sz w:val="24"/>
          <w:szCs w:val="24"/>
        </w:rPr>
        <w:t>FeO</w:t>
      </w:r>
      <w:r w:rsidRPr="00F6303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6303A">
        <w:rPr>
          <w:rFonts w:ascii="Times New Roman" w:hAnsi="Times New Roman" w:cs="Times New Roman"/>
          <w:sz w:val="24"/>
          <w:szCs w:val="24"/>
        </w:rPr>
        <w:t xml:space="preserve"> и FePO</w:t>
      </w:r>
      <w:r w:rsidRPr="00F6303A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CB4466" w:rsidRPr="00F6303A" w:rsidRDefault="00CB4466" w:rsidP="00CB44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303A">
        <w:rPr>
          <w:rFonts w:ascii="Times New Roman" w:hAnsi="Times New Roman" w:cs="Times New Roman"/>
          <w:sz w:val="24"/>
          <w:szCs w:val="24"/>
        </w:rPr>
        <w:t>Fe</w:t>
      </w:r>
      <w:r w:rsidRPr="00F630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6303A">
        <w:rPr>
          <w:rFonts w:ascii="Times New Roman" w:hAnsi="Times New Roman" w:cs="Times New Roman"/>
          <w:sz w:val="24"/>
          <w:szCs w:val="24"/>
        </w:rPr>
        <w:t>O</w:t>
      </w:r>
      <w:r w:rsidRPr="00F6303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630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6303A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F6303A">
        <w:rPr>
          <w:rFonts w:ascii="Times New Roman" w:hAnsi="Times New Roman" w:cs="Times New Roman"/>
          <w:sz w:val="24"/>
          <w:szCs w:val="24"/>
        </w:rPr>
        <w:t>(NO</w:t>
      </w:r>
      <w:r w:rsidRPr="00F6303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6303A">
        <w:rPr>
          <w:rFonts w:ascii="Times New Roman" w:hAnsi="Times New Roman" w:cs="Times New Roman"/>
          <w:sz w:val="24"/>
          <w:szCs w:val="24"/>
        </w:rPr>
        <w:t>)</w:t>
      </w:r>
      <w:r w:rsidRPr="00F6303A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B4466" w:rsidRPr="00F6303A" w:rsidRDefault="00CB4466" w:rsidP="00CB44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303A">
        <w:rPr>
          <w:rFonts w:ascii="Times New Roman" w:hAnsi="Times New Roman" w:cs="Times New Roman"/>
          <w:sz w:val="24"/>
          <w:szCs w:val="24"/>
        </w:rPr>
        <w:t>FeO</w:t>
      </w:r>
      <w:proofErr w:type="spellEnd"/>
      <w:r w:rsidRPr="00F6303A">
        <w:rPr>
          <w:rFonts w:ascii="Times New Roman" w:hAnsi="Times New Roman" w:cs="Times New Roman"/>
          <w:sz w:val="24"/>
          <w:szCs w:val="24"/>
        </w:rPr>
        <w:t xml:space="preserve"> и FeCO</w:t>
      </w:r>
      <w:r w:rsidRPr="00F6303A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CB4466" w:rsidRPr="00F6303A" w:rsidRDefault="00CB4466" w:rsidP="00CB44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303A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F6303A">
        <w:rPr>
          <w:rFonts w:ascii="Times New Roman" w:hAnsi="Times New Roman" w:cs="Times New Roman"/>
          <w:sz w:val="24"/>
          <w:szCs w:val="24"/>
        </w:rPr>
        <w:t>(OH)</w:t>
      </w:r>
      <w:r w:rsidRPr="00F6303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6303A">
        <w:rPr>
          <w:rFonts w:ascii="Times New Roman" w:hAnsi="Times New Roman" w:cs="Times New Roman"/>
          <w:sz w:val="24"/>
          <w:szCs w:val="24"/>
        </w:rPr>
        <w:t xml:space="preserve"> и FeCl</w:t>
      </w:r>
      <w:r w:rsidRPr="00F6303A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B4466" w:rsidRPr="00F6303A" w:rsidRDefault="00CB4466" w:rsidP="00CB44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303A">
        <w:rPr>
          <w:rFonts w:ascii="Times New Roman" w:hAnsi="Times New Roman" w:cs="Times New Roman"/>
          <w:sz w:val="24"/>
          <w:szCs w:val="24"/>
        </w:rPr>
        <w:t>Из предложенного списка реактивов выберите два, с которыми железо реагирует при</w:t>
      </w:r>
      <w:r w:rsidR="00F6303A">
        <w:rPr>
          <w:rFonts w:ascii="Times New Roman" w:hAnsi="Times New Roman" w:cs="Times New Roman"/>
          <w:sz w:val="24"/>
          <w:szCs w:val="24"/>
        </w:rPr>
        <w:t xml:space="preserve"> </w:t>
      </w:r>
      <w:r w:rsidRPr="00F6303A">
        <w:rPr>
          <w:rFonts w:ascii="Times New Roman" w:hAnsi="Times New Roman" w:cs="Times New Roman"/>
          <w:sz w:val="24"/>
          <w:szCs w:val="24"/>
        </w:rPr>
        <w:t>комнатной температуре.</w:t>
      </w:r>
    </w:p>
    <w:p w:rsidR="00CB4466" w:rsidRPr="00F6303A" w:rsidRDefault="00CB4466" w:rsidP="00CB44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303A">
        <w:rPr>
          <w:rFonts w:ascii="Times New Roman" w:hAnsi="Times New Roman" w:cs="Times New Roman"/>
          <w:sz w:val="24"/>
          <w:szCs w:val="24"/>
        </w:rPr>
        <w:t>концентрированная серная кислота</w:t>
      </w:r>
    </w:p>
    <w:p w:rsidR="00CB4466" w:rsidRPr="00F6303A" w:rsidRDefault="00CB4466" w:rsidP="00CB44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303A">
        <w:rPr>
          <w:rFonts w:ascii="Times New Roman" w:hAnsi="Times New Roman" w:cs="Times New Roman"/>
          <w:sz w:val="24"/>
          <w:szCs w:val="24"/>
        </w:rPr>
        <w:t>разбавленная соляная кислота</w:t>
      </w:r>
    </w:p>
    <w:p w:rsidR="00CB4466" w:rsidRPr="00F6303A" w:rsidRDefault="00CB4466" w:rsidP="00CB44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303A">
        <w:rPr>
          <w:rFonts w:ascii="Times New Roman" w:hAnsi="Times New Roman" w:cs="Times New Roman"/>
          <w:sz w:val="24"/>
          <w:szCs w:val="24"/>
        </w:rPr>
        <w:t>раствор нитрата серебра</w:t>
      </w:r>
    </w:p>
    <w:p w:rsidR="00CB4466" w:rsidRPr="00F6303A" w:rsidRDefault="00CB4466" w:rsidP="00CB44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303A">
        <w:rPr>
          <w:rFonts w:ascii="Times New Roman" w:hAnsi="Times New Roman" w:cs="Times New Roman"/>
          <w:sz w:val="24"/>
          <w:szCs w:val="24"/>
        </w:rPr>
        <w:t>концентрированная щёлочь</w:t>
      </w:r>
    </w:p>
    <w:p w:rsidR="00CB4466" w:rsidRPr="00F6303A" w:rsidRDefault="00CB4466" w:rsidP="00F630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303A">
        <w:rPr>
          <w:rFonts w:ascii="Times New Roman" w:hAnsi="Times New Roman" w:cs="Times New Roman"/>
          <w:sz w:val="24"/>
          <w:szCs w:val="24"/>
        </w:rPr>
        <w:t>углекислый газ</w:t>
      </w:r>
    </w:p>
    <w:p w:rsidR="00CB4466" w:rsidRPr="00F6303A" w:rsidRDefault="00CB4466" w:rsidP="00CB44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303A">
        <w:rPr>
          <w:rFonts w:ascii="Times New Roman" w:hAnsi="Times New Roman" w:cs="Times New Roman"/>
          <w:sz w:val="24"/>
          <w:szCs w:val="24"/>
        </w:rPr>
        <w:t>Из предложенного перечня веществ выберите два вещества, которые образуются при</w:t>
      </w:r>
      <w:r w:rsidR="00F6303A">
        <w:rPr>
          <w:rFonts w:ascii="Times New Roman" w:hAnsi="Times New Roman" w:cs="Times New Roman"/>
          <w:sz w:val="24"/>
          <w:szCs w:val="24"/>
        </w:rPr>
        <w:t xml:space="preserve"> </w:t>
      </w:r>
      <w:r w:rsidRPr="00F6303A">
        <w:rPr>
          <w:rFonts w:ascii="Times New Roman" w:hAnsi="Times New Roman" w:cs="Times New Roman"/>
          <w:sz w:val="24"/>
          <w:szCs w:val="24"/>
        </w:rPr>
        <w:t>взаимодействии железа с соляной кислотой.</w:t>
      </w:r>
    </w:p>
    <w:p w:rsidR="00CB4466" w:rsidRPr="00F6303A" w:rsidRDefault="00CB4466" w:rsidP="00CB446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303A">
        <w:rPr>
          <w:rFonts w:ascii="Times New Roman" w:hAnsi="Times New Roman" w:cs="Times New Roman"/>
          <w:sz w:val="24"/>
          <w:szCs w:val="24"/>
        </w:rPr>
        <w:t>FeCl</w:t>
      </w:r>
      <w:r w:rsidRPr="0081562B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CB4466" w:rsidRPr="00F6303A" w:rsidRDefault="00CB4466" w:rsidP="00CB446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303A">
        <w:rPr>
          <w:rFonts w:ascii="Times New Roman" w:hAnsi="Times New Roman" w:cs="Times New Roman"/>
          <w:sz w:val="24"/>
          <w:szCs w:val="24"/>
        </w:rPr>
        <w:t>H</w:t>
      </w:r>
      <w:r w:rsidRPr="008156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bookmarkStart w:id="0" w:name="_GoBack"/>
      <w:bookmarkEnd w:id="0"/>
    </w:p>
    <w:p w:rsidR="00CB4466" w:rsidRPr="00F6303A" w:rsidRDefault="00CB4466" w:rsidP="00CB446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303A">
        <w:rPr>
          <w:rFonts w:ascii="Times New Roman" w:hAnsi="Times New Roman" w:cs="Times New Roman"/>
          <w:sz w:val="24"/>
          <w:szCs w:val="24"/>
        </w:rPr>
        <w:t>Cl</w:t>
      </w:r>
      <w:r w:rsidRPr="0081562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B4466" w:rsidRPr="00F6303A" w:rsidRDefault="00CB4466" w:rsidP="00CB446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303A">
        <w:rPr>
          <w:rFonts w:ascii="Times New Roman" w:hAnsi="Times New Roman" w:cs="Times New Roman"/>
          <w:sz w:val="24"/>
          <w:szCs w:val="24"/>
        </w:rPr>
        <w:t>FeCl</w:t>
      </w:r>
      <w:r w:rsidRPr="0081562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B4466" w:rsidRPr="00F6303A" w:rsidRDefault="00CB4466" w:rsidP="00CB446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303A">
        <w:rPr>
          <w:rFonts w:ascii="Times New Roman" w:hAnsi="Times New Roman" w:cs="Times New Roman"/>
          <w:sz w:val="24"/>
          <w:szCs w:val="24"/>
        </w:rPr>
        <w:t>H</w:t>
      </w:r>
      <w:r w:rsidRPr="008156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6303A">
        <w:rPr>
          <w:rFonts w:ascii="Times New Roman" w:hAnsi="Times New Roman" w:cs="Times New Roman"/>
          <w:sz w:val="24"/>
          <w:szCs w:val="24"/>
        </w:rPr>
        <w:t>O</w:t>
      </w:r>
    </w:p>
    <w:p w:rsidR="00CB4466" w:rsidRPr="00F6303A" w:rsidRDefault="00CB4466" w:rsidP="00F6303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303A">
        <w:rPr>
          <w:rFonts w:ascii="Times New Roman" w:hAnsi="Times New Roman" w:cs="Times New Roman"/>
          <w:sz w:val="24"/>
          <w:szCs w:val="24"/>
        </w:rPr>
        <w:t>Установите соответствие между названием простого вещества и формулами веществ, с</w:t>
      </w:r>
      <w:r w:rsidR="00F6303A">
        <w:rPr>
          <w:rFonts w:ascii="Times New Roman" w:hAnsi="Times New Roman" w:cs="Times New Roman"/>
          <w:sz w:val="24"/>
          <w:szCs w:val="24"/>
        </w:rPr>
        <w:t xml:space="preserve"> </w:t>
      </w:r>
      <w:r w:rsidRPr="00F6303A">
        <w:rPr>
          <w:rFonts w:ascii="Times New Roman" w:hAnsi="Times New Roman" w:cs="Times New Roman"/>
          <w:sz w:val="24"/>
          <w:szCs w:val="24"/>
        </w:rPr>
        <w:t>каждым из которых оно может взаимодействовать: к каждой позиции, обозначенной</w:t>
      </w:r>
      <w:r w:rsidR="00F6303A">
        <w:rPr>
          <w:rFonts w:ascii="Times New Roman" w:hAnsi="Times New Roman" w:cs="Times New Roman"/>
          <w:sz w:val="24"/>
          <w:szCs w:val="24"/>
        </w:rPr>
        <w:t xml:space="preserve"> </w:t>
      </w:r>
      <w:r w:rsidRPr="00F6303A">
        <w:rPr>
          <w:rFonts w:ascii="Times New Roman" w:hAnsi="Times New Roman" w:cs="Times New Roman"/>
          <w:sz w:val="24"/>
          <w:szCs w:val="24"/>
        </w:rPr>
        <w:t>буквой, подберите соответствующую позицию, обозначенную цифрой.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180"/>
        <w:gridCol w:w="4590"/>
      </w:tblGrid>
      <w:tr w:rsidR="00CB4466" w:rsidRPr="00F6303A" w:rsidTr="00CB4466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4466" w:rsidRPr="00F6303A" w:rsidRDefault="00CB4466" w:rsidP="00CB446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ВЕЩЕСТВА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4466" w:rsidRPr="00F6303A" w:rsidRDefault="00CB4466" w:rsidP="00CB446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4466" w:rsidRPr="00F6303A" w:rsidRDefault="00CB4466" w:rsidP="00CB446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ВЕЩЕСТВ</w:t>
            </w:r>
          </w:p>
        </w:tc>
      </w:tr>
      <w:tr w:rsidR="00CB4466" w:rsidRPr="00F6303A" w:rsidTr="00CB44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4466" w:rsidRPr="00F6303A" w:rsidRDefault="00CB4466" w:rsidP="00CB446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углерод</w:t>
            </w:r>
          </w:p>
          <w:p w:rsidR="00CB4466" w:rsidRPr="00F6303A" w:rsidRDefault="00CB4466" w:rsidP="00CB446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кислород</w:t>
            </w:r>
          </w:p>
          <w:p w:rsidR="00CB4466" w:rsidRPr="00F6303A" w:rsidRDefault="00CB4466" w:rsidP="00CB446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 кремний</w:t>
            </w:r>
          </w:p>
          <w:p w:rsidR="00CB4466" w:rsidRPr="00F6303A" w:rsidRDefault="00CB4466" w:rsidP="00CB446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железо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4466" w:rsidRPr="00F6303A" w:rsidRDefault="00CB4466" w:rsidP="00CB446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4466" w:rsidRPr="00F6303A" w:rsidRDefault="00CB4466" w:rsidP="00CB446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</w:t>
            </w:r>
            <w:r w:rsidRPr="00F630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38275" cy="171450"/>
                  <wp:effectExtent l="0" t="0" r="9525" b="0"/>
                  <wp:docPr id="6" name="Рисунок 6" descr="https://ege.sdamgia.ru/formula/2d/2dd2d043ec66132ae8f359e6657c014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ge.sdamgia.ru/formula/2d/2dd2d043ec66132ae8f359e6657c014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466" w:rsidRPr="00F6303A" w:rsidRDefault="00CB4466" w:rsidP="00CB446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</w:t>
            </w:r>
            <w:r w:rsidRPr="00F630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71450"/>
                  <wp:effectExtent l="0" t="0" r="0" b="0"/>
                  <wp:docPr id="5" name="Рисунок 5" descr="https://ege.sdamgia.ru/formula/0b/0b727eac552190ae8e3245a1613e5cf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ge.sdamgia.ru/formula/0b/0b727eac552190ae8e3245a1613e5cf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466" w:rsidRPr="00F6303A" w:rsidRDefault="00CB4466" w:rsidP="00CB446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</w:t>
            </w:r>
            <w:r w:rsidRPr="00F630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66925" cy="180975"/>
                  <wp:effectExtent l="0" t="0" r="9525" b="9525"/>
                  <wp:docPr id="4" name="Рисунок 4" descr="https://ege.sdamgia.ru/formula/35/351bf4829dfe41695a6359be82124cc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ge.sdamgia.ru/formula/35/351bf4829dfe41695a6359be82124cc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466" w:rsidRPr="00F6303A" w:rsidRDefault="00CB4466" w:rsidP="00CB446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 </w:t>
            </w:r>
            <w:r w:rsidRPr="00F630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71450"/>
                  <wp:effectExtent l="0" t="0" r="0" b="0"/>
                  <wp:docPr id="3" name="Рисунок 3" descr="https://ege.sdamgia.ru/formula/66/66d3871254246e2124baa3115d4c17d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ge.sdamgia.ru/formula/66/66d3871254246e2124baa3115d4c17d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466" w:rsidRPr="00F6303A" w:rsidRDefault="00CB4466" w:rsidP="00CB446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 </w:t>
            </w:r>
            <w:r w:rsidRPr="00F630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04950" cy="180975"/>
                  <wp:effectExtent l="0" t="0" r="0" b="9525"/>
                  <wp:docPr id="2" name="Рисунок 2" descr="https://ege.sdamgia.ru/formula/06/06d6a60e96c00ab13ecd6594feb2313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ge.sdamgia.ru/formula/06/06d6a60e96c00ab13ecd6594feb2313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466" w:rsidRPr="00F6303A" w:rsidRDefault="00CB4466" w:rsidP="00CB446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 </w:t>
            </w:r>
            <w:r w:rsidRPr="00F630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43050" cy="171450"/>
                  <wp:effectExtent l="0" t="0" r="0" b="0"/>
                  <wp:docPr id="1" name="Рисунок 1" descr="https://ege.sdamgia.ru/formula/e4/e41da7c1d52e3bf2e68c50cf3031838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ge.sdamgia.ru/formula/e4/e41da7c1d52e3bf2e68c50cf3031838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4466" w:rsidRPr="00F6303A" w:rsidRDefault="00CB4466" w:rsidP="00CB4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4466" w:rsidRPr="00F6303A" w:rsidRDefault="00CB4466" w:rsidP="00F630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Задана следующая схема превращений веществ:</w:t>
      </w:r>
    </w:p>
    <w:p w:rsidR="00CB4466" w:rsidRPr="00F6303A" w:rsidRDefault="00CB4466" w:rsidP="00CB4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4466" w:rsidRPr="00F6303A" w:rsidRDefault="00CB4466" w:rsidP="00CB4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47900" cy="333375"/>
            <wp:effectExtent l="0" t="0" r="0" b="0"/>
            <wp:docPr id="14" name="Рисунок 14" descr="https://ege.sdamgia.ru/formula/86/8674df7d0cc20f7db354d550e8a8937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formula/86/8674df7d0cc20f7db354d550e8a8937a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466" w:rsidRPr="00F6303A" w:rsidRDefault="00CB4466" w:rsidP="00CB4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Определите, какие из указанных веществ являются веществами X и Y.</w:t>
      </w:r>
    </w:p>
    <w:p w:rsidR="00CB4466" w:rsidRPr="00F6303A" w:rsidRDefault="00CB4466" w:rsidP="00F6303A">
      <w:pPr>
        <w:spacing w:after="0" w:line="240" w:lineRule="auto"/>
        <w:ind w:left="375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оксид железа(II)</w:t>
      </w:r>
    </w:p>
    <w:p w:rsidR="00CB4466" w:rsidRPr="00F6303A" w:rsidRDefault="00CB4466" w:rsidP="00F6303A">
      <w:pPr>
        <w:spacing w:after="0" w:line="240" w:lineRule="auto"/>
        <w:ind w:left="375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гидроксид железа(III)</w:t>
      </w:r>
    </w:p>
    <w:p w:rsidR="00CB4466" w:rsidRPr="00F6303A" w:rsidRDefault="00CB4466" w:rsidP="00F6303A">
      <w:pPr>
        <w:spacing w:after="0" w:line="240" w:lineRule="auto"/>
        <w:ind w:left="375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гидроксид железа(II)</w:t>
      </w:r>
    </w:p>
    <w:p w:rsidR="00CB4466" w:rsidRPr="00F6303A" w:rsidRDefault="00CB4466" w:rsidP="00F6303A">
      <w:pPr>
        <w:spacing w:after="0" w:line="240" w:lineRule="auto"/>
        <w:ind w:left="375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хлорид железа(II)</w:t>
      </w:r>
    </w:p>
    <w:p w:rsidR="00F6303A" w:rsidRDefault="00CB4466" w:rsidP="00F6303A">
      <w:pPr>
        <w:spacing w:after="0" w:line="240" w:lineRule="auto"/>
        <w:ind w:left="375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хлорид железа(III)</w:t>
      </w:r>
    </w:p>
    <w:p w:rsidR="00037806" w:rsidRPr="00F6303A" w:rsidRDefault="00F6303A" w:rsidP="00F63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37806" w:rsidRPr="00F6303A">
        <w:rPr>
          <w:rFonts w:ascii="Times New Roman" w:hAnsi="Times New Roman" w:cs="Times New Roman"/>
          <w:sz w:val="24"/>
          <w:szCs w:val="24"/>
        </w:rPr>
        <w:t>Из предложенного перечня веществ выберите два вещества, с каждым из которых</w:t>
      </w:r>
    </w:p>
    <w:p w:rsidR="00037806" w:rsidRPr="00F6303A" w:rsidRDefault="00037806" w:rsidP="00037806">
      <w:pPr>
        <w:rPr>
          <w:rFonts w:ascii="Times New Roman" w:hAnsi="Times New Roman" w:cs="Times New Roman"/>
          <w:sz w:val="24"/>
          <w:szCs w:val="24"/>
        </w:rPr>
      </w:pPr>
      <w:r w:rsidRPr="00F6303A">
        <w:rPr>
          <w:rFonts w:ascii="Times New Roman" w:hAnsi="Times New Roman" w:cs="Times New Roman"/>
          <w:sz w:val="24"/>
          <w:szCs w:val="24"/>
        </w:rPr>
        <w:lastRenderedPageBreak/>
        <w:t>реагирует оксид железа (II).</w:t>
      </w:r>
    </w:p>
    <w:p w:rsidR="00037806" w:rsidRPr="00F6303A" w:rsidRDefault="00037806" w:rsidP="000378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303A">
        <w:rPr>
          <w:rFonts w:ascii="Times New Roman" w:hAnsi="Times New Roman" w:cs="Times New Roman"/>
          <w:sz w:val="24"/>
          <w:szCs w:val="24"/>
        </w:rPr>
        <w:t>кислород</w:t>
      </w:r>
    </w:p>
    <w:p w:rsidR="00037806" w:rsidRPr="00F6303A" w:rsidRDefault="00037806" w:rsidP="000378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303A">
        <w:rPr>
          <w:rFonts w:ascii="Times New Roman" w:hAnsi="Times New Roman" w:cs="Times New Roman"/>
          <w:sz w:val="24"/>
          <w:szCs w:val="24"/>
        </w:rPr>
        <w:t>аммиак</w:t>
      </w:r>
    </w:p>
    <w:p w:rsidR="00037806" w:rsidRPr="00F6303A" w:rsidRDefault="00037806" w:rsidP="000378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303A">
        <w:rPr>
          <w:rFonts w:ascii="Times New Roman" w:hAnsi="Times New Roman" w:cs="Times New Roman"/>
          <w:sz w:val="24"/>
          <w:szCs w:val="24"/>
        </w:rPr>
        <w:t>вода</w:t>
      </w:r>
    </w:p>
    <w:p w:rsidR="00037806" w:rsidRPr="00F6303A" w:rsidRDefault="00037806" w:rsidP="000378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303A">
        <w:rPr>
          <w:rFonts w:ascii="Times New Roman" w:hAnsi="Times New Roman" w:cs="Times New Roman"/>
          <w:sz w:val="24"/>
          <w:szCs w:val="24"/>
        </w:rPr>
        <w:t>гидроксид кальция</w:t>
      </w:r>
    </w:p>
    <w:p w:rsidR="00CB4466" w:rsidRPr="00F6303A" w:rsidRDefault="00037806" w:rsidP="000378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303A">
        <w:rPr>
          <w:rFonts w:ascii="Times New Roman" w:hAnsi="Times New Roman" w:cs="Times New Roman"/>
          <w:sz w:val="24"/>
          <w:szCs w:val="24"/>
        </w:rPr>
        <w:t>соляная кислота</w:t>
      </w:r>
    </w:p>
    <w:p w:rsidR="00037806" w:rsidRPr="00F6303A" w:rsidRDefault="00037806" w:rsidP="00F6303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6303A">
        <w:rPr>
          <w:rFonts w:ascii="Times New Roman" w:hAnsi="Times New Roman" w:cs="Times New Roman"/>
          <w:sz w:val="24"/>
          <w:szCs w:val="24"/>
        </w:rPr>
        <w:t>Из предложенного перечня выберите две пары веществ, с каждым из которых взаимодействует оксид железа(III).</w:t>
      </w:r>
    </w:p>
    <w:p w:rsidR="00037806" w:rsidRPr="00F6303A" w:rsidRDefault="00037806" w:rsidP="000378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303A">
        <w:rPr>
          <w:rFonts w:ascii="Times New Roman" w:hAnsi="Times New Roman" w:cs="Times New Roman"/>
          <w:sz w:val="24"/>
          <w:szCs w:val="24"/>
        </w:rPr>
        <w:t>K</w:t>
      </w:r>
      <w:r w:rsidRPr="00F630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6303A">
        <w:rPr>
          <w:rFonts w:ascii="Times New Roman" w:hAnsi="Times New Roman" w:cs="Times New Roman"/>
          <w:sz w:val="24"/>
          <w:szCs w:val="24"/>
        </w:rPr>
        <w:t>SO</w:t>
      </w:r>
      <w:r w:rsidRPr="00F6303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6303A">
        <w:rPr>
          <w:rFonts w:ascii="Times New Roman" w:hAnsi="Times New Roman" w:cs="Times New Roman"/>
          <w:sz w:val="24"/>
          <w:szCs w:val="24"/>
        </w:rPr>
        <w:t xml:space="preserve"> и P</w:t>
      </w:r>
      <w:r w:rsidRPr="00F630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6303A">
        <w:rPr>
          <w:rFonts w:ascii="Times New Roman" w:hAnsi="Times New Roman" w:cs="Times New Roman"/>
          <w:sz w:val="24"/>
          <w:szCs w:val="24"/>
        </w:rPr>
        <w:t>O</w:t>
      </w:r>
      <w:r w:rsidRPr="00F6303A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037806" w:rsidRPr="00F6303A" w:rsidRDefault="00037806" w:rsidP="000378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6303A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F63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303A">
        <w:rPr>
          <w:rFonts w:ascii="Times New Roman" w:hAnsi="Times New Roman" w:cs="Times New Roman"/>
          <w:sz w:val="24"/>
          <w:szCs w:val="24"/>
        </w:rPr>
        <w:t>и</w:t>
      </w:r>
      <w:r w:rsidRPr="00F6303A">
        <w:rPr>
          <w:rFonts w:ascii="Times New Roman" w:hAnsi="Times New Roman" w:cs="Times New Roman"/>
          <w:sz w:val="24"/>
          <w:szCs w:val="24"/>
          <w:lang w:val="en-US"/>
        </w:rPr>
        <w:t xml:space="preserve"> Cu(OH)</w:t>
      </w:r>
      <w:r w:rsidRPr="00F6303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037806" w:rsidRPr="00F6303A" w:rsidRDefault="00037806" w:rsidP="000378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6303A">
        <w:rPr>
          <w:rFonts w:ascii="Times New Roman" w:hAnsi="Times New Roman" w:cs="Times New Roman"/>
          <w:sz w:val="24"/>
          <w:szCs w:val="24"/>
          <w:lang w:val="en-US"/>
        </w:rPr>
        <w:t>Al(OH)</w:t>
      </w:r>
      <w:r w:rsidRPr="00F6303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63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303A">
        <w:rPr>
          <w:rFonts w:ascii="Times New Roman" w:hAnsi="Times New Roman" w:cs="Times New Roman"/>
          <w:sz w:val="24"/>
          <w:szCs w:val="24"/>
        </w:rPr>
        <w:t>и</w:t>
      </w:r>
      <w:r w:rsidRPr="00F6303A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F6303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6303A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037806" w:rsidRPr="00F6303A" w:rsidRDefault="00037806" w:rsidP="000378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303A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F6303A">
        <w:rPr>
          <w:rFonts w:ascii="Times New Roman" w:hAnsi="Times New Roman" w:cs="Times New Roman"/>
          <w:sz w:val="24"/>
          <w:szCs w:val="24"/>
        </w:rPr>
        <w:t xml:space="preserve"> и CO</w:t>
      </w:r>
    </w:p>
    <w:p w:rsidR="00037806" w:rsidRPr="00F6303A" w:rsidRDefault="00037806" w:rsidP="000378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303A">
        <w:rPr>
          <w:rFonts w:ascii="Times New Roman" w:hAnsi="Times New Roman" w:cs="Times New Roman"/>
          <w:sz w:val="24"/>
          <w:szCs w:val="24"/>
        </w:rPr>
        <w:t>KOH и H</w:t>
      </w:r>
      <w:r w:rsidRPr="00F630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6303A">
        <w:rPr>
          <w:rFonts w:ascii="Times New Roman" w:hAnsi="Times New Roman" w:cs="Times New Roman"/>
          <w:sz w:val="24"/>
          <w:szCs w:val="24"/>
        </w:rPr>
        <w:t>SO</w:t>
      </w:r>
      <w:r w:rsidRPr="00F6303A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037806" w:rsidRPr="00F6303A" w:rsidRDefault="00037806" w:rsidP="00F6303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названиями оксидов и перечнем веществ, с которыми они могут взаимодействовать: к каждой позиции, обозначенной буквой, подберите соответствующую позицию, обозначенную цифрой.</w:t>
      </w:r>
    </w:p>
    <w:p w:rsidR="00037806" w:rsidRPr="00F6303A" w:rsidRDefault="00037806" w:rsidP="00F6303A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540"/>
        <w:gridCol w:w="5460"/>
      </w:tblGrid>
      <w:tr w:rsidR="00037806" w:rsidRPr="00F6303A" w:rsidTr="00037806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806" w:rsidRPr="00F6303A" w:rsidRDefault="00037806" w:rsidP="000378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ОКСИДА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806" w:rsidRPr="00F6303A" w:rsidRDefault="00037806" w:rsidP="000378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806" w:rsidRPr="00F6303A" w:rsidRDefault="00037806" w:rsidP="000378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</w:t>
            </w:r>
          </w:p>
        </w:tc>
      </w:tr>
      <w:tr w:rsidR="00037806" w:rsidRPr="00F6303A" w:rsidTr="000378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7806" w:rsidRPr="00F6303A" w:rsidRDefault="00037806" w:rsidP="000378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оксид кремния (IV)</w:t>
            </w:r>
          </w:p>
          <w:p w:rsidR="00037806" w:rsidRPr="00F6303A" w:rsidRDefault="00037806" w:rsidP="000378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оксид азота (IV)</w:t>
            </w:r>
          </w:p>
          <w:p w:rsidR="00037806" w:rsidRPr="00F6303A" w:rsidRDefault="00037806" w:rsidP="000378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 оксид бария</w:t>
            </w:r>
          </w:p>
          <w:p w:rsidR="00037806" w:rsidRPr="00F6303A" w:rsidRDefault="00037806" w:rsidP="000378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оксид железа (II)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806" w:rsidRPr="00F6303A" w:rsidRDefault="00037806" w:rsidP="000378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7806" w:rsidRPr="00F6303A" w:rsidRDefault="00037806" w:rsidP="000378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</w:t>
            </w:r>
            <w:r w:rsidRPr="00F630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62050" cy="171450"/>
                  <wp:effectExtent l="0" t="0" r="0" b="0"/>
                  <wp:docPr id="12" name="Рисунок 12" descr="https://ege.sdamgia.ru/formula/d7/d7ebc71a69f2fc0ca396dfc862987e9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ge.sdamgia.ru/formula/d7/d7ebc71a69f2fc0ca396dfc862987e9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806" w:rsidRPr="00F6303A" w:rsidRDefault="00037806" w:rsidP="000378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</w:t>
            </w:r>
            <w:r w:rsidRPr="00F630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171450"/>
                  <wp:effectExtent l="0" t="0" r="0" b="0"/>
                  <wp:docPr id="11" name="Рисунок 11" descr="https://ege.sdamgia.ru/formula/69/69132fb059744e3dccf38ee5dfdad53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ge.sdamgia.ru/formula/69/69132fb059744e3dccf38ee5dfdad53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806" w:rsidRPr="00F6303A" w:rsidRDefault="00037806" w:rsidP="000378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</w:t>
            </w:r>
            <w:r w:rsidRPr="00F630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180975"/>
                  <wp:effectExtent l="0" t="0" r="0" b="9525"/>
                  <wp:docPr id="10" name="Рисунок 10" descr="https://ege.sdamgia.ru/formula/64/6446589b66a615980f95d7702a5da4d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ge.sdamgia.ru/formula/64/6446589b66a615980f95d7702a5da4d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806" w:rsidRPr="00F6303A" w:rsidRDefault="00037806" w:rsidP="000378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 </w:t>
            </w:r>
            <w:r w:rsidRPr="00F630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38275" cy="171450"/>
                  <wp:effectExtent l="0" t="0" r="9525" b="0"/>
                  <wp:docPr id="9" name="Рисунок 9" descr="https://ege.sdamgia.ru/formula/f1/f10b8daec81b49ee1d7bbf6458e3f14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ge.sdamgia.ru/formula/f1/f10b8daec81b49ee1d7bbf6458e3f14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806" w:rsidRPr="00F6303A" w:rsidRDefault="00037806" w:rsidP="000378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 </w:t>
            </w:r>
            <w:r w:rsidRPr="00F630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57325" cy="171450"/>
                  <wp:effectExtent l="0" t="0" r="9525" b="0"/>
                  <wp:docPr id="8" name="Рисунок 8" descr="https://ege.sdamgia.ru/formula/4c/4c7a7db7af2bd285dc8189598d75257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ge.sdamgia.ru/formula/4c/4c7a7db7af2bd285dc8189598d75257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806" w:rsidRPr="00F6303A" w:rsidRDefault="00037806" w:rsidP="000378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 </w:t>
            </w:r>
            <w:r w:rsidRPr="00F630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90700" cy="180975"/>
                  <wp:effectExtent l="0" t="0" r="0" b="9525"/>
                  <wp:docPr id="7" name="Рисунок 7" descr="https://ege.sdamgia.ru/formula/9a/9ad509c2922beb59cf803620c772f73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ge.sdamgia.ru/formula/9a/9ad509c2922beb59cf803620c772f73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7806" w:rsidRPr="00EA5E63" w:rsidRDefault="00037806" w:rsidP="00EA5E6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A5E63">
        <w:rPr>
          <w:rFonts w:ascii="Times New Roman" w:hAnsi="Times New Roman" w:cs="Times New Roman"/>
          <w:sz w:val="24"/>
          <w:szCs w:val="24"/>
        </w:rPr>
        <w:t>Гидроксид железа (III) взаимодействует с каждым из двух веществ:</w:t>
      </w:r>
    </w:p>
    <w:p w:rsidR="00037806" w:rsidRPr="00F6303A" w:rsidRDefault="00037806" w:rsidP="000378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303A">
        <w:rPr>
          <w:rFonts w:ascii="Times New Roman" w:hAnsi="Times New Roman" w:cs="Times New Roman"/>
          <w:sz w:val="24"/>
          <w:szCs w:val="24"/>
        </w:rPr>
        <w:t>HBr</w:t>
      </w:r>
      <w:proofErr w:type="spellEnd"/>
      <w:r w:rsidRPr="00F630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6303A">
        <w:rPr>
          <w:rFonts w:ascii="Times New Roman" w:hAnsi="Times New Roman" w:cs="Times New Roman"/>
          <w:sz w:val="24"/>
          <w:szCs w:val="24"/>
        </w:rPr>
        <w:t>NaCl</w:t>
      </w:r>
      <w:proofErr w:type="spellEnd"/>
    </w:p>
    <w:p w:rsidR="00037806" w:rsidRPr="00F6303A" w:rsidRDefault="00037806" w:rsidP="000378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303A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F630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6303A">
        <w:rPr>
          <w:rFonts w:ascii="Times New Roman" w:hAnsi="Times New Roman" w:cs="Times New Roman"/>
          <w:sz w:val="24"/>
          <w:szCs w:val="24"/>
        </w:rPr>
        <w:t>HCl</w:t>
      </w:r>
      <w:proofErr w:type="spellEnd"/>
    </w:p>
    <w:p w:rsidR="00037806" w:rsidRPr="00F6303A" w:rsidRDefault="00037806" w:rsidP="000378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6303A">
        <w:rPr>
          <w:rFonts w:ascii="Times New Roman" w:hAnsi="Times New Roman" w:cs="Times New Roman"/>
          <w:sz w:val="24"/>
          <w:szCs w:val="24"/>
        </w:rPr>
        <w:t>HNO3 и BaCl</w:t>
      </w:r>
      <w:r w:rsidRPr="00EA5E6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37806" w:rsidRPr="00F6303A" w:rsidRDefault="00037806" w:rsidP="000378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6303A">
        <w:rPr>
          <w:rFonts w:ascii="Times New Roman" w:hAnsi="Times New Roman" w:cs="Times New Roman"/>
          <w:sz w:val="24"/>
          <w:szCs w:val="24"/>
        </w:rPr>
        <w:t>KOH и MgSO</w:t>
      </w:r>
      <w:r w:rsidRPr="00EA5E63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037806" w:rsidRPr="00EA5E63" w:rsidRDefault="00037806" w:rsidP="000378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A5E63">
        <w:rPr>
          <w:rFonts w:ascii="Times New Roman" w:hAnsi="Times New Roman" w:cs="Times New Roman"/>
          <w:sz w:val="24"/>
          <w:szCs w:val="24"/>
        </w:rPr>
        <w:t>В двух пробирках находился раствор хлорида железа(III). В первую пробирку добавили</w:t>
      </w:r>
      <w:r w:rsidR="00EA5E63">
        <w:rPr>
          <w:rFonts w:ascii="Times New Roman" w:hAnsi="Times New Roman" w:cs="Times New Roman"/>
          <w:sz w:val="24"/>
          <w:szCs w:val="24"/>
        </w:rPr>
        <w:t xml:space="preserve"> </w:t>
      </w:r>
      <w:r w:rsidRPr="00EA5E63">
        <w:rPr>
          <w:rFonts w:ascii="Times New Roman" w:hAnsi="Times New Roman" w:cs="Times New Roman"/>
          <w:sz w:val="24"/>
          <w:szCs w:val="24"/>
        </w:rPr>
        <w:t>раствор вещества Х, а во вторую – раствор вещества Y. В первой пробирке образовался</w:t>
      </w:r>
      <w:r w:rsidR="00EA5E63">
        <w:rPr>
          <w:rFonts w:ascii="Times New Roman" w:hAnsi="Times New Roman" w:cs="Times New Roman"/>
          <w:sz w:val="24"/>
          <w:szCs w:val="24"/>
        </w:rPr>
        <w:t xml:space="preserve"> </w:t>
      </w:r>
      <w:r w:rsidRPr="00EA5E63">
        <w:rPr>
          <w:rFonts w:ascii="Times New Roman" w:hAnsi="Times New Roman" w:cs="Times New Roman"/>
          <w:sz w:val="24"/>
          <w:szCs w:val="24"/>
        </w:rPr>
        <w:t>бурый осадок и выделился газ, во второй – образовался только бурый осадок, а газ не</w:t>
      </w:r>
      <w:r w:rsidR="00EA5E63">
        <w:rPr>
          <w:rFonts w:ascii="Times New Roman" w:hAnsi="Times New Roman" w:cs="Times New Roman"/>
          <w:sz w:val="24"/>
          <w:szCs w:val="24"/>
        </w:rPr>
        <w:t xml:space="preserve"> </w:t>
      </w:r>
      <w:r w:rsidRPr="00EA5E63">
        <w:rPr>
          <w:rFonts w:ascii="Times New Roman" w:hAnsi="Times New Roman" w:cs="Times New Roman"/>
          <w:sz w:val="24"/>
          <w:szCs w:val="24"/>
        </w:rPr>
        <w:t>выделялся. Из предложенного перечня выберите вещества X и Y, которые могут вступать</w:t>
      </w:r>
      <w:r w:rsidR="00EA5E63">
        <w:rPr>
          <w:rFonts w:ascii="Times New Roman" w:hAnsi="Times New Roman" w:cs="Times New Roman"/>
          <w:sz w:val="24"/>
          <w:szCs w:val="24"/>
        </w:rPr>
        <w:t xml:space="preserve"> </w:t>
      </w:r>
      <w:r w:rsidRPr="00EA5E63">
        <w:rPr>
          <w:rFonts w:ascii="Times New Roman" w:hAnsi="Times New Roman" w:cs="Times New Roman"/>
          <w:sz w:val="24"/>
          <w:szCs w:val="24"/>
        </w:rPr>
        <w:t>в описанные реакции.</w:t>
      </w:r>
    </w:p>
    <w:p w:rsidR="00037806" w:rsidRPr="00F6303A" w:rsidRDefault="00037806" w:rsidP="0003780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6303A">
        <w:rPr>
          <w:rFonts w:ascii="Times New Roman" w:hAnsi="Times New Roman" w:cs="Times New Roman"/>
          <w:sz w:val="24"/>
          <w:szCs w:val="24"/>
        </w:rPr>
        <w:t>KOH</w:t>
      </w:r>
    </w:p>
    <w:p w:rsidR="00037806" w:rsidRPr="00F6303A" w:rsidRDefault="00037806" w:rsidP="0003780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303A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F6303A">
        <w:rPr>
          <w:rFonts w:ascii="Times New Roman" w:hAnsi="Times New Roman" w:cs="Times New Roman"/>
          <w:sz w:val="24"/>
          <w:szCs w:val="24"/>
        </w:rPr>
        <w:t>(NO</w:t>
      </w:r>
      <w:r w:rsidRPr="00EA5E6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6303A">
        <w:rPr>
          <w:rFonts w:ascii="Times New Roman" w:hAnsi="Times New Roman" w:cs="Times New Roman"/>
          <w:sz w:val="24"/>
          <w:szCs w:val="24"/>
        </w:rPr>
        <w:t>)</w:t>
      </w:r>
      <w:r w:rsidRPr="00EA5E6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37806" w:rsidRPr="00F6303A" w:rsidRDefault="00037806" w:rsidP="0003780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6303A">
        <w:rPr>
          <w:rFonts w:ascii="Times New Roman" w:hAnsi="Times New Roman" w:cs="Times New Roman"/>
          <w:sz w:val="24"/>
          <w:szCs w:val="24"/>
        </w:rPr>
        <w:t>Na</w:t>
      </w:r>
      <w:r w:rsidRPr="00EA5E6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A5E63">
        <w:rPr>
          <w:rFonts w:ascii="Times New Roman" w:hAnsi="Times New Roman" w:cs="Times New Roman"/>
          <w:sz w:val="24"/>
          <w:szCs w:val="24"/>
        </w:rPr>
        <w:t>CО</w:t>
      </w:r>
      <w:r w:rsidRPr="00EA5E63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037806" w:rsidRPr="00F6303A" w:rsidRDefault="00037806" w:rsidP="0003780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6303A">
        <w:rPr>
          <w:rFonts w:ascii="Times New Roman" w:hAnsi="Times New Roman" w:cs="Times New Roman"/>
          <w:sz w:val="24"/>
          <w:szCs w:val="24"/>
        </w:rPr>
        <w:t>Br</w:t>
      </w:r>
      <w:r w:rsidRPr="00EA5E6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37806" w:rsidRPr="00F6303A" w:rsidRDefault="00037806" w:rsidP="0003780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6303A">
        <w:rPr>
          <w:rFonts w:ascii="Times New Roman" w:hAnsi="Times New Roman" w:cs="Times New Roman"/>
          <w:sz w:val="24"/>
          <w:szCs w:val="24"/>
        </w:rPr>
        <w:t>H</w:t>
      </w:r>
      <w:r w:rsidRPr="00EA5E6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6303A">
        <w:rPr>
          <w:rFonts w:ascii="Times New Roman" w:hAnsi="Times New Roman" w:cs="Times New Roman"/>
          <w:sz w:val="24"/>
          <w:szCs w:val="24"/>
        </w:rPr>
        <w:t>SO</w:t>
      </w:r>
      <w:r w:rsidRPr="00EA5E63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037806" w:rsidRPr="00EA5E63" w:rsidRDefault="00037806" w:rsidP="00EA5E6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названием соли и средой водного раствора этой соли: к каждой позиции, обозначенной буквой, подберите соответствующую позицию, обозначенную цифрой.</w:t>
      </w:r>
    </w:p>
    <w:p w:rsidR="00037806" w:rsidRPr="00F6303A" w:rsidRDefault="00037806" w:rsidP="000378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540"/>
        <w:gridCol w:w="4230"/>
      </w:tblGrid>
      <w:tr w:rsidR="00037806" w:rsidRPr="00F6303A" w:rsidTr="00037806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806" w:rsidRPr="00F6303A" w:rsidRDefault="00037806" w:rsidP="000378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СОЛИ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806" w:rsidRPr="00F6303A" w:rsidRDefault="00037806" w:rsidP="000378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806" w:rsidRPr="00F6303A" w:rsidRDefault="00037806" w:rsidP="000378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РАСТВОРА</w:t>
            </w:r>
          </w:p>
        </w:tc>
      </w:tr>
      <w:tr w:rsidR="00037806" w:rsidRPr="00F6303A" w:rsidTr="000378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7806" w:rsidRPr="00F6303A" w:rsidRDefault="00037806" w:rsidP="000378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сульфат железа (III)</w:t>
            </w:r>
          </w:p>
          <w:p w:rsidR="00037806" w:rsidRPr="00F6303A" w:rsidRDefault="00037806" w:rsidP="000378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хлорид хрома (III)</w:t>
            </w:r>
          </w:p>
          <w:p w:rsidR="00037806" w:rsidRPr="00F6303A" w:rsidRDefault="00037806" w:rsidP="000378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В) сульфат натрия</w:t>
            </w:r>
          </w:p>
          <w:p w:rsidR="00037806" w:rsidRPr="00F6303A" w:rsidRDefault="00037806" w:rsidP="000378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сульфид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806" w:rsidRPr="00F6303A" w:rsidRDefault="00037806" w:rsidP="000378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7806" w:rsidRPr="00F6303A" w:rsidRDefault="00037806" w:rsidP="000378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нейтральная</w:t>
            </w:r>
          </w:p>
          <w:p w:rsidR="00037806" w:rsidRPr="00F6303A" w:rsidRDefault="00037806" w:rsidP="000378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щелочная</w:t>
            </w:r>
          </w:p>
          <w:p w:rsidR="00037806" w:rsidRPr="00F6303A" w:rsidRDefault="00037806" w:rsidP="000378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3) кислая</w:t>
            </w:r>
          </w:p>
        </w:tc>
      </w:tr>
    </w:tbl>
    <w:p w:rsidR="00EA5E63" w:rsidRDefault="00EA5E63" w:rsidP="00037806">
      <w:pPr>
        <w:rPr>
          <w:rFonts w:ascii="Times New Roman" w:hAnsi="Times New Roman" w:cs="Times New Roman"/>
          <w:sz w:val="24"/>
          <w:szCs w:val="24"/>
        </w:rPr>
      </w:pPr>
    </w:p>
    <w:p w:rsidR="00037806" w:rsidRPr="00F6303A" w:rsidRDefault="00EA5E63" w:rsidP="00EA5E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037806" w:rsidRPr="00F6303A">
        <w:rPr>
          <w:rFonts w:ascii="Times New Roman" w:hAnsi="Times New Roman" w:cs="Times New Roman"/>
          <w:sz w:val="24"/>
          <w:szCs w:val="24"/>
        </w:rPr>
        <w:t>Верны ли следующие утверждения о способах получения металлов?</w:t>
      </w:r>
    </w:p>
    <w:p w:rsidR="00037806" w:rsidRPr="00F6303A" w:rsidRDefault="00037806" w:rsidP="00EA5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03A">
        <w:rPr>
          <w:rFonts w:ascii="Times New Roman" w:hAnsi="Times New Roman" w:cs="Times New Roman"/>
          <w:sz w:val="24"/>
          <w:szCs w:val="24"/>
        </w:rPr>
        <w:t>А. Алюминий получают восстановлением его оксидом углерода.</w:t>
      </w:r>
    </w:p>
    <w:p w:rsidR="00037806" w:rsidRPr="00F6303A" w:rsidRDefault="00037806" w:rsidP="00EA5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03A">
        <w:rPr>
          <w:rFonts w:ascii="Times New Roman" w:hAnsi="Times New Roman" w:cs="Times New Roman"/>
          <w:sz w:val="24"/>
          <w:szCs w:val="24"/>
        </w:rPr>
        <w:t>Б. Железо получают электролизом раствора его солей.</w:t>
      </w:r>
    </w:p>
    <w:p w:rsidR="00037806" w:rsidRPr="00F6303A" w:rsidRDefault="00037806" w:rsidP="0003780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303A">
        <w:rPr>
          <w:rFonts w:ascii="Times New Roman" w:hAnsi="Times New Roman" w:cs="Times New Roman"/>
          <w:sz w:val="24"/>
          <w:szCs w:val="24"/>
        </w:rPr>
        <w:t>верно только А</w:t>
      </w:r>
    </w:p>
    <w:p w:rsidR="00037806" w:rsidRPr="00F6303A" w:rsidRDefault="00037806" w:rsidP="0003780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303A">
        <w:rPr>
          <w:rFonts w:ascii="Times New Roman" w:hAnsi="Times New Roman" w:cs="Times New Roman"/>
          <w:sz w:val="24"/>
          <w:szCs w:val="24"/>
        </w:rPr>
        <w:t>верно только Б</w:t>
      </w:r>
    </w:p>
    <w:p w:rsidR="00037806" w:rsidRPr="00F6303A" w:rsidRDefault="00037806" w:rsidP="0003780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303A">
        <w:rPr>
          <w:rFonts w:ascii="Times New Roman" w:hAnsi="Times New Roman" w:cs="Times New Roman"/>
          <w:sz w:val="24"/>
          <w:szCs w:val="24"/>
        </w:rPr>
        <w:t>верны оба утверждения</w:t>
      </w:r>
    </w:p>
    <w:p w:rsidR="00037806" w:rsidRPr="00F6303A" w:rsidRDefault="00037806" w:rsidP="0003780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303A">
        <w:rPr>
          <w:rFonts w:ascii="Times New Roman" w:hAnsi="Times New Roman" w:cs="Times New Roman"/>
          <w:sz w:val="24"/>
          <w:szCs w:val="24"/>
        </w:rPr>
        <w:t>оба утверждения неверны</w:t>
      </w:r>
    </w:p>
    <w:p w:rsidR="00DB09DD" w:rsidRPr="00EA5E63" w:rsidRDefault="00DB09DD" w:rsidP="00EA5E6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веществом и основным способом его промышленного производства: к каждой позиции, обозначенной буквой, подберите соответствующую позицию, обозначенную цифрой.</w:t>
      </w:r>
    </w:p>
    <w:p w:rsidR="00DB09DD" w:rsidRPr="00F6303A" w:rsidRDefault="00DB09DD" w:rsidP="00DB0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540"/>
        <w:gridCol w:w="5460"/>
      </w:tblGrid>
      <w:tr w:rsidR="00DB09DD" w:rsidRPr="00F6303A" w:rsidTr="00DB09DD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09DD" w:rsidRPr="00F6303A" w:rsidRDefault="00DB09DD" w:rsidP="00DB09D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09DD" w:rsidRPr="00F6303A" w:rsidRDefault="00DB09DD" w:rsidP="00DB09D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09DD" w:rsidRPr="00F6303A" w:rsidRDefault="00DB09DD" w:rsidP="00DB09D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ПРОМЫШЛЕННОГО ПРОИЗВОДСТВА</w:t>
            </w:r>
          </w:p>
        </w:tc>
      </w:tr>
      <w:tr w:rsidR="00DB09DD" w:rsidRPr="00F6303A" w:rsidTr="00DB09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09DD" w:rsidRPr="00F6303A" w:rsidRDefault="00DB09DD" w:rsidP="00DB09D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железо</w:t>
            </w:r>
          </w:p>
          <w:p w:rsidR="00DB09DD" w:rsidRPr="00F6303A" w:rsidRDefault="00DB09DD" w:rsidP="00DB09D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водород</w:t>
            </w:r>
          </w:p>
          <w:p w:rsidR="00DB09DD" w:rsidRPr="00F6303A" w:rsidRDefault="00DB09DD" w:rsidP="00DB09D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хлор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09DD" w:rsidRPr="00F6303A" w:rsidRDefault="00DB09DD" w:rsidP="00DB09D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09DD" w:rsidRPr="00F6303A" w:rsidRDefault="00DB09DD" w:rsidP="00DB09D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паровая конверсия природного газа</w:t>
            </w:r>
          </w:p>
          <w:p w:rsidR="00DB09DD" w:rsidRPr="00F6303A" w:rsidRDefault="00DB09DD" w:rsidP="00DB09D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восстановление оксида углеродом</w:t>
            </w:r>
          </w:p>
          <w:p w:rsidR="00DB09DD" w:rsidRPr="00F6303A" w:rsidRDefault="00DB09DD" w:rsidP="00DB09D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перегонка воздуха</w:t>
            </w:r>
          </w:p>
          <w:p w:rsidR="00DB09DD" w:rsidRPr="00F6303A" w:rsidRDefault="00DB09DD" w:rsidP="00DB09D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электролиз раствора соли</w:t>
            </w:r>
          </w:p>
        </w:tc>
      </w:tr>
    </w:tbl>
    <w:p w:rsidR="00DB09DD" w:rsidRPr="00F6303A" w:rsidRDefault="00DB09DD" w:rsidP="00DB0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09DD" w:rsidRPr="003B0414" w:rsidRDefault="00DB09DD" w:rsidP="003B041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25 г железа, согласно уравнению</w:t>
      </w:r>
    </w:p>
    <w:p w:rsidR="00DB09DD" w:rsidRPr="00F6303A" w:rsidRDefault="00DB09DD" w:rsidP="00DB09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43400" cy="180975"/>
            <wp:effectExtent l="0" t="0" r="0" b="9525"/>
            <wp:docPr id="13" name="Рисунок 13" descr="https://ege.sdamgia.ru/formula/dc/dcf7bca5f74cbc670044913e02d9250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dc/dcf7bca5f74cbc670044913e02d92504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9DD" w:rsidRDefault="00DB09DD" w:rsidP="00DB0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потребуется затратить теплоты</w:t>
      </w:r>
      <w:r w:rsidR="003B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F6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 укажите в кДж с точностью до целых.</w:t>
      </w:r>
    </w:p>
    <w:p w:rsidR="003B0414" w:rsidRPr="00F6303A" w:rsidRDefault="003B0414" w:rsidP="00DB0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DD" w:rsidRPr="003B0414" w:rsidRDefault="00DB09DD" w:rsidP="003B041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растворении железа в горячей концентрированной серной кислоте выделилось 3,36</w:t>
      </w:r>
    </w:p>
    <w:p w:rsidR="00DB09DD" w:rsidRPr="00F6303A" w:rsidRDefault="00DB09DD" w:rsidP="00DB0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газа (н. у.). Вычислите массу железа, которое вступило в реакцию. Ответ дайте в граммах</w:t>
      </w:r>
    </w:p>
    <w:p w:rsidR="00DB09DD" w:rsidRPr="00F6303A" w:rsidRDefault="00DB09DD" w:rsidP="00DB0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точностью до десятых.</w:t>
      </w:r>
    </w:p>
    <w:p w:rsidR="00DB09DD" w:rsidRPr="00F6303A" w:rsidRDefault="00DB09DD" w:rsidP="00DB0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9DD" w:rsidRPr="003B0414" w:rsidRDefault="00DB09DD" w:rsidP="003B041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задания используйте следующий перечень веществ: хлорид железа(III),</w:t>
      </w:r>
    </w:p>
    <w:p w:rsidR="00DB09DD" w:rsidRPr="00F6303A" w:rsidRDefault="00DB09DD" w:rsidP="00DB0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карбонат калия, серебро, </w:t>
      </w:r>
      <w:proofErr w:type="spellStart"/>
      <w:r w:rsidRPr="00F6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иодоводородная</w:t>
      </w:r>
      <w:proofErr w:type="spellEnd"/>
      <w:r w:rsidRPr="00F6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кислота, сульфат натрия. Допустимо</w:t>
      </w:r>
    </w:p>
    <w:p w:rsidR="00DB09DD" w:rsidRPr="00F6303A" w:rsidRDefault="00DB09DD" w:rsidP="00DB0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водных растворов веществ.</w:t>
      </w:r>
    </w:p>
    <w:p w:rsidR="00DB09DD" w:rsidRPr="00F6303A" w:rsidRDefault="00DB09DD" w:rsidP="00DB0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предложенного перечня веществ выберите вещества, между которыми возможна</w:t>
      </w:r>
    </w:p>
    <w:p w:rsidR="00DB09DD" w:rsidRPr="00F6303A" w:rsidRDefault="00DB09DD" w:rsidP="00DB0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окислительно-восстановительная реакция, и запишите уравнение этой реакции.</w:t>
      </w:r>
    </w:p>
    <w:p w:rsidR="00DB09DD" w:rsidRPr="00F6303A" w:rsidRDefault="00DB09DD" w:rsidP="00DB0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электронный баланс, укажите окислитель и восстановитель.</w:t>
      </w:r>
    </w:p>
    <w:p w:rsidR="00DB09DD" w:rsidRPr="00F6303A" w:rsidRDefault="00DB09DD" w:rsidP="00037806">
      <w:pPr>
        <w:rPr>
          <w:rFonts w:ascii="Times New Roman" w:hAnsi="Times New Roman" w:cs="Times New Roman"/>
          <w:sz w:val="24"/>
          <w:szCs w:val="24"/>
        </w:rPr>
      </w:pPr>
    </w:p>
    <w:p w:rsidR="00DB09DD" w:rsidRPr="003B0414" w:rsidRDefault="00DB09DD" w:rsidP="003B041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0414">
        <w:rPr>
          <w:rFonts w:ascii="Times New Roman" w:hAnsi="Times New Roman" w:cs="Times New Roman"/>
          <w:sz w:val="24"/>
          <w:szCs w:val="24"/>
        </w:rPr>
        <w:t>Через раствор гидроксида натрия пропустили избыток углекислого газа. Раствор</w:t>
      </w:r>
    </w:p>
    <w:p w:rsidR="00DB09DD" w:rsidRPr="00F6303A" w:rsidRDefault="00DB09DD" w:rsidP="003B04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03A">
        <w:rPr>
          <w:rFonts w:ascii="Times New Roman" w:hAnsi="Times New Roman" w:cs="Times New Roman"/>
          <w:sz w:val="24"/>
          <w:szCs w:val="24"/>
        </w:rPr>
        <w:t>выпарили, полученное вещество прокалили, при этом наблюдали выделение бесцветного</w:t>
      </w:r>
    </w:p>
    <w:p w:rsidR="00DB09DD" w:rsidRPr="00F6303A" w:rsidRDefault="00DB09DD" w:rsidP="003B04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03A">
        <w:rPr>
          <w:rFonts w:ascii="Times New Roman" w:hAnsi="Times New Roman" w:cs="Times New Roman"/>
          <w:sz w:val="24"/>
          <w:szCs w:val="24"/>
        </w:rPr>
        <w:t>газа. Образовавшееся вещество собрали и добавили к раствору бромида железа (III).</w:t>
      </w:r>
    </w:p>
    <w:p w:rsidR="00DB09DD" w:rsidRPr="00F6303A" w:rsidRDefault="00DB09DD" w:rsidP="003B04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03A">
        <w:rPr>
          <w:rFonts w:ascii="Times New Roman" w:hAnsi="Times New Roman" w:cs="Times New Roman"/>
          <w:sz w:val="24"/>
          <w:szCs w:val="24"/>
        </w:rPr>
        <w:t>Выпавший при этом осадок красновато-коричневого цвета прореагировал с раствором</w:t>
      </w:r>
    </w:p>
    <w:p w:rsidR="00DB09DD" w:rsidRPr="00F6303A" w:rsidRDefault="00DB09DD" w:rsidP="003B04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303A">
        <w:rPr>
          <w:rFonts w:ascii="Times New Roman" w:hAnsi="Times New Roman" w:cs="Times New Roman"/>
          <w:sz w:val="24"/>
          <w:szCs w:val="24"/>
        </w:rPr>
        <w:t>иодоводородной</w:t>
      </w:r>
      <w:proofErr w:type="spellEnd"/>
      <w:r w:rsidRPr="00F6303A">
        <w:rPr>
          <w:rFonts w:ascii="Times New Roman" w:hAnsi="Times New Roman" w:cs="Times New Roman"/>
          <w:sz w:val="24"/>
          <w:szCs w:val="24"/>
        </w:rPr>
        <w:t xml:space="preserve"> кислоты.</w:t>
      </w:r>
    </w:p>
    <w:p w:rsidR="00DB09DD" w:rsidRPr="00F6303A" w:rsidRDefault="00DB09DD" w:rsidP="003B04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03A">
        <w:rPr>
          <w:rFonts w:ascii="Times New Roman" w:hAnsi="Times New Roman" w:cs="Times New Roman"/>
          <w:sz w:val="24"/>
          <w:szCs w:val="24"/>
        </w:rPr>
        <w:t>Напишите уравнения четырёх описанных реакций.</w:t>
      </w:r>
    </w:p>
    <w:sectPr w:rsidR="00DB09DD" w:rsidRPr="00F6303A" w:rsidSect="001E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3792"/>
    <w:multiLevelType w:val="hybridMultilevel"/>
    <w:tmpl w:val="51F8168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B91A21"/>
    <w:multiLevelType w:val="hybridMultilevel"/>
    <w:tmpl w:val="0E6CA77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E7208E"/>
    <w:multiLevelType w:val="hybridMultilevel"/>
    <w:tmpl w:val="286C16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7D13F0"/>
    <w:multiLevelType w:val="hybridMultilevel"/>
    <w:tmpl w:val="0CC8B3D8"/>
    <w:lvl w:ilvl="0" w:tplc="2E805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6825D0"/>
    <w:multiLevelType w:val="hybridMultilevel"/>
    <w:tmpl w:val="97201B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1804CD"/>
    <w:multiLevelType w:val="hybridMultilevel"/>
    <w:tmpl w:val="9C944F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843EF7"/>
    <w:multiLevelType w:val="hybridMultilevel"/>
    <w:tmpl w:val="992246B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A726AF"/>
    <w:multiLevelType w:val="hybridMultilevel"/>
    <w:tmpl w:val="211A346A"/>
    <w:lvl w:ilvl="0" w:tplc="041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7276EA"/>
    <w:multiLevelType w:val="hybridMultilevel"/>
    <w:tmpl w:val="990CF6E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8602AF"/>
    <w:multiLevelType w:val="hybridMultilevel"/>
    <w:tmpl w:val="2BCA477A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E12371"/>
    <w:multiLevelType w:val="hybridMultilevel"/>
    <w:tmpl w:val="C3702CB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70157D"/>
    <w:multiLevelType w:val="hybridMultilevel"/>
    <w:tmpl w:val="5B10D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F381F"/>
    <w:multiLevelType w:val="hybridMultilevel"/>
    <w:tmpl w:val="83ACC23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2"/>
  </w:num>
  <w:num w:numId="5">
    <w:abstractNumId w:val="2"/>
  </w:num>
  <w:num w:numId="6">
    <w:abstractNumId w:val="10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13B"/>
    <w:rsid w:val="00037806"/>
    <w:rsid w:val="0016189D"/>
    <w:rsid w:val="001E08A9"/>
    <w:rsid w:val="003A6011"/>
    <w:rsid w:val="003B0414"/>
    <w:rsid w:val="005E113B"/>
    <w:rsid w:val="0081562B"/>
    <w:rsid w:val="00CB4466"/>
    <w:rsid w:val="00DB09DD"/>
    <w:rsid w:val="00EA5E63"/>
    <w:rsid w:val="00F57F79"/>
    <w:rsid w:val="00F6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4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CB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2</cp:revision>
  <dcterms:created xsi:type="dcterms:W3CDTF">2020-06-29T18:22:00Z</dcterms:created>
  <dcterms:modified xsi:type="dcterms:W3CDTF">2020-06-29T18:22:00Z</dcterms:modified>
</cp:coreProperties>
</file>