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F7" w:rsidRDefault="00A05DF7" w:rsidP="00A05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Проверочная работа по теме «Тела вращения» 11 класс в форме ЕГЭ (математика профильная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013FAC" w:rsidRPr="00013FAC" w:rsidRDefault="00013FAC" w:rsidP="0001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Длина окружности основания конуса равна 3, образующая равна 2. Найдите площадь боковой поверхности конуса.</w:t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Длина окружности основания конуса равна 8, образующая равна 8. Найдите площадь боковой поверхности конуса.</w:t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Во сколько раз увеличится площадь боковой поверхности конуса, если его образующая увеличится в 36 раз, а радиус основания останется прежним?</w:t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Во сколько раз увеличится площадь боковой поверхности конуса, если его образующая увеличится в 11 раз, а радиус основания останется прежним?</w:t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Во сколько раз уменьшится площадь боковой поверхности конуса, если радиус его основания уменьшить в 19 раз, а образующая останется прежней?</w:t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Во сколько раз уменьшится площадь боковой поверхности конуса, если радиус его основания уменьшить в 15 раз, а образующая останется прежней?</w:t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Высота конуса равна 6, образующая равна 10. Найдите площадь его полной поверхности, деленную на </w:t>
      </w:r>
      <w:r w:rsidRPr="00013FA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95250"/>
            <wp:effectExtent l="0" t="0" r="0" b="0"/>
            <wp:docPr id="19" name="Рисунок 19" descr="https://ege.sdamgia.ru/formula/20/20eb0232474c508d356a7b4ebf3316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20/20eb0232474c508d356a7b4ebf331607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Высота конуса равна 36, образующая равна 45. Найдите площадь его полной поверхности, деленную на </w:t>
      </w:r>
      <w:r w:rsidRPr="00013FA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95250"/>
            <wp:effectExtent l="0" t="0" r="0" b="0"/>
            <wp:docPr id="18" name="Рисунок 18" descr="https://ege.sdamgia.ru/formula/20/20eb0232474c508d356a7b4ebf3316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20/20eb0232474c508d356a7b4ebf331607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Площадь боковой поверхности конуса в два раза больше площади основания. Найдите угол между образующей конуса и плоскостью основания. Ответ дайте в градусах.</w:t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Площадь боковой поверхности конуса в </w:t>
      </w:r>
      <w:r w:rsidRPr="00013FA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238125"/>
            <wp:effectExtent l="0" t="0" r="0" b="0"/>
            <wp:docPr id="15" name="Рисунок 15" descr="https://ege.sdamgia.ru/formula/d2/d21848cdd835abcb491be1f151e9b6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d2/d21848cdd835abcb491be1f151e9b6c6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 раз больше площади основания. Найдите угол между образующей конуса и плоскостью основания. Ответ дайте в градусах.</w:t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Радиус основания конуса равен 3, высота равна 4. Найдите площадь полной поверхности конуса, деленную на </w:t>
      </w:r>
      <w:r w:rsidRPr="00013FA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95250"/>
            <wp:effectExtent l="0" t="0" r="0" b="0"/>
            <wp:docPr id="12" name="Рисунок 12" descr="https://ege.sdamgia.ru/formula/20/20eb0232474c508d356a7b4ebf3316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20/20eb0232474c508d356a7b4ebf331607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Радиус основания конуса равен 12, высота равна 16. Найдите площадь полной поверхности конуса, деленную на </w:t>
      </w:r>
      <w:r w:rsidRPr="00013FA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95250"/>
            <wp:effectExtent l="0" t="0" r="0" b="0"/>
            <wp:docPr id="10" name="Рисунок 10" descr="https://ege.sdamgia.ru/formula/20/20eb0232474c508d356a7b4ebf3316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20/20eb0232474c508d356a7b4ebf331607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Высота конуса равна 8, а диаметр основания — 30. Найдите образующую конуса.</w:t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Высота конуса равна 5, а диаметр основания – 24. Найдите образующую конуса.</w:t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Высота конуса 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авна 57, а длина образующей — 9. 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Найдите диаметр основания конуса.</w:t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Высота конуса равна 96, а длина образующей — 100. Найдите диаметр основания конуса.</w:t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19. 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Диаметр основания конуса равен 144, а длина образующей — 75. Найдите высоту конуса.</w:t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Диаметр основания конуса равен 152, а длина образующей — 95. Найдите высоту конуса.</w:t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Площадь основания конуса равна </w:t>
      </w:r>
      <w:r w:rsidRPr="00013FA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52400"/>
            <wp:effectExtent l="0" t="0" r="0" b="0"/>
            <wp:docPr id="9" name="Рисунок 9" descr="https://ege.sdamgia.ru/formula/88/8818d4b679852f1bd6b04c3a772c25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88/8818d4b679852f1bd6b04c3a772c258d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, высота — 9. Найдите площадь осевого сечения конуса.</w:t>
      </w:r>
    </w:p>
    <w:p w:rsidR="00013FAC" w:rsidRPr="00013FAC" w:rsidRDefault="00013FAC" w:rsidP="0001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Площадь основания конуса равна </w:t>
      </w:r>
      <w:r w:rsidRPr="00013FA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152400"/>
            <wp:effectExtent l="0" t="0" r="0" b="0"/>
            <wp:docPr id="7" name="Рисунок 7" descr="https://ege.sdamgia.ru/formula/d6/d6e2e25cd75120332abc8f790034b8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d6/d6e2e25cd75120332abc8f790034b837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, высота — 15. Найдите площадь осевого сечения конуса.</w:t>
      </w:r>
    </w:p>
    <w:p w:rsidR="00013FAC" w:rsidRPr="00013FAC" w:rsidRDefault="00013FAC" w:rsidP="0001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23. 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Высота конуса равна 8, а длина образующей — 10. Найдите площадь осевого сечения этого конуса.</w:t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24. 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Высота конуса равна 8, а длина образующей — 10. Найдите площадь осевого сечения этого конуса.</w:t>
      </w:r>
    </w:p>
    <w:p w:rsidR="00013FAC" w:rsidRPr="00013FAC" w:rsidRDefault="00013FAC" w:rsidP="0001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Радиус основания цилиндра равен 7, высота равна 10. Найдите площадь боковой поверхности цилиндра, деленную на </w:t>
      </w:r>
      <w:r w:rsidRPr="00013FA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95250"/>
            <wp:effectExtent l="0" t="0" r="0" b="0"/>
            <wp:docPr id="4" name="Рисунок 4" descr="https://ege.sdamgia.ru/formula/20/20eb0232474c508d356a7b4ebf3316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20/20eb0232474c508d356a7b4ebf331607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Радиус основания цилиндра равен 3, высота равна 6. Найдите площадь боковой поверхности цилиндра, деленную на </w:t>
      </w:r>
      <w:r w:rsidRPr="00013FA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95250"/>
            <wp:effectExtent l="0" t="0" r="0" b="0"/>
            <wp:docPr id="3" name="Рисунок 3" descr="https://ege.sdamgia.ru/formula/20/20eb0232474c508d356a7b4ebf3316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20/20eb0232474c508d356a7b4ebf331607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Длина окружности основания цилиндра равна 5, высота равна 2. Найдите площадь боковой поверхности цилиндра.</w:t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Длина окружности основания цилиндра равна 3, высота равна 6. Найдите площадь боковой поверхности цилиндра.</w:t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Длина окружности основания цилиндра равна 1. Площадь боковой поверхности равна 13. Найдите высоту цилиндра.</w:t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30.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Длина окружности основания цилиндра равна 11. Площадь боковой поверхности равна 121. Найдите высоту цилиндра.</w:t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31.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Площадь боковой поверхности цилиндра равна </w:t>
      </w:r>
      <w:r w:rsidRPr="00013FA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52400"/>
            <wp:effectExtent l="0" t="0" r="0" b="0"/>
            <wp:docPr id="2" name="Рисунок 2" descr="https://ege.sdamgia.ru/formula/ae/ae62eb60e0d7bdce6160882b003768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ae/ae62eb60e0d7bdce6160882b003768d4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, а диаметр основания — 8. Найдите высоту цилиндра.</w:t>
      </w:r>
    </w:p>
    <w:p w:rsidR="00013FAC" w:rsidRPr="00013FAC" w:rsidRDefault="00013FAC" w:rsidP="00013F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32.</w:t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Площадь боковой поверхности цилиндра равна </w:t>
      </w:r>
      <w:r w:rsidRPr="00013FA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152400"/>
            <wp:effectExtent l="0" t="0" r="0" b="0"/>
            <wp:docPr id="1" name="Рисунок 1" descr="https://ege.sdamgia.ru/formula/98/98bf657ad063ed5c07c438ba50baa7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98/98bf657ad063ed5c07c438ba50baa780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FAC">
        <w:rPr>
          <w:rFonts w:ascii="Times New Roman" w:eastAsia="Times New Roman" w:hAnsi="Times New Roman" w:cs="Times New Roman"/>
          <w:color w:val="000000"/>
          <w:lang w:eastAsia="ru-RU"/>
        </w:rPr>
        <w:t>, а диаметр основания — 5. Найдите высоту цилиндра.</w:t>
      </w:r>
    </w:p>
    <w:p w:rsidR="005318E1" w:rsidRDefault="005318E1"/>
    <w:sectPr w:rsidR="005318E1" w:rsidSect="00013FA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013FAC"/>
    <w:rsid w:val="00013FAC"/>
    <w:rsid w:val="000A514D"/>
    <w:rsid w:val="005318E1"/>
    <w:rsid w:val="007E26EB"/>
    <w:rsid w:val="00A0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1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013FAC"/>
  </w:style>
  <w:style w:type="paragraph" w:styleId="a3">
    <w:name w:val="Normal (Web)"/>
    <w:basedOn w:val="a"/>
    <w:uiPriority w:val="99"/>
    <w:semiHidden/>
    <w:unhideWhenUsed/>
    <w:rsid w:val="0001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51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9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9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23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2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7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89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1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5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72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9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2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444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0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06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7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7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23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7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8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73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6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7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8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7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56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5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5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96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2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7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7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5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3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53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7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98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0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949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6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8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16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1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6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8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8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1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6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6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5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6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31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8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4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1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4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964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6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8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1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37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2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4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95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7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25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8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0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20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3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5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71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8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0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01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6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2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Дмитрий</cp:lastModifiedBy>
  <cp:revision>2</cp:revision>
  <cp:lastPrinted>2019-01-31T01:10:00Z</cp:lastPrinted>
  <dcterms:created xsi:type="dcterms:W3CDTF">2020-06-28T16:52:00Z</dcterms:created>
  <dcterms:modified xsi:type="dcterms:W3CDTF">2020-06-28T16:52:00Z</dcterms:modified>
</cp:coreProperties>
</file>