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47F8" w14:textId="77777777" w:rsidR="006A1D9B" w:rsidRDefault="006A1D9B" w:rsidP="006A1D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14:paraId="2296A1F1" w14:textId="77777777" w:rsidR="006A1D9B" w:rsidRDefault="006A1D9B" w:rsidP="006A1D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МБОУ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14:paraId="07CF562A" w14:textId="77777777" w:rsidR="006A1D9B" w:rsidRDefault="006A1D9B" w:rsidP="006A1D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с. Новокаякент</w:t>
      </w:r>
    </w:p>
    <w:p w14:paraId="38292D30" w14:textId="77777777" w:rsidR="006A1D9B" w:rsidRDefault="006A1D9B" w:rsidP="006A1D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Каякентский район Республика Дагестан</w:t>
      </w:r>
    </w:p>
    <w:p w14:paraId="1EB754CE" w14:textId="77777777" w:rsidR="006A1D9B" w:rsidRDefault="006A1D9B" w:rsidP="006A1D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A3D3434" w14:textId="77777777" w:rsidR="006A1D9B" w:rsidRDefault="006A1D9B" w:rsidP="006A1D9B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908B923" w14:textId="77777777" w:rsidR="006A1D9B" w:rsidRDefault="006A1D9B" w:rsidP="006A1D9B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14:paraId="7EB32C22" w14:textId="77777777" w:rsidR="006A1D9B" w:rsidRDefault="006A1D9B" w:rsidP="006A1D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14:paraId="3AB10BF0" w14:textId="77777777" w:rsidR="006A1D9B" w:rsidRDefault="006A1D9B" w:rsidP="006A1D9B">
      <w:pPr>
        <w:rPr>
          <w:rFonts w:ascii="Times New Roman" w:hAnsi="Times New Roman" w:cs="Times New Roman"/>
          <w:b/>
          <w:sz w:val="32"/>
          <w:szCs w:val="32"/>
        </w:rPr>
      </w:pPr>
    </w:p>
    <w:p w14:paraId="3523CC22" w14:textId="77777777" w:rsidR="006A1D9B" w:rsidRDefault="006A1D9B" w:rsidP="006A1D9B">
      <w:pPr>
        <w:rPr>
          <w:rFonts w:ascii="Times New Roman" w:hAnsi="Times New Roman" w:cs="Times New Roman"/>
          <w:b/>
          <w:sz w:val="32"/>
          <w:szCs w:val="32"/>
        </w:rPr>
      </w:pPr>
    </w:p>
    <w:p w14:paraId="395AF4F1" w14:textId="77777777" w:rsidR="006A1D9B" w:rsidRDefault="00E160CB" w:rsidP="006A1D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AE1715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>Тес</w:t>
      </w:r>
      <w:r w:rsidR="00322365">
        <w:rPr>
          <w:rFonts w:ascii="Times New Roman" w:hAnsi="Times New Roman" w:cs="Times New Roman"/>
          <w:b/>
          <w:sz w:val="32"/>
          <w:szCs w:val="32"/>
        </w:rPr>
        <w:t>т по теме: «Фотосинтез</w:t>
      </w:r>
      <w:r w:rsidR="006A1D9B">
        <w:rPr>
          <w:rFonts w:ascii="Times New Roman" w:hAnsi="Times New Roman" w:cs="Times New Roman"/>
          <w:b/>
          <w:sz w:val="32"/>
          <w:szCs w:val="32"/>
        </w:rPr>
        <w:t>»</w:t>
      </w:r>
    </w:p>
    <w:p w14:paraId="71738B0E" w14:textId="77777777" w:rsidR="006A1D9B" w:rsidRDefault="006A1D9B" w:rsidP="006A1D9B">
      <w:pPr>
        <w:spacing w:line="240" w:lineRule="auto"/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9 классов)</w:t>
      </w:r>
    </w:p>
    <w:p w14:paraId="78AA7931" w14:textId="77777777" w:rsidR="006A1D9B" w:rsidRDefault="006A1D9B" w:rsidP="006A1D9B">
      <w:pPr>
        <w:spacing w:line="240" w:lineRule="auto"/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14:paraId="3EF8363A" w14:textId="77777777" w:rsidR="006A1D9B" w:rsidRDefault="006A1D9B" w:rsidP="006A1D9B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14:paraId="5345186D" w14:textId="77777777" w:rsidR="006A1D9B" w:rsidRDefault="006A1D9B" w:rsidP="006A1D9B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14:paraId="1CC6E0C5" w14:textId="77777777" w:rsidR="006A1D9B" w:rsidRDefault="006A1D9B" w:rsidP="006A1D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учитель биологии</w:t>
      </w:r>
    </w:p>
    <w:p w14:paraId="14A9B0DF" w14:textId="77777777" w:rsidR="006A1D9B" w:rsidRDefault="006A1D9B" w:rsidP="006A1D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«Новокаякентская СОШ»</w:t>
      </w:r>
    </w:p>
    <w:p w14:paraId="4CF3238B" w14:textId="77777777" w:rsidR="006A1D9B" w:rsidRDefault="006A1D9B" w:rsidP="006A1D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Умалатова Равганият Бийбулатовна</w:t>
      </w:r>
    </w:p>
    <w:p w14:paraId="26A75EBE" w14:textId="77777777" w:rsidR="006A1D9B" w:rsidRDefault="006A1D9B" w:rsidP="006A1D9B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7DEA714B" w14:textId="77777777" w:rsidR="006A1D9B" w:rsidRDefault="006A1D9B" w:rsidP="006A1D9B">
      <w:pPr>
        <w:rPr>
          <w:rFonts w:ascii="Times New Roman" w:hAnsi="Times New Roman"/>
          <w:sz w:val="36"/>
          <w:szCs w:val="36"/>
        </w:rPr>
      </w:pPr>
    </w:p>
    <w:p w14:paraId="26093505" w14:textId="77777777" w:rsidR="006A1D9B" w:rsidRPr="007D73F6" w:rsidRDefault="006A1D9B" w:rsidP="006A1D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</w:t>
      </w:r>
    </w:p>
    <w:p w14:paraId="4A43D483" w14:textId="77777777" w:rsidR="006A1D9B" w:rsidRDefault="006A1D9B" w:rsidP="006A1D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с.Новокаякент</w:t>
      </w:r>
    </w:p>
    <w:p w14:paraId="273C7B4F" w14:textId="77777777" w:rsidR="006A1D9B" w:rsidRDefault="006A1D9B" w:rsidP="006A1D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2021 г.</w:t>
      </w:r>
    </w:p>
    <w:p w14:paraId="565357BF" w14:textId="77777777" w:rsidR="006A1D9B" w:rsidRDefault="006A1D9B" w:rsidP="006A1D9B">
      <w:pPr>
        <w:rPr>
          <w:rFonts w:ascii="Times New Roman" w:hAnsi="Times New Roman"/>
          <w:sz w:val="28"/>
          <w:szCs w:val="28"/>
        </w:rPr>
      </w:pPr>
    </w:p>
    <w:p w14:paraId="565A1041" w14:textId="77777777" w:rsidR="006A1D9B" w:rsidRDefault="006A1D9B" w:rsidP="006A1D9B">
      <w:pPr>
        <w:rPr>
          <w:rFonts w:ascii="Times New Roman" w:hAnsi="Times New Roman"/>
          <w:sz w:val="28"/>
          <w:szCs w:val="28"/>
        </w:rPr>
      </w:pPr>
    </w:p>
    <w:p w14:paraId="582E6D98" w14:textId="77777777" w:rsidR="006A1D9B" w:rsidRDefault="006A1D9B" w:rsidP="006A1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00FB2F7C" w14:textId="77777777" w:rsidR="00705187" w:rsidRDefault="00705187" w:rsidP="007051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BE55FD" w14:textId="0FCB2FF3" w:rsidR="006A1D9B" w:rsidRPr="00705187" w:rsidRDefault="006A1D9B" w:rsidP="007051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2F5917F" w14:textId="77777777" w:rsidR="006A1D9B" w:rsidRPr="00F00BAB" w:rsidRDefault="006A1D9B" w:rsidP="006A1D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Данный тест по теме</w:t>
      </w:r>
      <w:r w:rsidRPr="002971FE">
        <w:rPr>
          <w:rFonts w:ascii="Times New Roman" w:hAnsi="Times New Roman" w:cs="Times New Roman"/>
          <w:sz w:val="28"/>
          <w:szCs w:val="28"/>
        </w:rPr>
        <w:t xml:space="preserve"> </w:t>
      </w:r>
      <w:r w:rsidR="00322365">
        <w:rPr>
          <w:rFonts w:ascii="Times New Roman" w:hAnsi="Times New Roman" w:cs="Times New Roman"/>
          <w:sz w:val="28"/>
          <w:szCs w:val="28"/>
        </w:rPr>
        <w:t>«Фотосинтез</w:t>
      </w:r>
      <w:r w:rsidRPr="00F00B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рекомендуется для учащихся 9 классов. Материал можно использовать для обобщения и закрепления </w:t>
      </w:r>
      <w:r w:rsidR="00AE1715">
        <w:rPr>
          <w:rFonts w:ascii="Times New Roman" w:hAnsi="Times New Roman" w:cs="Times New Roman"/>
          <w:sz w:val="28"/>
          <w:szCs w:val="28"/>
        </w:rPr>
        <w:t>темы «Способы питания живых организмов</w:t>
      </w:r>
      <w:r w:rsidRPr="00F00B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 9 классах. В текст необходимо вставить пропущенные термины из предложенного перечня.</w:t>
      </w:r>
    </w:p>
    <w:p w14:paraId="71DB6CA8" w14:textId="77777777" w:rsidR="006A1D9B" w:rsidRDefault="006A1D9B" w:rsidP="006A1D9B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E160CB">
        <w:rPr>
          <w:rFonts w:ascii="Times New Roman" w:hAnsi="Times New Roman"/>
          <w:sz w:val="28"/>
          <w:szCs w:val="28"/>
        </w:rPr>
        <w:t xml:space="preserve">оверить знания учащихся </w:t>
      </w:r>
      <w:r w:rsidR="00322365">
        <w:rPr>
          <w:rFonts w:ascii="Times New Roman" w:hAnsi="Times New Roman"/>
          <w:sz w:val="28"/>
          <w:szCs w:val="28"/>
        </w:rPr>
        <w:t>о фотосинтезе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09E459BA" w14:textId="77777777" w:rsidR="006A1D9B" w:rsidRDefault="006A1D9B" w:rsidP="006A1D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52EF3E" w14:textId="77777777" w:rsidR="006A1D9B" w:rsidRDefault="006A1D9B" w:rsidP="006A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14:paraId="40B0D99E" w14:textId="77777777" w:rsidR="006A1D9B" w:rsidRDefault="006A1D9B" w:rsidP="006A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14:paraId="5B994FCC" w14:textId="77777777" w:rsidR="006A1D9B" w:rsidRDefault="006A1D9B" w:rsidP="006A1D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14:paraId="2397374D" w14:textId="77777777" w:rsidR="006A1D9B" w:rsidRPr="00F00BAB" w:rsidRDefault="006A1D9B" w:rsidP="006A1D9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</w:t>
      </w:r>
      <w:r w:rsidRPr="00F00BAB">
        <w:rPr>
          <w:rFonts w:ascii="Times New Roman" w:hAnsi="Times New Roman" w:cs="Times New Roman"/>
          <w:b/>
          <w:sz w:val="32"/>
          <w:szCs w:val="32"/>
        </w:rPr>
        <w:t>Тест по теме:</w:t>
      </w:r>
      <w:r w:rsidR="00322365">
        <w:rPr>
          <w:rFonts w:ascii="Times New Roman" w:hAnsi="Times New Roman" w:cs="Times New Roman"/>
          <w:b/>
          <w:sz w:val="32"/>
          <w:szCs w:val="32"/>
        </w:rPr>
        <w:t xml:space="preserve"> «Фотосинтез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7B3157EA" w14:textId="77777777" w:rsidR="006A1D9B" w:rsidRDefault="00E160CB" w:rsidP="006A1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Вставь</w:t>
      </w:r>
      <w:r w:rsidR="00322365">
        <w:rPr>
          <w:rFonts w:ascii="Times New Roman" w:hAnsi="Times New Roman" w:cs="Times New Roman"/>
          <w:sz w:val="28"/>
          <w:szCs w:val="28"/>
        </w:rPr>
        <w:t>те в текст «Фотосинтез</w:t>
      </w:r>
      <w:r w:rsidR="006A1D9B" w:rsidRPr="00F00BAB">
        <w:rPr>
          <w:rFonts w:ascii="Times New Roman" w:hAnsi="Times New Roman" w:cs="Times New Roman"/>
          <w:sz w:val="28"/>
          <w:szCs w:val="28"/>
        </w:rPr>
        <w:t>»</w:t>
      </w:r>
      <w:r w:rsidR="006A1D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D9B">
        <w:rPr>
          <w:rFonts w:ascii="Times New Roman" w:hAnsi="Times New Roman" w:cs="Times New Roman"/>
          <w:sz w:val="28"/>
          <w:szCs w:val="28"/>
        </w:rPr>
        <w:t>пропущенные термины из предложенного перечня, используя для этого цифровые обозначения. Запищите в текст цифры выбранных ответов, а затем получившуюся последовательность цифр (по тексту) запищите в приведенную ниже таблицу.</w:t>
      </w:r>
    </w:p>
    <w:p w14:paraId="2F06AF22" w14:textId="77777777" w:rsidR="006A1D9B" w:rsidRPr="006D21DD" w:rsidRDefault="006A1D9B" w:rsidP="006A1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37D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60B">
        <w:rPr>
          <w:rFonts w:ascii="Times New Roman" w:hAnsi="Times New Roman" w:cs="Times New Roman"/>
          <w:sz w:val="28"/>
          <w:szCs w:val="28"/>
        </w:rPr>
        <w:t>(А) —</w:t>
      </w:r>
      <w:r w:rsidR="00AE1715">
        <w:rPr>
          <w:rFonts w:ascii="Times New Roman" w:hAnsi="Times New Roman" w:cs="Times New Roman"/>
          <w:sz w:val="28"/>
          <w:szCs w:val="28"/>
        </w:rPr>
        <w:t xml:space="preserve"> </w:t>
      </w:r>
      <w:r w:rsidR="00322365">
        <w:rPr>
          <w:rFonts w:ascii="Times New Roman" w:hAnsi="Times New Roman" w:cs="Times New Roman"/>
          <w:sz w:val="28"/>
          <w:szCs w:val="28"/>
        </w:rPr>
        <w:t xml:space="preserve">создание на свету из углекислого  газа и </w:t>
      </w:r>
      <w:r w:rsidR="00322365" w:rsidRPr="0036160B">
        <w:rPr>
          <w:rFonts w:ascii="Times New Roman" w:hAnsi="Times New Roman" w:cs="Times New Roman"/>
          <w:color w:val="000000"/>
          <w:sz w:val="28"/>
          <w:szCs w:val="28"/>
        </w:rPr>
        <w:t>воды</w:t>
      </w:r>
      <w:r w:rsidR="00322365">
        <w:rPr>
          <w:rFonts w:ascii="Arial" w:hAnsi="Arial" w:cs="Arial"/>
          <w:color w:val="000000"/>
          <w:sz w:val="21"/>
          <w:szCs w:val="21"/>
        </w:rPr>
        <w:br/>
      </w:r>
      <w:r w:rsidR="00322365">
        <w:rPr>
          <w:rFonts w:ascii="Times New Roman" w:hAnsi="Times New Roman" w:cs="Times New Roman"/>
          <w:sz w:val="28"/>
          <w:szCs w:val="28"/>
        </w:rPr>
        <w:t xml:space="preserve">  органических</w:t>
      </w:r>
      <w:r w:rsidR="00AE1715">
        <w:rPr>
          <w:rFonts w:ascii="Times New Roman" w:hAnsi="Times New Roman" w:cs="Times New Roman"/>
          <w:sz w:val="28"/>
          <w:szCs w:val="28"/>
        </w:rPr>
        <w:t xml:space="preserve"> ве</w:t>
      </w:r>
      <w:r w:rsidR="00322365">
        <w:rPr>
          <w:rFonts w:ascii="Times New Roman" w:hAnsi="Times New Roman" w:cs="Times New Roman"/>
          <w:sz w:val="28"/>
          <w:szCs w:val="28"/>
        </w:rPr>
        <w:t>ществ</w:t>
      </w:r>
      <w:r w:rsidR="00D46D4B">
        <w:rPr>
          <w:rFonts w:ascii="Times New Roman" w:hAnsi="Times New Roman" w:cs="Times New Roman"/>
          <w:sz w:val="28"/>
          <w:szCs w:val="28"/>
        </w:rPr>
        <w:t>,</w:t>
      </w:r>
      <w:r w:rsidR="00322365">
        <w:rPr>
          <w:rFonts w:ascii="Times New Roman" w:hAnsi="Times New Roman" w:cs="Times New Roman"/>
          <w:sz w:val="28"/>
          <w:szCs w:val="28"/>
        </w:rPr>
        <w:t xml:space="preserve"> используя хлорофилл, при этом в атмосферу выделяется кислород.</w:t>
      </w:r>
      <w:r w:rsidR="00843A5C">
        <w:rPr>
          <w:rFonts w:ascii="Times New Roman" w:hAnsi="Times New Roman" w:cs="Times New Roman"/>
          <w:sz w:val="28"/>
          <w:szCs w:val="28"/>
        </w:rPr>
        <w:t xml:space="preserve"> Фотосинтез состоит из световой и </w:t>
      </w:r>
      <w:r w:rsidRPr="003126E9">
        <w:rPr>
          <w:rFonts w:ascii="Times New Roman" w:hAnsi="Times New Roman" w:cs="Times New Roman"/>
          <w:sz w:val="28"/>
          <w:szCs w:val="28"/>
        </w:rPr>
        <w:t>____(Б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6D4B">
        <w:rPr>
          <w:rFonts w:ascii="Times New Roman" w:hAnsi="Times New Roman" w:cs="Times New Roman"/>
          <w:sz w:val="28"/>
          <w:szCs w:val="28"/>
        </w:rPr>
        <w:t xml:space="preserve"> </w:t>
      </w:r>
      <w:r w:rsidR="00843A5C">
        <w:rPr>
          <w:rFonts w:ascii="Times New Roman" w:hAnsi="Times New Roman" w:cs="Times New Roman"/>
          <w:sz w:val="28"/>
          <w:szCs w:val="28"/>
        </w:rPr>
        <w:t>фазы.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A5C">
        <w:rPr>
          <w:rFonts w:ascii="Times New Roman" w:hAnsi="Times New Roman" w:cs="Times New Roman"/>
          <w:sz w:val="28"/>
          <w:szCs w:val="28"/>
        </w:rPr>
        <w:t xml:space="preserve">Световая фаза фотосинтеза протекает в </w:t>
      </w:r>
      <w:r w:rsidR="00D46D4B">
        <w:rPr>
          <w:rFonts w:ascii="Times New Roman" w:hAnsi="Times New Roman" w:cs="Times New Roman"/>
          <w:sz w:val="28"/>
          <w:szCs w:val="28"/>
        </w:rPr>
        <w:t>____(В)</w:t>
      </w:r>
      <w:r w:rsidR="00843A5C">
        <w:rPr>
          <w:rFonts w:ascii="Times New Roman" w:hAnsi="Times New Roman" w:cs="Times New Roman"/>
          <w:sz w:val="28"/>
          <w:szCs w:val="28"/>
        </w:rPr>
        <w:t xml:space="preserve"> хлоропластов. Темновая фаза фотосинтеза протекает в </w:t>
      </w:r>
      <w:r w:rsidR="00697347">
        <w:rPr>
          <w:rFonts w:ascii="Times New Roman" w:hAnsi="Times New Roman" w:cs="Times New Roman"/>
          <w:sz w:val="28"/>
          <w:szCs w:val="28"/>
        </w:rPr>
        <w:t>____(Г)</w:t>
      </w:r>
      <w:r w:rsidR="00843A5C">
        <w:rPr>
          <w:rFonts w:ascii="Times New Roman" w:hAnsi="Times New Roman" w:cs="Times New Roman"/>
          <w:sz w:val="28"/>
          <w:szCs w:val="28"/>
        </w:rPr>
        <w:t xml:space="preserve"> хлоропластов</w:t>
      </w:r>
      <w:r w:rsidR="00D46D4B">
        <w:rPr>
          <w:rFonts w:ascii="Times New Roman" w:hAnsi="Times New Roman" w:cs="Times New Roman"/>
          <w:sz w:val="28"/>
          <w:szCs w:val="28"/>
        </w:rPr>
        <w:t>.</w:t>
      </w:r>
      <w:r w:rsidR="003E5528">
        <w:rPr>
          <w:rFonts w:ascii="Times New Roman" w:hAnsi="Times New Roman" w:cs="Times New Roman"/>
          <w:sz w:val="28"/>
          <w:szCs w:val="28"/>
        </w:rPr>
        <w:t xml:space="preserve">  </w:t>
      </w:r>
      <w:r w:rsidR="00697347">
        <w:rPr>
          <w:rFonts w:ascii="Times New Roman" w:hAnsi="Times New Roman" w:cs="Times New Roman"/>
          <w:sz w:val="28"/>
          <w:szCs w:val="28"/>
        </w:rPr>
        <w:t xml:space="preserve"> </w:t>
      </w:r>
      <w:r w:rsidR="00697347" w:rsidRPr="006D21DD">
        <w:rPr>
          <w:rFonts w:ascii="Times New Roman" w:hAnsi="Times New Roman" w:cs="Times New Roman"/>
          <w:sz w:val="28"/>
          <w:szCs w:val="28"/>
        </w:rPr>
        <w:t>___(Д</w:t>
      </w:r>
      <w:r w:rsidR="00D46D4B">
        <w:rPr>
          <w:rFonts w:ascii="Times New Roman" w:hAnsi="Times New Roman" w:cs="Times New Roman"/>
          <w:sz w:val="28"/>
          <w:szCs w:val="28"/>
        </w:rPr>
        <w:t>)</w:t>
      </w:r>
      <w:r w:rsidR="003E5528">
        <w:rPr>
          <w:rFonts w:ascii="Times New Roman" w:hAnsi="Times New Roman" w:cs="Times New Roman"/>
          <w:sz w:val="28"/>
          <w:szCs w:val="28"/>
        </w:rPr>
        <w:t xml:space="preserve"> —  </w:t>
      </w:r>
      <w:r w:rsidR="003E5528" w:rsidRPr="003E5528">
        <w:rPr>
          <w:rFonts w:ascii="Times New Roman" w:hAnsi="Times New Roman" w:cs="Times New Roman"/>
          <w:sz w:val="28"/>
          <w:szCs w:val="28"/>
        </w:rPr>
        <w:t>это процесс распада молекулы воды в световой фазе фотосинтеза.</w:t>
      </w:r>
      <w:r w:rsidR="003E5528">
        <w:rPr>
          <w:rFonts w:ascii="Times New Roman" w:hAnsi="Times New Roman" w:cs="Times New Roman"/>
          <w:sz w:val="28"/>
          <w:szCs w:val="28"/>
        </w:rPr>
        <w:t xml:space="preserve"> Фотосинтез протекает в </w:t>
      </w:r>
      <w:r w:rsidR="0023658E">
        <w:rPr>
          <w:rFonts w:ascii="Times New Roman" w:hAnsi="Times New Roman" w:cs="Times New Roman"/>
          <w:sz w:val="28"/>
          <w:szCs w:val="28"/>
        </w:rPr>
        <w:t xml:space="preserve">  </w:t>
      </w:r>
      <w:r w:rsidR="006F6A44" w:rsidRPr="006F6A44">
        <w:rPr>
          <w:rFonts w:ascii="Times New Roman" w:hAnsi="Times New Roman" w:cs="Times New Roman"/>
          <w:sz w:val="28"/>
          <w:szCs w:val="28"/>
        </w:rPr>
        <w:t>___(</w:t>
      </w:r>
      <w:r w:rsidR="00D46D4B">
        <w:rPr>
          <w:rFonts w:ascii="Times New Roman" w:hAnsi="Times New Roman" w:cs="Times New Roman"/>
          <w:sz w:val="28"/>
          <w:szCs w:val="28"/>
        </w:rPr>
        <w:t>Е)</w:t>
      </w:r>
      <w:r w:rsidRPr="006D21DD">
        <w:rPr>
          <w:rFonts w:ascii="Times New Roman" w:hAnsi="Times New Roman" w:cs="Times New Roman"/>
          <w:sz w:val="28"/>
          <w:szCs w:val="28"/>
        </w:rPr>
        <w:t>.</w:t>
      </w:r>
    </w:p>
    <w:p w14:paraId="02F6BB82" w14:textId="77777777" w:rsidR="00705187" w:rsidRDefault="006A1D9B" w:rsidP="007051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терминов:</w:t>
      </w:r>
    </w:p>
    <w:p w14:paraId="2ACDC2EB" w14:textId="77777777" w:rsidR="00705187" w:rsidRDefault="00705187" w:rsidP="007051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E5528" w:rsidRPr="00705187">
        <w:rPr>
          <w:rFonts w:ascii="Times New Roman" w:hAnsi="Times New Roman"/>
          <w:sz w:val="28"/>
          <w:szCs w:val="28"/>
        </w:rPr>
        <w:t>хлоропласты</w:t>
      </w:r>
    </w:p>
    <w:p w14:paraId="57CF2D3A" w14:textId="77777777" w:rsidR="00705187" w:rsidRDefault="00705187" w:rsidP="007051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E5528" w:rsidRPr="00705187">
        <w:rPr>
          <w:rFonts w:ascii="Times New Roman" w:hAnsi="Times New Roman"/>
          <w:sz w:val="28"/>
          <w:szCs w:val="28"/>
        </w:rPr>
        <w:t>темновая</w:t>
      </w:r>
    </w:p>
    <w:p w14:paraId="49825F8A" w14:textId="77777777" w:rsidR="00705187" w:rsidRDefault="00705187" w:rsidP="007051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E5528">
        <w:rPr>
          <w:rFonts w:ascii="Times New Roman" w:hAnsi="Times New Roman"/>
          <w:sz w:val="28"/>
          <w:szCs w:val="28"/>
        </w:rPr>
        <w:t>фотосинтез</w:t>
      </w:r>
    </w:p>
    <w:p w14:paraId="60C5A61C" w14:textId="77777777" w:rsidR="00705187" w:rsidRDefault="00705187" w:rsidP="007051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E5528">
        <w:rPr>
          <w:rFonts w:ascii="Times New Roman" w:hAnsi="Times New Roman"/>
          <w:sz w:val="28"/>
          <w:szCs w:val="28"/>
        </w:rPr>
        <w:t>хемосинтез</w:t>
      </w:r>
    </w:p>
    <w:p w14:paraId="5830D1AD" w14:textId="77777777" w:rsidR="00705187" w:rsidRDefault="00705187" w:rsidP="007051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E5528">
        <w:rPr>
          <w:rFonts w:ascii="Times New Roman" w:hAnsi="Times New Roman"/>
          <w:sz w:val="28"/>
          <w:szCs w:val="28"/>
        </w:rPr>
        <w:t xml:space="preserve">тилакоиды гран </w:t>
      </w:r>
    </w:p>
    <w:p w14:paraId="433F261D" w14:textId="0C6D6B6A" w:rsidR="00705187" w:rsidRDefault="00705187" w:rsidP="007051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E5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строма </w:t>
      </w:r>
    </w:p>
    <w:p w14:paraId="5CB35B14" w14:textId="77777777" w:rsidR="002D1FAE" w:rsidRDefault="00705187" w:rsidP="007051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E5528">
        <w:rPr>
          <w:rFonts w:ascii="Times New Roman" w:hAnsi="Times New Roman"/>
          <w:sz w:val="28"/>
          <w:szCs w:val="28"/>
        </w:rPr>
        <w:t xml:space="preserve">фотолиз </w:t>
      </w:r>
    </w:p>
    <w:p w14:paraId="1F3CF596" w14:textId="65825D84" w:rsidR="006A1D9B" w:rsidRPr="00705187" w:rsidRDefault="002D1FAE" w:rsidP="007051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705187">
        <w:rPr>
          <w:rFonts w:ascii="Times New Roman" w:hAnsi="Times New Roman"/>
          <w:b/>
          <w:sz w:val="28"/>
          <w:szCs w:val="28"/>
        </w:rPr>
        <w:t xml:space="preserve"> </w:t>
      </w:r>
      <w:r w:rsidR="003E5528">
        <w:rPr>
          <w:rFonts w:ascii="Times New Roman" w:hAnsi="Times New Roman"/>
          <w:sz w:val="28"/>
          <w:szCs w:val="28"/>
        </w:rPr>
        <w:t>хромопласты</w:t>
      </w:r>
    </w:p>
    <w:p w14:paraId="00A6465A" w14:textId="77777777" w:rsidR="006A1D9B" w:rsidRDefault="006A1D9B" w:rsidP="006A1D9B">
      <w:pPr>
        <w:pStyle w:val="a3"/>
        <w:spacing w:line="240" w:lineRule="auto"/>
        <w:ind w:left="928"/>
        <w:rPr>
          <w:rFonts w:ascii="Times New Roman" w:hAnsi="Times New Roman"/>
          <w:sz w:val="28"/>
          <w:szCs w:val="28"/>
        </w:rPr>
      </w:pPr>
    </w:p>
    <w:p w14:paraId="05E5896B" w14:textId="77777777" w:rsidR="006A1D9B" w:rsidRDefault="006A1D9B" w:rsidP="006A1D9B">
      <w:pPr>
        <w:pStyle w:val="a3"/>
        <w:ind w:left="928"/>
        <w:rPr>
          <w:rFonts w:ascii="Times New Roman" w:hAnsi="Times New Roman"/>
          <w:sz w:val="28"/>
          <w:szCs w:val="28"/>
        </w:rPr>
      </w:pPr>
    </w:p>
    <w:p w14:paraId="51D5937B" w14:textId="77777777" w:rsidR="006A1D9B" w:rsidRPr="008C7E5F" w:rsidRDefault="006A1D9B" w:rsidP="006A1D9B">
      <w:pPr>
        <w:pStyle w:val="a3"/>
        <w:ind w:left="928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826" w:tblpY="165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6A1D9B" w14:paraId="218F98B5" w14:textId="77777777" w:rsidTr="000F44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B135" w14:textId="77777777" w:rsidR="006A1D9B" w:rsidRDefault="006A1D9B" w:rsidP="000F44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F879" w14:textId="77777777" w:rsidR="006A1D9B" w:rsidRDefault="006A1D9B" w:rsidP="000F44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18F7" w14:textId="77777777" w:rsidR="006A1D9B" w:rsidRDefault="006A1D9B" w:rsidP="000F44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A1DC" w14:textId="77777777" w:rsidR="006A1D9B" w:rsidRDefault="006A1D9B" w:rsidP="000F44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3E81" w14:textId="77777777" w:rsidR="006A1D9B" w:rsidRDefault="006A1D9B" w:rsidP="000F44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9C94" w14:textId="77777777" w:rsidR="006A1D9B" w:rsidRDefault="006A1D9B" w:rsidP="000F44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  <w:tr w:rsidR="006A1D9B" w14:paraId="50AB3EBA" w14:textId="77777777" w:rsidTr="000F440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169" w14:textId="77777777" w:rsidR="006A1D9B" w:rsidRDefault="006A1D9B" w:rsidP="000F44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1D4" w14:textId="77777777" w:rsidR="006A1D9B" w:rsidRDefault="006A1D9B" w:rsidP="000F44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CD5" w14:textId="77777777" w:rsidR="006A1D9B" w:rsidRDefault="006A1D9B" w:rsidP="000F44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47C5" w14:textId="77777777" w:rsidR="006A1D9B" w:rsidRDefault="006A1D9B" w:rsidP="000F44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C16" w14:textId="77777777" w:rsidR="006A1D9B" w:rsidRDefault="006A1D9B" w:rsidP="000F44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0AEE" w14:textId="77777777" w:rsidR="006A1D9B" w:rsidRDefault="006A1D9B" w:rsidP="000F440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4923F8F" w14:textId="77777777" w:rsidR="006A1D9B" w:rsidRDefault="006A1D9B" w:rsidP="006A1D9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9D3090" w14:textId="77777777" w:rsidR="006A1D9B" w:rsidRDefault="006A1D9B" w:rsidP="006A1D9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5CAF18" w14:textId="77777777" w:rsidR="006A1D9B" w:rsidRDefault="006A1D9B" w:rsidP="006A1D9B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Ответ:</w:t>
      </w:r>
    </w:p>
    <w:p w14:paraId="74B6210E" w14:textId="77777777" w:rsidR="006A1D9B" w:rsidRDefault="006A1D9B" w:rsidP="006A1D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A1F0150" w14:textId="77777777" w:rsidR="006A1D9B" w:rsidRDefault="006A1D9B" w:rsidP="006A1D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Источники информации:</w:t>
      </w:r>
    </w:p>
    <w:p w14:paraId="62820AD7" w14:textId="77777777" w:rsidR="006A1D9B" w:rsidRPr="00657128" w:rsidRDefault="006A1D9B" w:rsidP="006A1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28">
        <w:rPr>
          <w:rFonts w:ascii="Times New Roman" w:hAnsi="Times New Roman" w:cs="Times New Roman"/>
          <w:sz w:val="28"/>
          <w:szCs w:val="28"/>
        </w:rPr>
        <w:t>1.Биология: Общие закономерности.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9 класс.: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/ 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Захаров,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Сивоглазов,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Мамонтов, И.Б.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Агафонова; под редакцией 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Захарова.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 xml:space="preserve"> 6-е изд., стереотип.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Дрофа, 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- 304 с.: ил.-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28">
        <w:rPr>
          <w:rFonts w:ascii="Times New Roman" w:hAnsi="Times New Roman" w:cs="Times New Roman"/>
          <w:sz w:val="28"/>
          <w:szCs w:val="28"/>
        </w:rPr>
        <w:t>(Навигатор)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E6BD76" w14:textId="77777777" w:rsidR="006A1D9B" w:rsidRDefault="006A1D9B" w:rsidP="006A1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FF2C28" w14:textId="77777777" w:rsidR="008D279B" w:rsidRDefault="008D279B"/>
    <w:sectPr w:rsidR="008D279B" w:rsidSect="0070518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16F56"/>
    <w:multiLevelType w:val="hybridMultilevel"/>
    <w:tmpl w:val="06E0332C"/>
    <w:lvl w:ilvl="0" w:tplc="229AB0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9B"/>
    <w:rsid w:val="0023658E"/>
    <w:rsid w:val="002D1FAE"/>
    <w:rsid w:val="00322365"/>
    <w:rsid w:val="0036160B"/>
    <w:rsid w:val="003E5528"/>
    <w:rsid w:val="005A5462"/>
    <w:rsid w:val="00697347"/>
    <w:rsid w:val="006A1D9B"/>
    <w:rsid w:val="006D133C"/>
    <w:rsid w:val="006D21DD"/>
    <w:rsid w:val="006F6A44"/>
    <w:rsid w:val="00705187"/>
    <w:rsid w:val="00820F80"/>
    <w:rsid w:val="00843A5C"/>
    <w:rsid w:val="008D279B"/>
    <w:rsid w:val="009045CC"/>
    <w:rsid w:val="00940DE1"/>
    <w:rsid w:val="00AE1715"/>
    <w:rsid w:val="00D46D4B"/>
    <w:rsid w:val="00DE3A8A"/>
    <w:rsid w:val="00DE5613"/>
    <w:rsid w:val="00E1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9914"/>
  <w15:chartTrackingRefBased/>
  <w15:docId w15:val="{6AFDF98A-E4C1-4F37-9E69-A076DF90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9B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A1D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E1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Александр Лобанев</cp:lastModifiedBy>
  <cp:revision>14</cp:revision>
  <dcterms:created xsi:type="dcterms:W3CDTF">2021-01-05T07:25:00Z</dcterms:created>
  <dcterms:modified xsi:type="dcterms:W3CDTF">2021-01-10T07:28:00Z</dcterms:modified>
</cp:coreProperties>
</file>