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C9E6" w14:textId="72D28A28" w:rsidR="004510FF" w:rsidRPr="004510FF" w:rsidRDefault="004510FF" w:rsidP="004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биологии в 11 классе</w:t>
      </w:r>
      <w:r w:rsidR="00515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10F6634" w14:textId="5BDD0FD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Тест </w:t>
      </w:r>
      <w:r w:rsidR="00D453FF"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состоит из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56D0B713" w14:textId="051E91DD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1.</w:t>
      </w:r>
      <w:r w:rsidRPr="00D4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453FF" w:rsidRPr="00D4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каждому </w:t>
      </w:r>
      <w:r w:rsidR="00D453FF"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заданию даны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несколько ответов, из которых один верный.</w:t>
      </w:r>
    </w:p>
    <w:p w14:paraId="200C3A1B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1.Элементарной единицей эволюционного процесса является:</w:t>
      </w:r>
    </w:p>
    <w:p w14:paraId="674DFD03" w14:textId="5CF415A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Особь             б. Вид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в. Подвид              г. Популяция</w:t>
      </w:r>
    </w:p>
    <w:p w14:paraId="35F041C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2.Основоположником науки систематики является:</w:t>
      </w:r>
    </w:p>
    <w:p w14:paraId="7946F576" w14:textId="50F4946A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Ч. Дарвин                                  б. Ж.</w:t>
      </w:r>
      <w:r w:rsidR="00D453FF" w:rsidRPr="00D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D453FF" w:rsidRPr="00D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Ламар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К.</w:t>
      </w:r>
      <w:r w:rsidR="00D453FF" w:rsidRPr="00D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Линней                              г. М.</w:t>
      </w:r>
      <w:r w:rsidR="00D453FF" w:rsidRPr="00D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</w:t>
      </w:r>
    </w:p>
    <w:p w14:paraId="3243B949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3.Примером действия движущей формы естественного отбора является:</w:t>
      </w:r>
    </w:p>
    <w:p w14:paraId="793FB54C" w14:textId="5831E19E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Исчезновение белых бабочек в индустриальных районах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б. Сходство в строении глаза млекопитающих</w:t>
      </w:r>
    </w:p>
    <w:p w14:paraId="56942600" w14:textId="67153B61" w:rsidR="004510FF" w:rsidRPr="004510FF" w:rsidRDefault="004510FF" w:rsidP="00515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Выведение нового сорта пшеницы в новых условиях.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Гибель длиннокрылых и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короткокрылых птиц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бурь</w:t>
      </w:r>
    </w:p>
    <w:p w14:paraId="0C82B58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4.Особи двух популяций одного вида:</w:t>
      </w:r>
    </w:p>
    <w:p w14:paraId="5F12C1AC" w14:textId="4219E32F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Могут скрещиваться и давать плодовитое потомство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Могут скрещиваться, но плодовитого потомства не дают</w:t>
      </w:r>
    </w:p>
    <w:p w14:paraId="33E0CAC1" w14:textId="44D1F984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Не могут скрещиваться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Могут скрещиваться с особями других видов</w:t>
      </w:r>
    </w:p>
    <w:p w14:paraId="51CF0F1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5.Примером покровительственной окраски является:</w:t>
      </w:r>
    </w:p>
    <w:p w14:paraId="11B4BBC1" w14:textId="60F617F2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Сходство форм и окраски тела с окружающими предметами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Подражание менее защищенного вида более защищенному</w:t>
      </w:r>
    </w:p>
    <w:p w14:paraId="036FCA66" w14:textId="37EB732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Чередование светлых и темных полос на теле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 Окраска осы</w:t>
      </w:r>
    </w:p>
    <w:p w14:paraId="72B45CF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6.Ароморфозом можно считать следующие «приобретения»:</w:t>
      </w:r>
    </w:p>
    <w:p w14:paraId="32EE7E07" w14:textId="18E5138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а. Утрата шерстного покрова 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б. Появление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яиц у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пресмыкающихся и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развитие на суше</w:t>
      </w:r>
    </w:p>
    <w:p w14:paraId="0FB2F2E0" w14:textId="1DCCD226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Удлинение конечностей лошади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Покровительственную окраску</w:t>
      </w:r>
    </w:p>
    <w:p w14:paraId="5F1C2C1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7.Необходимым условием для жизни растений на суше было:</w:t>
      </w:r>
    </w:p>
    <w:p w14:paraId="1B777262" w14:textId="1CCB32C0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Наличие кислорода в атмосфере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Наличие почвы</w:t>
      </w:r>
    </w:p>
    <w:p w14:paraId="54B55245" w14:textId="060DC34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Наличие хлорофилла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Наличие «озонового экрана»</w:t>
      </w:r>
    </w:p>
    <w:p w14:paraId="4B22079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Одной из причин, по которой сейчас не возникают новые виды человека является:</w:t>
      </w:r>
    </w:p>
    <w:p w14:paraId="7153BC8D" w14:textId="285BC912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Отсутствие репродуктивной изоляции между расами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Сходство генотипов всех людей</w:t>
      </w:r>
    </w:p>
    <w:p w14:paraId="14396B49" w14:textId="2201562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Принадлежность рас к разным видам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Увеличение скорости передвижения</w:t>
      </w:r>
    </w:p>
    <w:p w14:paraId="79D57CA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9.От собирательства съедобных растений к их выращиванию человек перешел на стадии:</w:t>
      </w:r>
    </w:p>
    <w:p w14:paraId="0197C169" w14:textId="249D51C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Человека умелог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Питекантропа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Неандертальца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Кроманьонца</w:t>
      </w:r>
    </w:p>
    <w:p w14:paraId="35E3983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10.Человек появился на Земле:</w:t>
      </w:r>
    </w:p>
    <w:p w14:paraId="6388A4EA" w14:textId="4B123F7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В архейскую эр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палеозойскую эру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мезозойскую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кайнозойскую</w:t>
      </w:r>
    </w:p>
    <w:p w14:paraId="0C2BA37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11.Организмы, как правило приспосабливаются:</w:t>
      </w:r>
    </w:p>
    <w:p w14:paraId="06089ECA" w14:textId="318F88AB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К нескольким, наиболее важным экологическим факторам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К одному, наиболее существенному фактору</w:t>
      </w:r>
    </w:p>
    <w:p w14:paraId="58BB9BCB" w14:textId="0A582DBE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в. Ко всему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комплексу экологических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        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Верны все ответы</w:t>
      </w:r>
    </w:p>
    <w:p w14:paraId="30549B5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12.Причиной огромного увеличения численности кроликов в Австралии стало:</w:t>
      </w:r>
    </w:p>
    <w:p w14:paraId="3EA08C94" w14:textId="5E22F55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Изобилие пищи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Отсутствие врагов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Сознательный отбор кроликов человеком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Благоприятные климатические условия</w:t>
      </w:r>
    </w:p>
    <w:p w14:paraId="303DD6B8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13.Выбрать правильно составленную пищевую цепь:</w:t>
      </w:r>
    </w:p>
    <w:p w14:paraId="27CB8B61" w14:textId="23CABA60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Клевер----ястреб----шмель----мыш</w:t>
      </w:r>
      <w:r w:rsidR="0051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Клевер---шмель-----мышь-----ястреб</w:t>
      </w:r>
    </w:p>
    <w:p w14:paraId="3E3DC9C6" w14:textId="5D0E0CC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Шмель---мышь----ястреб----клевер</w:t>
      </w:r>
      <w:r w:rsidR="0051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Ястреб----мышь----шмель---клевер</w:t>
      </w:r>
    </w:p>
    <w:p w14:paraId="63728B9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2.</w:t>
      </w:r>
    </w:p>
    <w:p w14:paraId="3C6217D1" w14:textId="221B60D5" w:rsidR="004510FF" w:rsidRPr="004510FF" w:rsidRDefault="004510FF" w:rsidP="004510FF">
      <w:pPr>
        <w:pBdr>
          <w:bottom w:val="single" w:sz="6" w:space="4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</w:t>
      </w:r>
      <w:r w:rsidR="00D453FF" w:rsidRPr="00451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выполнении данного</w:t>
      </w:r>
      <w:r w:rsidRPr="004510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14:paraId="1A387F59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Выбрать основные факторы среды, от которой зависит процветание организмов в океане:</w:t>
      </w:r>
    </w:p>
    <w:p w14:paraId="047A4BA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Доступность воды</w:t>
      </w:r>
    </w:p>
    <w:p w14:paraId="62B61D96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Количество осадков</w:t>
      </w:r>
    </w:p>
    <w:p w14:paraId="7F99F95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Прозрачность среды</w:t>
      </w:r>
    </w:p>
    <w:p w14:paraId="50FFE72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рН- среды</w:t>
      </w:r>
    </w:p>
    <w:p w14:paraId="0454C8B9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д. Соленость среды</w:t>
      </w:r>
    </w:p>
    <w:p w14:paraId="43A52218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е. Скорость испарения воды</w:t>
      </w:r>
    </w:p>
    <w:p w14:paraId="3119D819" w14:textId="37BF6306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ж.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в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углекислого газа</w:t>
      </w:r>
    </w:p>
    <w:p w14:paraId="42752BD4" w14:textId="4386FF74" w:rsidR="008058F1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2.Установите соответствие</w:t>
      </w:r>
      <w:r w:rsidR="008058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478407B4" w14:textId="6406C542" w:rsidR="004510FF" w:rsidRPr="008058F1" w:rsidRDefault="008058F1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0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453FF"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Приспособления:  </w:t>
      </w:r>
      <w:r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4510FF"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4510FF"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</w:t>
      </w:r>
      <w:r w:rsidRPr="0080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приспособления:</w:t>
      </w:r>
    </w:p>
    <w:p w14:paraId="2F286F51" w14:textId="191DE4ED" w:rsidR="004510FF" w:rsidRPr="008058F1" w:rsidRDefault="004510FF" w:rsidP="004510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8058F1">
        <w:rPr>
          <w:rFonts w:ascii="Arial" w:eastAsia="Times New Roman" w:hAnsi="Arial" w:cs="Arial"/>
          <w:color w:val="000000"/>
          <w:lang w:eastAsia="ru-RU"/>
        </w:rPr>
        <w:t>а. Окраска шерсти белого медведя</w:t>
      </w:r>
      <w:r w:rsidR="008058F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1. Покровительственная окраска</w:t>
      </w:r>
    </w:p>
    <w:p w14:paraId="3D43319F" w14:textId="6FBACD65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Окраска жирафа</w:t>
      </w:r>
      <w:r w:rsidR="0080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2. Маскировка</w:t>
      </w:r>
    </w:p>
    <w:p w14:paraId="55D36745" w14:textId="474D2929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Окраска шмеля</w:t>
      </w:r>
      <w:r w:rsidR="0080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3. Мимикрия</w:t>
      </w:r>
    </w:p>
    <w:p w14:paraId="2A2D98FC" w14:textId="4569E46A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Форма тела палочника</w:t>
      </w:r>
      <w:r w:rsidR="0080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4. Угрожающая окраска</w:t>
      </w:r>
    </w:p>
    <w:p w14:paraId="3252C9F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д. Окраска божьей коровки</w:t>
      </w:r>
    </w:p>
    <w:p w14:paraId="2D1C1C4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е. Черные и оранжевые пятна гусениц</w:t>
      </w:r>
    </w:p>
    <w:p w14:paraId="2A764F3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ж. Строение цветка орхидеи</w:t>
      </w:r>
    </w:p>
    <w:p w14:paraId="17CA1FB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з.  Внешнее сходство некоторых мух с осами</w:t>
      </w:r>
    </w:p>
    <w:p w14:paraId="4AB56B1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14:paraId="2CDA30B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Дать полный развернутый ответ на вопрос: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естественный отбор, а не наследственная изменчивость, считается главным направляющим фактором эволюции?</w:t>
      </w:r>
    </w:p>
    <w:p w14:paraId="498CA54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14:paraId="32488EA9" w14:textId="323A8C26" w:rsidR="0051514B" w:rsidRDefault="0051514B" w:rsidP="004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1F6134" w14:textId="77777777" w:rsidR="008058F1" w:rsidRDefault="008058F1" w:rsidP="004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4A9CAB" w14:textId="77777777" w:rsidR="008058F1" w:rsidRDefault="008058F1" w:rsidP="004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CFD0B" w14:textId="05ADE139" w:rsidR="004510FF" w:rsidRPr="004510FF" w:rsidRDefault="00D453FF" w:rsidP="0045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</w:t>
      </w:r>
      <w:r w:rsidR="004510FF"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по биологии в 11 классе.          2 вариант</w:t>
      </w:r>
    </w:p>
    <w:p w14:paraId="0E745296" w14:textId="4AB0C21E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Тест </w:t>
      </w:r>
      <w:r w:rsidR="00D453FF"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состоит из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1F90F1D3" w14:textId="4F24BC7C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</w:t>
      </w:r>
      <w:r w:rsidRPr="00D4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D453FF" w:rsidRPr="00D4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каждому </w:t>
      </w:r>
      <w:r w:rsidR="00D453FF"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заданию даны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несколько ответов, из которых один верный.</w:t>
      </w:r>
    </w:p>
    <w:p w14:paraId="169A016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1.Материалом для эволюционных процессов служит:</w:t>
      </w:r>
    </w:p>
    <w:p w14:paraId="2D336B8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Генетическое разнообразие популяций                    б. Вид</w:t>
      </w:r>
    </w:p>
    <w:p w14:paraId="28B222D2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Благоприятные признаки                                            г. Бесполезные или вредные признаки</w:t>
      </w:r>
    </w:p>
    <w:p w14:paraId="54EE8BE8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2.Сколько видов растений представлено в данном списке (одуванчик лекарственный, клевер, подорожник средний, мята клубненосная):</w:t>
      </w:r>
    </w:p>
    <w:p w14:paraId="5E7A374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1                                                                   б. 2</w:t>
      </w:r>
    </w:p>
    <w:p w14:paraId="11A732C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3                                                                   г. 4</w:t>
      </w:r>
    </w:p>
    <w:p w14:paraId="5654A90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3.Основной причиной для выделения группы особей в популяцию является:</w:t>
      </w:r>
    </w:p>
    <w:p w14:paraId="08E65BFA" w14:textId="2501DA1D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а. Внешнее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групп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</w:t>
      </w:r>
    </w:p>
    <w:p w14:paraId="086329C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Внутренние отличия групп друг от друга</w:t>
      </w:r>
    </w:p>
    <w:p w14:paraId="5F46E50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Изоляция групп друг от друга</w:t>
      </w:r>
    </w:p>
    <w:p w14:paraId="3DCE062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Все перечисленные выше причины</w:t>
      </w:r>
    </w:p>
    <w:p w14:paraId="23CFE01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4.Подражание менее защищенного вида более защищенному называется:</w:t>
      </w:r>
    </w:p>
    <w:p w14:paraId="78D5845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Маскировка</w:t>
      </w:r>
    </w:p>
    <w:p w14:paraId="3243B6BB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Мимикрия</w:t>
      </w:r>
    </w:p>
    <w:p w14:paraId="6AC600C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Покровительственной окраской</w:t>
      </w:r>
    </w:p>
    <w:p w14:paraId="4918616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Предупреждающей окраской</w:t>
      </w:r>
    </w:p>
    <w:p w14:paraId="475E871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5.Разные виды дарвиновских вьюрков возникли путем:</w:t>
      </w:r>
    </w:p>
    <w:p w14:paraId="1072285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Ароморфоза</w:t>
      </w:r>
    </w:p>
    <w:p w14:paraId="0681A1E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Дегенерации</w:t>
      </w:r>
    </w:p>
    <w:p w14:paraId="362C61F9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Идиоадаптации</w:t>
      </w:r>
    </w:p>
    <w:p w14:paraId="5FB7657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Катагенеза</w:t>
      </w:r>
    </w:p>
    <w:p w14:paraId="19BDA36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6.Эра, в течение которой возникла жизнь, называется:</w:t>
      </w:r>
    </w:p>
    <w:p w14:paraId="1B31D62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Ранний протерозой</w:t>
      </w:r>
    </w:p>
    <w:p w14:paraId="61F21B3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Архей</w:t>
      </w:r>
    </w:p>
    <w:p w14:paraId="200B06E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Палеозой</w:t>
      </w:r>
    </w:p>
    <w:p w14:paraId="6214209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Мезозой</w:t>
      </w:r>
    </w:p>
    <w:p w14:paraId="3933DAF6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7.Переход от человекообразных обезьян к человеку совершился путем:</w:t>
      </w:r>
    </w:p>
    <w:p w14:paraId="1563E47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Ароморфозов</w:t>
      </w:r>
    </w:p>
    <w:p w14:paraId="3441501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Идиоадаптации</w:t>
      </w:r>
    </w:p>
    <w:p w14:paraId="48A9B96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в. Дегенерации</w:t>
      </w:r>
    </w:p>
    <w:p w14:paraId="323974D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Катагенеза</w:t>
      </w:r>
    </w:p>
    <w:p w14:paraId="614505B8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8.Основной причиной формирования разных рас стали:</w:t>
      </w:r>
    </w:p>
    <w:p w14:paraId="2FF94FF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Генетическая изоляция</w:t>
      </w:r>
    </w:p>
    <w:p w14:paraId="0A7D94B2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Экологическая изоляция</w:t>
      </w:r>
    </w:p>
    <w:p w14:paraId="0EBE1B9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Географическая изоляция</w:t>
      </w:r>
    </w:p>
    <w:p w14:paraId="2E35997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Репродуктивная изоляция</w:t>
      </w:r>
    </w:p>
    <w:p w14:paraId="594E599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9.Ограничивающим фактором можно считать:</w:t>
      </w:r>
    </w:p>
    <w:p w14:paraId="2DD0593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Фактор, больше всего отклоняющийся от оптимальных значений</w:t>
      </w:r>
    </w:p>
    <w:p w14:paraId="2CFA6406" w14:textId="6E3846BB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Фактор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приближенный по значению к оптимальному</w:t>
      </w:r>
    </w:p>
    <w:p w14:paraId="1CDC0F0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Фактор, не выходящий за пределы оптимального</w:t>
      </w:r>
    </w:p>
    <w:p w14:paraId="41383E2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 Фактор, менее всего отклоняющийся от оптимума</w:t>
      </w:r>
    </w:p>
    <w:p w14:paraId="25B53F2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10.Одним из важнейших результатов взаимоотношений между организмами является:</w:t>
      </w:r>
    </w:p>
    <w:p w14:paraId="35438A1D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Регуляция численности организмов</w:t>
      </w:r>
    </w:p>
    <w:p w14:paraId="7B164C0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Эволюционный прогресс видов</w:t>
      </w:r>
    </w:p>
    <w:p w14:paraId="2170A6E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Возникновение генетического разнообразия организмов</w:t>
      </w:r>
    </w:p>
    <w:p w14:paraId="79BFC27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Нет верного ответа</w:t>
      </w:r>
    </w:p>
    <w:p w14:paraId="4C93FAD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11.Агросистема сходна с экосистемой тем, что в ней также:</w:t>
      </w:r>
    </w:p>
    <w:p w14:paraId="640AD92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Отсутствуют цепи питания</w:t>
      </w:r>
    </w:p>
    <w:p w14:paraId="0F399F36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Происходит круговорот веществ</w:t>
      </w:r>
    </w:p>
    <w:p w14:paraId="309D9FA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Большую роль играет человек</w:t>
      </w:r>
    </w:p>
    <w:p w14:paraId="2A01A22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Нет организмов-разрушителей</w:t>
      </w:r>
    </w:p>
    <w:p w14:paraId="1BB5A02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12.На каждом последующем уровне пищевой цепи утрачивается:</w:t>
      </w:r>
    </w:p>
    <w:p w14:paraId="21CD118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1% энергии</w:t>
      </w:r>
    </w:p>
    <w:p w14:paraId="5325D4A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10% энергии</w:t>
      </w:r>
    </w:p>
    <w:p w14:paraId="6D5B495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30% энергии</w:t>
      </w:r>
    </w:p>
    <w:p w14:paraId="62190CBB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50% энергии</w:t>
      </w:r>
    </w:p>
    <w:p w14:paraId="760A4D7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13.Считают, что “ парниковый эффект” обусловлен увеличением в атмосфере:</w:t>
      </w:r>
    </w:p>
    <w:p w14:paraId="044A4E16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Сероводорода</w:t>
      </w:r>
    </w:p>
    <w:p w14:paraId="31A247A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Углекислого газа</w:t>
      </w:r>
    </w:p>
    <w:p w14:paraId="39A4C61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Радиации</w:t>
      </w:r>
    </w:p>
    <w:p w14:paraId="014F243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Озона</w:t>
      </w:r>
    </w:p>
    <w:p w14:paraId="5BAF6304" w14:textId="77777777" w:rsidR="00D453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2D01A2" w14:textId="7FFE5928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2.</w:t>
      </w: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DA491C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выполнении данного задания выберите из предложенных ниже вариантов правильные ответы.</w:t>
      </w:r>
    </w:p>
    <w:p w14:paraId="0D7929C8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1.Выбрать признаки, характерные только для агроценоза:</w:t>
      </w:r>
    </w:p>
    <w:p w14:paraId="7C4490C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а.  Единственным источником энергии является солнце</w:t>
      </w:r>
    </w:p>
    <w:p w14:paraId="6D7237AB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Все химические элементы возвращаются в почву</w:t>
      </w:r>
    </w:p>
    <w:p w14:paraId="51CE893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Поглощенная энергия рассеивается в виде тепла</w:t>
      </w:r>
    </w:p>
    <w:p w14:paraId="7B71F03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Часть энергии и веществ извлекаются из круговорота человеком</w:t>
      </w:r>
    </w:p>
    <w:p w14:paraId="5D188E5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д. Действует только естественный отбор</w:t>
      </w:r>
    </w:p>
    <w:p w14:paraId="121AB50C" w14:textId="48B2590D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е. Действуют естественный и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 отборы</w:t>
      </w:r>
    </w:p>
    <w:p w14:paraId="25A03B5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ж. Используются дополнительные источники энергии</w:t>
      </w:r>
    </w:p>
    <w:p w14:paraId="0F124CDC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з. Действие природных факторов не контролируется</w:t>
      </w:r>
    </w:p>
    <w:p w14:paraId="4C1B40E1" w14:textId="4625FE6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и. Гибнет при отсутствии </w:t>
      </w:r>
      <w:r w:rsidR="00D453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со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человека</w:t>
      </w:r>
    </w:p>
    <w:p w14:paraId="4C94D0F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к. Гибнет при неразумном вмешательстве человека</w:t>
      </w:r>
    </w:p>
    <w:p w14:paraId="0421ED7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2.Распределите перечисленные ниже факторы на абиотические и биотические. Объедините их правильно в таблицу:</w:t>
      </w:r>
    </w:p>
    <w:p w14:paraId="24A00EF4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Химический состав воды</w:t>
      </w:r>
    </w:p>
    <w:p w14:paraId="2B6A71D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б. Разнообразие планктона</w:t>
      </w:r>
    </w:p>
    <w:p w14:paraId="2D9F399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в. Влажность, </w:t>
      </w:r>
      <w:proofErr w:type="spellStart"/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4510F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o</w:t>
      </w:r>
      <w:proofErr w:type="spellEnd"/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почвы</w:t>
      </w:r>
    </w:p>
    <w:p w14:paraId="507093C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г. Наличие клубеньковых бактерий на корнях бобовых</w:t>
      </w:r>
    </w:p>
    <w:p w14:paraId="09E1BE7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д. Скорость течения воды</w:t>
      </w:r>
    </w:p>
    <w:p w14:paraId="3454A32A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е. Засоленность почвы</w:t>
      </w:r>
    </w:p>
    <w:p w14:paraId="2E04441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ж. Разнообразие растений</w:t>
      </w:r>
    </w:p>
    <w:p w14:paraId="74B62623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з. Химический состав воздуха</w:t>
      </w:r>
    </w:p>
    <w:p w14:paraId="0AE1F47E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и. Наличие в воздухе бактерий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4510FF" w:rsidRPr="004510FF" w14:paraId="0B785BFB" w14:textId="77777777" w:rsidTr="004510FF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6D4F4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Абиотические      факторы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737E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Биотические         факторы</w:t>
            </w:r>
          </w:p>
        </w:tc>
      </w:tr>
      <w:tr w:rsidR="004510FF" w:rsidRPr="004510FF" w14:paraId="6C75CBBF" w14:textId="77777777" w:rsidTr="004510FF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D757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0226F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164CE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51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Дать полный развернутый ответ на вопрос.</w:t>
      </w:r>
    </w:p>
    <w:p w14:paraId="38913720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Популяции песцов, обитающие на Анадыре и Аляске, разделены проливом шириной в 120 км. Можно ли получить от представителей этих популяций плодовитое потомство, если препятствие будет устранено?</w:t>
      </w:r>
    </w:p>
    <w:p w14:paraId="35FC8E2F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       </w:t>
      </w: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итоговой контрольной работе по биологии в 11 классе</w:t>
      </w:r>
    </w:p>
    <w:p w14:paraId="34E76675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720"/>
        <w:gridCol w:w="726"/>
        <w:gridCol w:w="726"/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4510FF" w:rsidRPr="004510FF" w14:paraId="042E0537" w14:textId="77777777" w:rsidTr="004510FF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277F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вопроса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1E472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5EAD0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E2214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E1E21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688B0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6CAAF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A9A6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53355F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334F5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384B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7B8CC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9532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818D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10FF" w:rsidRPr="004510FF" w14:paraId="3D81B1E8" w14:textId="77777777" w:rsidTr="004510FF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AD449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EF566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90DB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00024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25D0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81B0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2BA6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6FFB3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C6C0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998C6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E68EF0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67112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C77E3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009B9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14:paraId="4834B82B" w14:textId="77777777" w:rsidR="00D453FF" w:rsidRDefault="00D453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2CCFF8F" w14:textId="77777777" w:rsidR="00D453FF" w:rsidRDefault="00D453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392F7DC" w14:textId="298A1ED1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Часть 2.</w:t>
      </w:r>
    </w:p>
    <w:p w14:paraId="283B7FF3" w14:textId="0858320A" w:rsidR="004510FF" w:rsidRPr="004510FF" w:rsidRDefault="00D453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510FF"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Г, Д, Ж</w:t>
      </w:r>
    </w:p>
    <w:p w14:paraId="0DA85CA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4510FF" w:rsidRPr="004510FF" w14:paraId="4A74DCE0" w14:textId="77777777" w:rsidTr="004510FF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64DA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Покровительственная окраска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EC0B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Маскировка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4D2C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Мимикрия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7C88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Угрожающая окраска</w:t>
            </w:r>
          </w:p>
        </w:tc>
      </w:tr>
      <w:tr w:rsidR="004510FF" w:rsidRPr="004510FF" w14:paraId="0E7A4A74" w14:textId="77777777" w:rsidTr="004510FF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A648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а, б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053A2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г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54299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ж, з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8BA2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в, д, е</w:t>
            </w:r>
          </w:p>
        </w:tc>
      </w:tr>
    </w:tbl>
    <w:p w14:paraId="04870748" w14:textId="5586CF41" w:rsidR="004510FF" w:rsidRPr="004510FF" w:rsidRDefault="004510FF" w:rsidP="004510F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Наследственная изменчивость создает генетическую неоднородность внутри вида, действие мутаций и полового процесса не направленно. Т.е. наследственная изменчивость лишь поставляет материал для отбора. Эволюция -процесс направленный, связанный с выработкой приспособлений по мере прогрессивного усложнения строения и функций животных и растений. Существует лишь один направленный эволюционный фактор- естественный отбор. Движущий отбор преобразует </w:t>
      </w:r>
      <w:r w:rsidR="00D453FF"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D453FF" w:rsidRPr="00D45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3FF"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(способствует</w:t>
      </w:r>
      <w:r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сдвигу среднего значения признака при изменении условий среды</w:t>
      </w:r>
      <w:r w:rsidR="00D453FF"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Стабилизирующий</w:t>
      </w:r>
      <w:r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отбор закрепляет полезные формы, предохраняет сложившийся генотип от разрушающего мутационного процесса в относительно постоянных условиях среды.</w:t>
      </w:r>
    </w:p>
    <w:p w14:paraId="4B2EFF0A" w14:textId="075AB056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D453FF"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724"/>
        <w:gridCol w:w="724"/>
        <w:gridCol w:w="622"/>
        <w:gridCol w:w="824"/>
        <w:gridCol w:w="723"/>
        <w:gridCol w:w="723"/>
        <w:gridCol w:w="723"/>
        <w:gridCol w:w="723"/>
        <w:gridCol w:w="723"/>
        <w:gridCol w:w="723"/>
        <w:gridCol w:w="723"/>
        <w:gridCol w:w="749"/>
        <w:gridCol w:w="795"/>
      </w:tblGrid>
      <w:tr w:rsidR="004510FF" w:rsidRPr="004510FF" w14:paraId="39938BFB" w14:textId="77777777" w:rsidTr="004510FF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B1113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AFC11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4DCD0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7D9B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876F5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86C4C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F6A8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6FC2F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57EE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31A7F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C502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BD61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0F5B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03524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10FF" w:rsidRPr="004510FF" w14:paraId="0FCE5130" w14:textId="77777777" w:rsidTr="004510FF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DF73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ответы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213C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DC3FC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47CB5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0DD4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E5EF7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0A00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88A7A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56B6C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6E6CD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114C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6C2A8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64887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91DF1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14:paraId="790D5F79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</w:p>
    <w:p w14:paraId="1114AF47" w14:textId="4C768E64" w:rsidR="004510FF" w:rsidRPr="004510FF" w:rsidRDefault="00D453FF" w:rsidP="004510FF">
      <w:pPr>
        <w:pBdr>
          <w:bottom w:val="single" w:sz="6" w:space="4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Г, Е</w:t>
      </w:r>
      <w:r w:rsidR="004510FF"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51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Ж, И</w:t>
      </w:r>
    </w:p>
    <w:p w14:paraId="6194F641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4510FF" w:rsidRPr="004510FF" w14:paraId="77ACD763" w14:textId="77777777" w:rsidTr="004510FF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8160C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Абиотические      факторы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29C8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Биотические      факторы</w:t>
            </w:r>
          </w:p>
        </w:tc>
      </w:tr>
      <w:tr w:rsidR="004510FF" w:rsidRPr="004510FF" w14:paraId="5089F191" w14:textId="77777777" w:rsidTr="004510FF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FEF12" w14:textId="37E9CA80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а, </w:t>
            </w:r>
            <w:r w:rsidR="00D453FF"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д,</w:t>
            </w: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е, з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353FE" w14:textId="77777777" w:rsidR="004510FF" w:rsidRPr="004510FF" w:rsidRDefault="004510FF" w:rsidP="0045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б, г, ж, и</w:t>
            </w:r>
          </w:p>
        </w:tc>
      </w:tr>
    </w:tbl>
    <w:p w14:paraId="57052DA7" w14:textId="77777777" w:rsidR="004510FF" w:rsidRPr="004510FF" w:rsidRDefault="004510FF" w:rsidP="00451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</w:t>
      </w:r>
      <w:r w:rsidRPr="0045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Можно, т. к. речь идет об особях одного вида.</w:t>
      </w:r>
    </w:p>
    <w:p w14:paraId="71FFE0CD" w14:textId="77777777" w:rsidR="00607F3D" w:rsidRDefault="00607F3D"/>
    <w:sectPr w:rsidR="00607F3D" w:rsidSect="00451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3D"/>
    <w:rsid w:val="004510FF"/>
    <w:rsid w:val="0051514B"/>
    <w:rsid w:val="00607F3D"/>
    <w:rsid w:val="008058F1"/>
    <w:rsid w:val="00D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85D4"/>
  <w15:chartTrackingRefBased/>
  <w15:docId w15:val="{0A597F82-2460-4DBC-9F30-70BB9C4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Псарев</dc:creator>
  <cp:keywords/>
  <dc:description/>
  <cp:lastModifiedBy>Александр Лобанев</cp:lastModifiedBy>
  <cp:revision>7</cp:revision>
  <dcterms:created xsi:type="dcterms:W3CDTF">2020-05-18T17:31:00Z</dcterms:created>
  <dcterms:modified xsi:type="dcterms:W3CDTF">2021-01-30T07:36:00Z</dcterms:modified>
</cp:coreProperties>
</file>