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A73" w:rsidRDefault="005D3A73" w:rsidP="005D3A73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Контрольная работа №2 по теме  </w:t>
      </w:r>
      <w:r w:rsidRPr="004F5956">
        <w:rPr>
          <w:rFonts w:ascii="Times New Roman" w:hAnsi="Times New Roman" w:cs="Times New Roman"/>
          <w:b/>
          <w:sz w:val="24"/>
          <w:szCs w:val="24"/>
        </w:rPr>
        <w:t>«Химический состав клетки»</w:t>
      </w:r>
    </w:p>
    <w:p w:rsidR="005D3A73" w:rsidRPr="0031636B" w:rsidRDefault="005D3A73" w:rsidP="005D3A73">
      <w:pPr>
        <w:spacing w:after="0"/>
        <w:ind w:left="35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36B">
        <w:rPr>
          <w:rFonts w:ascii="Times New Roman" w:hAnsi="Times New Roman" w:cs="Times New Roman"/>
          <w:sz w:val="24"/>
          <w:szCs w:val="24"/>
        </w:rPr>
        <w:t>Работа предназначена для проверки качества усвоения части</w:t>
      </w:r>
      <w:r>
        <w:rPr>
          <w:rFonts w:ascii="Times New Roman" w:hAnsi="Times New Roman" w:cs="Times New Roman"/>
          <w:sz w:val="24"/>
          <w:szCs w:val="24"/>
        </w:rPr>
        <w:t xml:space="preserve"> изучаемого учебного материала – наука биология, методы биологии, признаки живого, уровни организации живой природы.</w:t>
      </w:r>
    </w:p>
    <w:p w:rsidR="005D3A73" w:rsidRPr="0031636B" w:rsidRDefault="005D3A73" w:rsidP="005D3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36B">
        <w:rPr>
          <w:rFonts w:ascii="Times New Roman" w:hAnsi="Times New Roman" w:cs="Times New Roman"/>
          <w:sz w:val="24"/>
          <w:szCs w:val="24"/>
        </w:rPr>
        <w:t xml:space="preserve">Источники: </w:t>
      </w:r>
    </w:p>
    <w:p w:rsidR="005D3A73" w:rsidRPr="0031636B" w:rsidRDefault="005D3A73" w:rsidP="005D3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36B">
        <w:rPr>
          <w:rFonts w:ascii="Times New Roman" w:hAnsi="Times New Roman" w:cs="Times New Roman"/>
          <w:sz w:val="24"/>
          <w:szCs w:val="24"/>
        </w:rPr>
        <w:t xml:space="preserve">Пасечник В. В., Каменский А. А. </w:t>
      </w:r>
      <w:proofErr w:type="spellStart"/>
      <w:r w:rsidRPr="0031636B">
        <w:rPr>
          <w:rFonts w:ascii="Times New Roman" w:hAnsi="Times New Roman" w:cs="Times New Roman"/>
          <w:sz w:val="24"/>
          <w:szCs w:val="24"/>
        </w:rPr>
        <w:t>Криксунов</w:t>
      </w:r>
      <w:proofErr w:type="spellEnd"/>
      <w:r w:rsidRPr="0031636B">
        <w:rPr>
          <w:rFonts w:ascii="Times New Roman" w:hAnsi="Times New Roman" w:cs="Times New Roman"/>
          <w:sz w:val="24"/>
          <w:szCs w:val="24"/>
        </w:rPr>
        <w:t xml:space="preserve"> Е. А., Швецов Г. Г. Биология. 10 класс. Углублённый уровень. Учебник / </w:t>
      </w:r>
      <w:proofErr w:type="spellStart"/>
      <w:r w:rsidRPr="0031636B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31636B">
        <w:rPr>
          <w:rFonts w:ascii="Times New Roman" w:hAnsi="Times New Roman" w:cs="Times New Roman"/>
          <w:sz w:val="24"/>
          <w:szCs w:val="24"/>
        </w:rPr>
        <w:t>, 2019 г.</w:t>
      </w:r>
    </w:p>
    <w:p w:rsidR="005D3A73" w:rsidRPr="0031636B" w:rsidRDefault="005D3A73" w:rsidP="005D3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36B">
        <w:rPr>
          <w:rFonts w:ascii="Times New Roman" w:hAnsi="Times New Roman" w:cs="Times New Roman"/>
          <w:sz w:val="24"/>
          <w:szCs w:val="24"/>
        </w:rPr>
        <w:t xml:space="preserve">Каменский А. А. </w:t>
      </w:r>
      <w:proofErr w:type="spellStart"/>
      <w:r w:rsidRPr="0031636B">
        <w:rPr>
          <w:rFonts w:ascii="Times New Roman" w:hAnsi="Times New Roman" w:cs="Times New Roman"/>
          <w:sz w:val="24"/>
          <w:szCs w:val="24"/>
        </w:rPr>
        <w:t>Криксунов</w:t>
      </w:r>
      <w:proofErr w:type="spellEnd"/>
      <w:r w:rsidRPr="0031636B">
        <w:rPr>
          <w:rFonts w:ascii="Times New Roman" w:hAnsi="Times New Roman" w:cs="Times New Roman"/>
          <w:sz w:val="24"/>
          <w:szCs w:val="24"/>
        </w:rPr>
        <w:t xml:space="preserve"> Е. А., Пасечник В. В., Швецов Г. Г. Биология. Общая биология. 10-11 класс. Рабочая тетрадь / М.: Дрофа, 2016 г.</w:t>
      </w:r>
    </w:p>
    <w:p w:rsidR="005D3A73" w:rsidRPr="0031636B" w:rsidRDefault="005D3A73" w:rsidP="005D3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36B">
        <w:rPr>
          <w:rFonts w:ascii="Times New Roman" w:hAnsi="Times New Roman" w:cs="Times New Roman"/>
          <w:sz w:val="24"/>
          <w:szCs w:val="24"/>
        </w:rPr>
        <w:t xml:space="preserve">Каменский А. А. </w:t>
      </w:r>
      <w:proofErr w:type="spellStart"/>
      <w:r w:rsidRPr="0031636B">
        <w:rPr>
          <w:rFonts w:ascii="Times New Roman" w:hAnsi="Times New Roman" w:cs="Times New Roman"/>
          <w:sz w:val="24"/>
          <w:szCs w:val="24"/>
        </w:rPr>
        <w:t>Криксунов</w:t>
      </w:r>
      <w:proofErr w:type="spellEnd"/>
      <w:r w:rsidRPr="0031636B">
        <w:rPr>
          <w:rFonts w:ascii="Times New Roman" w:hAnsi="Times New Roman" w:cs="Times New Roman"/>
          <w:sz w:val="24"/>
          <w:szCs w:val="24"/>
        </w:rPr>
        <w:t xml:space="preserve"> Е. А., Пасечник В. В., Швецов Г. Г. Биология. Общая биология. 10-11 класс. Методическое пособие / М.: Дрофа, 2015 г.</w:t>
      </w:r>
    </w:p>
    <w:p w:rsidR="00E57290" w:rsidRDefault="00A40D9C" w:rsidP="00E57290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5D3A73" w:rsidRPr="0031636B">
          <w:rPr>
            <w:rStyle w:val="a3"/>
            <w:rFonts w:ascii="Times New Roman" w:hAnsi="Times New Roman" w:cs="Times New Roman"/>
            <w:sz w:val="24"/>
            <w:szCs w:val="24"/>
          </w:rPr>
          <w:t>https://bio-еge.sdamgia.ru/</w:t>
        </w:r>
      </w:hyperlink>
      <w:r w:rsidR="005D3A73" w:rsidRPr="0031636B">
        <w:rPr>
          <w:rFonts w:ascii="Times New Roman" w:hAnsi="Times New Roman" w:cs="Times New Roman"/>
          <w:sz w:val="24"/>
          <w:szCs w:val="24"/>
        </w:rPr>
        <w:t>;</w:t>
      </w:r>
    </w:p>
    <w:p w:rsidR="00455A9F" w:rsidRDefault="00455A9F" w:rsidP="00455A9F">
      <w:pPr>
        <w:spacing w:after="0"/>
        <w:ind w:left="34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2044"/>
        <w:gridCol w:w="2676"/>
        <w:gridCol w:w="2303"/>
        <w:gridCol w:w="1955"/>
      </w:tblGrid>
      <w:tr w:rsidR="00455A9F" w:rsidTr="00E57290">
        <w:trPr>
          <w:trHeight w:val="309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9F" w:rsidRDefault="00455A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9F" w:rsidRDefault="00455A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задания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9F" w:rsidRDefault="00455A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содержания, предметные умения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9F" w:rsidRDefault="00455A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9F" w:rsidRDefault="00455A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</w:tr>
      <w:tr w:rsidR="00455A9F" w:rsidTr="00E57290">
        <w:trPr>
          <w:trHeight w:val="771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9F" w:rsidRDefault="00455A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9F" w:rsidRDefault="00E572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с множественным выбором ответа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9F" w:rsidRDefault="00455A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Анализировать биологическую информацию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9F" w:rsidRDefault="00455A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</w:p>
          <w:p w:rsidR="00455A9F" w:rsidRDefault="00455A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понятия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9F" w:rsidRDefault="00455A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5A9F" w:rsidTr="00E57290">
        <w:trPr>
          <w:trHeight w:val="771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9F" w:rsidRDefault="00455A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9F" w:rsidRDefault="00E572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с множественным выбором ответа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9F" w:rsidRDefault="00455A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Анализировать биологическую информацию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9F" w:rsidRDefault="00455A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455A9F" w:rsidRDefault="00455A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анализ объектов с выделением существенных признаков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9F" w:rsidRDefault="00455A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5A9F" w:rsidTr="00E57290">
        <w:trPr>
          <w:trHeight w:val="771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9F" w:rsidRDefault="00455A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9F" w:rsidRDefault="00E572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с множественным выбором ответа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9F" w:rsidRDefault="00455A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Понимать биологические явления и процессы в живых организмах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9F" w:rsidRDefault="00455A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455A9F" w:rsidRDefault="00455A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оотносить объекты с их характеристиками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9F" w:rsidRDefault="00455A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5A9F" w:rsidTr="00E57290">
        <w:trPr>
          <w:trHeight w:val="771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9F" w:rsidRDefault="00455A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9F" w:rsidRDefault="00E572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с множественным выбором ответа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9F" w:rsidRDefault="00455A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Анализировать биологическую информацию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9F" w:rsidRDefault="00455A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455A9F" w:rsidRDefault="00455A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оотносить объекты с их характеристиками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9F" w:rsidRDefault="00455A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5A9F" w:rsidTr="00E57290">
        <w:trPr>
          <w:trHeight w:val="771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9F" w:rsidRDefault="00455A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9F" w:rsidRDefault="00E572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с множественным выбором ответа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9F" w:rsidRDefault="00455A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Анализировать биологическую информацию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9F" w:rsidRDefault="00455A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455A9F" w:rsidRDefault="00455A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соотносить объекты с их характеристиками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9F" w:rsidRDefault="00455A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5A9F" w:rsidTr="00E57290">
        <w:trPr>
          <w:trHeight w:val="771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9F" w:rsidRDefault="00455A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9F" w:rsidRDefault="00E572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с множественным выбором ответа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9F" w:rsidRDefault="00455A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Анализировать биологическую информацию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9F" w:rsidRDefault="00455A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455A9F" w:rsidRDefault="00455A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соотносить объекты с их характеристиками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9F" w:rsidRDefault="00E572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5A9F" w:rsidTr="00E57290">
        <w:trPr>
          <w:trHeight w:val="771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9F" w:rsidRDefault="00455A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9F" w:rsidRDefault="00E572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с множественным выбором ответа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9F" w:rsidRDefault="00455A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Анализировать биологическую информацию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9F" w:rsidRDefault="00455A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455A9F" w:rsidRDefault="00455A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понятия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9F" w:rsidRDefault="00455A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5A9F" w:rsidTr="00E57290">
        <w:trPr>
          <w:trHeight w:val="771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9F" w:rsidRDefault="00455A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9F" w:rsidRDefault="00E572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с множественным выбором ответа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9F" w:rsidRDefault="00455A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Анализировать биологическую информацию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9F" w:rsidRDefault="00455A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455A9F" w:rsidRDefault="00455A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анализ объектов с выделением существенных признаков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9F" w:rsidRDefault="00455A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5A9F" w:rsidTr="00E57290">
        <w:trPr>
          <w:trHeight w:val="771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9F" w:rsidRDefault="00455A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9F" w:rsidRDefault="00E572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с множественным выбором ответа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9F" w:rsidRDefault="00455A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Анализировать биологическую информацию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9F" w:rsidRDefault="00455A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455A9F" w:rsidRDefault="00455A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анализ объектов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9F" w:rsidRDefault="00455A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5A9F" w:rsidTr="00E57290">
        <w:trPr>
          <w:trHeight w:val="771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9F" w:rsidRDefault="00455A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9F" w:rsidRDefault="00E572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с множественным выбором ответа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9F" w:rsidRDefault="00455A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Анализировать биологическую информацию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9F" w:rsidRDefault="00455A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455A9F" w:rsidRDefault="00455A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анализ объектов с выделением существенных признаков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9F" w:rsidRDefault="00455A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5A9F" w:rsidTr="00E57290">
        <w:trPr>
          <w:trHeight w:val="771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9F" w:rsidRDefault="00455A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9F" w:rsidRDefault="00E572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с множественным выбором ответа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9F" w:rsidRDefault="00455A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Давать определения понятиям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9F" w:rsidRDefault="00455A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455A9F" w:rsidRDefault="00455A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соотносить объекты с их характеристиками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9F" w:rsidRDefault="00455A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5A9F" w:rsidTr="00E57290">
        <w:trPr>
          <w:trHeight w:val="771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9F" w:rsidRDefault="00455A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9F" w:rsidRDefault="00E572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с множественным выбором ответа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9F" w:rsidRDefault="00455A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Анализировать биологическую информацию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9F" w:rsidRDefault="00455A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455A9F" w:rsidRDefault="00455A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соотносить объекты с их характеристиками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9F" w:rsidRDefault="00455A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5A9F" w:rsidTr="00E57290">
        <w:trPr>
          <w:trHeight w:val="771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9F" w:rsidRDefault="00455A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9F" w:rsidRDefault="00455A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с множественным выбором ответа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9F" w:rsidRDefault="00455A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определять структуру объекта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9F" w:rsidRDefault="00455A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455A9F" w:rsidRDefault="00455A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анализ объектов с выделением существенных признаков. 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9F" w:rsidRDefault="00455A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5A9F" w:rsidTr="00E57290">
        <w:trPr>
          <w:trHeight w:val="771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9F" w:rsidRDefault="00455A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9F" w:rsidRDefault="00455A9F" w:rsidP="00E572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="00E57290" w:rsidRPr="00E57290">
              <w:rPr>
                <w:rFonts w:ascii="Times New Roman" w:hAnsi="Times New Roman" w:cs="Times New Roman"/>
                <w:sz w:val="24"/>
                <w:szCs w:val="24"/>
              </w:rPr>
              <w:t xml:space="preserve">на соотнесение 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9F" w:rsidRDefault="00455A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Понимать биологические явления и процессы в живых организмах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станавливать причинно-следственные связи</w:t>
            </w:r>
          </w:p>
          <w:p w:rsidR="00455A9F" w:rsidRDefault="00455A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9F" w:rsidRDefault="00455A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455A9F" w:rsidRDefault="00455A9F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анализ объектов с выделением существенных признаков.</w:t>
            </w:r>
          </w:p>
          <w:p w:rsidR="00455A9F" w:rsidRDefault="00455A9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455A9F" w:rsidRDefault="00455A9F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планировать свое действие в соответствии с поставленной задачей и условиями ее реализации.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9F" w:rsidRDefault="00E572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7290" w:rsidTr="00E57290">
        <w:trPr>
          <w:trHeight w:val="771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90" w:rsidRDefault="00E572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90" w:rsidRDefault="00E572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Pr="00E57290">
              <w:rPr>
                <w:rFonts w:ascii="Times New Roman" w:hAnsi="Times New Roman" w:cs="Times New Roman"/>
                <w:sz w:val="24"/>
                <w:szCs w:val="24"/>
              </w:rPr>
              <w:t>на соотнесение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90" w:rsidRDefault="00E57290" w:rsidP="00E572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Устанавливать причинно-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следственные связи</w:t>
            </w:r>
          </w:p>
          <w:p w:rsidR="00E57290" w:rsidRDefault="00E572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90" w:rsidRDefault="00E57290" w:rsidP="00E572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Познавательные:</w:t>
            </w:r>
          </w:p>
          <w:p w:rsidR="00E57290" w:rsidRDefault="00E57290" w:rsidP="00E57290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анализ объектов с выделением существенных признаков.</w:t>
            </w:r>
          </w:p>
          <w:p w:rsidR="00E57290" w:rsidRDefault="00E57290" w:rsidP="00E5729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E57290" w:rsidRDefault="00E57290" w:rsidP="00E572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планировать свое действие в соответствии с поставленной задачей и условиями ее реализации.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90" w:rsidRDefault="00E572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E57290" w:rsidTr="00E57290">
        <w:trPr>
          <w:trHeight w:val="771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90" w:rsidRDefault="00E572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90" w:rsidRDefault="00E572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Pr="00E57290">
              <w:rPr>
                <w:rFonts w:ascii="Times New Roman" w:hAnsi="Times New Roman" w:cs="Times New Roman"/>
                <w:sz w:val="24"/>
                <w:szCs w:val="24"/>
              </w:rPr>
              <w:t>на соотнесение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90" w:rsidRDefault="00E57290" w:rsidP="00E572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Устанавливать причинно-следственные связи</w:t>
            </w:r>
          </w:p>
          <w:p w:rsidR="00E57290" w:rsidRDefault="00E572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90" w:rsidRDefault="00E57290" w:rsidP="00E572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E57290" w:rsidRDefault="00E57290" w:rsidP="00E57290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анализ объектов с выделением существенных признаков.</w:t>
            </w:r>
          </w:p>
          <w:p w:rsidR="00E57290" w:rsidRDefault="00E57290" w:rsidP="00E5729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E57290" w:rsidRDefault="00E57290" w:rsidP="00E572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планировать свое действие в соответствии с поставленной задачей и условиями ее реализации.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90" w:rsidRDefault="00E572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5A9F" w:rsidTr="00E57290">
        <w:trPr>
          <w:trHeight w:val="771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9F" w:rsidRDefault="00E572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9F" w:rsidRDefault="00455A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развёрнутым ответом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9F" w:rsidRDefault="00455A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Устанавливать причинно-следственные связи</w:t>
            </w:r>
          </w:p>
          <w:p w:rsidR="00455A9F" w:rsidRDefault="00455A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Понимать биологические явления и процессы в живых организмах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9F" w:rsidRDefault="00455A9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Коммуникативные:</w:t>
            </w:r>
          </w:p>
          <w:p w:rsidR="00455A9F" w:rsidRDefault="00455A9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умение выражать свои мысли в соответствии с задачами и условиями коммуникации.</w:t>
            </w:r>
          </w:p>
          <w:p w:rsidR="00455A9F" w:rsidRDefault="00455A9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455A9F" w:rsidRDefault="00455A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планировать свое действие в соответствии с поставленной задачей и условиями ее реализации.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9F" w:rsidRDefault="00E572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(по 2 балла за каждое правильно выполненное задание)</w:t>
            </w:r>
          </w:p>
        </w:tc>
      </w:tr>
    </w:tbl>
    <w:p w:rsidR="005D3A73" w:rsidRDefault="005D3A73" w:rsidP="005D3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3A73" w:rsidRPr="008C628D" w:rsidRDefault="005D3A73" w:rsidP="005D3A73">
      <w:pPr>
        <w:spacing w:after="75" w:line="240" w:lineRule="auto"/>
        <w:ind w:hanging="68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C628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Контрольно-измерительные материалы</w:t>
      </w:r>
    </w:p>
    <w:p w:rsidR="005D3A73" w:rsidRPr="0031636B" w:rsidRDefault="005D3A73" w:rsidP="005D3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3A73" w:rsidRDefault="005D3A73" w:rsidP="005D3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</w:t>
      </w:r>
    </w:p>
    <w:p w:rsidR="005D3A73" w:rsidRDefault="005D3A73" w:rsidP="005D3A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 выполнении заданий 1 – 8 выберите три правильных ответа.</w:t>
      </w:r>
    </w:p>
    <w:p w:rsidR="005D3A73" w:rsidRPr="00C95290" w:rsidRDefault="005D3A73" w:rsidP="005D3A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3A73" w:rsidRPr="00A80758" w:rsidRDefault="005D3A73" w:rsidP="005D3A73">
      <w:pPr>
        <w:pStyle w:val="a4"/>
        <w:numPr>
          <w:ilvl w:val="0"/>
          <w:numId w:val="2"/>
        </w:numPr>
        <w:rPr>
          <w:color w:val="000000"/>
          <w:sz w:val="24"/>
          <w:szCs w:val="24"/>
        </w:rPr>
      </w:pPr>
      <w:r w:rsidRPr="004F5956">
        <w:rPr>
          <w:color w:val="000000"/>
          <w:sz w:val="24"/>
          <w:szCs w:val="24"/>
        </w:rPr>
        <w:t>Выберите примеры функций белков, осуществляемых ими на клеточном уровне жизни.</w:t>
      </w: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обеспечивают транспорт ионов через мембрану</w:t>
      </w: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входят в состав волос, перьев</w:t>
      </w: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формируют кожные покровы</w:t>
      </w: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антитела связывают антигены</w:t>
      </w: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запасают кислород в мышцах</w:t>
      </w:r>
    </w:p>
    <w:p w:rsidR="005D3A73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обеспечивают работу веретена деления</w:t>
      </w: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признаки РНК.</w:t>
      </w: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содержится в рибосомах и ядрышке</w:t>
      </w: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gramStart"/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способна</w:t>
      </w:r>
      <w:proofErr w:type="gramEnd"/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репликации</w:t>
      </w: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состоит из одной цепи</w:t>
      </w: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содержится в хромосомах</w:t>
      </w: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набор нуклеотидов АТГЦ</w:t>
      </w:r>
    </w:p>
    <w:p w:rsidR="005D3A73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набор нуклеотидов АГЦУ</w:t>
      </w: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A73" w:rsidRPr="00157820" w:rsidRDefault="005D3A73" w:rsidP="005D3A7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57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Pr="00157820">
        <w:rPr>
          <w:rFonts w:ascii="Times New Roman" w:hAnsi="Times New Roman" w:cs="Times New Roman"/>
          <w:color w:val="000000"/>
          <w:sz w:val="24"/>
          <w:szCs w:val="24"/>
        </w:rPr>
        <w:t>Все при</w:t>
      </w:r>
      <w:r w:rsidRPr="00157820">
        <w:rPr>
          <w:rFonts w:ascii="Times New Roman" w:hAnsi="Times New Roman" w:cs="Times New Roman"/>
          <w:color w:val="000000"/>
          <w:sz w:val="24"/>
          <w:szCs w:val="24"/>
        </w:rPr>
        <w:softHyphen/>
        <w:t>ведённые ниже хи</w:t>
      </w:r>
      <w:r w:rsidRPr="00157820">
        <w:rPr>
          <w:rFonts w:ascii="Times New Roman" w:hAnsi="Times New Roman" w:cs="Times New Roman"/>
          <w:color w:val="000000"/>
          <w:sz w:val="24"/>
          <w:szCs w:val="24"/>
        </w:rPr>
        <w:softHyphen/>
        <w:t>ми</w:t>
      </w:r>
      <w:r w:rsidRPr="00157820">
        <w:rPr>
          <w:rFonts w:ascii="Times New Roman" w:hAnsi="Times New Roman" w:cs="Times New Roman"/>
          <w:color w:val="000000"/>
          <w:sz w:val="24"/>
          <w:szCs w:val="24"/>
        </w:rPr>
        <w:softHyphen/>
        <w:t>че</w:t>
      </w:r>
      <w:r w:rsidRPr="00157820">
        <w:rPr>
          <w:rFonts w:ascii="Times New Roman" w:hAnsi="Times New Roman" w:cs="Times New Roman"/>
          <w:color w:val="000000"/>
          <w:sz w:val="24"/>
          <w:szCs w:val="24"/>
        </w:rPr>
        <w:softHyphen/>
        <w:t>ские эле</w:t>
      </w:r>
      <w:r w:rsidRPr="00157820">
        <w:rPr>
          <w:rFonts w:ascii="Times New Roman" w:hAnsi="Times New Roman" w:cs="Times New Roman"/>
          <w:color w:val="000000"/>
          <w:sz w:val="24"/>
          <w:szCs w:val="24"/>
        </w:rPr>
        <w:softHyphen/>
        <w:t>мен</w:t>
      </w:r>
      <w:r w:rsidRPr="00157820">
        <w:rPr>
          <w:rFonts w:ascii="Times New Roman" w:hAnsi="Times New Roman" w:cs="Times New Roman"/>
          <w:color w:val="000000"/>
          <w:sz w:val="24"/>
          <w:szCs w:val="24"/>
        </w:rPr>
        <w:softHyphen/>
        <w:t>ты, кроме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трёх</w:t>
      </w:r>
      <w:r w:rsidRPr="00157820">
        <w:rPr>
          <w:rFonts w:ascii="Times New Roman" w:hAnsi="Times New Roman" w:cs="Times New Roman"/>
          <w:color w:val="000000"/>
          <w:sz w:val="24"/>
          <w:szCs w:val="24"/>
        </w:rPr>
        <w:t>, яв</w:t>
      </w:r>
      <w:r w:rsidRPr="00157820">
        <w:rPr>
          <w:rFonts w:ascii="Times New Roman" w:hAnsi="Times New Roman" w:cs="Times New Roman"/>
          <w:color w:val="000000"/>
          <w:sz w:val="24"/>
          <w:szCs w:val="24"/>
        </w:rPr>
        <w:softHyphen/>
        <w:t>ля</w:t>
      </w:r>
      <w:r w:rsidRPr="00157820">
        <w:rPr>
          <w:rFonts w:ascii="Times New Roman" w:hAnsi="Times New Roman" w:cs="Times New Roman"/>
          <w:color w:val="000000"/>
          <w:sz w:val="24"/>
          <w:szCs w:val="24"/>
        </w:rPr>
        <w:softHyphen/>
        <w:t>ют</w:t>
      </w:r>
      <w:r w:rsidRPr="00157820">
        <w:rPr>
          <w:rFonts w:ascii="Times New Roman" w:hAnsi="Times New Roman" w:cs="Times New Roman"/>
          <w:color w:val="000000"/>
          <w:sz w:val="24"/>
          <w:szCs w:val="24"/>
        </w:rPr>
        <w:softHyphen/>
        <w:t>ся макроэлементами. Опре</w:t>
      </w:r>
      <w:r w:rsidRPr="00157820">
        <w:rPr>
          <w:rFonts w:ascii="Times New Roman" w:hAnsi="Times New Roman" w:cs="Times New Roman"/>
          <w:color w:val="000000"/>
          <w:sz w:val="24"/>
          <w:szCs w:val="24"/>
        </w:rPr>
        <w:softHyphen/>
        <w:t>де</w:t>
      </w:r>
      <w:r w:rsidRPr="00157820">
        <w:rPr>
          <w:rFonts w:ascii="Times New Roman" w:hAnsi="Times New Roman" w:cs="Times New Roman"/>
          <w:color w:val="000000"/>
          <w:sz w:val="24"/>
          <w:szCs w:val="24"/>
        </w:rPr>
        <w:softHyphen/>
        <w:t>ли</w:t>
      </w:r>
      <w:r w:rsidRPr="0015782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те </w:t>
      </w:r>
      <w:r>
        <w:rPr>
          <w:rFonts w:ascii="Times New Roman" w:hAnsi="Times New Roman" w:cs="Times New Roman"/>
          <w:color w:val="000000"/>
          <w:sz w:val="24"/>
          <w:szCs w:val="24"/>
        </w:rPr>
        <w:t>элементы, «вы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па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да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щие</w:t>
      </w:r>
      <w:r w:rsidRPr="00157820">
        <w:rPr>
          <w:rFonts w:ascii="Times New Roman" w:hAnsi="Times New Roman" w:cs="Times New Roman"/>
          <w:color w:val="000000"/>
          <w:sz w:val="24"/>
          <w:szCs w:val="24"/>
        </w:rPr>
        <w:t>» из об</w:t>
      </w:r>
      <w:r w:rsidRPr="00157820">
        <w:rPr>
          <w:rFonts w:ascii="Times New Roman" w:hAnsi="Times New Roman" w:cs="Times New Roman"/>
          <w:color w:val="000000"/>
          <w:sz w:val="24"/>
          <w:szCs w:val="24"/>
        </w:rPr>
        <w:softHyphen/>
        <w:t>ще</w:t>
      </w:r>
      <w:r w:rsidRPr="00157820">
        <w:rPr>
          <w:rFonts w:ascii="Times New Roman" w:hAnsi="Times New Roman" w:cs="Times New Roman"/>
          <w:color w:val="000000"/>
          <w:sz w:val="24"/>
          <w:szCs w:val="24"/>
        </w:rPr>
        <w:softHyphen/>
        <w:t>го спис</w:t>
      </w:r>
      <w:r w:rsidRPr="00157820">
        <w:rPr>
          <w:rFonts w:ascii="Times New Roman" w:hAnsi="Times New Roman" w:cs="Times New Roman"/>
          <w:color w:val="000000"/>
          <w:sz w:val="24"/>
          <w:szCs w:val="24"/>
        </w:rPr>
        <w:softHyphen/>
        <w:t>ка, и за</w:t>
      </w:r>
      <w:r w:rsidRPr="00157820">
        <w:rPr>
          <w:rFonts w:ascii="Times New Roman" w:hAnsi="Times New Roman" w:cs="Times New Roman"/>
          <w:color w:val="000000"/>
          <w:sz w:val="24"/>
          <w:szCs w:val="24"/>
        </w:rPr>
        <w:softHyphen/>
        <w:t>пи</w:t>
      </w:r>
      <w:r w:rsidRPr="00157820">
        <w:rPr>
          <w:rFonts w:ascii="Times New Roman" w:hAnsi="Times New Roman" w:cs="Times New Roman"/>
          <w:color w:val="000000"/>
          <w:sz w:val="24"/>
          <w:szCs w:val="24"/>
        </w:rPr>
        <w:softHyphen/>
        <w:t>ши</w:t>
      </w:r>
      <w:r w:rsidRPr="00157820">
        <w:rPr>
          <w:rFonts w:ascii="Times New Roman" w:hAnsi="Times New Roman" w:cs="Times New Roman"/>
          <w:color w:val="000000"/>
          <w:sz w:val="24"/>
          <w:szCs w:val="24"/>
        </w:rPr>
        <w:softHyphen/>
        <w:t>те в ответ цифры, под ко</w:t>
      </w:r>
      <w:r w:rsidRPr="00157820">
        <w:rPr>
          <w:rFonts w:ascii="Times New Roman" w:hAnsi="Times New Roman" w:cs="Times New Roman"/>
          <w:color w:val="000000"/>
          <w:sz w:val="24"/>
          <w:szCs w:val="24"/>
        </w:rPr>
        <w:softHyphen/>
        <w:t>то</w:t>
      </w:r>
      <w:r w:rsidRPr="00157820">
        <w:rPr>
          <w:rFonts w:ascii="Times New Roman" w:hAnsi="Times New Roman" w:cs="Times New Roman"/>
          <w:color w:val="000000"/>
          <w:sz w:val="24"/>
          <w:szCs w:val="24"/>
        </w:rPr>
        <w:softHyphen/>
        <w:t>ры</w:t>
      </w:r>
      <w:r w:rsidRPr="00157820">
        <w:rPr>
          <w:rFonts w:ascii="Times New Roman" w:hAnsi="Times New Roman" w:cs="Times New Roman"/>
          <w:color w:val="000000"/>
          <w:sz w:val="24"/>
          <w:szCs w:val="24"/>
        </w:rPr>
        <w:softHyphen/>
        <w:t>ми они ука</w:t>
      </w:r>
      <w:r w:rsidRPr="00157820">
        <w:rPr>
          <w:rFonts w:ascii="Times New Roman" w:hAnsi="Times New Roman" w:cs="Times New Roman"/>
          <w:color w:val="000000"/>
          <w:sz w:val="24"/>
          <w:szCs w:val="24"/>
        </w:rPr>
        <w:softHyphen/>
        <w:t>за</w:t>
      </w:r>
      <w:r w:rsidRPr="00157820">
        <w:rPr>
          <w:rFonts w:ascii="Times New Roman" w:hAnsi="Times New Roman" w:cs="Times New Roman"/>
          <w:color w:val="000000"/>
          <w:sz w:val="24"/>
          <w:szCs w:val="24"/>
        </w:rPr>
        <w:softHyphen/>
        <w:t>ны.</w:t>
      </w: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цинк</w:t>
      </w: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селен</w:t>
      </w: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магний</w:t>
      </w: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хлор</w:t>
      </w:r>
    </w:p>
    <w:p w:rsidR="005D3A73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фосфор</w:t>
      </w:r>
    </w:p>
    <w:p w:rsidR="005D3A73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мышьяк</w:t>
      </w: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функ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выполняют уг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 в 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 животных?</w:t>
      </w: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каталитическую</w:t>
      </w: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структурную</w:t>
      </w: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запасающую</w:t>
      </w: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гормональную</w:t>
      </w: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сократительную</w:t>
      </w:r>
    </w:p>
    <w:p w:rsidR="005D3A73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энергетическую</w:t>
      </w: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Белки, в отличие от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уклеиновых кислот,</w:t>
      </w: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участвуют в образовании плазматической мембраны</w:t>
      </w: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входят в состав хромосом</w:t>
      </w: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участвуют в гуморальной регуляции</w:t>
      </w: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осуществляют транспортную функцию</w:t>
      </w: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выполняют защитную функцию</w:t>
      </w:r>
    </w:p>
    <w:p w:rsidR="005D3A73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переносят наследственную информацию из ядра к рибосоме</w:t>
      </w: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из пе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чис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бел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не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воз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ож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об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жить внут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 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клетки?</w:t>
      </w: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актин</w:t>
      </w: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гемоглобин</w:t>
      </w: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фибриноген</w:t>
      </w: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АТФаза</w:t>
      </w:r>
      <w:proofErr w:type="spellEnd"/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РНК-полимераза</w:t>
      </w:r>
    </w:p>
    <w:p w:rsidR="005D3A73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трипсин</w:t>
      </w: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осо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 стро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кул белков.</w:t>
      </w: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 из жир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кислот</w:t>
      </w: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 из аминокислот</w:t>
      </w: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мо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 мо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лы удер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пеп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тид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связями</w:t>
      </w: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со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 из оди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 по стро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мономеров</w:t>
      </w: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пред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собой мно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атом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спирты</w:t>
      </w:r>
    </w:p>
    <w:p w:rsidR="005D3A73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чет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струк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мо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кул со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ит из не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сколь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ких глобул</w:t>
      </w: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 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три функции, ха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толь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для белков.</w:t>
      </w: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энергетическая</w:t>
      </w: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каталитическая</w:t>
      </w: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двигательная</w:t>
      </w: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транспортная</w:t>
      </w: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структурная</w:t>
      </w:r>
    </w:p>
    <w:p w:rsidR="005D3A73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запасающая</w:t>
      </w: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перечисленные ниже признаки, кроме двух, можно использовать для описания молекулы ДНК. Определите два признака, «выпадающих» из общего списка, и запишите в таблицу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ифры, под которыми они указаны.</w:t>
      </w: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состоит из двух полинуклеотидных цепей, закрученных в спираль</w:t>
      </w: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переносит информацию к месту синтеза белка</w:t>
      </w: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 комплексе с белками строит тело рибосомы</w:t>
      </w: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способна </w:t>
      </w:r>
      <w:proofErr w:type="spellStart"/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самоудваиваться</w:t>
      </w:r>
      <w:proofErr w:type="spellEnd"/>
    </w:p>
    <w:p w:rsidR="005D3A73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 комплексе с белками образует хромосомы</w:t>
      </w: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10. 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приведённые ниже признаки, кроме двух, можно использовать для определения функций липидов в клетке. Определите два признака, «выпадающих» из общего списка, и запишите в таблицу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ифры, под которыми они указаны.</w:t>
      </w: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запасающая</w:t>
      </w: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регуляторная</w:t>
      </w: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транспортная</w:t>
      </w: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ферментативная</w:t>
      </w:r>
    </w:p>
    <w:p w:rsidR="005D3A73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строительная</w:t>
      </w: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11. 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приведённые ниже признаки, кроме двух, можно использовать для описания функций нуклеиновых кислот в клетке. Определите два признака, «выпадающих» из общего списка, и запишите в ответ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ифры, под которыми они указаны.</w:t>
      </w: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осуществляют гомеостаз</w:t>
      </w: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переносят наследственную информацию из ядра к рибосоме</w:t>
      </w: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участвуют в биосинтезе белка</w:t>
      </w: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входят в состав клеточной мембраны</w:t>
      </w:r>
    </w:p>
    <w:p w:rsidR="005D3A73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транспортируют аминокислоты</w:t>
      </w:r>
    </w:p>
    <w:p w:rsidR="005D3A73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12. 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перечисленные ниже признаки, кроме двух, можно использовать для описания яичного белка альбумина. Определите два признака, «выпадающих» из общего списка, и запишите в таблицу цифр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ы, под которыми они указаны.</w:t>
      </w: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состоит из аминокислот</w:t>
      </w: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пищеварительный фермент</w:t>
      </w: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денатурирует обратимо при варке яйца</w:t>
      </w: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мономеры связаны пептидными связями</w:t>
      </w:r>
    </w:p>
    <w:p w:rsidR="005D3A73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молекула образует первичную, вторичную и третичную структуры</w:t>
      </w:r>
    </w:p>
    <w:p w:rsidR="005D3A73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13. 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перечисленные ниже признаки, кроме двух, можно использовать для описания молекулы РНК. Определите два признака, «выпадающие» из общего списка, и запишите в таблицу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ифры, под которыми они указаны.</w:t>
      </w: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состоит из двух полинуклеотидных цепей, закрученных в спираль</w:t>
      </w: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переносит информацию к месту синтеза белка</w:t>
      </w: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 комплексе с белками строит тело рибосомы</w:t>
      </w: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способна </w:t>
      </w:r>
      <w:proofErr w:type="spellStart"/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самоудваиваться</w:t>
      </w:r>
      <w:proofErr w:type="spellEnd"/>
    </w:p>
    <w:p w:rsidR="005D3A73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переносит аминокислоты к месту синтеза белка</w:t>
      </w: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A73" w:rsidRPr="009F490D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</w:t>
      </w:r>
      <w:r w:rsidRPr="009F49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F49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F4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классами органических веществ и их свойствами и функциями в клетке.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0"/>
        <w:gridCol w:w="540"/>
        <w:gridCol w:w="2310"/>
      </w:tblGrid>
      <w:tr w:rsidR="005D3A73" w:rsidRPr="009F490D" w:rsidTr="00261BD1"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3A73" w:rsidRPr="009F490D" w:rsidRDefault="005D3A73" w:rsidP="0026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СТРОЕНИЯ И СВОЙСТВ ВЕЩЕСТВА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3A73" w:rsidRPr="009F490D" w:rsidRDefault="005D3A73" w:rsidP="00261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3A73" w:rsidRPr="009F490D" w:rsidRDefault="005D3A73" w:rsidP="0026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ВЕЩЕСТВА</w:t>
            </w:r>
          </w:p>
        </w:tc>
      </w:tr>
      <w:tr w:rsidR="005D3A73" w:rsidRPr="009F490D" w:rsidTr="00261B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3A73" w:rsidRPr="009F490D" w:rsidRDefault="005D3A73" w:rsidP="00261BD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A) </w:t>
            </w:r>
            <w:proofErr w:type="spellStart"/>
            <w:r w:rsidRPr="009F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гидрофильны</w:t>
            </w:r>
            <w:proofErr w:type="spellEnd"/>
          </w:p>
          <w:p w:rsidR="005D3A73" w:rsidRPr="009F490D" w:rsidRDefault="005D3A73" w:rsidP="00261BD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имеют гидрофобные участки</w:t>
            </w:r>
          </w:p>
          <w:p w:rsidR="005D3A73" w:rsidRPr="009F490D" w:rsidRDefault="005D3A73" w:rsidP="00261BD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B) могут выполнять сигнальные функции</w:t>
            </w:r>
          </w:p>
          <w:p w:rsidR="005D3A73" w:rsidRPr="009F490D" w:rsidRDefault="005D3A73" w:rsidP="00261BD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бывают жидкими и твёрдыми</w:t>
            </w:r>
          </w:p>
          <w:p w:rsidR="005D3A73" w:rsidRPr="009F490D" w:rsidRDefault="005D3A73" w:rsidP="00261BD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служат структурным элементом оболочек</w:t>
            </w:r>
          </w:p>
          <w:p w:rsidR="005D3A73" w:rsidRPr="009F490D" w:rsidRDefault="005D3A73" w:rsidP="00261BD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Е) служат структурным элементом мембран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3A73" w:rsidRPr="009F490D" w:rsidRDefault="005D3A73" w:rsidP="00261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3A73" w:rsidRPr="009F490D" w:rsidRDefault="005D3A73" w:rsidP="00261BD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углеводы</w:t>
            </w:r>
          </w:p>
          <w:p w:rsidR="005D3A73" w:rsidRPr="009F490D" w:rsidRDefault="005D3A73" w:rsidP="00261BD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липиды</w:t>
            </w:r>
          </w:p>
        </w:tc>
      </w:tr>
    </w:tbl>
    <w:p w:rsidR="005D3A73" w:rsidRPr="009F490D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ответ цифры, расположив их в порядке, соответствующем буквам: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  <w:gridCol w:w="675"/>
        <w:gridCol w:w="675"/>
      </w:tblGrid>
      <w:tr w:rsidR="005D3A73" w:rsidRPr="009F490D" w:rsidTr="00261BD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3A73" w:rsidRPr="009F490D" w:rsidRDefault="005D3A73" w:rsidP="0026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3A73" w:rsidRPr="009F490D" w:rsidRDefault="005D3A73" w:rsidP="0026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3A73" w:rsidRPr="009F490D" w:rsidRDefault="005D3A73" w:rsidP="0026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3A73" w:rsidRPr="009F490D" w:rsidRDefault="005D3A73" w:rsidP="0026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3A73" w:rsidRPr="009F490D" w:rsidRDefault="005D3A73" w:rsidP="0026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3A73" w:rsidRPr="009F490D" w:rsidRDefault="005D3A73" w:rsidP="0026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  <w:tr w:rsidR="005D3A73" w:rsidRPr="009F490D" w:rsidTr="00261BD1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3A73" w:rsidRPr="009F490D" w:rsidRDefault="005D3A73" w:rsidP="00261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3A73" w:rsidRPr="009F490D" w:rsidRDefault="005D3A73" w:rsidP="00261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3A73" w:rsidRPr="009F490D" w:rsidRDefault="005D3A73" w:rsidP="00261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3A73" w:rsidRPr="009F490D" w:rsidRDefault="005D3A73" w:rsidP="00261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3A73" w:rsidRPr="009F490D" w:rsidRDefault="005D3A73" w:rsidP="00261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3A73" w:rsidRPr="009F490D" w:rsidRDefault="005D3A73" w:rsidP="00261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D3A73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3A73" w:rsidRPr="009F490D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</w:t>
      </w:r>
      <w:r w:rsidRPr="009F49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F4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признака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и видами нуклеиновых кислот.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59"/>
        <w:gridCol w:w="445"/>
        <w:gridCol w:w="1996"/>
      </w:tblGrid>
      <w:tr w:rsidR="005D3A73" w:rsidRPr="009F490D" w:rsidTr="00261BD1"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3A73" w:rsidRPr="009F490D" w:rsidRDefault="005D3A73" w:rsidP="0026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 НУКЛЕИНОВЫХ КИСЛОТ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3A73" w:rsidRPr="009F490D" w:rsidRDefault="005D3A73" w:rsidP="00261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3A73" w:rsidRPr="009F490D" w:rsidRDefault="005D3A73" w:rsidP="0026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НУКЛЕИНОВЫХ КИСЛОТ</w:t>
            </w:r>
          </w:p>
        </w:tc>
      </w:tr>
      <w:tr w:rsidR="005D3A73" w:rsidRPr="009F490D" w:rsidTr="00261B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3A73" w:rsidRPr="009F490D" w:rsidRDefault="005D3A73" w:rsidP="00261BD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A) хранит наследственную информацию</w:t>
            </w:r>
          </w:p>
          <w:p w:rsidR="005D3A73" w:rsidRPr="009F490D" w:rsidRDefault="005D3A73" w:rsidP="00261BD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копирует наследственную информацию и передаёт её к месту синтеза белка</w:t>
            </w:r>
          </w:p>
          <w:p w:rsidR="005D3A73" w:rsidRPr="009F490D" w:rsidRDefault="005D3A73" w:rsidP="00261BD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B) является матрицей для синтеза белка</w:t>
            </w:r>
          </w:p>
          <w:p w:rsidR="005D3A73" w:rsidRPr="009F490D" w:rsidRDefault="005D3A73" w:rsidP="00261BD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состоит из двух цепей</w:t>
            </w:r>
          </w:p>
          <w:p w:rsidR="005D3A73" w:rsidRPr="009F490D" w:rsidRDefault="005D3A73" w:rsidP="00261BD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переносит аминокислоты к месту синтеза белка</w:t>
            </w:r>
          </w:p>
          <w:p w:rsidR="005D3A73" w:rsidRPr="009F490D" w:rsidRDefault="005D3A73" w:rsidP="00261BD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Е) </w:t>
            </w:r>
            <w:proofErr w:type="gramStart"/>
            <w:r w:rsidRPr="009F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специфична</w:t>
            </w:r>
            <w:proofErr w:type="gramEnd"/>
            <w:r w:rsidRPr="009F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отношению к аминокислоте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3A73" w:rsidRPr="009F490D" w:rsidRDefault="005D3A73" w:rsidP="00261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3A73" w:rsidRPr="009F490D" w:rsidRDefault="005D3A73" w:rsidP="00261BD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ДНК</w:t>
            </w:r>
          </w:p>
          <w:p w:rsidR="005D3A73" w:rsidRPr="009F490D" w:rsidRDefault="005D3A73" w:rsidP="00261BD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и-РНК</w:t>
            </w:r>
          </w:p>
          <w:p w:rsidR="005D3A73" w:rsidRPr="009F490D" w:rsidRDefault="005D3A73" w:rsidP="00261BD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т-РНК</w:t>
            </w:r>
          </w:p>
        </w:tc>
      </w:tr>
    </w:tbl>
    <w:p w:rsidR="005D3A73" w:rsidRPr="009F490D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ответ цифры, расположив их в порядке, соответствующем буквам: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  <w:gridCol w:w="675"/>
        <w:gridCol w:w="675"/>
      </w:tblGrid>
      <w:tr w:rsidR="005D3A73" w:rsidRPr="009F490D" w:rsidTr="00261BD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3A73" w:rsidRPr="009F490D" w:rsidRDefault="005D3A73" w:rsidP="0026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3A73" w:rsidRPr="009F490D" w:rsidRDefault="005D3A73" w:rsidP="0026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3A73" w:rsidRPr="009F490D" w:rsidRDefault="005D3A73" w:rsidP="0026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3A73" w:rsidRPr="009F490D" w:rsidRDefault="005D3A73" w:rsidP="0026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3A73" w:rsidRPr="009F490D" w:rsidRDefault="005D3A73" w:rsidP="0026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3A73" w:rsidRPr="009F490D" w:rsidRDefault="005D3A73" w:rsidP="0026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  <w:tr w:rsidR="005D3A73" w:rsidRPr="009F490D" w:rsidTr="00261BD1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3A73" w:rsidRPr="009F490D" w:rsidRDefault="005D3A73" w:rsidP="00261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3A73" w:rsidRPr="009F490D" w:rsidRDefault="005D3A73" w:rsidP="00261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3A73" w:rsidRPr="009F490D" w:rsidRDefault="005D3A73" w:rsidP="00261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3A73" w:rsidRPr="009F490D" w:rsidRDefault="005D3A73" w:rsidP="00261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3A73" w:rsidRPr="009F490D" w:rsidRDefault="005D3A73" w:rsidP="00261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3A73" w:rsidRPr="009F490D" w:rsidRDefault="005D3A73" w:rsidP="00261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D3A73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3A73" w:rsidRPr="009F490D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</w:t>
      </w:r>
      <w:r w:rsidRPr="009F49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F4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особенностями строения и свойств вещества и веще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ством, имеющим эти особенности.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0"/>
        <w:gridCol w:w="540"/>
        <w:gridCol w:w="2310"/>
      </w:tblGrid>
      <w:tr w:rsidR="005D3A73" w:rsidRPr="009F490D" w:rsidTr="00261BD1"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3A73" w:rsidRPr="009F490D" w:rsidRDefault="005D3A73" w:rsidP="0026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СТРОЕНИЯ И СВОЙСТВ ВЕЩЕСТВА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3A73" w:rsidRPr="009F490D" w:rsidRDefault="005D3A73" w:rsidP="00261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3A73" w:rsidRPr="009F490D" w:rsidRDefault="005D3A73" w:rsidP="0026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ВЕЩЕСТВА</w:t>
            </w:r>
          </w:p>
        </w:tc>
      </w:tr>
      <w:tr w:rsidR="005D3A73" w:rsidRPr="009F490D" w:rsidTr="00261B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3A73" w:rsidRPr="009F490D" w:rsidRDefault="005D3A73" w:rsidP="00261BD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A) </w:t>
            </w:r>
            <w:proofErr w:type="spellStart"/>
            <w:r w:rsidRPr="009F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неполярны</w:t>
            </w:r>
            <w:proofErr w:type="spellEnd"/>
            <w:r w:rsidRPr="009F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9F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нерастворимы</w:t>
            </w:r>
            <w:proofErr w:type="gramEnd"/>
            <w:r w:rsidRPr="009F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воде</w:t>
            </w:r>
          </w:p>
          <w:p w:rsidR="005D3A73" w:rsidRPr="009F490D" w:rsidRDefault="005D3A73" w:rsidP="00261BD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в состав входит остаток глицерина</w:t>
            </w:r>
          </w:p>
          <w:p w:rsidR="005D3A73" w:rsidRPr="009F490D" w:rsidRDefault="005D3A73" w:rsidP="00261BD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B) мономером является глюкоза</w:t>
            </w:r>
          </w:p>
          <w:p w:rsidR="005D3A73" w:rsidRPr="009F490D" w:rsidRDefault="005D3A73" w:rsidP="00261BD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мономеры связаны пептидной связью</w:t>
            </w:r>
          </w:p>
          <w:p w:rsidR="005D3A73" w:rsidRPr="009F490D" w:rsidRDefault="005D3A73" w:rsidP="00261BD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обладают ферментативными функциями</w:t>
            </w:r>
          </w:p>
          <w:p w:rsidR="005D3A73" w:rsidRPr="009F490D" w:rsidRDefault="005D3A73" w:rsidP="00261BD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Е) входят в состав клеточных стенок растительных </w:t>
            </w:r>
            <w:r w:rsidRPr="009F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клеток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3A73" w:rsidRPr="009F490D" w:rsidRDefault="005D3A73" w:rsidP="00261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3A73" w:rsidRPr="009F490D" w:rsidRDefault="005D3A73" w:rsidP="00261BD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белки</w:t>
            </w:r>
          </w:p>
          <w:p w:rsidR="005D3A73" w:rsidRPr="009F490D" w:rsidRDefault="005D3A73" w:rsidP="00261BD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углеводы</w:t>
            </w:r>
          </w:p>
          <w:p w:rsidR="005D3A73" w:rsidRPr="009F490D" w:rsidRDefault="005D3A73" w:rsidP="00261BD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липиды</w:t>
            </w:r>
          </w:p>
        </w:tc>
      </w:tr>
    </w:tbl>
    <w:p w:rsidR="005D3A73" w:rsidRPr="009F490D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Запишите в ответ цифры, расположив их в порядке, соответствующем буквам: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  <w:gridCol w:w="675"/>
        <w:gridCol w:w="675"/>
      </w:tblGrid>
      <w:tr w:rsidR="005D3A73" w:rsidRPr="009F490D" w:rsidTr="00261BD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3A73" w:rsidRPr="009F490D" w:rsidRDefault="005D3A73" w:rsidP="0026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3A73" w:rsidRPr="009F490D" w:rsidRDefault="005D3A73" w:rsidP="0026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3A73" w:rsidRPr="009F490D" w:rsidRDefault="005D3A73" w:rsidP="0026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3A73" w:rsidRPr="009F490D" w:rsidRDefault="005D3A73" w:rsidP="0026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3A73" w:rsidRPr="009F490D" w:rsidRDefault="005D3A73" w:rsidP="0026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3A73" w:rsidRPr="009F490D" w:rsidRDefault="005D3A73" w:rsidP="0026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  <w:tr w:rsidR="005D3A73" w:rsidRPr="009F490D" w:rsidTr="00261BD1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3A73" w:rsidRPr="009F490D" w:rsidRDefault="005D3A73" w:rsidP="00261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3A73" w:rsidRPr="009F490D" w:rsidRDefault="005D3A73" w:rsidP="00261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3A73" w:rsidRPr="009F490D" w:rsidRDefault="005D3A73" w:rsidP="00261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3A73" w:rsidRPr="009F490D" w:rsidRDefault="005D3A73" w:rsidP="00261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3A73" w:rsidRPr="009F490D" w:rsidRDefault="005D3A73" w:rsidP="00261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3A73" w:rsidRPr="009F490D" w:rsidRDefault="005D3A73" w:rsidP="00261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A73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</w:t>
      </w:r>
      <w:r w:rsidRPr="004F5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Решите задачи:</w:t>
      </w: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A73" w:rsidRPr="00C95290" w:rsidRDefault="005D3A73" w:rsidP="005D3A7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5290">
        <w:rPr>
          <w:rFonts w:ascii="Times New Roman" w:hAnsi="Times New Roman" w:cs="Times New Roman"/>
          <w:sz w:val="24"/>
          <w:szCs w:val="24"/>
        </w:rPr>
        <w:t>Одна из цепей ДНК имеет следующий состав:</w:t>
      </w:r>
    </w:p>
    <w:p w:rsidR="005D3A73" w:rsidRPr="00C95290" w:rsidRDefault="005D3A73" w:rsidP="005D3A73">
      <w:pPr>
        <w:pStyle w:val="a4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А А Т Ц А Ц Г А Т Ц </w:t>
      </w:r>
      <w:r w:rsidRPr="00C95290">
        <w:rPr>
          <w:noProof/>
          <w:sz w:val="24"/>
          <w:szCs w:val="24"/>
        </w:rPr>
        <w:t xml:space="preserve"> </w:t>
      </w:r>
    </w:p>
    <w:p w:rsidR="005D3A73" w:rsidRPr="00C95290" w:rsidRDefault="005D3A73" w:rsidP="005D3A73">
      <w:pPr>
        <w:pStyle w:val="a4"/>
        <w:rPr>
          <w:noProof/>
          <w:sz w:val="24"/>
          <w:szCs w:val="24"/>
        </w:rPr>
      </w:pPr>
      <w:r w:rsidRPr="00C95290">
        <w:rPr>
          <w:sz w:val="24"/>
          <w:szCs w:val="24"/>
        </w:rPr>
        <w:t>Достройте вторую цепь. Укажите общее число водородных связей.</w:t>
      </w:r>
      <w:r w:rsidR="00E57290">
        <w:rPr>
          <w:sz w:val="24"/>
          <w:szCs w:val="24"/>
        </w:rPr>
        <w:t xml:space="preserve"> Ответ обоснуйте.</w:t>
      </w:r>
    </w:p>
    <w:p w:rsidR="00E57290" w:rsidRPr="00C95290" w:rsidRDefault="005D3A73" w:rsidP="00E57290">
      <w:pPr>
        <w:pStyle w:val="a4"/>
        <w:numPr>
          <w:ilvl w:val="0"/>
          <w:numId w:val="1"/>
        </w:numPr>
        <w:rPr>
          <w:noProof/>
          <w:sz w:val="24"/>
          <w:szCs w:val="24"/>
        </w:rPr>
      </w:pPr>
      <w:r w:rsidRPr="00C95290">
        <w:rPr>
          <w:noProof/>
          <w:sz w:val="24"/>
          <w:szCs w:val="24"/>
        </w:rPr>
        <w:t>В молекуле ДНК тимидиловых нуклеотидов насчитывается 23% от общего числа нуклеотидов. Определите количество (в%) адениловых и цитидиловых нуклеотидов.</w:t>
      </w:r>
      <w:r w:rsidR="00E57290">
        <w:rPr>
          <w:noProof/>
          <w:sz w:val="24"/>
          <w:szCs w:val="24"/>
        </w:rPr>
        <w:t xml:space="preserve"> </w:t>
      </w:r>
      <w:r w:rsidR="00E57290">
        <w:rPr>
          <w:sz w:val="24"/>
          <w:szCs w:val="24"/>
        </w:rPr>
        <w:t>Ответ обоснуйте.</w:t>
      </w:r>
    </w:p>
    <w:p w:rsidR="005D3A73" w:rsidRPr="00C95290" w:rsidRDefault="005D3A73" w:rsidP="00E57290">
      <w:pPr>
        <w:pStyle w:val="a4"/>
        <w:spacing w:line="276" w:lineRule="auto"/>
        <w:jc w:val="left"/>
        <w:rPr>
          <w:noProof/>
          <w:sz w:val="24"/>
          <w:szCs w:val="24"/>
        </w:rPr>
      </w:pPr>
    </w:p>
    <w:p w:rsidR="005D3A73" w:rsidRDefault="005D3A73" w:rsidP="005D3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3A73" w:rsidRDefault="005D3A73" w:rsidP="005D3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2</w:t>
      </w:r>
    </w:p>
    <w:p w:rsidR="005D3A73" w:rsidRDefault="005D3A73" w:rsidP="005D3A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выполнении заданий 1 – 8 выберите три правильных ответа.</w:t>
      </w:r>
    </w:p>
    <w:p w:rsidR="005D3A73" w:rsidRPr="00C95290" w:rsidRDefault="005D3A73" w:rsidP="005D3A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функ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вы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в клет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мо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лы 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 и липидов?</w:t>
      </w: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информационную</w:t>
      </w: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каталитическую</w:t>
      </w: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строительную</w:t>
      </w: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энергетическую</w:t>
      </w: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запасающую</w:t>
      </w:r>
    </w:p>
    <w:p w:rsidR="005D3A73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двигательную</w:t>
      </w: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при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ведённые ниже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химические элементы, кроме трёх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являются органогенами. Опре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«вы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из об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спис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и за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 ответ цифры,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они ука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ны.</w:t>
      </w: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водород</w:t>
      </w: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азот</w:t>
      </w: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магний</w:t>
      </w: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хлор</w:t>
      </w:r>
    </w:p>
    <w:p w:rsidR="005D3A73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кислород</w:t>
      </w:r>
    </w:p>
    <w:p w:rsidR="005D3A73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фосфор</w:t>
      </w: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A73" w:rsidRPr="00157820" w:rsidRDefault="005D3A73" w:rsidP="005D3A73">
      <w:pPr>
        <w:pStyle w:val="a4"/>
        <w:numPr>
          <w:ilvl w:val="0"/>
          <w:numId w:val="1"/>
        </w:numPr>
        <w:rPr>
          <w:color w:val="000000"/>
          <w:sz w:val="24"/>
          <w:szCs w:val="24"/>
        </w:rPr>
      </w:pPr>
      <w:r w:rsidRPr="00157820">
        <w:rPr>
          <w:color w:val="000000"/>
          <w:sz w:val="24"/>
          <w:szCs w:val="24"/>
        </w:rPr>
        <w:t>Какие функции выполняют липиды в организме животных?</w:t>
      </w: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ферментативную</w:t>
      </w: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запасающую</w:t>
      </w: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энергетическую</w:t>
      </w: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структурную</w:t>
      </w: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сократительную</w:t>
      </w:r>
    </w:p>
    <w:p w:rsidR="005D3A73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рецепторную</w:t>
      </w:r>
    </w:p>
    <w:p w:rsidR="005D3A73" w:rsidRPr="00C95290" w:rsidRDefault="005D3A73" w:rsidP="005D3A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ерите три функ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ДНК в клетке</w:t>
      </w: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сред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 в пе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 наследственной информации</w:t>
      </w: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хра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наследственной информации</w:t>
      </w: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ко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аминокислот</w:t>
      </w: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мат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 для син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за </w:t>
      </w:r>
      <w:proofErr w:type="spellStart"/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иРНК</w:t>
      </w:r>
      <w:proofErr w:type="spellEnd"/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5) регуляторная</w:t>
      </w:r>
    </w:p>
    <w:p w:rsidR="005D3A73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струк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хромосом</w:t>
      </w: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Молекула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иРНК</w:t>
      </w:r>
      <w:proofErr w:type="spellEnd"/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полимер, мономером которого является нуклеотид</w:t>
      </w: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полимер, мономером которого является аминокислота</w:t>
      </w: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двуцепочный</w:t>
      </w:r>
      <w:proofErr w:type="spellEnd"/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полимер</w:t>
      </w: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одноцепочный</w:t>
      </w:r>
      <w:proofErr w:type="spellEnd"/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полимер</w:t>
      </w: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передаёт 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наследственную информацию</w:t>
      </w:r>
    </w:p>
    <w:p w:rsidR="005D3A73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выполняет энергетическую функцию в клетке</w:t>
      </w: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призна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 характерны для молекулы ДНК?</w:t>
      </w: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состоит из одной полипептидной нити</w:t>
      </w: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состоит из двух полинуклеотидных нитей, закрученных в спираль</w:t>
      </w: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имеет нуклеотид, содержащий </w:t>
      </w:r>
      <w:proofErr w:type="spellStart"/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урацил</w:t>
      </w:r>
      <w:proofErr w:type="spellEnd"/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имеет нуклеотид, содержащий </w:t>
      </w:r>
      <w:proofErr w:type="spellStart"/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тимин</w:t>
      </w:r>
      <w:proofErr w:type="spellEnd"/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сохраняет наследственную информацию</w:t>
      </w:r>
    </w:p>
    <w:p w:rsidR="005D3A73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переносит информацию о строении белка из ядра к рибосоме</w:t>
      </w: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Моносахари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 в клет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выполняют функции:</w:t>
      </w: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энергетическую</w:t>
      </w: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компонентов полимеров</w:t>
      </w: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информационную</w:t>
      </w: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со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компонентов нук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 кислот</w:t>
      </w: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за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щит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</w:t>
      </w:r>
    </w:p>
    <w:p w:rsidR="005D3A73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транспортную</w:t>
      </w: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 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олекула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иРНК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отличается от ДНК?</w:t>
      </w: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переносит наследственную информацию из ядра к рибосоме</w:t>
      </w: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состав нуклеотидов входят остатки азотистых оснований, углевода и фосфорной кислоты</w:t>
      </w: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состоит из одной полинуклеотидной нити</w:t>
      </w: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состоит из связанных между собой двух полинуклеотидных нитей</w:t>
      </w: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в ее состав входит углевод рибоза и азотистое основание </w:t>
      </w:r>
      <w:proofErr w:type="spellStart"/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урацил</w:t>
      </w:r>
      <w:proofErr w:type="spellEnd"/>
    </w:p>
    <w:p w:rsidR="005D3A73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в ее состав входит углевод </w:t>
      </w:r>
      <w:proofErr w:type="spellStart"/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дезоксирибоза</w:t>
      </w:r>
      <w:proofErr w:type="spellEnd"/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азотистое основание </w:t>
      </w:r>
      <w:proofErr w:type="spellStart"/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тимин</w:t>
      </w:r>
      <w:proofErr w:type="spellEnd"/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при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ниже при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кроме двух, являются функциями липидов. Опре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два при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«вы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щих» из об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спис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и за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 таб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цу цифры,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они ука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ны.</w:t>
      </w: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запасающую</w:t>
      </w: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гормональную</w:t>
      </w: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ферментативную</w:t>
      </w: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переносчика наследственной информации</w:t>
      </w:r>
    </w:p>
    <w:p w:rsidR="005D3A73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энергетическую</w:t>
      </w: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10. 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приведённые ниже признаки, кроме двух, можно использовать для описания белков и их значения в организме человека и животных. Определите два признака, «выпадающих» из общего списка, и запишите в ответ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ифры, под которыми они указаны.</w:t>
      </w: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служат основным строительным материалом</w:t>
      </w: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расщепляются в кишечнике до глицерина и жирных кислот</w:t>
      </w: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образуются из аминокислот</w:t>
      </w: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 печени превращаются в гликоген</w:t>
      </w:r>
    </w:p>
    <w:p w:rsidR="005D3A73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5) в качестве ферментов ускоряют химические реакции</w:t>
      </w: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11. 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перечисленные ниже признаки, кроме двух, можно использовать для описания молекулы инсулина. Определите два признака, «выпадающие» из общего списка, и запишите в таблицу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цифры, под которыми они указаны</w:t>
      </w: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состоит из аминокислот</w:t>
      </w: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гормон надпочечников</w:t>
      </w: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катализатор многих химических реакций</w:t>
      </w: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гормон поджелудочной железы</w:t>
      </w:r>
    </w:p>
    <w:p w:rsidR="005D3A73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вещество белковой природы</w:t>
      </w:r>
    </w:p>
    <w:p w:rsidR="005D3A73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A73" w:rsidRPr="00844C8A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C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12. </w:t>
      </w:r>
      <w:r w:rsidRPr="00844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перечисленные ниже признаки, кроме двух, можно использовать для описания молекулы ДНК. Определите два признака, «выпадающие» из общего списка, и запишите в таблицу цифры, под которыми они указаны.</w:t>
      </w:r>
    </w:p>
    <w:p w:rsidR="005D3A73" w:rsidRPr="00844C8A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состоит из двух цепей, образующих спираль</w:t>
      </w:r>
    </w:p>
    <w:p w:rsidR="005D3A73" w:rsidRPr="00844C8A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содержит нуклеотиды АТГЦ</w:t>
      </w:r>
    </w:p>
    <w:p w:rsidR="005D3A73" w:rsidRPr="00844C8A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 состав входит сахар рибоза</w:t>
      </w:r>
    </w:p>
    <w:p w:rsidR="005D3A73" w:rsidRPr="00844C8A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 w:rsidRPr="00844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самоудваивается</w:t>
      </w:r>
      <w:proofErr w:type="spellEnd"/>
    </w:p>
    <w:p w:rsidR="005D3A73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участвует в процессе трансляции</w:t>
      </w:r>
    </w:p>
    <w:p w:rsidR="005D3A73" w:rsidRPr="00C95290" w:rsidRDefault="005D3A73" w:rsidP="005D3A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13. 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перечисленные ниже признаки, кроме двух, можно использовать для описания крахмала. Определите два признака, «выпадающих» из общего списка, и запишите в таблицу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ифры, под которыми они указаны.</w:t>
      </w: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представляет собой полимер </w:t>
      </w:r>
      <w:proofErr w:type="gramStart"/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альфа-глюкозы</w:t>
      </w:r>
      <w:proofErr w:type="gramEnd"/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содержится в амилопластах в форме зерен</w:t>
      </w: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образуется в митохондриях клеток растений</w:t>
      </w: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представляет собой смесь амилозы и амилопектина</w:t>
      </w:r>
    </w:p>
    <w:p w:rsidR="005D3A73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накапливается в клетках печени и мышц</w:t>
      </w: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A73" w:rsidRPr="00A80758" w:rsidRDefault="005D3A73" w:rsidP="005D3A7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14. 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особенностями молекул углеводов и их видами:</w:t>
      </w:r>
    </w:p>
    <w:p w:rsidR="005D3A73" w:rsidRPr="00C95290" w:rsidRDefault="005D3A73" w:rsidP="005D3A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0"/>
        <w:gridCol w:w="440"/>
        <w:gridCol w:w="3610"/>
      </w:tblGrid>
      <w:tr w:rsidR="005D3A73" w:rsidRPr="00C95290" w:rsidTr="00261BD1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3A73" w:rsidRPr="00C95290" w:rsidRDefault="005D3A73" w:rsidP="0026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3A73" w:rsidRPr="00C95290" w:rsidRDefault="005D3A73" w:rsidP="00261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3A73" w:rsidRPr="00C95290" w:rsidRDefault="005D3A73" w:rsidP="0026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</w:t>
            </w:r>
          </w:p>
        </w:tc>
      </w:tr>
      <w:tr w:rsidR="005D3A73" w:rsidRPr="00C95290" w:rsidTr="00261B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3A73" w:rsidRPr="00C95290" w:rsidRDefault="005D3A73" w:rsidP="00261BD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мономер</w:t>
            </w:r>
          </w:p>
          <w:p w:rsidR="005D3A73" w:rsidRPr="00C95290" w:rsidRDefault="005D3A73" w:rsidP="00261BD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полимер</w:t>
            </w:r>
          </w:p>
          <w:p w:rsidR="005D3A73" w:rsidRPr="00C95290" w:rsidRDefault="005D3A73" w:rsidP="00261BD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</w:t>
            </w:r>
            <w:proofErr w:type="gramStart"/>
            <w:r w:rsidRPr="00C9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растворимы</w:t>
            </w:r>
            <w:proofErr w:type="gramEnd"/>
            <w:r w:rsidRPr="00C9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воде</w:t>
            </w:r>
          </w:p>
          <w:p w:rsidR="005D3A73" w:rsidRPr="00C95290" w:rsidRDefault="005D3A73" w:rsidP="00261BD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 не </w:t>
            </w:r>
            <w:proofErr w:type="gramStart"/>
            <w:r w:rsidRPr="00C9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растворимы</w:t>
            </w:r>
            <w:proofErr w:type="gramEnd"/>
            <w:r w:rsidRPr="00C9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воде</w:t>
            </w:r>
          </w:p>
          <w:p w:rsidR="005D3A73" w:rsidRPr="00C95290" w:rsidRDefault="005D3A73" w:rsidP="00261BD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входят в состав клеточных стенок растений</w:t>
            </w:r>
          </w:p>
          <w:p w:rsidR="005D3A73" w:rsidRPr="00C95290" w:rsidRDefault="005D3A73" w:rsidP="00261BD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Е) входят в состав клеточного сока растений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3A73" w:rsidRPr="00C95290" w:rsidRDefault="005D3A73" w:rsidP="00261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3A73" w:rsidRPr="00C95290" w:rsidRDefault="005D3A73" w:rsidP="00261BD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целлюлоза</w:t>
            </w:r>
          </w:p>
          <w:p w:rsidR="005D3A73" w:rsidRPr="00C95290" w:rsidRDefault="005D3A73" w:rsidP="00261BD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глюкоза</w:t>
            </w:r>
          </w:p>
        </w:tc>
      </w:tr>
    </w:tbl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ответ цифры, расположив их в порядке, соответствующем буквам: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  <w:gridCol w:w="675"/>
        <w:gridCol w:w="675"/>
      </w:tblGrid>
      <w:tr w:rsidR="005D3A73" w:rsidRPr="00C95290" w:rsidTr="00261BD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3A73" w:rsidRPr="00C95290" w:rsidRDefault="005D3A73" w:rsidP="0026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3A73" w:rsidRPr="00C95290" w:rsidRDefault="005D3A73" w:rsidP="0026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3A73" w:rsidRPr="00C95290" w:rsidRDefault="005D3A73" w:rsidP="0026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3A73" w:rsidRPr="00C95290" w:rsidRDefault="005D3A73" w:rsidP="0026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3A73" w:rsidRPr="00C95290" w:rsidRDefault="005D3A73" w:rsidP="0026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3A73" w:rsidRPr="00C95290" w:rsidRDefault="005D3A73" w:rsidP="0026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  <w:tr w:rsidR="005D3A73" w:rsidRPr="00C95290" w:rsidTr="00261BD1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3A73" w:rsidRPr="00C95290" w:rsidRDefault="005D3A73" w:rsidP="00261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3A73" w:rsidRPr="00C95290" w:rsidRDefault="005D3A73" w:rsidP="00261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3A73" w:rsidRPr="00C95290" w:rsidRDefault="005D3A73" w:rsidP="00261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3A73" w:rsidRPr="00C95290" w:rsidRDefault="005D3A73" w:rsidP="00261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3A73" w:rsidRPr="00C95290" w:rsidRDefault="005D3A73" w:rsidP="00261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3A73" w:rsidRPr="00C95290" w:rsidRDefault="005D3A73" w:rsidP="00261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D3A73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15. 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Установите соответствие между строением и функцией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вещества и его видом.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03"/>
        <w:gridCol w:w="540"/>
        <w:gridCol w:w="2957"/>
      </w:tblGrid>
      <w:tr w:rsidR="005D3A73" w:rsidRPr="00C95290" w:rsidTr="00261BD1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3A73" w:rsidRPr="00C95290" w:rsidRDefault="005D3A73" w:rsidP="0026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И ФУНКЦИЯ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3A73" w:rsidRPr="00C95290" w:rsidRDefault="005D3A73" w:rsidP="00261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3A73" w:rsidRPr="00C95290" w:rsidRDefault="005D3A73" w:rsidP="0026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ВЕЩЕСТВА</w:t>
            </w:r>
          </w:p>
        </w:tc>
      </w:tr>
      <w:tr w:rsidR="005D3A73" w:rsidRPr="00C95290" w:rsidTr="00261B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3A73" w:rsidRPr="00C95290" w:rsidRDefault="005D3A73" w:rsidP="00261BD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молекула сильно разветвлена</w:t>
            </w:r>
          </w:p>
          <w:p w:rsidR="005D3A73" w:rsidRPr="00C95290" w:rsidRDefault="005D3A73" w:rsidP="00261BD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имеет четвертичную структуру</w:t>
            </w:r>
          </w:p>
          <w:p w:rsidR="005D3A73" w:rsidRPr="00C95290" w:rsidRDefault="005D3A73" w:rsidP="00261BD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откладывается в запас в печени</w:t>
            </w:r>
          </w:p>
          <w:p w:rsidR="005D3A73" w:rsidRPr="00C95290" w:rsidRDefault="005D3A73" w:rsidP="00261BD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мономерами являются аминокислоты</w:t>
            </w:r>
          </w:p>
          <w:p w:rsidR="005D3A73" w:rsidRDefault="005D3A73" w:rsidP="00261BD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Д) используется для поддержания уровня кислорода</w:t>
            </w:r>
          </w:p>
          <w:p w:rsidR="005D3A73" w:rsidRPr="00C95290" w:rsidRDefault="005D3A73" w:rsidP="00261BD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Е) выполняет транспортную функцию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3A73" w:rsidRPr="00C95290" w:rsidRDefault="005D3A73" w:rsidP="00261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3A73" w:rsidRPr="00C95290" w:rsidRDefault="005D3A73" w:rsidP="00261BD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гемоглобин</w:t>
            </w:r>
          </w:p>
          <w:p w:rsidR="005D3A73" w:rsidRPr="00C95290" w:rsidRDefault="005D3A73" w:rsidP="00261BD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гликоген</w:t>
            </w:r>
          </w:p>
        </w:tc>
      </w:tr>
    </w:tbl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Запишите в ответ цифры, расположив их в порядке, соответствующем буквам: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  <w:gridCol w:w="675"/>
        <w:gridCol w:w="675"/>
      </w:tblGrid>
      <w:tr w:rsidR="005D3A73" w:rsidRPr="00C95290" w:rsidTr="00261BD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3A73" w:rsidRPr="00C95290" w:rsidRDefault="005D3A73" w:rsidP="0026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3A73" w:rsidRPr="00C95290" w:rsidRDefault="005D3A73" w:rsidP="0026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3A73" w:rsidRPr="00C95290" w:rsidRDefault="005D3A73" w:rsidP="0026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3A73" w:rsidRPr="00C95290" w:rsidRDefault="005D3A73" w:rsidP="0026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3A73" w:rsidRPr="00C95290" w:rsidRDefault="005D3A73" w:rsidP="0026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A73" w:rsidRPr="00C95290" w:rsidRDefault="005D3A73" w:rsidP="0026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  <w:tr w:rsidR="005D3A73" w:rsidRPr="00C95290" w:rsidTr="00261BD1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3A73" w:rsidRPr="00C95290" w:rsidRDefault="005D3A73" w:rsidP="00261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3A73" w:rsidRPr="00C95290" w:rsidRDefault="005D3A73" w:rsidP="00261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3A73" w:rsidRPr="00C95290" w:rsidRDefault="005D3A73" w:rsidP="00261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3A73" w:rsidRPr="00C95290" w:rsidRDefault="005D3A73" w:rsidP="00261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3A73" w:rsidRPr="00C95290" w:rsidRDefault="005D3A73" w:rsidP="00261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A73" w:rsidRPr="00C95290" w:rsidRDefault="005D3A73" w:rsidP="00261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D3A73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16. 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ствие между клас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ор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веществ и вы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ими функ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в клетке.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0"/>
        <w:gridCol w:w="540"/>
        <w:gridCol w:w="2310"/>
      </w:tblGrid>
      <w:tr w:rsidR="005D3A73" w:rsidRPr="00C95290" w:rsidTr="00261BD1"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3A73" w:rsidRPr="00C95290" w:rsidRDefault="005D3A73" w:rsidP="0026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СТРОЕНИЯ И СВОЙСТВ ВЕЩЕСТВА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3A73" w:rsidRPr="00C95290" w:rsidRDefault="005D3A73" w:rsidP="00261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3A73" w:rsidRPr="00C95290" w:rsidRDefault="005D3A73" w:rsidP="0026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ВЕЩЕСТВА</w:t>
            </w:r>
          </w:p>
        </w:tc>
      </w:tr>
      <w:tr w:rsidR="005D3A73" w:rsidRPr="00C95290" w:rsidTr="00261B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3A73" w:rsidRPr="00C95290" w:rsidRDefault="005D3A73" w:rsidP="00261BD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A) за</w:t>
            </w:r>
            <w:r w:rsidRPr="00C9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па</w:t>
            </w:r>
            <w:r w:rsidRPr="00C9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са</w:t>
            </w:r>
            <w:r w:rsidRPr="00C9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энер</w:t>
            </w:r>
            <w:r w:rsidRPr="00C9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гии</w:t>
            </w:r>
          </w:p>
          <w:p w:rsidR="005D3A73" w:rsidRPr="00C95290" w:rsidRDefault="005D3A73" w:rsidP="00261BD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сигнальная</w:t>
            </w:r>
          </w:p>
          <w:p w:rsidR="005D3A73" w:rsidRPr="00C95290" w:rsidRDefault="005D3A73" w:rsidP="00261BD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B) хра</w:t>
            </w:r>
            <w:r w:rsidRPr="00C9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</w:t>
            </w:r>
            <w:r w:rsidRPr="00C9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ге</w:t>
            </w:r>
            <w:r w:rsidRPr="00C9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</w:t>
            </w:r>
            <w:r w:rsidRPr="00C9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</w:t>
            </w:r>
            <w:r w:rsidRPr="00C9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C9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ской ин</w:t>
            </w:r>
            <w:r w:rsidRPr="00C9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фор</w:t>
            </w:r>
            <w:r w:rsidRPr="00C9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</w:t>
            </w:r>
            <w:r w:rsidRPr="00C9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ции</w:t>
            </w:r>
          </w:p>
          <w:p w:rsidR="005D3A73" w:rsidRPr="00C95290" w:rsidRDefault="005D3A73" w:rsidP="00261BD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пе</w:t>
            </w:r>
            <w:r w:rsidRPr="00C9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</w:t>
            </w:r>
            <w:r w:rsidRPr="00C9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 энергии</w:t>
            </w:r>
          </w:p>
          <w:p w:rsidR="005D3A73" w:rsidRPr="00C95290" w:rsidRDefault="005D3A73" w:rsidP="00261BD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вхо</w:t>
            </w:r>
            <w:r w:rsidRPr="00C9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дит в со</w:t>
            </w:r>
            <w:r w:rsidRPr="00C9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 кле</w:t>
            </w:r>
            <w:r w:rsidRPr="00C9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точ</w:t>
            </w:r>
            <w:r w:rsidRPr="00C9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сте</w:t>
            </w:r>
            <w:r w:rsidRPr="00C9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нок и мембран</w:t>
            </w:r>
          </w:p>
          <w:p w:rsidR="005D3A73" w:rsidRPr="00C95290" w:rsidRDefault="005D3A73" w:rsidP="00261BD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Е) ре</w:t>
            </w:r>
            <w:r w:rsidRPr="00C9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а</w:t>
            </w:r>
            <w:r w:rsidRPr="00C9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</w:t>
            </w:r>
            <w:r w:rsidRPr="00C9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за</w:t>
            </w:r>
            <w:r w:rsidRPr="00C9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ция ге</w:t>
            </w:r>
            <w:r w:rsidRPr="00C9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</w:t>
            </w:r>
            <w:r w:rsidRPr="00C9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</w:t>
            </w:r>
            <w:r w:rsidRPr="00C9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C9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ской ин</w:t>
            </w:r>
            <w:r w:rsidRPr="00C9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фор</w:t>
            </w:r>
            <w:r w:rsidRPr="00C9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</w:t>
            </w:r>
            <w:r w:rsidRPr="00C9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ции (синтез белка)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3A73" w:rsidRPr="00C95290" w:rsidRDefault="005D3A73" w:rsidP="00261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3A73" w:rsidRPr="00C95290" w:rsidRDefault="005D3A73" w:rsidP="00261BD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углеводы</w:t>
            </w:r>
          </w:p>
          <w:p w:rsidR="005D3A73" w:rsidRPr="00C95290" w:rsidRDefault="005D3A73" w:rsidP="00261BD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нуклеиновые кислоты (ДНК, РНК)</w:t>
            </w:r>
          </w:p>
        </w:tc>
      </w:tr>
    </w:tbl>
    <w:p w:rsidR="005D3A73" w:rsidRPr="00C95290" w:rsidRDefault="005D3A73" w:rsidP="005D3A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ответ цифры, расположив их в порядке, соответствующем буквам: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  <w:gridCol w:w="675"/>
        <w:gridCol w:w="675"/>
      </w:tblGrid>
      <w:tr w:rsidR="005D3A73" w:rsidRPr="00C95290" w:rsidTr="00261BD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3A73" w:rsidRPr="00C95290" w:rsidRDefault="005D3A73" w:rsidP="0026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3A73" w:rsidRPr="00C95290" w:rsidRDefault="005D3A73" w:rsidP="0026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3A73" w:rsidRPr="00C95290" w:rsidRDefault="005D3A73" w:rsidP="0026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3A73" w:rsidRPr="00C95290" w:rsidRDefault="005D3A73" w:rsidP="0026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3A73" w:rsidRPr="00C95290" w:rsidRDefault="005D3A73" w:rsidP="0026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3A73" w:rsidRPr="00C95290" w:rsidRDefault="005D3A73" w:rsidP="0026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  <w:tr w:rsidR="005D3A73" w:rsidRPr="00C95290" w:rsidTr="00261BD1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3A73" w:rsidRPr="00C95290" w:rsidRDefault="005D3A73" w:rsidP="00261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3A73" w:rsidRPr="00C95290" w:rsidRDefault="005D3A73" w:rsidP="00261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3A73" w:rsidRPr="00C95290" w:rsidRDefault="005D3A73" w:rsidP="00261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3A73" w:rsidRPr="00C95290" w:rsidRDefault="005D3A73" w:rsidP="00261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3A73" w:rsidRPr="00C95290" w:rsidRDefault="005D3A73" w:rsidP="00261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3A73" w:rsidRPr="00C95290" w:rsidRDefault="005D3A73" w:rsidP="00261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D3A73" w:rsidRDefault="005D3A73" w:rsidP="005D3A73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D3A73" w:rsidRPr="009F490D" w:rsidRDefault="005D3A73" w:rsidP="005D3A7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9F490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90D">
        <w:rPr>
          <w:rFonts w:ascii="Times New Roman" w:hAnsi="Times New Roman" w:cs="Times New Roman"/>
          <w:sz w:val="24"/>
          <w:szCs w:val="24"/>
        </w:rPr>
        <w:t>Решите задачи:</w:t>
      </w:r>
    </w:p>
    <w:p w:rsidR="005D3A73" w:rsidRPr="009F490D" w:rsidRDefault="005D3A73" w:rsidP="005D3A73">
      <w:pPr>
        <w:pStyle w:val="a4"/>
        <w:numPr>
          <w:ilvl w:val="0"/>
          <w:numId w:val="3"/>
        </w:numPr>
        <w:rPr>
          <w:sz w:val="24"/>
          <w:szCs w:val="24"/>
        </w:rPr>
      </w:pPr>
      <w:r w:rsidRPr="009F490D">
        <w:rPr>
          <w:sz w:val="24"/>
          <w:szCs w:val="24"/>
        </w:rPr>
        <w:t>Одна из цепей ДНК имеет следующий состав:</w:t>
      </w:r>
    </w:p>
    <w:p w:rsidR="005D3A73" w:rsidRPr="00C95290" w:rsidRDefault="005D3A73" w:rsidP="005D3A73">
      <w:pPr>
        <w:pStyle w:val="a4"/>
        <w:rPr>
          <w:noProof/>
          <w:sz w:val="24"/>
          <w:szCs w:val="24"/>
        </w:rPr>
      </w:pPr>
      <w:r w:rsidRPr="00C95290">
        <w:rPr>
          <w:noProof/>
          <w:sz w:val="24"/>
          <w:szCs w:val="24"/>
        </w:rPr>
        <w:t xml:space="preserve"> А Т Ц А Т Т Ц Ц Г Г А </w:t>
      </w:r>
    </w:p>
    <w:p w:rsidR="005D3A73" w:rsidRPr="00E57290" w:rsidRDefault="005D3A73" w:rsidP="00E57290">
      <w:pPr>
        <w:pStyle w:val="a4"/>
        <w:rPr>
          <w:noProof/>
          <w:sz w:val="24"/>
          <w:szCs w:val="24"/>
        </w:rPr>
      </w:pPr>
      <w:r w:rsidRPr="00C95290">
        <w:rPr>
          <w:sz w:val="24"/>
          <w:szCs w:val="24"/>
        </w:rPr>
        <w:t>Достройте вторую цепь. Укажите общее число водородных связей.</w:t>
      </w:r>
      <w:r w:rsidR="00E57290">
        <w:rPr>
          <w:sz w:val="24"/>
          <w:szCs w:val="24"/>
        </w:rPr>
        <w:t xml:space="preserve"> Ответ обоснуйте.</w:t>
      </w:r>
    </w:p>
    <w:p w:rsidR="00E57290" w:rsidRPr="00C95290" w:rsidRDefault="005D3A73" w:rsidP="00E57290">
      <w:pPr>
        <w:pStyle w:val="a4"/>
        <w:numPr>
          <w:ilvl w:val="0"/>
          <w:numId w:val="3"/>
        </w:numPr>
        <w:rPr>
          <w:noProof/>
          <w:sz w:val="24"/>
          <w:szCs w:val="24"/>
        </w:rPr>
      </w:pPr>
      <w:r w:rsidRPr="00C95290">
        <w:rPr>
          <w:noProof/>
          <w:sz w:val="24"/>
          <w:szCs w:val="24"/>
        </w:rPr>
        <w:t>В молекуле ДНК цитидиловых  нуклеотидов насчитывается 30% от общего числа нуклеотидов. Определите количество (в%) гуаниловых и адениловых нуклеотидов.</w:t>
      </w:r>
      <w:r w:rsidR="00E57290">
        <w:rPr>
          <w:noProof/>
          <w:sz w:val="24"/>
          <w:szCs w:val="24"/>
        </w:rPr>
        <w:t xml:space="preserve"> </w:t>
      </w:r>
      <w:r w:rsidR="00E57290">
        <w:rPr>
          <w:sz w:val="24"/>
          <w:szCs w:val="24"/>
        </w:rPr>
        <w:t>Ответ обоснуйте.</w:t>
      </w:r>
    </w:p>
    <w:p w:rsidR="005D3A73" w:rsidRPr="00C95290" w:rsidRDefault="005D3A73" w:rsidP="00E57290">
      <w:pPr>
        <w:pStyle w:val="a4"/>
        <w:spacing w:line="276" w:lineRule="auto"/>
        <w:jc w:val="left"/>
        <w:rPr>
          <w:noProof/>
          <w:sz w:val="24"/>
          <w:szCs w:val="24"/>
        </w:rPr>
      </w:pPr>
    </w:p>
    <w:p w:rsidR="00726D56" w:rsidRDefault="00726D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D3A73" w:rsidRPr="0031636B" w:rsidRDefault="005D3A73" w:rsidP="005D3A73">
      <w:pPr>
        <w:spacing w:before="120" w:after="6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1636B">
        <w:rPr>
          <w:rFonts w:ascii="Times New Roman" w:hAnsi="Times New Roman" w:cs="Times New Roman"/>
          <w:b/>
          <w:sz w:val="24"/>
          <w:szCs w:val="24"/>
        </w:rPr>
        <w:lastRenderedPageBreak/>
        <w:t>Ключ Вариант 1</w:t>
      </w:r>
    </w:p>
    <w:tbl>
      <w:tblPr>
        <w:tblW w:w="93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081"/>
        <w:gridCol w:w="7142"/>
        <w:gridCol w:w="1132"/>
      </w:tblGrid>
      <w:tr w:rsidR="005D3A73" w:rsidRPr="0031636B" w:rsidTr="00261BD1">
        <w:trPr>
          <w:trHeight w:val="543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73" w:rsidRPr="0031636B" w:rsidRDefault="005D3A73" w:rsidP="00261BD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36B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A73" w:rsidRPr="0031636B" w:rsidRDefault="005D3A73" w:rsidP="00261B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36B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Правильный ответ должен содержать следующие элементы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A73" w:rsidRPr="0031636B" w:rsidRDefault="005D3A73" w:rsidP="00261BD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5D3A73" w:rsidRPr="0031636B" w:rsidTr="00261BD1">
        <w:trPr>
          <w:trHeight w:val="34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73" w:rsidRPr="0031636B" w:rsidRDefault="005D3A73" w:rsidP="00261B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A73" w:rsidRPr="0031636B" w:rsidRDefault="005D3A73" w:rsidP="00261B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A73" w:rsidRPr="0031636B" w:rsidRDefault="005D3A73" w:rsidP="00261B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3A73" w:rsidRPr="0031636B" w:rsidTr="00261BD1">
        <w:trPr>
          <w:trHeight w:val="34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73" w:rsidRPr="0031636B" w:rsidRDefault="005D3A73" w:rsidP="00261B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73" w:rsidRPr="0031636B" w:rsidRDefault="005D3A73" w:rsidP="00261B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73" w:rsidRPr="0031636B" w:rsidRDefault="005D3A73" w:rsidP="00261B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3A73" w:rsidRPr="0031636B" w:rsidTr="00261BD1">
        <w:trPr>
          <w:trHeight w:val="34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A73" w:rsidRPr="0031636B" w:rsidRDefault="005D3A73" w:rsidP="00261B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73" w:rsidRPr="0031636B" w:rsidRDefault="005D3A73" w:rsidP="00261B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73" w:rsidRPr="0031636B" w:rsidRDefault="005D3A73" w:rsidP="00261B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3A73" w:rsidRPr="0031636B" w:rsidTr="00261BD1">
        <w:trPr>
          <w:trHeight w:val="34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73" w:rsidRPr="0031636B" w:rsidRDefault="005D3A73" w:rsidP="00261B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73" w:rsidRPr="0031636B" w:rsidRDefault="005D3A73" w:rsidP="00261B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73" w:rsidRPr="0031636B" w:rsidRDefault="005D3A73" w:rsidP="00261B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3A73" w:rsidRPr="0031636B" w:rsidTr="00261BD1">
        <w:trPr>
          <w:trHeight w:val="34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A73" w:rsidRPr="0031636B" w:rsidRDefault="005D3A73" w:rsidP="00261B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73" w:rsidRPr="0031636B" w:rsidRDefault="005D3A73" w:rsidP="00261B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73" w:rsidRPr="0031636B" w:rsidRDefault="005D3A73" w:rsidP="00261B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3A73" w:rsidRPr="0031636B" w:rsidTr="00261BD1">
        <w:trPr>
          <w:trHeight w:val="34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73" w:rsidRPr="0031636B" w:rsidRDefault="005D3A73" w:rsidP="00261B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73" w:rsidRPr="0031636B" w:rsidRDefault="005D3A73" w:rsidP="00261B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163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73" w:rsidRPr="0031636B" w:rsidRDefault="005D3A73" w:rsidP="00261B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3A73" w:rsidRPr="0031636B" w:rsidTr="00261BD1">
        <w:trPr>
          <w:trHeight w:val="34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A73" w:rsidRPr="0031636B" w:rsidRDefault="005D3A73" w:rsidP="00261B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73" w:rsidRPr="0031636B" w:rsidRDefault="005D3A73" w:rsidP="00261B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163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73" w:rsidRPr="0031636B" w:rsidRDefault="005D3A73" w:rsidP="00261B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3A73" w:rsidRPr="0031636B" w:rsidTr="00261BD1">
        <w:trPr>
          <w:trHeight w:val="34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73" w:rsidRPr="0031636B" w:rsidRDefault="005D3A73" w:rsidP="00261B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73" w:rsidRPr="0031636B" w:rsidRDefault="005D3A73" w:rsidP="00261B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73" w:rsidRPr="0031636B" w:rsidRDefault="005D3A73" w:rsidP="00261B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3A73" w:rsidRPr="0031636B" w:rsidTr="00261BD1">
        <w:trPr>
          <w:trHeight w:val="34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A73" w:rsidRPr="0031636B" w:rsidRDefault="005D3A73" w:rsidP="00261B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73" w:rsidRPr="0031636B" w:rsidRDefault="005D3A73" w:rsidP="00261B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73" w:rsidRPr="0031636B" w:rsidRDefault="005D3A73" w:rsidP="00261B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3A73" w:rsidRPr="0031636B" w:rsidTr="00261BD1">
        <w:trPr>
          <w:trHeight w:val="34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73" w:rsidRPr="0031636B" w:rsidRDefault="005D3A73" w:rsidP="00261B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73" w:rsidRPr="0031636B" w:rsidRDefault="005D3A73" w:rsidP="00261B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73" w:rsidRPr="0031636B" w:rsidRDefault="005D3A73" w:rsidP="00261B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3A73" w:rsidRPr="0031636B" w:rsidTr="00261BD1">
        <w:trPr>
          <w:trHeight w:val="34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73" w:rsidRPr="0031636B" w:rsidRDefault="005D3A73" w:rsidP="00261B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73" w:rsidRPr="0031636B" w:rsidRDefault="005D3A73" w:rsidP="00261B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3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73" w:rsidRPr="0031636B" w:rsidRDefault="005D3A73" w:rsidP="00261B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3A73" w:rsidRPr="0031636B" w:rsidTr="00261BD1">
        <w:trPr>
          <w:trHeight w:val="34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73" w:rsidRPr="0031636B" w:rsidRDefault="005D3A73" w:rsidP="00261B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73" w:rsidRPr="0031636B" w:rsidRDefault="005D3A73" w:rsidP="00261B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73" w:rsidRPr="0031636B" w:rsidRDefault="005D3A73" w:rsidP="00261B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3A73" w:rsidRPr="0031636B" w:rsidTr="00261BD1">
        <w:trPr>
          <w:trHeight w:val="34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73" w:rsidRPr="0031636B" w:rsidRDefault="005D3A73" w:rsidP="00261B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73" w:rsidRPr="0031636B" w:rsidRDefault="005D3A73" w:rsidP="00261B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73" w:rsidRPr="0031636B" w:rsidRDefault="005D3A73" w:rsidP="00261B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3A73" w:rsidRPr="0031636B" w:rsidTr="00261BD1">
        <w:trPr>
          <w:trHeight w:val="34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73" w:rsidRPr="0031636B" w:rsidRDefault="005D3A73" w:rsidP="00261B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73" w:rsidRPr="0031636B" w:rsidRDefault="005D3A73" w:rsidP="00261B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121212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73" w:rsidRPr="0031636B" w:rsidRDefault="005D3A73" w:rsidP="00261B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3A73" w:rsidRPr="0031636B" w:rsidTr="00261BD1">
        <w:trPr>
          <w:trHeight w:val="34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73" w:rsidRPr="0031636B" w:rsidRDefault="005D3A73" w:rsidP="00261B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73" w:rsidRPr="0031636B" w:rsidRDefault="005D3A73" w:rsidP="00261B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121133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73" w:rsidRPr="0031636B" w:rsidRDefault="005D3A73" w:rsidP="00261B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3A73" w:rsidRPr="0031636B" w:rsidTr="00261BD1">
        <w:trPr>
          <w:trHeight w:val="34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73" w:rsidRPr="0031636B" w:rsidRDefault="005D3A73" w:rsidP="00261B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6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73" w:rsidRPr="0031636B" w:rsidRDefault="005D3A73" w:rsidP="00261B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332112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73" w:rsidRPr="0031636B" w:rsidRDefault="005D3A73" w:rsidP="00261B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3A73" w:rsidRPr="0031636B" w:rsidTr="00261BD1">
        <w:trPr>
          <w:trHeight w:val="34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73" w:rsidRPr="0031636B" w:rsidRDefault="005D3A73" w:rsidP="00261B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6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73" w:rsidRDefault="005D3A73" w:rsidP="005D3A73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ТТАГТГЦТАГ; 24</w:t>
            </w:r>
          </w:p>
          <w:p w:rsidR="005D3A73" w:rsidRPr="00780EA4" w:rsidRDefault="005D3A73" w:rsidP="005D3A73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73" w:rsidRPr="0031636B" w:rsidRDefault="00E57290" w:rsidP="00261B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D3A73" w:rsidRPr="00C95290" w:rsidRDefault="005D3A73" w:rsidP="005D3A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A73" w:rsidRPr="0031636B" w:rsidRDefault="005D3A73" w:rsidP="005D3A73">
      <w:pPr>
        <w:spacing w:before="120" w:after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Ключ Вариант 2</w:t>
      </w:r>
    </w:p>
    <w:tbl>
      <w:tblPr>
        <w:tblW w:w="93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081"/>
        <w:gridCol w:w="7142"/>
        <w:gridCol w:w="1132"/>
      </w:tblGrid>
      <w:tr w:rsidR="005D3A73" w:rsidRPr="0031636B" w:rsidTr="00261BD1">
        <w:trPr>
          <w:trHeight w:val="543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73" w:rsidRPr="0031636B" w:rsidRDefault="005D3A73" w:rsidP="00261BD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36B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A73" w:rsidRPr="0031636B" w:rsidRDefault="005D3A73" w:rsidP="00261B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36B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Правильный ответ должен содержать следующие элементы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A73" w:rsidRPr="0031636B" w:rsidRDefault="005D3A73" w:rsidP="00261BD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5D3A73" w:rsidRPr="0031636B" w:rsidTr="00261BD1">
        <w:trPr>
          <w:trHeight w:val="34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73" w:rsidRPr="0031636B" w:rsidRDefault="005D3A73" w:rsidP="00261B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A73" w:rsidRPr="0031636B" w:rsidRDefault="005D3A73" w:rsidP="00261B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A73" w:rsidRPr="0031636B" w:rsidRDefault="005D3A73" w:rsidP="00261B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3A73" w:rsidRPr="0031636B" w:rsidTr="00261BD1">
        <w:trPr>
          <w:trHeight w:val="34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73" w:rsidRPr="0031636B" w:rsidRDefault="005D3A73" w:rsidP="00261B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73" w:rsidRPr="0031636B" w:rsidRDefault="005D3A73" w:rsidP="00261B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73" w:rsidRPr="0031636B" w:rsidRDefault="005D3A73" w:rsidP="00261B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3A73" w:rsidRPr="0031636B" w:rsidTr="00261BD1">
        <w:trPr>
          <w:trHeight w:val="34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A73" w:rsidRPr="0031636B" w:rsidRDefault="005D3A73" w:rsidP="00261B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73" w:rsidRPr="0031636B" w:rsidRDefault="005D3A73" w:rsidP="00261B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73" w:rsidRPr="0031636B" w:rsidRDefault="005D3A73" w:rsidP="00261B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3A73" w:rsidRPr="0031636B" w:rsidTr="00261BD1">
        <w:trPr>
          <w:trHeight w:val="34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73" w:rsidRPr="0031636B" w:rsidRDefault="005D3A73" w:rsidP="00261B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73" w:rsidRPr="0031636B" w:rsidRDefault="005D3A73" w:rsidP="00261B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73" w:rsidRPr="0031636B" w:rsidRDefault="005D3A73" w:rsidP="00261B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3A73" w:rsidRPr="0031636B" w:rsidTr="00261BD1">
        <w:trPr>
          <w:trHeight w:val="34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A73" w:rsidRPr="0031636B" w:rsidRDefault="005D3A73" w:rsidP="00261B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73" w:rsidRPr="0031636B" w:rsidRDefault="005D3A73" w:rsidP="00261B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73" w:rsidRPr="0031636B" w:rsidRDefault="005D3A73" w:rsidP="00261B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3A73" w:rsidRPr="0031636B" w:rsidTr="00261BD1">
        <w:trPr>
          <w:trHeight w:val="34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73" w:rsidRPr="0031636B" w:rsidRDefault="005D3A73" w:rsidP="00261B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73" w:rsidRPr="0031636B" w:rsidRDefault="005D3A73" w:rsidP="00261B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73" w:rsidRPr="0031636B" w:rsidRDefault="005D3A73" w:rsidP="00261B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3A73" w:rsidRPr="0031636B" w:rsidTr="00261BD1">
        <w:trPr>
          <w:trHeight w:val="34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A73" w:rsidRPr="0031636B" w:rsidRDefault="005D3A73" w:rsidP="00261B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73" w:rsidRPr="0031636B" w:rsidRDefault="005D3A73" w:rsidP="00261B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73" w:rsidRPr="0031636B" w:rsidRDefault="005D3A73" w:rsidP="00261B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3A73" w:rsidRPr="0031636B" w:rsidTr="00261BD1">
        <w:trPr>
          <w:trHeight w:val="34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73" w:rsidRPr="0031636B" w:rsidRDefault="005D3A73" w:rsidP="00261B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73" w:rsidRPr="0031636B" w:rsidRDefault="005D3A73" w:rsidP="00261B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73" w:rsidRPr="0031636B" w:rsidRDefault="005D3A73" w:rsidP="00261B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3A73" w:rsidRPr="0031636B" w:rsidTr="00261BD1">
        <w:trPr>
          <w:trHeight w:val="34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A73" w:rsidRPr="0031636B" w:rsidRDefault="005D3A73" w:rsidP="00261B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73" w:rsidRPr="0031636B" w:rsidRDefault="005D3A73" w:rsidP="00261B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73" w:rsidRPr="0031636B" w:rsidRDefault="005D3A73" w:rsidP="00261B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3A73" w:rsidRPr="0031636B" w:rsidTr="00261BD1">
        <w:trPr>
          <w:trHeight w:val="34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73" w:rsidRPr="0031636B" w:rsidRDefault="005D3A73" w:rsidP="00261B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73" w:rsidRPr="0031636B" w:rsidRDefault="005D3A73" w:rsidP="00261B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73" w:rsidRPr="0031636B" w:rsidRDefault="005D3A73" w:rsidP="00261B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3A73" w:rsidRPr="0031636B" w:rsidTr="00261BD1">
        <w:trPr>
          <w:trHeight w:val="34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73" w:rsidRPr="0031636B" w:rsidRDefault="005D3A73" w:rsidP="00261B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73" w:rsidRPr="0031636B" w:rsidRDefault="005D3A73" w:rsidP="00261B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73" w:rsidRPr="0031636B" w:rsidRDefault="005D3A73" w:rsidP="00261B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3A73" w:rsidRPr="0031636B" w:rsidTr="00261BD1">
        <w:trPr>
          <w:trHeight w:val="34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73" w:rsidRPr="0031636B" w:rsidRDefault="005D3A73" w:rsidP="00261B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73" w:rsidRPr="0031636B" w:rsidRDefault="005D3A73" w:rsidP="00261B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73" w:rsidRPr="0031636B" w:rsidRDefault="005D3A73" w:rsidP="00261B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3A73" w:rsidRPr="0031636B" w:rsidTr="00261BD1">
        <w:trPr>
          <w:trHeight w:val="34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73" w:rsidRPr="0031636B" w:rsidRDefault="005D3A73" w:rsidP="00261B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73" w:rsidRPr="0031636B" w:rsidRDefault="005D3A73" w:rsidP="00261B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73" w:rsidRPr="0031636B" w:rsidRDefault="005D3A73" w:rsidP="00261B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3A73" w:rsidRPr="0031636B" w:rsidTr="00261BD1">
        <w:trPr>
          <w:trHeight w:val="34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73" w:rsidRPr="0031636B" w:rsidRDefault="005D3A73" w:rsidP="00261B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73" w:rsidRPr="0031636B" w:rsidRDefault="005D3A73" w:rsidP="00261B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212112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73" w:rsidRPr="0031636B" w:rsidRDefault="005D3A73" w:rsidP="00261B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3A73" w:rsidRPr="0031636B" w:rsidTr="00261BD1">
        <w:trPr>
          <w:trHeight w:val="34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73" w:rsidRPr="0031636B" w:rsidRDefault="005D3A73" w:rsidP="00261B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73" w:rsidRPr="0031636B" w:rsidRDefault="005D3A73" w:rsidP="00261B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212111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73" w:rsidRPr="0031636B" w:rsidRDefault="005D3A73" w:rsidP="00261B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3A73" w:rsidRPr="0031636B" w:rsidTr="00261BD1">
        <w:trPr>
          <w:trHeight w:val="34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73" w:rsidRPr="0031636B" w:rsidRDefault="005D3A73" w:rsidP="00261B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6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73" w:rsidRPr="0031636B" w:rsidRDefault="005D3A73" w:rsidP="00261B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112112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73" w:rsidRPr="0031636B" w:rsidRDefault="005D3A73" w:rsidP="00261B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3A73" w:rsidRPr="0031636B" w:rsidTr="00261BD1">
        <w:trPr>
          <w:trHeight w:val="34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73" w:rsidRPr="0031636B" w:rsidRDefault="005D3A73" w:rsidP="00261B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73" w:rsidRDefault="005D3A73" w:rsidP="005D3A73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ТАГТААГГЦЦА; 27</w:t>
            </w:r>
          </w:p>
          <w:p w:rsidR="005D3A73" w:rsidRPr="00780EA4" w:rsidRDefault="005D3A73" w:rsidP="005D3A73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73" w:rsidRPr="0031636B" w:rsidRDefault="00E57290" w:rsidP="00261B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D3A73" w:rsidRDefault="005D3A73" w:rsidP="005D3A73">
      <w:pPr>
        <w:spacing w:after="0"/>
        <w:ind w:left="349" w:firstLine="709"/>
        <w:rPr>
          <w:rFonts w:ascii="Times New Roman" w:hAnsi="Times New Roman" w:cs="Times New Roman"/>
          <w:b/>
          <w:sz w:val="24"/>
          <w:szCs w:val="24"/>
        </w:rPr>
      </w:pPr>
    </w:p>
    <w:p w:rsidR="00855D1A" w:rsidRDefault="00855D1A" w:rsidP="00855D1A">
      <w:pPr>
        <w:spacing w:after="0"/>
        <w:ind w:left="349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Шкала формирования отметок при оценивании предметных результатов</w:t>
      </w:r>
    </w:p>
    <w:tbl>
      <w:tblPr>
        <w:tblW w:w="47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3"/>
        <w:gridCol w:w="4271"/>
      </w:tblGrid>
      <w:tr w:rsidR="00855D1A" w:rsidTr="00855D1A">
        <w:trPr>
          <w:trHeight w:val="340"/>
        </w:trPr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1A" w:rsidRDefault="00855D1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1A" w:rsidRDefault="00855D1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</w:t>
            </w:r>
          </w:p>
        </w:tc>
      </w:tr>
      <w:tr w:rsidR="00855D1A" w:rsidTr="00855D1A">
        <w:trPr>
          <w:trHeight w:val="340"/>
        </w:trPr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1A" w:rsidRDefault="00855D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– 36 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1A" w:rsidRDefault="00855D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«5»</w:t>
            </w:r>
          </w:p>
        </w:tc>
      </w:tr>
      <w:tr w:rsidR="00855D1A" w:rsidTr="00855D1A">
        <w:trPr>
          <w:trHeight w:val="340"/>
        </w:trPr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1A" w:rsidRDefault="00855D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– 31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1A" w:rsidRDefault="00855D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«4»</w:t>
            </w:r>
          </w:p>
        </w:tc>
      </w:tr>
      <w:tr w:rsidR="00855D1A" w:rsidTr="00855D1A">
        <w:trPr>
          <w:trHeight w:val="340"/>
        </w:trPr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1A" w:rsidRDefault="00855D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12 -19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1A" w:rsidRDefault="00855D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«3»</w:t>
            </w:r>
          </w:p>
        </w:tc>
      </w:tr>
      <w:tr w:rsidR="00855D1A" w:rsidTr="00855D1A">
        <w:trPr>
          <w:trHeight w:val="340"/>
        </w:trPr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1A" w:rsidRDefault="00855D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1 -11 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1A" w:rsidRDefault="00855D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«2»</w:t>
            </w:r>
          </w:p>
        </w:tc>
      </w:tr>
      <w:tr w:rsidR="00855D1A" w:rsidTr="00855D1A">
        <w:trPr>
          <w:trHeight w:val="340"/>
        </w:trPr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1A" w:rsidRDefault="00855D1A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 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1A" w:rsidRDefault="00855D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«1»</w:t>
            </w:r>
          </w:p>
        </w:tc>
      </w:tr>
    </w:tbl>
    <w:p w:rsidR="008B33CF" w:rsidRDefault="008B33CF" w:rsidP="008B33CF">
      <w:pPr>
        <w:spacing w:after="0"/>
        <w:ind w:left="349"/>
        <w:rPr>
          <w:rFonts w:ascii="Times New Roman" w:hAnsi="Times New Roman" w:cs="Times New Roman"/>
          <w:sz w:val="24"/>
          <w:szCs w:val="24"/>
        </w:rPr>
      </w:pPr>
    </w:p>
    <w:p w:rsidR="008B33CF" w:rsidRDefault="008B33CF" w:rsidP="008B33CF">
      <w:pPr>
        <w:spacing w:after="0"/>
        <w:ind w:left="34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Критерии оценок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результатов (УУД)</w:t>
      </w:r>
    </w:p>
    <w:p w:rsidR="008B33CF" w:rsidRDefault="008B33CF" w:rsidP="008B33CF">
      <w:pPr>
        <w:numPr>
          <w:ilvl w:val="0"/>
          <w:numId w:val="6"/>
        </w:numPr>
        <w:spacing w:after="0" w:line="240" w:lineRule="auto"/>
        <w:ind w:left="10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Недостаточный уровень</w:t>
      </w:r>
      <w:r>
        <w:rPr>
          <w:rFonts w:ascii="Times New Roman" w:hAnsi="Times New Roman" w:cs="Times New Roman"/>
          <w:sz w:val="24"/>
          <w:szCs w:val="24"/>
        </w:rPr>
        <w:t xml:space="preserve"> – уровень владения УУД, который не позволяет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достичь результата или позволяет достичь незначительного результата решения поставленной учебной задачи, что свидетельствует о недостаточном владении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умениями.</w:t>
      </w:r>
    </w:p>
    <w:p w:rsidR="008B33CF" w:rsidRDefault="008B33CF" w:rsidP="008B33CF">
      <w:pPr>
        <w:numPr>
          <w:ilvl w:val="0"/>
          <w:numId w:val="6"/>
        </w:numPr>
        <w:spacing w:after="0" w:line="240" w:lineRule="auto"/>
        <w:ind w:left="10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Низкий уровень</w:t>
      </w:r>
      <w:r>
        <w:rPr>
          <w:rFonts w:ascii="Times New Roman" w:hAnsi="Times New Roman" w:cs="Times New Roman"/>
          <w:sz w:val="24"/>
          <w:szCs w:val="24"/>
        </w:rPr>
        <w:t xml:space="preserve"> - уровень владения УУД позволяет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достичь минимального результата решения поставленных учебных задач, что свидетельствуют о проблемах в освоении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умениями.</w:t>
      </w:r>
    </w:p>
    <w:p w:rsidR="008B33CF" w:rsidRDefault="008B33CF" w:rsidP="008B33CF">
      <w:pPr>
        <w:pStyle w:val="3"/>
        <w:numPr>
          <w:ilvl w:val="0"/>
          <w:numId w:val="7"/>
        </w:numPr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Базовый уровень</w:t>
      </w:r>
      <w:r>
        <w:rPr>
          <w:rFonts w:ascii="Times New Roman" w:hAnsi="Times New Roman"/>
        </w:rPr>
        <w:t xml:space="preserve"> - уровень владения УУД позволяет </w:t>
      </w:r>
      <w:proofErr w:type="gramStart"/>
      <w:r>
        <w:rPr>
          <w:rFonts w:ascii="Times New Roman" w:hAnsi="Times New Roman"/>
        </w:rPr>
        <w:t>обучающемуся</w:t>
      </w:r>
      <w:proofErr w:type="gramEnd"/>
      <w:r>
        <w:rPr>
          <w:rFonts w:ascii="Times New Roman" w:hAnsi="Times New Roman"/>
        </w:rPr>
        <w:t xml:space="preserve"> достичь оптимального (приемлемый данным условиям) результата решения поставленных учебных задач, который является достаточным для продолжения успешного обучения.</w:t>
      </w:r>
    </w:p>
    <w:p w:rsidR="008B33CF" w:rsidRDefault="008B33CF" w:rsidP="008B33CF">
      <w:pPr>
        <w:pStyle w:val="3"/>
        <w:numPr>
          <w:ilvl w:val="0"/>
          <w:numId w:val="7"/>
        </w:numPr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Повышенный уровень</w:t>
      </w:r>
      <w:r>
        <w:rPr>
          <w:rFonts w:ascii="Times New Roman" w:hAnsi="Times New Roman"/>
        </w:rPr>
        <w:t xml:space="preserve"> - уровень владения УУД позволяет </w:t>
      </w:r>
      <w:proofErr w:type="gramStart"/>
      <w:r>
        <w:rPr>
          <w:rFonts w:ascii="Times New Roman" w:hAnsi="Times New Roman"/>
        </w:rPr>
        <w:t>обучающемуся</w:t>
      </w:r>
      <w:proofErr w:type="gramEnd"/>
      <w:r>
        <w:rPr>
          <w:rFonts w:ascii="Times New Roman" w:hAnsi="Times New Roman"/>
        </w:rPr>
        <w:t xml:space="preserve"> достичь значительного результата решения поставленных учебных задач (в том числе, максимального в решении задач повышенного уровня), который является достаточным для продолжения обучения, включая, в дальнейшем, изучение предметов на углубленном уровне.</w:t>
      </w:r>
    </w:p>
    <w:p w:rsidR="00393292" w:rsidRDefault="00393292"/>
    <w:sectPr w:rsidR="00393292" w:rsidSect="00A4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6590B"/>
    <w:multiLevelType w:val="hybridMultilevel"/>
    <w:tmpl w:val="2F289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E0F1B"/>
    <w:multiLevelType w:val="hybridMultilevel"/>
    <w:tmpl w:val="C76E5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650E0"/>
    <w:multiLevelType w:val="hybridMultilevel"/>
    <w:tmpl w:val="2F289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A3538"/>
    <w:multiLevelType w:val="hybridMultilevel"/>
    <w:tmpl w:val="FF9A4B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C5E135F"/>
    <w:multiLevelType w:val="hybridMultilevel"/>
    <w:tmpl w:val="9AECB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CF01DE"/>
    <w:multiLevelType w:val="hybridMultilevel"/>
    <w:tmpl w:val="FDDC74CA"/>
    <w:lvl w:ilvl="0" w:tplc="F28C95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8209D3"/>
    <w:multiLevelType w:val="hybridMultilevel"/>
    <w:tmpl w:val="9EAA84CA"/>
    <w:lvl w:ilvl="0" w:tplc="089A70B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C43A1"/>
    <w:rsid w:val="00393292"/>
    <w:rsid w:val="00455A9F"/>
    <w:rsid w:val="005D3A73"/>
    <w:rsid w:val="00726D56"/>
    <w:rsid w:val="007C43A1"/>
    <w:rsid w:val="00855D1A"/>
    <w:rsid w:val="008B33CF"/>
    <w:rsid w:val="00A40D9C"/>
    <w:rsid w:val="00DD087E"/>
    <w:rsid w:val="00E57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A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3A73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Абзац списка3"/>
    <w:basedOn w:val="a"/>
    <w:rsid w:val="008B33CF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A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3A73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Абзац списка3"/>
    <w:basedOn w:val="a"/>
    <w:rsid w:val="008B33CF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8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o-&#1077;ge.sdamgi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2581</Words>
  <Characters>14718</Characters>
  <Application>Microsoft Office Word</Application>
  <DocSecurity>0</DocSecurity>
  <Lines>122</Lines>
  <Paragraphs>34</Paragraphs>
  <ScaleCrop>false</ScaleCrop>
  <Company/>
  <LinksUpToDate>false</LinksUpToDate>
  <CharactersWithSpaces>17265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Лосев Иван Александрович</dc:creator>
  <cp:lastModifiedBy>Дмитрий</cp:lastModifiedBy>
  <cp:revision>2</cp:revision>
  <dcterms:created xsi:type="dcterms:W3CDTF">2020-06-28T12:00:00Z</dcterms:created>
  <dcterms:modified xsi:type="dcterms:W3CDTF">2020-06-28T12:00:00Z</dcterms:modified>
</cp:coreProperties>
</file>