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5494"/>
        <w:gridCol w:w="5494"/>
      </w:tblGrid>
      <w:tr w:rsidR="009C6DF3" w:rsidTr="009C6DF3">
        <w:tc>
          <w:tcPr>
            <w:tcW w:w="5494" w:type="dxa"/>
          </w:tcPr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3D3D3D"/>
                <w:sz w:val="24"/>
                <w:szCs w:val="24"/>
                <w:lang w:eastAsia="ru-RU"/>
              </w:rPr>
              <w:t>КОНТРОЛЬНАЯ РАБОТА. </w:t>
            </w:r>
          </w:p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>ВАРИАНТ 1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Сколькими способами могут разместиться 5 человек в салоне автобуса на пяти свободных местах?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Сколько трехзначных чисел, в которых нет одинаковых цифр, можно составить из цифр 1, 2, 5, 7, 9?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Победителю конкурса книголюбов разрешается выбрать две книги из 10 различных книг. Сколькими способами он может осуществить этот выбор?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В ящике находятся шары с номерами 1, 2, 3, …, 25. Наугад вынимают один шар. Какова вероятность того, что номер этого шара будет простым числом?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Из 8 мальчиков и 5 девочек надо выделить для работы на пришкольном участке 3 мальчиков и 2 девочек. Сколькими способами это можно сделать?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На четырех карточках написаны цифры 1, 3, 5, 7.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число, большее 7000?</w:t>
            </w:r>
          </w:p>
          <w:p w:rsidR="009C6DF3" w:rsidRDefault="009C6DF3" w:rsidP="009C6DF3">
            <w:pPr>
              <w:jc w:val="center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</w:tcPr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3D3D3D"/>
                <w:sz w:val="24"/>
                <w:szCs w:val="24"/>
                <w:lang w:eastAsia="ru-RU"/>
              </w:rPr>
              <w:t>КОНТРОЛЬНАЯ РАБОТА. </w:t>
            </w:r>
          </w:p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>2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Сколько шестизначных чисел можно составить из цифр 1, 2, 3, 5, 7, 9 без повторения цифр?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Из 8 учащихся класса, успешно выступивших на школьной олимпиаде, надо выбрать троих для участия в городской олимпиаде. Сколькими способами можно сделать этот выбор?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Из 15 туристов надо выбрать дежурного и его помощника. Сколькими способами это можно сделать?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Из 30 книг, стоящих на полке, 5 учебников, а остальные художественные произведения. Наугад берут с полки одну книгу. Какова вероятность того, что она не окажется учебником?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Из 9 книг и 6 журналов надо выбрать 2 книги и 3 журнала. Сколькими способами можно сделать этот выбор?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На пяти карточках написаны буквы «о», «у», «к», «н», «с».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слово «конус» или «сукно»?</w:t>
            </w:r>
          </w:p>
          <w:p w:rsidR="009C6DF3" w:rsidRDefault="009C6DF3" w:rsidP="009C6DF3">
            <w:pPr>
              <w:jc w:val="center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</w:p>
        </w:tc>
      </w:tr>
      <w:tr w:rsidR="009C6DF3" w:rsidTr="009C6DF3">
        <w:tc>
          <w:tcPr>
            <w:tcW w:w="5494" w:type="dxa"/>
          </w:tcPr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3D3D3D"/>
                <w:sz w:val="24"/>
                <w:szCs w:val="24"/>
                <w:lang w:eastAsia="ru-RU"/>
              </w:rPr>
              <w:t>КОНТРОЛЬНАЯ РАБОТА. </w:t>
            </w:r>
          </w:p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>3</w:t>
            </w:r>
          </w:p>
          <w:p w:rsidR="009C6DF3" w:rsidRPr="009C6DF3" w:rsidRDefault="009C6DF3" w:rsidP="009C6DF3">
            <w:pPr>
              <w:numPr>
                <w:ilvl w:val="0"/>
                <w:numId w:val="3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Сколькими способами можно определить последовательность выступления 8 участников конкурса вокалистов?</w:t>
            </w:r>
          </w:p>
          <w:p w:rsidR="009C6DF3" w:rsidRPr="009C6DF3" w:rsidRDefault="009C6DF3" w:rsidP="009C6DF3">
            <w:pPr>
              <w:numPr>
                <w:ilvl w:val="0"/>
                <w:numId w:val="3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Из 12 членов правления садоводческого кооператива надо выбрать председателя и его заместителя. Сколькими способами это можно сделать?</w:t>
            </w:r>
          </w:p>
          <w:p w:rsidR="009C6DF3" w:rsidRPr="009C6DF3" w:rsidRDefault="009C6DF3" w:rsidP="009C6DF3">
            <w:pPr>
              <w:numPr>
                <w:ilvl w:val="0"/>
                <w:numId w:val="3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Из 19 членов бригады, прибывшей для ремонта школы, надо выделить троих для ремонта кабинета физики. Сколькими способами это можно сделать?</w:t>
            </w:r>
          </w:p>
          <w:p w:rsidR="009C6DF3" w:rsidRPr="009C6DF3" w:rsidRDefault="009C6DF3" w:rsidP="009C6DF3">
            <w:pPr>
              <w:numPr>
                <w:ilvl w:val="0"/>
                <w:numId w:val="3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Из 25 билетов по геометрии Андрей не успел подготовить 2 первых и 3 последних билета. Какова вероятность того, что ему достанется подготовленный билет?</w:t>
            </w:r>
          </w:p>
          <w:p w:rsidR="009C6DF3" w:rsidRPr="009C6DF3" w:rsidRDefault="009C6DF3" w:rsidP="009C6DF3">
            <w:pPr>
              <w:numPr>
                <w:ilvl w:val="0"/>
                <w:numId w:val="3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Из 15 юношей и 12 девушек, прибывших на соревнования по биатлону, тренер должен выделить для участия в смешанной эстафете 2 юношей и 2 девушек. Сколькими способами он может это сделать?</w:t>
            </w:r>
          </w:p>
          <w:p w:rsidR="009C6DF3" w:rsidRPr="009C6DF3" w:rsidRDefault="009C6DF3" w:rsidP="009C6DF3">
            <w:pPr>
              <w:numPr>
                <w:ilvl w:val="0"/>
                <w:numId w:val="3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На карточках записаны все возможные четырехзначные числа, составленные из цифр 1, 2, 3, 4, без повторения. Карточки перевернули и перемешали, а затем открыли одну из них. Какова вероятность того, что на этой карточке окажется четное число?</w:t>
            </w:r>
          </w:p>
          <w:p w:rsidR="009C6DF3" w:rsidRDefault="009C6DF3" w:rsidP="009C6DF3">
            <w:pPr>
              <w:shd w:val="clear" w:color="auto" w:fill="FFFFFF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</w:tcPr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3D3D3D"/>
                <w:sz w:val="24"/>
                <w:szCs w:val="24"/>
                <w:lang w:eastAsia="ru-RU"/>
              </w:rPr>
              <w:t>КОНТРОЛЬНАЯ РАБОТА. </w:t>
            </w:r>
          </w:p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>4</w:t>
            </w:r>
          </w:p>
          <w:p w:rsidR="009C6DF3" w:rsidRPr="009C6DF3" w:rsidRDefault="009C6DF3" w:rsidP="009C6DF3">
            <w:pPr>
              <w:numPr>
                <w:ilvl w:val="0"/>
                <w:numId w:val="7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Сколькими способами можно составить расписание уроков на понедельник, когда изучаются литература, алгебра, геометрия, история, география, причем сдвоенных уроков нет?</w:t>
            </w:r>
          </w:p>
          <w:p w:rsidR="009C6DF3" w:rsidRPr="009C6DF3" w:rsidRDefault="009C6DF3" w:rsidP="009C6DF3">
            <w:pPr>
              <w:numPr>
                <w:ilvl w:val="0"/>
                <w:numId w:val="7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Сколько прямых можно провести через 10 точек, никакие три из которых не лежат на одной прямой?</w:t>
            </w:r>
          </w:p>
          <w:p w:rsidR="009C6DF3" w:rsidRPr="009C6DF3" w:rsidRDefault="009C6DF3" w:rsidP="009C6DF3">
            <w:pPr>
              <w:numPr>
                <w:ilvl w:val="0"/>
                <w:numId w:val="7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Из 30 участников собрания надо выбрать председателя, его заместителя и секретаря. Сколькими способами это можно сделать?</w:t>
            </w:r>
          </w:p>
          <w:p w:rsidR="009C6DF3" w:rsidRPr="009C6DF3" w:rsidRDefault="009C6DF3" w:rsidP="009C6DF3">
            <w:pPr>
              <w:numPr>
                <w:ilvl w:val="0"/>
                <w:numId w:val="7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В пакете лежат жетоны с номерами 1, 2, 3, … , 20. Наугад берут один жетон. Какова вероятность того, что номер, написанный на нем, будет простым числом?</w:t>
            </w:r>
          </w:p>
          <w:p w:rsidR="009C6DF3" w:rsidRPr="009C6DF3" w:rsidRDefault="009C6DF3" w:rsidP="009C6DF3">
            <w:pPr>
              <w:numPr>
                <w:ilvl w:val="0"/>
                <w:numId w:val="7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Из 10 юношей и 12 девушек, прибывших на соревнования по теннису, тренер должен выделить 2 юношей и 2 девушек для участия в соревнованиях пар. Сколькими способами он может это сделать?</w:t>
            </w:r>
          </w:p>
          <w:p w:rsidR="009C6DF3" w:rsidRPr="009C6DF3" w:rsidRDefault="009C6DF3" w:rsidP="009C6DF3">
            <w:pPr>
              <w:numPr>
                <w:ilvl w:val="0"/>
                <w:numId w:val="7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На четырех карточках написаны буквы «о», «у», «к», «м».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слово «мука» или «кума»?</w:t>
            </w:r>
          </w:p>
          <w:p w:rsidR="009C6DF3" w:rsidRDefault="009C6DF3" w:rsidP="009C6DF3">
            <w:pPr>
              <w:jc w:val="center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</w:p>
        </w:tc>
      </w:tr>
    </w:tbl>
    <w:p w:rsidR="00523D10" w:rsidRPr="009C6DF3" w:rsidRDefault="00523D10" w:rsidP="009C6DF3">
      <w:pPr>
        <w:shd w:val="clear" w:color="auto" w:fill="FFFFFF"/>
        <w:spacing w:after="0"/>
        <w:jc w:val="center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523D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br/>
      </w:r>
      <w:r w:rsidRPr="00523D10">
        <w:rPr>
          <w:rFonts w:ascii="Arial" w:eastAsia="Times New Roman" w:hAnsi="Arial" w:cs="Arial"/>
          <w:b/>
          <w:bCs/>
          <w:color w:val="FFFFFF"/>
          <w:sz w:val="26"/>
          <w:szCs w:val="26"/>
          <w:lang w:eastAsia="ru-RU"/>
        </w:rPr>
        <w:t>49</w:t>
      </w:r>
    </w:p>
    <w:p w:rsidR="009C6DF3" w:rsidRDefault="009C6DF3" w:rsidP="009C6DF3">
      <w:pPr>
        <w:spacing w:after="0"/>
        <w:ind w:firstLine="709"/>
        <w:jc w:val="both"/>
      </w:pPr>
      <w:r>
        <w:t>Ответы к варианту 1</w:t>
      </w:r>
    </w:p>
    <w:p w:rsidR="009C6DF3" w:rsidRDefault="009C6DF3" w:rsidP="003C7A12">
      <w:pPr>
        <w:pStyle w:val="a8"/>
        <w:numPr>
          <w:ilvl w:val="1"/>
          <w:numId w:val="1"/>
        </w:numPr>
        <w:spacing w:after="0"/>
        <w:ind w:left="851" w:hanging="142"/>
        <w:jc w:val="both"/>
      </w:pPr>
      <w:r>
        <w:t>120</w:t>
      </w:r>
    </w:p>
    <w:p w:rsidR="009C6DF3" w:rsidRDefault="009C6DF3" w:rsidP="003C7A12">
      <w:pPr>
        <w:pStyle w:val="a8"/>
        <w:numPr>
          <w:ilvl w:val="1"/>
          <w:numId w:val="1"/>
        </w:numPr>
        <w:spacing w:after="0"/>
        <w:ind w:left="851" w:hanging="142"/>
        <w:jc w:val="both"/>
      </w:pPr>
      <w:r>
        <w:t>60</w:t>
      </w:r>
    </w:p>
    <w:p w:rsidR="009C6DF3" w:rsidRDefault="009C6DF3" w:rsidP="003C7A12">
      <w:pPr>
        <w:pStyle w:val="a8"/>
        <w:numPr>
          <w:ilvl w:val="1"/>
          <w:numId w:val="1"/>
        </w:numPr>
        <w:spacing w:after="0"/>
        <w:ind w:left="851" w:hanging="142"/>
        <w:jc w:val="both"/>
      </w:pPr>
      <w:r>
        <w:t>45</w:t>
      </w:r>
    </w:p>
    <w:p w:rsidR="009C6DF3" w:rsidRDefault="009C6DF3" w:rsidP="003C7A12">
      <w:pPr>
        <w:pStyle w:val="a8"/>
        <w:numPr>
          <w:ilvl w:val="1"/>
          <w:numId w:val="1"/>
        </w:numPr>
        <w:spacing w:after="0"/>
        <w:ind w:left="851" w:hanging="142"/>
        <w:jc w:val="both"/>
      </w:pPr>
      <w:r>
        <w:t>9:25</w:t>
      </w:r>
    </w:p>
    <w:p w:rsidR="009C6DF3" w:rsidRDefault="009C6DF3" w:rsidP="003C7A12">
      <w:pPr>
        <w:pStyle w:val="a8"/>
        <w:numPr>
          <w:ilvl w:val="1"/>
          <w:numId w:val="1"/>
        </w:numPr>
        <w:spacing w:after="0"/>
        <w:ind w:left="851" w:hanging="142"/>
        <w:jc w:val="both"/>
      </w:pPr>
      <w:r>
        <w:t>560</w:t>
      </w:r>
    </w:p>
    <w:p w:rsidR="009C6DF3" w:rsidRDefault="009C6DF3" w:rsidP="003C7A12">
      <w:pPr>
        <w:pStyle w:val="a8"/>
        <w:numPr>
          <w:ilvl w:val="1"/>
          <w:numId w:val="1"/>
        </w:numPr>
        <w:spacing w:after="0"/>
        <w:ind w:left="851" w:hanging="142"/>
        <w:jc w:val="both"/>
      </w:pPr>
      <w:r>
        <w:t>1:4</w:t>
      </w:r>
    </w:p>
    <w:p w:rsidR="009C6DF3" w:rsidRDefault="009C6DF3" w:rsidP="009C6DF3">
      <w:pPr>
        <w:spacing w:after="0"/>
        <w:ind w:left="709"/>
        <w:jc w:val="both"/>
      </w:pPr>
    </w:p>
    <w:p w:rsidR="009C6DF3" w:rsidRDefault="009C6DF3" w:rsidP="009C6DF3">
      <w:pPr>
        <w:spacing w:after="0"/>
        <w:ind w:left="709"/>
        <w:jc w:val="both"/>
      </w:pPr>
      <w:r>
        <w:t>Ответы к варианту 2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1. </w:t>
      </w:r>
      <w:r>
        <w:rPr>
          <w:color w:val="3D3D3D"/>
        </w:rPr>
        <w:t> 720 чисел.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2. </w:t>
      </w:r>
      <w:r>
        <w:rPr>
          <w:color w:val="3D3D3D"/>
        </w:rPr>
        <w:t> 56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3.</w:t>
      </w:r>
      <w:r>
        <w:rPr>
          <w:color w:val="3D3D3D"/>
        </w:rPr>
        <w:t>  210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4.</w:t>
      </w:r>
      <w:r>
        <w:rPr>
          <w:color w:val="3D3D3D"/>
        </w:rPr>
        <w:t>  5/6.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5.</w:t>
      </w:r>
      <w:r>
        <w:rPr>
          <w:color w:val="3D3D3D"/>
        </w:rPr>
        <w:t>  720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6.</w:t>
      </w:r>
      <w:r>
        <w:rPr>
          <w:color w:val="3D3D3D"/>
        </w:rPr>
        <w:t>  1/60.</w:t>
      </w:r>
    </w:p>
    <w:p w:rsidR="009C6DF3" w:rsidRDefault="009C6DF3" w:rsidP="009C6DF3">
      <w:pPr>
        <w:spacing w:after="0"/>
        <w:ind w:left="709"/>
        <w:jc w:val="both"/>
      </w:pPr>
    </w:p>
    <w:p w:rsidR="009C6DF3" w:rsidRDefault="009C6DF3" w:rsidP="009C6DF3">
      <w:pPr>
        <w:spacing w:after="0"/>
        <w:ind w:left="709"/>
        <w:jc w:val="both"/>
      </w:pPr>
    </w:p>
    <w:p w:rsidR="009C6DF3" w:rsidRDefault="009C6DF3" w:rsidP="009C6DF3">
      <w:pPr>
        <w:spacing w:after="0"/>
        <w:ind w:left="709"/>
        <w:jc w:val="both"/>
      </w:pPr>
      <w:r>
        <w:t>Ответы к варианту 3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1.</w:t>
      </w:r>
      <w:r>
        <w:rPr>
          <w:color w:val="3D3D3D"/>
        </w:rPr>
        <w:t>  40 320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2.</w:t>
      </w:r>
      <w:r>
        <w:rPr>
          <w:color w:val="3D3D3D"/>
        </w:rPr>
        <w:t>  132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3.</w:t>
      </w:r>
      <w:r>
        <w:rPr>
          <w:color w:val="3D3D3D"/>
        </w:rPr>
        <w:t>  969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4.</w:t>
      </w:r>
      <w:r>
        <w:rPr>
          <w:color w:val="3D3D3D"/>
        </w:rPr>
        <w:t>  4/5.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5.</w:t>
      </w:r>
      <w:r>
        <w:rPr>
          <w:color w:val="3D3D3D"/>
        </w:rPr>
        <w:t>  6 930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6.</w:t>
      </w:r>
      <w:r>
        <w:rPr>
          <w:color w:val="3D3D3D"/>
        </w:rPr>
        <w:t>  1/12</w:t>
      </w:r>
    </w:p>
    <w:p w:rsidR="00523D10" w:rsidRDefault="00523D10" w:rsidP="009C6DF3">
      <w:pPr>
        <w:pStyle w:val="3"/>
        <w:shd w:val="clear" w:color="auto" w:fill="FFFFFF"/>
        <w:spacing w:before="0" w:after="240"/>
        <w:ind w:left="709"/>
        <w:jc w:val="center"/>
        <w:rPr>
          <w:rFonts w:ascii="Arial" w:hAnsi="Arial" w:cs="Arial"/>
          <w:b w:val="0"/>
          <w:bCs w:val="0"/>
          <w:caps/>
          <w:color w:val="3D3D3D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3D3D3D"/>
          <w:sz w:val="33"/>
          <w:szCs w:val="33"/>
        </w:rPr>
        <w:br/>
      </w:r>
    </w:p>
    <w:p w:rsidR="009C6DF3" w:rsidRDefault="009C6DF3" w:rsidP="003C7A12">
      <w:pPr>
        <w:spacing w:after="0"/>
        <w:ind w:firstLine="709"/>
        <w:jc w:val="both"/>
      </w:pPr>
      <w:r>
        <w:t>Ответы к варианту 4</w:t>
      </w:r>
    </w:p>
    <w:p w:rsidR="00523D10" w:rsidRDefault="00523D10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bookmarkStart w:id="0" w:name="_GoBack"/>
      <w:r>
        <w:rPr>
          <w:color w:val="3D3D3D"/>
        </w:rPr>
        <w:t>№</w:t>
      </w:r>
      <w:r>
        <w:rPr>
          <w:rStyle w:val="a5"/>
          <w:color w:val="3D3D3D"/>
        </w:rPr>
        <w:t>1.</w:t>
      </w:r>
      <w:r>
        <w:rPr>
          <w:color w:val="3D3D3D"/>
        </w:rPr>
        <w:t>  120 способами.</w:t>
      </w:r>
    </w:p>
    <w:p w:rsidR="00523D10" w:rsidRDefault="00523D10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2.</w:t>
      </w:r>
      <w:r>
        <w:rPr>
          <w:color w:val="3D3D3D"/>
        </w:rPr>
        <w:t>  45 прямых.</w:t>
      </w:r>
    </w:p>
    <w:p w:rsidR="00523D10" w:rsidRDefault="00523D10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3.</w:t>
      </w:r>
      <w:r>
        <w:rPr>
          <w:color w:val="3D3D3D"/>
        </w:rPr>
        <w:t>  24 360 способами.</w:t>
      </w:r>
    </w:p>
    <w:p w:rsidR="00523D10" w:rsidRDefault="00523D10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4.</w:t>
      </w:r>
      <w:r>
        <w:rPr>
          <w:color w:val="3D3D3D"/>
        </w:rPr>
        <w:t>  2/5.</w:t>
      </w:r>
    </w:p>
    <w:p w:rsidR="00523D10" w:rsidRDefault="00523D10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5.</w:t>
      </w:r>
      <w:r>
        <w:rPr>
          <w:color w:val="3D3D3D"/>
        </w:rPr>
        <w:t>  2 970 способами.</w:t>
      </w:r>
    </w:p>
    <w:p w:rsidR="00523D10" w:rsidRDefault="00523D10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6.</w:t>
      </w:r>
      <w:r>
        <w:rPr>
          <w:color w:val="3D3D3D"/>
        </w:rPr>
        <w:t>  1/12.</w:t>
      </w:r>
    </w:p>
    <w:bookmarkEnd w:id="0"/>
    <w:p w:rsidR="00523D10" w:rsidRDefault="00523D10" w:rsidP="00523D10">
      <w:pPr>
        <w:spacing w:after="0"/>
        <w:jc w:val="both"/>
      </w:pPr>
    </w:p>
    <w:sectPr w:rsidR="00523D10" w:rsidSect="009C6DF3">
      <w:pgSz w:w="11906" w:h="16838" w:code="9"/>
      <w:pgMar w:top="426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EE0"/>
    <w:multiLevelType w:val="multilevel"/>
    <w:tmpl w:val="431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F5C84"/>
    <w:multiLevelType w:val="multilevel"/>
    <w:tmpl w:val="0776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20BFC"/>
    <w:multiLevelType w:val="hybridMultilevel"/>
    <w:tmpl w:val="AF32C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81153"/>
    <w:multiLevelType w:val="hybridMultilevel"/>
    <w:tmpl w:val="AF32C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5050E3"/>
    <w:multiLevelType w:val="multilevel"/>
    <w:tmpl w:val="D9E49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204C78"/>
    <w:multiLevelType w:val="multilevel"/>
    <w:tmpl w:val="37F4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9713A"/>
    <w:multiLevelType w:val="multilevel"/>
    <w:tmpl w:val="D9E49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23D10"/>
    <w:rsid w:val="001956A6"/>
    <w:rsid w:val="003C7A12"/>
    <w:rsid w:val="00406691"/>
    <w:rsid w:val="00523D10"/>
    <w:rsid w:val="006C0B77"/>
    <w:rsid w:val="008242FF"/>
    <w:rsid w:val="00870751"/>
    <w:rsid w:val="00922C48"/>
    <w:rsid w:val="009A72A7"/>
    <w:rsid w:val="009C6DF3"/>
    <w:rsid w:val="00B915B7"/>
    <w:rsid w:val="00C741CD"/>
    <w:rsid w:val="00C8308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23D1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D1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523D10"/>
  </w:style>
  <w:style w:type="character" w:styleId="a3">
    <w:name w:val="Hyperlink"/>
    <w:basedOn w:val="a0"/>
    <w:uiPriority w:val="99"/>
    <w:semiHidden/>
    <w:unhideWhenUsed/>
    <w:rsid w:val="00523D10"/>
    <w:rPr>
      <w:color w:val="0000FF"/>
      <w:u w:val="single"/>
    </w:rPr>
  </w:style>
  <w:style w:type="character" w:customStyle="1" w:styleId="byline">
    <w:name w:val="byline"/>
    <w:basedOn w:val="a0"/>
    <w:rsid w:val="00523D10"/>
  </w:style>
  <w:style w:type="character" w:customStyle="1" w:styleId="author">
    <w:name w:val="author"/>
    <w:basedOn w:val="a0"/>
    <w:rsid w:val="00523D10"/>
  </w:style>
  <w:style w:type="paragraph" w:styleId="a4">
    <w:name w:val="Normal (Web)"/>
    <w:basedOn w:val="a"/>
    <w:uiPriority w:val="99"/>
    <w:unhideWhenUsed/>
    <w:rsid w:val="00523D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D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3D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D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3D1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3D10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table" w:styleId="a9">
    <w:name w:val="Table Grid"/>
    <w:basedOn w:val="a1"/>
    <w:uiPriority w:val="39"/>
    <w:rsid w:val="009C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6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375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75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17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662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4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7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9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98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1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6</cp:revision>
  <dcterms:created xsi:type="dcterms:W3CDTF">2021-04-26T17:35:00Z</dcterms:created>
  <dcterms:modified xsi:type="dcterms:W3CDTF">2021-08-03T12:51:00Z</dcterms:modified>
</cp:coreProperties>
</file>