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3E" w:rsidRDefault="0092473E" w:rsidP="00D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473E">
        <w:rPr>
          <w:rFonts w:ascii="Times New Roman" w:eastAsia="Times New Roman" w:hAnsi="Times New Roman" w:cs="Times New Roman"/>
          <w:b/>
        </w:rPr>
        <w:t>Контрольная работа по теме числительное</w:t>
      </w:r>
    </w:p>
    <w:p w:rsidR="0092473E" w:rsidRPr="0092473E" w:rsidRDefault="0092473E" w:rsidP="00D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527BD" w:rsidRDefault="00DD07DC" w:rsidP="00DD07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1</w:t>
      </w:r>
    </w:p>
    <w:p w:rsidR="0092473E" w:rsidRDefault="0092473E" w:rsidP="00DD07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b/>
        </w:rPr>
        <w:t>Отметьте нарушения норм склонения числительных.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в ста сорока девятой аудитории                                        5. на шестьсот тысячах гектарах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в двести восемнадцатой комнате                                      6. с восьмистами школьниками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на четыреста первой странице                                          7.  в восьмидесяти пяти метрах</w:t>
      </w:r>
    </w:p>
    <w:p w:rsidR="008527BD" w:rsidRPr="00DD07DC" w:rsidRDefault="00DD07DC" w:rsidP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07DC">
        <w:rPr>
          <w:rFonts w:ascii="Times New Roman" w:eastAsia="Times New Roman" w:hAnsi="Times New Roman" w:cs="Times New Roman"/>
          <w:color w:val="000000"/>
        </w:rPr>
        <w:t xml:space="preserve">4. в триста пятидесятом номере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DD07DC">
        <w:rPr>
          <w:rFonts w:ascii="Times New Roman" w:eastAsia="Times New Roman" w:hAnsi="Times New Roman" w:cs="Times New Roman"/>
          <w:color w:val="000000"/>
        </w:rPr>
        <w:t>8. к ста семидесяти миллионам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Спишите, употребляя, где можно, собирательные числительные. Объясните свои действия.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 (мужчина),  4 (девушка),  2 (очки),  7 (школьник),  6 (зайчонок).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Найдите ошибки в предложениях. Отредактируйте и запишите их.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обеих деревьях лопнули почки. В нашем заповеднике обитают около двести лосей и примерно около девяносто кабанов. В ураган ветер достигал сорок метров в минуту.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 Спишите. Обозначьте орфограмму «Ь в числительных».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пят(?)надцат(?),  шест(?)десят,  восем(?)десят,  сем(?)надцать,  девят(?)надцать,  пят(?)сот.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</w:rPr>
        <w:t>Синтаксический и морфологический разборы.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Мой друг учится в седьмом классе.</w:t>
      </w:r>
    </w:p>
    <w:p w:rsidR="00DD07DC" w:rsidRPr="0092473E" w:rsidRDefault="00DD0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Спишите текст, заменяя числительные, записанные числами, словами, и выполните задания В1 – В5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(1)Мотоциклы появились на улицах русских городов в середине 90-х годов XIX века. (2)Большинство из них были трехколесными.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(3)Первые мотогонки были проведены 11 октября 1898 года в окрестностях Петербурга. (4)Маршрут гонки — 36 верст.(5) Все семь мотоциклов, участвующих в гонке, имели двигатели мощностью 1,75 лошадиных сил. (6)Победитель гонки закончил ее за 1 час 33 минуты 36 секунд. (7)Он показал скорость 24,5 версты в час. (8)Два участника сошли с дистанции. (9)Последним пришел автомобиль «Бенц». (10)Он участвовал в соревновании вне конкурса. (11)Его скорость оказалась немногим больше 17 верст в час.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В1.</w:t>
      </w:r>
      <w:r>
        <w:rPr>
          <w:rFonts w:ascii="Times New Roman" w:eastAsia="Times New Roman" w:hAnsi="Times New Roman" w:cs="Times New Roman"/>
          <w:color w:val="000000"/>
        </w:rPr>
        <w:t> Из предложений 1 – 4 выпишите количественное(ые) числительное(ые), запишите числительные словами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В2</w:t>
      </w:r>
      <w:r>
        <w:rPr>
          <w:rFonts w:ascii="Times New Roman" w:eastAsia="Times New Roman" w:hAnsi="Times New Roman" w:cs="Times New Roman"/>
          <w:color w:val="000000"/>
        </w:rPr>
        <w:t>. Выпишите из текста дробные числительные. Запишите их словами.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В3</w:t>
      </w:r>
      <w:r>
        <w:rPr>
          <w:rFonts w:ascii="Times New Roman" w:eastAsia="Times New Roman" w:hAnsi="Times New Roman" w:cs="Times New Roman"/>
          <w:color w:val="000000"/>
        </w:rPr>
        <w:t>. Из предложений 4-5 выпишите простое числительное. Замените число словом.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В4</w:t>
      </w:r>
      <w:r>
        <w:rPr>
          <w:rFonts w:ascii="Times New Roman" w:eastAsia="Times New Roman" w:hAnsi="Times New Roman" w:cs="Times New Roman"/>
          <w:color w:val="000000"/>
        </w:rPr>
        <w:t>. Из предложений 3 – 6 выпишите составное порядковое числительное. Запишите его в форме </w:t>
      </w:r>
      <w:r>
        <w:rPr>
          <w:rFonts w:ascii="Times New Roman" w:eastAsia="Times New Roman" w:hAnsi="Times New Roman" w:cs="Times New Roman"/>
          <w:b/>
          <w:color w:val="000000"/>
        </w:rPr>
        <w:t>дательного</w:t>
      </w:r>
      <w:r>
        <w:rPr>
          <w:rFonts w:ascii="Times New Roman" w:eastAsia="Times New Roman" w:hAnsi="Times New Roman" w:cs="Times New Roman"/>
          <w:color w:val="000000"/>
        </w:rPr>
        <w:t> падежа.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В5</w:t>
      </w:r>
      <w:r>
        <w:rPr>
          <w:rFonts w:ascii="Times New Roman" w:eastAsia="Times New Roman" w:hAnsi="Times New Roman" w:cs="Times New Roman"/>
          <w:color w:val="000000"/>
        </w:rPr>
        <w:t>. Каким членом предложения является числительное СЕМЬ в предложении 5. Ответ запишите словом.</w:t>
      </w:r>
    </w:p>
    <w:p w:rsidR="00DD07DC" w:rsidRPr="0092473E" w:rsidRDefault="00DD07DC" w:rsidP="00DD07DC">
      <w:pPr>
        <w:pageBreakBefore/>
        <w:spacing w:after="0" w:line="240" w:lineRule="auto"/>
        <w:rPr>
          <w:rFonts w:ascii="Calibri" w:eastAsia="Calibri" w:hAnsi="Calibri" w:cs="Calibri"/>
        </w:rPr>
      </w:pPr>
    </w:p>
    <w:p w:rsidR="008527BD" w:rsidRDefault="00DD07DC" w:rsidP="00DD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Вариант 2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Спишите, употребляя, где можно, собирательные числительные. Объясните свои действия.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 (котёнок),  4 (львёнок),  2 (ножницы), 6 (ученик),  3 (женщина).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Найдите ошибки в предложениях. Отредактируйте и запишите их.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Это дерево достигает высоты пять – шесть метров. На обоих полках стояли книги. Наш микроскоп даёт увеличение до двести пятьдесят раз.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Спишите. Обозначьте орфограмму «Ь в числительных».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шест(?)надцат(?),  пят(?)десят,  сем(?)десят,  восем(?)надцат(?),  девят(?)сот,  восем(?)сот.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>Отметьте нарушения норм склонения числительных.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в ста сорока девятой аудитории                                        5. на шестьсот тысячах гектарах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в двести восемнадцатой комнате                                      6. с восьмистами школьниками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на четыреста первой странице                                          7.  в восьмидесяти пяти метрах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триста пятидесятом номере                                             8. к ста семидесяти миллионам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 Синтаксический и морфологический разборы.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Наше путешествие длилось пятнадцать дней.</w:t>
      </w:r>
    </w:p>
    <w:p w:rsidR="00DD07DC" w:rsidRPr="0092473E" w:rsidRDefault="00DD0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Спишите текст, заменяя числительные, записанные числами, словами, и выполните задания В1 – В5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(1)Мотоциклы появились на улицах русских городов в середине 90-х годов XIX века. (2)Большинство из них были трехколесными.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(3)Первые мотогонки были проведены 11 октября 1898 года в окрестностях Петербурга. (4)Маршрут гонки — 36 верст.(5) Все семь мотоциклов, участвующих в гонке, имели двигатели мощностью 1,75 лошадиных сил. (6)Победитель гонки закончил ее за 1 час 33 минуты 36 секунд. (7)Он показал скорость 24,5 версты в час. (8)Два участника сошли с дистанции. (9)Последним пришел автомобиль «Бенц». (10)Он участвовал в соревновании вне конкурса. (11)Его скорость оказалась немногим больше 17 верст в час.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В1. </w:t>
      </w:r>
      <w:r>
        <w:rPr>
          <w:rFonts w:ascii="Times New Roman" w:eastAsia="Times New Roman" w:hAnsi="Times New Roman" w:cs="Times New Roman"/>
          <w:color w:val="000000"/>
        </w:rPr>
        <w:t>Из предложений 7 – 11 выпишите целое (ые) количественное(ые) числительное(ые), запишите числительные словами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В2. </w:t>
      </w:r>
      <w:r>
        <w:rPr>
          <w:rFonts w:ascii="Times New Roman" w:eastAsia="Times New Roman" w:hAnsi="Times New Roman" w:cs="Times New Roman"/>
          <w:color w:val="000000"/>
        </w:rPr>
        <w:t>Сколько порядковых числительных употреблено в предложениях 1 – 3? Ответ запишите числом.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В3.</w:t>
      </w:r>
      <w:r>
        <w:rPr>
          <w:rFonts w:ascii="Times New Roman" w:eastAsia="Times New Roman" w:hAnsi="Times New Roman" w:cs="Times New Roman"/>
          <w:color w:val="000000"/>
        </w:rPr>
        <w:t xml:space="preserve"> Из предложений 6-8 выпишите дробное числительное. Замените число словом.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В4.</w:t>
      </w:r>
      <w:r>
        <w:rPr>
          <w:rFonts w:ascii="Times New Roman" w:eastAsia="Times New Roman" w:hAnsi="Times New Roman" w:cs="Times New Roman"/>
          <w:color w:val="000000"/>
        </w:rPr>
        <w:t xml:space="preserve"> Из предложений 3 – 6 выпишите составное порядковое числительное. Запишите его в форме творительного падежа.</w:t>
      </w:r>
    </w:p>
    <w:p w:rsidR="008527BD" w:rsidRDefault="00DD07D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В5. Каким членом предложения является числительное в предложении 4. Ответ запишите словом.</w:t>
      </w:r>
    </w:p>
    <w:sectPr w:rsidR="008527BD" w:rsidSect="0048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05A"/>
    <w:multiLevelType w:val="hybridMultilevel"/>
    <w:tmpl w:val="05E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73A9"/>
    <w:multiLevelType w:val="multilevel"/>
    <w:tmpl w:val="ED28A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27BD"/>
    <w:rsid w:val="0048551A"/>
    <w:rsid w:val="008527BD"/>
    <w:rsid w:val="0092473E"/>
    <w:rsid w:val="00D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5</cp:revision>
  <dcterms:created xsi:type="dcterms:W3CDTF">2021-06-06T18:14:00Z</dcterms:created>
  <dcterms:modified xsi:type="dcterms:W3CDTF">2021-06-06T18:16:00Z</dcterms:modified>
</cp:coreProperties>
</file>