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8B37" w14:textId="77777777" w:rsidR="00F510AD" w:rsidRDefault="00F510AD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11053" w14:paraId="4F07C286" w14:textId="77777777" w:rsidTr="00716CE5">
        <w:tc>
          <w:tcPr>
            <w:tcW w:w="5210" w:type="dxa"/>
          </w:tcPr>
          <w:p w14:paraId="6F586E0E" w14:textId="77777777" w:rsidR="00D11053" w:rsidRPr="00116DD8" w:rsidRDefault="00D11053" w:rsidP="00BB5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2E830E51" w14:textId="77777777" w:rsidR="00D11053" w:rsidRPr="00313C9C" w:rsidRDefault="00D11053" w:rsidP="00116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  <w:p w14:paraId="74C8FD62" w14:textId="77777777" w:rsidR="00D11053" w:rsidRPr="00313C9C" w:rsidRDefault="00D11053" w:rsidP="00116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  <w:p w14:paraId="5DAD8F23" w14:textId="77777777" w:rsidR="00D11053" w:rsidRPr="00313C9C" w:rsidRDefault="00D11053" w:rsidP="00116D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  <w:p w14:paraId="66591957" w14:textId="77777777" w:rsidR="00D11053" w:rsidRPr="00313C9C" w:rsidRDefault="00116DD8" w:rsidP="00116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="00D11053" w:rsidRPr="00313C9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11053" w:rsidRPr="00313C9C">
              <w:rPr>
                <w:rFonts w:ascii="Times New Roman" w:hAnsi="Times New Roman" w:cs="Times New Roman"/>
                <w:sz w:val="24"/>
                <w:szCs w:val="24"/>
              </w:rPr>
              <w:t xml:space="preserve"> класса _______</w:t>
            </w: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32E0077" w14:textId="77777777" w:rsidR="00D11053" w:rsidRPr="00313C9C" w:rsidRDefault="00D11053" w:rsidP="00116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МБОУ «СШ № 29»</w:t>
            </w:r>
          </w:p>
          <w:p w14:paraId="16D49140" w14:textId="77777777" w:rsidR="00D11053" w:rsidRPr="00313C9C" w:rsidRDefault="00D11053" w:rsidP="00116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73D50AAF" w14:textId="74AF2ACB" w:rsidR="00116DD8" w:rsidRPr="00313C9C" w:rsidRDefault="00D11053" w:rsidP="0031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9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13C9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14:paraId="77BE7EB2" w14:textId="77777777" w:rsidR="00F510AD" w:rsidRPr="007A21FA" w:rsidRDefault="00313C9C" w:rsidP="007A2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1FA" w:rsidRPr="007A21FA">
        <w:rPr>
          <w:rFonts w:ascii="Times New Roman" w:hAnsi="Times New Roman" w:cs="Times New Roman"/>
          <w:sz w:val="28"/>
          <w:szCs w:val="28"/>
        </w:rPr>
        <w:t>ариант 1</w:t>
      </w:r>
    </w:p>
    <w:p w14:paraId="620F61B5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1. Укажи названия инструментов.</w:t>
      </w:r>
    </w:p>
    <w:p w14:paraId="03243E17" w14:textId="77777777" w:rsidR="00BB525C" w:rsidRPr="00313C9C" w:rsidRDefault="00BB525C" w:rsidP="00BB525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а) ножницы</w:t>
      </w:r>
      <w:r w:rsidR="00116DD8" w:rsidRPr="00313C9C">
        <w:rPr>
          <w:rFonts w:ascii="Times New Roman" w:hAnsi="Times New Roman" w:cs="Times New Roman"/>
          <w:sz w:val="24"/>
          <w:szCs w:val="24"/>
        </w:rPr>
        <w:t>;</w:t>
      </w:r>
    </w:p>
    <w:p w14:paraId="206EA9F6" w14:textId="77777777" w:rsidR="00BB525C" w:rsidRPr="00313C9C" w:rsidRDefault="00BB525C" w:rsidP="00BB525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б) бумага</w:t>
      </w:r>
      <w:r w:rsidR="00116DD8" w:rsidRPr="00313C9C">
        <w:rPr>
          <w:rFonts w:ascii="Times New Roman" w:hAnsi="Times New Roman" w:cs="Times New Roman"/>
          <w:sz w:val="24"/>
          <w:szCs w:val="24"/>
        </w:rPr>
        <w:t>;</w:t>
      </w:r>
    </w:p>
    <w:p w14:paraId="507AFF49" w14:textId="77777777" w:rsidR="00BB525C" w:rsidRPr="00313C9C" w:rsidRDefault="00BB525C" w:rsidP="00BB525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в) игла</w:t>
      </w:r>
      <w:r w:rsidR="00116DD8" w:rsidRPr="00313C9C">
        <w:rPr>
          <w:rFonts w:ascii="Times New Roman" w:hAnsi="Times New Roman" w:cs="Times New Roman"/>
          <w:sz w:val="24"/>
          <w:szCs w:val="24"/>
        </w:rPr>
        <w:t>;</w:t>
      </w:r>
    </w:p>
    <w:p w14:paraId="19A077DA" w14:textId="77777777" w:rsidR="00BB525C" w:rsidRPr="00313C9C" w:rsidRDefault="00BB525C" w:rsidP="00BB525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г) шило</w:t>
      </w:r>
      <w:r w:rsidR="00116DD8" w:rsidRPr="00313C9C">
        <w:rPr>
          <w:rFonts w:ascii="Times New Roman" w:hAnsi="Times New Roman" w:cs="Times New Roman"/>
          <w:sz w:val="24"/>
          <w:szCs w:val="24"/>
        </w:rPr>
        <w:t>.</w:t>
      </w:r>
    </w:p>
    <w:p w14:paraId="3C22A1FD" w14:textId="77777777" w:rsidR="009B023E" w:rsidRDefault="009B023E" w:rsidP="009B023E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2.Отметь верное соблюдение правил аккуратной, безопасной и экономной работы</w:t>
      </w:r>
      <w:r w:rsidR="00DF0104" w:rsidRPr="00313C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7AD3ECE" w14:textId="77777777" w:rsidR="00313C9C" w:rsidRPr="00313C9C" w:rsidRDefault="00313C9C" w:rsidP="009B023E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14:paraId="6C4F1AC8" w14:textId="77777777" w:rsidR="009B023E" w:rsidRPr="00D11053" w:rsidRDefault="00957453" w:rsidP="009B023E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0BAC47B">
          <v:rect id="_x0000_s1026" style="position:absolute;left:0;text-align:left;margin-left:350.85pt;margin-top:2.5pt;width:10.85pt;height:9.5pt;z-index:251658240" fillcolor="white [3212]" strokecolor="white [3212]"/>
        </w:pict>
      </w:r>
      <w:r w:rsidR="009B023E" w:rsidRPr="00D11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05B55" wp14:editId="668C8BA4">
            <wp:extent cx="1280839" cy="1076504"/>
            <wp:effectExtent l="19050" t="19050" r="14561" b="28396"/>
            <wp:docPr id="2" name="Рисунок 1" descr="C:\Users\PC\AppData\Local\Microsoft\Windows\Temporary Internet Files\Content.Word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до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66" cy="1073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AD" w:rsidRPr="00D11053">
        <w:rPr>
          <w:rFonts w:ascii="Times New Roman" w:hAnsi="Times New Roman" w:cs="Times New Roman"/>
          <w:sz w:val="28"/>
          <w:szCs w:val="28"/>
        </w:rPr>
        <w:t xml:space="preserve"> </w:t>
      </w:r>
      <w:r w:rsidR="009B023E" w:rsidRPr="00D11053">
        <w:rPr>
          <w:rFonts w:ascii="Times New Roman" w:hAnsi="Times New Roman" w:cs="Times New Roman"/>
          <w:sz w:val="36"/>
          <w:szCs w:val="36"/>
        </w:rPr>
        <w:t>□</w:t>
      </w:r>
      <w:r w:rsidR="00F510AD" w:rsidRPr="00D11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60286" wp14:editId="052B9065">
            <wp:extent cx="1495413" cy="998867"/>
            <wp:effectExtent l="19050" t="19050" r="9537" b="10783"/>
            <wp:docPr id="3" name="Рисунок 4" descr="C:\Users\PC\AppData\Local\Microsoft\Windows\Temporary Internet Files\Content.Word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Word\до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14" cy="999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AD" w:rsidRPr="00D11053">
        <w:rPr>
          <w:rFonts w:ascii="Times New Roman" w:hAnsi="Times New Roman" w:cs="Times New Roman"/>
          <w:sz w:val="28"/>
          <w:szCs w:val="28"/>
        </w:rPr>
        <w:t xml:space="preserve"> </w:t>
      </w:r>
      <w:r w:rsidR="00F510AD" w:rsidRPr="00D11053">
        <w:rPr>
          <w:rFonts w:ascii="Times New Roman" w:hAnsi="Times New Roman" w:cs="Times New Roman"/>
          <w:sz w:val="36"/>
          <w:szCs w:val="36"/>
        </w:rPr>
        <w:t>□</w:t>
      </w:r>
      <w:r w:rsidR="00F510AD" w:rsidRPr="00D11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F31A1" wp14:editId="402FDD82">
            <wp:extent cx="1089729" cy="972988"/>
            <wp:effectExtent l="19050" t="19050" r="15171" b="17612"/>
            <wp:docPr id="5" name="Рисунок 7" descr="C:\Users\PC\AppData\Local\Microsoft\Windows\Temporary Internet Files\Content.Word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Word\до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83" cy="972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AD" w:rsidRPr="00D11053">
        <w:rPr>
          <w:rFonts w:ascii="Times New Roman" w:hAnsi="Times New Roman" w:cs="Times New Roman"/>
          <w:sz w:val="28"/>
          <w:szCs w:val="28"/>
        </w:rPr>
        <w:t xml:space="preserve"> </w:t>
      </w:r>
      <w:r w:rsidR="00F510AD" w:rsidRPr="00D11053">
        <w:rPr>
          <w:rFonts w:ascii="Times New Roman" w:hAnsi="Times New Roman" w:cs="Times New Roman"/>
          <w:sz w:val="36"/>
          <w:szCs w:val="36"/>
        </w:rPr>
        <w:t>□</w:t>
      </w:r>
      <w:r w:rsidR="00F510AD" w:rsidRPr="00D11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18CFC" wp14:editId="5E9A6155">
            <wp:extent cx="990240" cy="1005730"/>
            <wp:effectExtent l="38100" t="19050" r="19410" b="22970"/>
            <wp:docPr id="6" name="Рисунок 25" descr="C:\Users\PC\AppData\Local\Microsoft\Windows\Temporary Internet Files\Content.Word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\AppData\Local\Microsoft\Windows\Temporary Internet Files\Content.Word\д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58" cy="1010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AD" w:rsidRPr="00D11053">
        <w:rPr>
          <w:rFonts w:ascii="Times New Roman" w:hAnsi="Times New Roman" w:cs="Times New Roman"/>
          <w:sz w:val="28"/>
          <w:szCs w:val="28"/>
        </w:rPr>
        <w:t xml:space="preserve"> </w:t>
      </w:r>
      <w:r w:rsidR="00F510AD" w:rsidRPr="00D11053">
        <w:rPr>
          <w:rFonts w:ascii="Times New Roman" w:hAnsi="Times New Roman" w:cs="Times New Roman"/>
          <w:sz w:val="36"/>
          <w:szCs w:val="36"/>
        </w:rPr>
        <w:t>□</w:t>
      </w:r>
    </w:p>
    <w:p w14:paraId="31C36278" w14:textId="77777777" w:rsidR="00BB525C" w:rsidRPr="00313C9C" w:rsidRDefault="00855D54" w:rsidP="00BB525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13C9C">
        <w:rPr>
          <w:b/>
          <w:i/>
        </w:rPr>
        <w:t>3</w:t>
      </w:r>
      <w:r w:rsidR="00BB525C" w:rsidRPr="00313C9C">
        <w:rPr>
          <w:b/>
          <w:i/>
        </w:rPr>
        <w:t xml:space="preserve">. </w:t>
      </w:r>
      <w:r w:rsidR="00BB525C" w:rsidRPr="00313C9C">
        <w:rPr>
          <w:b/>
          <w:i/>
          <w:color w:val="000000"/>
        </w:rPr>
        <w:t>Пластилин – это:</w:t>
      </w:r>
    </w:p>
    <w:p w14:paraId="2FA55A28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313C9C">
        <w:rPr>
          <w:color w:val="000000"/>
        </w:rPr>
        <w:t>а) природный материал</w:t>
      </w:r>
      <w:r w:rsidR="00116DD8" w:rsidRPr="00313C9C">
        <w:rPr>
          <w:color w:val="000000"/>
        </w:rPr>
        <w:t>;</w:t>
      </w:r>
    </w:p>
    <w:p w14:paraId="75806BB9" w14:textId="77777777" w:rsidR="00BB525C" w:rsidRPr="00313C9C" w:rsidRDefault="00BB525C" w:rsidP="00BB525C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13C9C">
        <w:rPr>
          <w:rFonts w:ascii="Times New Roman" w:hAnsi="Times New Roman" w:cs="Times New Roman"/>
          <w:color w:val="000000"/>
          <w:sz w:val="24"/>
          <w:szCs w:val="24"/>
        </w:rPr>
        <w:t>б) материал, созданный человеком</w:t>
      </w:r>
      <w:r w:rsidR="00116DD8" w:rsidRPr="00313C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B18514" w14:textId="77777777" w:rsidR="00BB525C" w:rsidRPr="00313C9C" w:rsidRDefault="00855D54" w:rsidP="00BB525C">
      <w:pPr>
        <w:pStyle w:val="a4"/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</w:rPr>
      </w:pPr>
      <w:r w:rsidRPr="00313C9C">
        <w:rPr>
          <w:b/>
          <w:i/>
        </w:rPr>
        <w:t>4</w:t>
      </w:r>
      <w:r w:rsidR="00BB525C" w:rsidRPr="00313C9C">
        <w:rPr>
          <w:b/>
          <w:i/>
        </w:rPr>
        <w:t xml:space="preserve">. </w:t>
      </w:r>
      <w:r w:rsidR="00BB525C" w:rsidRPr="00313C9C">
        <w:rPr>
          <w:b/>
          <w:i/>
          <w:color w:val="000000"/>
        </w:rPr>
        <w:t>Укажи, что не относится к природным материалам:</w:t>
      </w:r>
    </w:p>
    <w:p w14:paraId="674B2741" w14:textId="3A54F698" w:rsidR="00BB525C" w:rsidRPr="00313C9C" w:rsidRDefault="00E914C3" w:rsidP="00BB525C">
      <w:pPr>
        <w:pStyle w:val="a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13C9C">
        <w:rPr>
          <w:iCs/>
          <w:color w:val="000000"/>
        </w:rPr>
        <w:t>а</w:t>
      </w:r>
      <w:r w:rsidRPr="00313C9C">
        <w:rPr>
          <w:color w:val="000000"/>
        </w:rPr>
        <w:t>) семена</w:t>
      </w:r>
      <w:r w:rsidR="00116DD8" w:rsidRPr="00313C9C">
        <w:rPr>
          <w:color w:val="000000"/>
        </w:rPr>
        <w:t>;</w:t>
      </w:r>
      <w:r w:rsidR="00BB525C" w:rsidRPr="00313C9C">
        <w:rPr>
          <w:color w:val="000000"/>
        </w:rPr>
        <w:br/>
      </w:r>
      <w:r w:rsidRPr="00313C9C">
        <w:rPr>
          <w:iCs/>
          <w:color w:val="000000"/>
        </w:rPr>
        <w:t>б</w:t>
      </w:r>
      <w:r w:rsidRPr="00313C9C">
        <w:rPr>
          <w:color w:val="000000"/>
        </w:rPr>
        <w:t>) листья</w:t>
      </w:r>
      <w:r w:rsidR="00116DD8" w:rsidRPr="00313C9C">
        <w:rPr>
          <w:color w:val="000000"/>
        </w:rPr>
        <w:t>;</w:t>
      </w:r>
    </w:p>
    <w:p w14:paraId="492DE465" w14:textId="4514616C" w:rsidR="00BB525C" w:rsidRPr="00313C9C" w:rsidRDefault="00E914C3" w:rsidP="00BB525C">
      <w:pPr>
        <w:pStyle w:val="a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13C9C">
        <w:rPr>
          <w:color w:val="000000"/>
        </w:rPr>
        <w:t>в) клей</w:t>
      </w:r>
      <w:r w:rsidR="00116DD8" w:rsidRPr="00313C9C">
        <w:rPr>
          <w:color w:val="000000"/>
        </w:rPr>
        <w:t>;</w:t>
      </w:r>
      <w:r w:rsidR="00BB525C" w:rsidRPr="00313C9C">
        <w:rPr>
          <w:color w:val="000000"/>
        </w:rPr>
        <w:br/>
      </w:r>
      <w:r w:rsidRPr="00313C9C">
        <w:rPr>
          <w:iCs/>
          <w:color w:val="000000"/>
        </w:rPr>
        <w:t>г</w:t>
      </w:r>
      <w:r w:rsidRPr="00313C9C">
        <w:rPr>
          <w:color w:val="000000"/>
        </w:rPr>
        <w:t>) глина</w:t>
      </w:r>
      <w:r w:rsidR="00116DD8" w:rsidRPr="00313C9C">
        <w:rPr>
          <w:color w:val="000000"/>
        </w:rPr>
        <w:t>.</w:t>
      </w:r>
    </w:p>
    <w:p w14:paraId="009FD33B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ind w:left="284"/>
        <w:rPr>
          <w:b/>
          <w:i/>
          <w:color w:val="000000"/>
        </w:rPr>
      </w:pPr>
    </w:p>
    <w:p w14:paraId="0E773E6D" w14:textId="77777777" w:rsidR="00BB525C" w:rsidRPr="00313C9C" w:rsidRDefault="00855D54" w:rsidP="00BB525C">
      <w:pPr>
        <w:pStyle w:val="a4"/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b/>
          <w:i/>
          <w:color w:val="000000"/>
        </w:rPr>
      </w:pPr>
      <w:r w:rsidRPr="00313C9C">
        <w:rPr>
          <w:b/>
          <w:i/>
          <w:color w:val="000000"/>
        </w:rPr>
        <w:t>5</w:t>
      </w:r>
      <w:r w:rsidR="00BB525C" w:rsidRPr="00313C9C">
        <w:rPr>
          <w:b/>
          <w:i/>
          <w:color w:val="000000"/>
        </w:rPr>
        <w:t>. Определи порядок сушки цветов для аппликации</w:t>
      </w:r>
    </w:p>
    <w:p w14:paraId="0FA293B9" w14:textId="0135B23A" w:rsidR="00116DD8" w:rsidRDefault="00BB525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13C9C">
        <w:rPr>
          <w:color w:val="000000"/>
        </w:rPr>
        <w:t xml:space="preserve">    </w:t>
      </w:r>
      <w:r w:rsidR="00E914C3" w:rsidRPr="00313C9C">
        <w:rPr>
          <w:color w:val="000000"/>
        </w:rPr>
        <w:t>□ накрой</w:t>
      </w:r>
      <w:r w:rsidRPr="00313C9C">
        <w:rPr>
          <w:color w:val="000000"/>
        </w:rPr>
        <w:t xml:space="preserve"> газетами и положи сверху груз;</w:t>
      </w:r>
      <w:r w:rsidRPr="00313C9C">
        <w:rPr>
          <w:color w:val="000000"/>
        </w:rPr>
        <w:br/>
        <w:t xml:space="preserve">    </w:t>
      </w:r>
      <w:r w:rsidR="00E914C3" w:rsidRPr="00313C9C">
        <w:rPr>
          <w:color w:val="000000"/>
        </w:rPr>
        <w:t>□ отбери</w:t>
      </w:r>
      <w:r w:rsidRPr="00313C9C">
        <w:rPr>
          <w:color w:val="000000"/>
        </w:rPr>
        <w:t xml:space="preserve"> яркие, не засохшие цветы </w:t>
      </w:r>
      <w:r w:rsidRPr="00313C9C">
        <w:rPr>
          <w:color w:val="000000"/>
        </w:rPr>
        <w:br/>
        <w:t xml:space="preserve">    </w:t>
      </w:r>
      <w:r w:rsidR="00E914C3" w:rsidRPr="00313C9C">
        <w:rPr>
          <w:color w:val="000000"/>
        </w:rPr>
        <w:t>□ положи</w:t>
      </w:r>
      <w:r w:rsidRPr="00313C9C">
        <w:rPr>
          <w:color w:val="000000"/>
        </w:rPr>
        <w:t xml:space="preserve"> цветы на газету, расправь;</w:t>
      </w:r>
      <w:r w:rsidRPr="00313C9C">
        <w:rPr>
          <w:color w:val="000000"/>
        </w:rPr>
        <w:br/>
        <w:t xml:space="preserve">    </w:t>
      </w:r>
      <w:r w:rsidR="00E914C3" w:rsidRPr="00313C9C">
        <w:rPr>
          <w:color w:val="000000"/>
        </w:rPr>
        <w:t>□ через</w:t>
      </w:r>
      <w:r w:rsidRPr="00313C9C">
        <w:rPr>
          <w:color w:val="000000"/>
        </w:rPr>
        <w:t xml:space="preserve"> несколько дней разложи их в папки.</w:t>
      </w:r>
    </w:p>
    <w:p w14:paraId="6B09E10E" w14:textId="77777777" w:rsidR="00313C9C" w:rsidRPr="00313C9C" w:rsidRDefault="00313C9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750BCB29" w14:textId="77777777" w:rsidR="00BB525C" w:rsidRPr="00313C9C" w:rsidRDefault="00855D54" w:rsidP="00BB525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13C9C">
        <w:rPr>
          <w:b/>
          <w:i/>
          <w:color w:val="000000"/>
        </w:rPr>
        <w:t>6</w:t>
      </w:r>
      <w:r w:rsidR="00BB525C" w:rsidRPr="00313C9C">
        <w:rPr>
          <w:b/>
          <w:i/>
          <w:color w:val="000000"/>
        </w:rPr>
        <w:t>. Что нельзя делать при работе с ножницами?</w:t>
      </w:r>
    </w:p>
    <w:p w14:paraId="607DC9DF" w14:textId="77777777" w:rsidR="00BB525C" w:rsidRPr="00313C9C" w:rsidRDefault="00BB525C" w:rsidP="00BB525C">
      <w:pPr>
        <w:pStyle w:val="a4"/>
        <w:spacing w:beforeAutospacing="0" w:after="0" w:afterAutospacing="0"/>
        <w:ind w:left="284"/>
        <w:rPr>
          <w:color w:val="000000"/>
        </w:rPr>
      </w:pPr>
      <w:r w:rsidRPr="00313C9C">
        <w:rPr>
          <w:iCs/>
          <w:color w:val="000000"/>
        </w:rPr>
        <w:t>а</w:t>
      </w:r>
      <w:r w:rsidRPr="00313C9C">
        <w:rPr>
          <w:color w:val="000000"/>
        </w:rPr>
        <w:t>) держать ножницы острыми концами вниз;</w:t>
      </w:r>
      <w:r w:rsidRPr="00313C9C">
        <w:rPr>
          <w:color w:val="000000"/>
        </w:rPr>
        <w:br/>
      </w:r>
      <w:r w:rsidRPr="00313C9C">
        <w:rPr>
          <w:iCs/>
          <w:color w:val="000000"/>
        </w:rPr>
        <w:t>б</w:t>
      </w:r>
      <w:r w:rsidRPr="00313C9C">
        <w:rPr>
          <w:color w:val="000000"/>
        </w:rPr>
        <w:t>) оставлять их на столе с раскрытыми лезвиями;</w:t>
      </w:r>
      <w:r w:rsidRPr="00313C9C">
        <w:rPr>
          <w:color w:val="000000"/>
        </w:rPr>
        <w:br/>
      </w:r>
      <w:r w:rsidRPr="00313C9C">
        <w:rPr>
          <w:iCs/>
          <w:color w:val="000000"/>
        </w:rPr>
        <w:t>в</w:t>
      </w:r>
      <w:r w:rsidRPr="00313C9C">
        <w:rPr>
          <w:color w:val="000000"/>
        </w:rPr>
        <w:t>) передавать их закрытыми кольцами вперед;</w:t>
      </w:r>
      <w:r w:rsidRPr="00313C9C">
        <w:rPr>
          <w:color w:val="000000"/>
        </w:rPr>
        <w:br/>
      </w:r>
      <w:r w:rsidRPr="00313C9C">
        <w:rPr>
          <w:iCs/>
          <w:color w:val="000000"/>
        </w:rPr>
        <w:t>г</w:t>
      </w:r>
      <w:r w:rsidRPr="00313C9C">
        <w:rPr>
          <w:color w:val="000000"/>
        </w:rPr>
        <w:t>) хранить ножницы после работы в футляре.</w:t>
      </w:r>
    </w:p>
    <w:p w14:paraId="54B65218" w14:textId="3F8D9FE2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313C9C">
        <w:rPr>
          <w:color w:val="000000"/>
        </w:rPr>
        <w:br/>
      </w:r>
      <w:r w:rsidR="00855D54" w:rsidRPr="00313C9C">
        <w:rPr>
          <w:b/>
          <w:i/>
          <w:color w:val="000000"/>
        </w:rPr>
        <w:t>7</w:t>
      </w:r>
      <w:r w:rsidRPr="00313C9C">
        <w:rPr>
          <w:b/>
          <w:i/>
          <w:color w:val="000000"/>
        </w:rPr>
        <w:t>.</w:t>
      </w:r>
      <w:r w:rsidRPr="00313C9C">
        <w:rPr>
          <w:color w:val="000000"/>
        </w:rPr>
        <w:t xml:space="preserve"> </w:t>
      </w:r>
      <w:r w:rsidRPr="00313C9C">
        <w:rPr>
          <w:b/>
          <w:i/>
          <w:color w:val="000000"/>
        </w:rPr>
        <w:t xml:space="preserve">Как называется специальное </w:t>
      </w:r>
      <w:r w:rsidR="00E914C3" w:rsidRPr="00313C9C">
        <w:rPr>
          <w:b/>
          <w:i/>
          <w:color w:val="000000"/>
        </w:rPr>
        <w:t>приспособление, которое</w:t>
      </w:r>
      <w:r w:rsidRPr="00313C9C">
        <w:rPr>
          <w:b/>
          <w:i/>
          <w:color w:val="000000"/>
        </w:rPr>
        <w:t xml:space="preserve"> можно обвести, чтобы получить деталь нужной формы?</w:t>
      </w:r>
    </w:p>
    <w:p w14:paraId="717833A3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13C9C">
        <w:rPr>
          <w:color w:val="000000"/>
        </w:rPr>
        <w:t xml:space="preserve">    а) чертёж</w:t>
      </w:r>
      <w:r w:rsidR="00116DD8" w:rsidRPr="00313C9C">
        <w:rPr>
          <w:color w:val="000000"/>
        </w:rPr>
        <w:t>;</w:t>
      </w:r>
    </w:p>
    <w:p w14:paraId="2B61FB03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13C9C">
        <w:rPr>
          <w:color w:val="000000"/>
        </w:rPr>
        <w:t xml:space="preserve">    б) эскиз</w:t>
      </w:r>
      <w:r w:rsidR="00116DD8" w:rsidRPr="00313C9C">
        <w:rPr>
          <w:color w:val="000000"/>
        </w:rPr>
        <w:t>;</w:t>
      </w:r>
    </w:p>
    <w:p w14:paraId="68E7733C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13C9C">
        <w:rPr>
          <w:color w:val="000000"/>
        </w:rPr>
        <w:t xml:space="preserve">    в) шаблон</w:t>
      </w:r>
      <w:r w:rsidR="00116DD8" w:rsidRPr="00313C9C">
        <w:rPr>
          <w:color w:val="000000"/>
        </w:rPr>
        <w:t>;</w:t>
      </w:r>
    </w:p>
    <w:p w14:paraId="123CBA23" w14:textId="77777777" w:rsidR="00BB525C" w:rsidRDefault="00BB525C" w:rsidP="00BB525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13C9C">
        <w:rPr>
          <w:color w:val="000000"/>
        </w:rPr>
        <w:t xml:space="preserve">    г) панно</w:t>
      </w:r>
      <w:r w:rsidR="00116DD8" w:rsidRPr="00313C9C">
        <w:rPr>
          <w:color w:val="000000"/>
        </w:rPr>
        <w:t>.</w:t>
      </w:r>
    </w:p>
    <w:p w14:paraId="3EBD956D" w14:textId="77777777" w:rsidR="00BB525C" w:rsidRPr="00313C9C" w:rsidRDefault="00BB525C" w:rsidP="00BB525C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i/>
          <w:color w:val="000000"/>
        </w:rPr>
      </w:pPr>
    </w:p>
    <w:p w14:paraId="0A1A3FBB" w14:textId="77777777" w:rsidR="00BB525C" w:rsidRPr="00313C9C" w:rsidRDefault="00855D54" w:rsidP="00BB525C">
      <w:pPr>
        <w:spacing w:after="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B525C" w:rsidRPr="00313C9C">
        <w:rPr>
          <w:rFonts w:ascii="Times New Roman" w:hAnsi="Times New Roman" w:cs="Times New Roman"/>
          <w:b/>
          <w:i/>
          <w:sz w:val="24"/>
          <w:szCs w:val="24"/>
        </w:rPr>
        <w:t>. Как правильно разметить деталь по шаблону на бумаге?</w:t>
      </w:r>
    </w:p>
    <w:p w14:paraId="2C0BA733" w14:textId="77777777" w:rsidR="00BB525C" w:rsidRPr="00313C9C" w:rsidRDefault="00BB525C" w:rsidP="00BB525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а) по центру бумаги</w:t>
      </w:r>
      <w:r w:rsidR="00116DD8" w:rsidRPr="00313C9C">
        <w:rPr>
          <w:rFonts w:ascii="Times New Roman" w:hAnsi="Times New Roman" w:cs="Times New Roman"/>
          <w:sz w:val="24"/>
          <w:szCs w:val="24"/>
        </w:rPr>
        <w:t>;</w:t>
      </w:r>
      <w:r w:rsidRPr="00313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2731" w14:textId="77777777" w:rsidR="00BB525C" w:rsidRPr="00313C9C" w:rsidRDefault="00CE461E" w:rsidP="00BB525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б</w:t>
      </w:r>
      <w:r w:rsidR="00BB525C" w:rsidRPr="00313C9C">
        <w:rPr>
          <w:rFonts w:ascii="Times New Roman" w:hAnsi="Times New Roman" w:cs="Times New Roman"/>
          <w:sz w:val="24"/>
          <w:szCs w:val="24"/>
        </w:rPr>
        <w:t>) как можно ближе к краю бумаги</w:t>
      </w:r>
      <w:r w:rsidR="00116DD8" w:rsidRPr="00313C9C">
        <w:rPr>
          <w:rFonts w:ascii="Times New Roman" w:hAnsi="Times New Roman" w:cs="Times New Roman"/>
          <w:sz w:val="24"/>
          <w:szCs w:val="24"/>
        </w:rPr>
        <w:t>;</w:t>
      </w:r>
    </w:p>
    <w:p w14:paraId="445E7092" w14:textId="77777777" w:rsidR="00BB525C" w:rsidRPr="00313C9C" w:rsidRDefault="00CE461E" w:rsidP="00BB525C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>в</w:t>
      </w:r>
      <w:r w:rsidR="00BB525C" w:rsidRPr="00313C9C">
        <w:rPr>
          <w:rFonts w:ascii="Times New Roman" w:hAnsi="Times New Roman" w:cs="Times New Roman"/>
          <w:sz w:val="24"/>
          <w:szCs w:val="24"/>
        </w:rPr>
        <w:t>) разметка производится по изнаночной стороне бумаги</w:t>
      </w:r>
      <w:r w:rsidR="00116DD8" w:rsidRPr="00313C9C">
        <w:rPr>
          <w:rFonts w:ascii="Times New Roman" w:hAnsi="Times New Roman" w:cs="Times New Roman"/>
          <w:sz w:val="24"/>
          <w:szCs w:val="24"/>
        </w:rPr>
        <w:t>.</w:t>
      </w:r>
    </w:p>
    <w:p w14:paraId="76116ED9" w14:textId="77777777" w:rsidR="003C4128" w:rsidRPr="00313C9C" w:rsidRDefault="003C4128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5D6648F" w14:textId="77777777" w:rsidR="00BB525C" w:rsidRPr="00313C9C" w:rsidRDefault="00855D54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B525C" w:rsidRPr="00313C9C">
        <w:rPr>
          <w:rFonts w:ascii="Times New Roman" w:hAnsi="Times New Roman" w:cs="Times New Roman"/>
          <w:b/>
          <w:i/>
          <w:sz w:val="24"/>
          <w:szCs w:val="24"/>
        </w:rPr>
        <w:t>. Оригами – это …</w:t>
      </w:r>
    </w:p>
    <w:p w14:paraId="5CDC80D0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 xml:space="preserve">   а) искусство складывания бумажных фигурок; </w:t>
      </w:r>
    </w:p>
    <w:p w14:paraId="1246949D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 xml:space="preserve">   б) изготовление фигурок из пластилина; </w:t>
      </w:r>
    </w:p>
    <w:p w14:paraId="38C017D6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 xml:space="preserve">   в) изготовление фигурок из глины</w:t>
      </w:r>
      <w:r w:rsidR="00116DD8" w:rsidRPr="00313C9C">
        <w:rPr>
          <w:rFonts w:ascii="Times New Roman" w:hAnsi="Times New Roman" w:cs="Times New Roman"/>
          <w:sz w:val="24"/>
          <w:szCs w:val="24"/>
        </w:rPr>
        <w:t>.</w:t>
      </w:r>
      <w:r w:rsidRPr="00313C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F4D8D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EE7C6" w14:textId="77777777" w:rsidR="00BB525C" w:rsidRPr="00313C9C" w:rsidRDefault="00855D54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B525C" w:rsidRPr="00313C9C">
        <w:rPr>
          <w:rFonts w:ascii="Times New Roman" w:hAnsi="Times New Roman" w:cs="Times New Roman"/>
          <w:b/>
          <w:i/>
          <w:sz w:val="24"/>
          <w:szCs w:val="24"/>
        </w:rPr>
        <w:t>. Укажи материалы для вышивки:</w:t>
      </w:r>
    </w:p>
    <w:p w14:paraId="357E70B2" w14:textId="77777777" w:rsidR="00BB525C" w:rsidRPr="00313C9C" w:rsidRDefault="00855D54" w:rsidP="00855D54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BB525C" w:rsidRPr="00313C9C">
        <w:rPr>
          <w:rFonts w:ascii="Times New Roman" w:hAnsi="Times New Roman" w:cs="Times New Roman"/>
          <w:iCs/>
          <w:sz w:val="24"/>
          <w:szCs w:val="24"/>
        </w:rPr>
        <w:t>а</w:t>
      </w:r>
      <w:r w:rsidR="00BB525C" w:rsidRPr="00313C9C">
        <w:rPr>
          <w:rFonts w:ascii="Times New Roman" w:hAnsi="Times New Roman" w:cs="Times New Roman"/>
          <w:sz w:val="24"/>
          <w:szCs w:val="24"/>
        </w:rPr>
        <w:t>) ткань;</w:t>
      </w:r>
      <w:r w:rsidR="00BB525C" w:rsidRPr="00313C9C">
        <w:rPr>
          <w:rFonts w:ascii="Times New Roman" w:hAnsi="Times New Roman" w:cs="Times New Roman"/>
          <w:sz w:val="24"/>
          <w:szCs w:val="24"/>
        </w:rPr>
        <w:br/>
      </w:r>
      <w:r w:rsidR="00BB525C" w:rsidRPr="00313C9C">
        <w:rPr>
          <w:rFonts w:ascii="Times New Roman" w:hAnsi="Times New Roman" w:cs="Times New Roman"/>
          <w:iCs/>
          <w:sz w:val="24"/>
          <w:szCs w:val="24"/>
        </w:rPr>
        <w:t>б</w:t>
      </w:r>
      <w:r w:rsidR="00BB525C" w:rsidRPr="00313C9C">
        <w:rPr>
          <w:rFonts w:ascii="Times New Roman" w:hAnsi="Times New Roman" w:cs="Times New Roman"/>
          <w:sz w:val="24"/>
          <w:szCs w:val="24"/>
        </w:rPr>
        <w:t>) нитки;</w:t>
      </w:r>
      <w:r w:rsidR="00BB525C" w:rsidRPr="00313C9C">
        <w:rPr>
          <w:rFonts w:ascii="Times New Roman" w:hAnsi="Times New Roman" w:cs="Times New Roman"/>
          <w:sz w:val="24"/>
          <w:szCs w:val="24"/>
        </w:rPr>
        <w:br/>
      </w:r>
      <w:r w:rsidR="00BB525C" w:rsidRPr="00313C9C">
        <w:rPr>
          <w:rFonts w:ascii="Times New Roman" w:hAnsi="Times New Roman" w:cs="Times New Roman"/>
          <w:iCs/>
          <w:sz w:val="24"/>
          <w:szCs w:val="24"/>
        </w:rPr>
        <w:t>в</w:t>
      </w:r>
      <w:r w:rsidR="00BB525C" w:rsidRPr="00313C9C">
        <w:rPr>
          <w:rFonts w:ascii="Times New Roman" w:hAnsi="Times New Roman" w:cs="Times New Roman"/>
          <w:sz w:val="24"/>
          <w:szCs w:val="24"/>
        </w:rPr>
        <w:t>) ножницы;</w:t>
      </w:r>
      <w:r w:rsidR="00BB525C" w:rsidRPr="00313C9C">
        <w:rPr>
          <w:rFonts w:ascii="Times New Roman" w:hAnsi="Times New Roman" w:cs="Times New Roman"/>
          <w:sz w:val="24"/>
          <w:szCs w:val="24"/>
        </w:rPr>
        <w:br/>
      </w:r>
      <w:r w:rsidR="00BB525C" w:rsidRPr="00313C9C">
        <w:rPr>
          <w:rFonts w:ascii="Times New Roman" w:hAnsi="Times New Roman" w:cs="Times New Roman"/>
          <w:iCs/>
          <w:sz w:val="24"/>
          <w:szCs w:val="24"/>
        </w:rPr>
        <w:t>г</w:t>
      </w:r>
      <w:r w:rsidR="00BB525C" w:rsidRPr="00313C9C">
        <w:rPr>
          <w:rFonts w:ascii="Times New Roman" w:hAnsi="Times New Roman" w:cs="Times New Roman"/>
          <w:sz w:val="24"/>
          <w:szCs w:val="24"/>
        </w:rPr>
        <w:t>) пяльцы</w:t>
      </w:r>
      <w:r w:rsidR="00116DD8" w:rsidRPr="00313C9C">
        <w:rPr>
          <w:rFonts w:ascii="Times New Roman" w:hAnsi="Times New Roman" w:cs="Times New Roman"/>
          <w:sz w:val="24"/>
          <w:szCs w:val="24"/>
        </w:rPr>
        <w:t>.</w:t>
      </w:r>
    </w:p>
    <w:p w14:paraId="4EB6275E" w14:textId="77777777" w:rsidR="00855D54" w:rsidRPr="00313C9C" w:rsidRDefault="00855D54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D111EA9" w14:textId="77777777" w:rsidR="00BB525C" w:rsidRPr="00313C9C" w:rsidRDefault="00BB525C" w:rsidP="00BB52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3C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5D54" w:rsidRPr="00313C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13C9C">
        <w:rPr>
          <w:rFonts w:ascii="Times New Roman" w:hAnsi="Times New Roman" w:cs="Times New Roman"/>
          <w:b/>
          <w:i/>
          <w:sz w:val="24"/>
          <w:szCs w:val="24"/>
        </w:rPr>
        <w:t>. Дополни пословицу:</w:t>
      </w:r>
    </w:p>
    <w:p w14:paraId="54D2073E" w14:textId="77777777" w:rsidR="00BB525C" w:rsidRPr="00313C9C" w:rsidRDefault="00BB525C" w:rsidP="00BB525C">
      <w:pPr>
        <w:rPr>
          <w:rFonts w:ascii="Times New Roman" w:hAnsi="Times New Roman" w:cs="Times New Roman"/>
          <w:sz w:val="24"/>
          <w:szCs w:val="24"/>
        </w:rPr>
      </w:pPr>
      <w:r w:rsidRPr="00313C9C">
        <w:rPr>
          <w:rFonts w:ascii="Times New Roman" w:hAnsi="Times New Roman" w:cs="Times New Roman"/>
          <w:sz w:val="24"/>
          <w:szCs w:val="24"/>
        </w:rPr>
        <w:t xml:space="preserve">      «Без труда не выловишь и </w:t>
      </w:r>
      <w:r w:rsidR="00855D54" w:rsidRPr="00313C9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13C9C">
        <w:rPr>
          <w:rFonts w:ascii="Times New Roman" w:hAnsi="Times New Roman" w:cs="Times New Roman"/>
          <w:sz w:val="24"/>
          <w:szCs w:val="24"/>
        </w:rPr>
        <w:t>»</w:t>
      </w:r>
      <w:r w:rsidR="00855D54" w:rsidRPr="00313C9C">
        <w:rPr>
          <w:rFonts w:ascii="Times New Roman" w:hAnsi="Times New Roman" w:cs="Times New Roman"/>
          <w:sz w:val="24"/>
          <w:szCs w:val="24"/>
        </w:rPr>
        <w:t>.</w:t>
      </w:r>
    </w:p>
    <w:p w14:paraId="186CCB2A" w14:textId="77777777" w:rsidR="00313C9C" w:rsidRPr="00313C9C" w:rsidRDefault="00313C9C">
      <w:pPr>
        <w:rPr>
          <w:rFonts w:ascii="Times New Roman" w:hAnsi="Times New Roman" w:cs="Times New Roman"/>
          <w:sz w:val="24"/>
          <w:szCs w:val="24"/>
        </w:rPr>
      </w:pPr>
    </w:p>
    <w:sectPr w:rsidR="00313C9C" w:rsidRPr="00313C9C" w:rsidSect="00BB525C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3483" w14:textId="77777777" w:rsidR="00957453" w:rsidRDefault="00957453" w:rsidP="00D0090E">
      <w:pPr>
        <w:spacing w:after="0" w:line="240" w:lineRule="auto"/>
      </w:pPr>
      <w:r>
        <w:separator/>
      </w:r>
    </w:p>
  </w:endnote>
  <w:endnote w:type="continuationSeparator" w:id="0">
    <w:p w14:paraId="5C63EDC5" w14:textId="77777777" w:rsidR="00957453" w:rsidRDefault="00957453" w:rsidP="00D0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6832" w14:textId="77777777" w:rsidR="00957453" w:rsidRDefault="00957453" w:rsidP="00D0090E">
      <w:pPr>
        <w:spacing w:after="0" w:line="240" w:lineRule="auto"/>
      </w:pPr>
      <w:r>
        <w:separator/>
      </w:r>
    </w:p>
  </w:footnote>
  <w:footnote w:type="continuationSeparator" w:id="0">
    <w:p w14:paraId="305AD66A" w14:textId="77777777" w:rsidR="00957453" w:rsidRDefault="00957453" w:rsidP="00D0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AC25" w14:textId="77777777" w:rsidR="00D0090E" w:rsidRDefault="00D0090E">
    <w:pPr>
      <w:pStyle w:val="a7"/>
    </w:pPr>
    <w:r>
      <w:t>Промежуточная аттестация. Контрольный тест по технологии 1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5C"/>
    <w:rsid w:val="00116DD8"/>
    <w:rsid w:val="00176DF8"/>
    <w:rsid w:val="00313C9C"/>
    <w:rsid w:val="00317D2A"/>
    <w:rsid w:val="00367D77"/>
    <w:rsid w:val="003C4128"/>
    <w:rsid w:val="005F6C6F"/>
    <w:rsid w:val="00657E72"/>
    <w:rsid w:val="00666EC7"/>
    <w:rsid w:val="00716CE5"/>
    <w:rsid w:val="00727711"/>
    <w:rsid w:val="007474C4"/>
    <w:rsid w:val="007A21FA"/>
    <w:rsid w:val="007D7102"/>
    <w:rsid w:val="00821604"/>
    <w:rsid w:val="00855D54"/>
    <w:rsid w:val="00867F70"/>
    <w:rsid w:val="00957453"/>
    <w:rsid w:val="009A2973"/>
    <w:rsid w:val="009B023E"/>
    <w:rsid w:val="00B019A2"/>
    <w:rsid w:val="00BB525C"/>
    <w:rsid w:val="00BC07D6"/>
    <w:rsid w:val="00BF6C75"/>
    <w:rsid w:val="00CE461E"/>
    <w:rsid w:val="00D0090E"/>
    <w:rsid w:val="00D11053"/>
    <w:rsid w:val="00D36702"/>
    <w:rsid w:val="00D9033C"/>
    <w:rsid w:val="00DF0104"/>
    <w:rsid w:val="00E914C3"/>
    <w:rsid w:val="00E97270"/>
    <w:rsid w:val="00F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DCA59"/>
  <w15:docId w15:val="{D9C9BDFD-1B15-4F24-9B3E-9579756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B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E"/>
  </w:style>
  <w:style w:type="paragraph" w:styleId="a9">
    <w:name w:val="footer"/>
    <w:basedOn w:val="a"/>
    <w:link w:val="aa"/>
    <w:uiPriority w:val="99"/>
    <w:unhideWhenUsed/>
    <w:rsid w:val="00D0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 Лобанев</cp:lastModifiedBy>
  <cp:revision>2</cp:revision>
  <cp:lastPrinted>2018-05-06T19:58:00Z</cp:lastPrinted>
  <dcterms:created xsi:type="dcterms:W3CDTF">2021-01-02T17:21:00Z</dcterms:created>
  <dcterms:modified xsi:type="dcterms:W3CDTF">2021-01-02T17:21:00Z</dcterms:modified>
</cp:coreProperties>
</file>