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F2" w:rsidRDefault="00EA78F2" w:rsidP="00EA78F2">
      <w:pPr>
        <w:jc w:val="center"/>
        <w:rPr>
          <w:b/>
        </w:rPr>
      </w:pPr>
      <w:r>
        <w:rPr>
          <w:b/>
        </w:rPr>
        <w:t xml:space="preserve">Интегрированная проверочная работа для </w:t>
      </w:r>
      <w:r w:rsidR="00D1736B">
        <w:rPr>
          <w:b/>
        </w:rPr>
        <w:t xml:space="preserve">1  </w:t>
      </w:r>
      <w:r>
        <w:rPr>
          <w:b/>
        </w:rPr>
        <w:t xml:space="preserve"> класса (конец года):</w:t>
      </w:r>
    </w:p>
    <w:p w:rsidR="00EA78F2" w:rsidRDefault="00EA78F2" w:rsidP="00EA78F2">
      <w:pPr>
        <w:jc w:val="center"/>
        <w:rPr>
          <w:b/>
        </w:rPr>
      </w:pPr>
    </w:p>
    <w:tbl>
      <w:tblPr>
        <w:tblW w:w="153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74"/>
        <w:gridCol w:w="2183"/>
        <w:gridCol w:w="568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567"/>
        <w:gridCol w:w="426"/>
        <w:gridCol w:w="425"/>
        <w:gridCol w:w="567"/>
        <w:gridCol w:w="567"/>
      </w:tblGrid>
      <w:tr w:rsidR="00EA78F2" w:rsidTr="00EA78F2">
        <w:trPr>
          <w:trHeight w:val="4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(читательская компетенция)</w:t>
            </w:r>
          </w:p>
        </w:tc>
        <w:tc>
          <w:tcPr>
            <w:tcW w:w="63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32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информацией</w:t>
            </w:r>
          </w:p>
        </w:tc>
        <w:tc>
          <w:tcPr>
            <w:tcW w:w="121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F2" w:rsidRDefault="00EA78F2">
            <w:pPr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180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Задания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4 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4(2)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78F2" w:rsidRPr="00EA78F2" w:rsidRDefault="00EA78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78F2" w:rsidRPr="00EA78F2" w:rsidRDefault="00EA78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78F2" w:rsidRPr="00EA78F2" w:rsidRDefault="00EA78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78F2" w:rsidRPr="00EA78F2" w:rsidRDefault="00EA78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78F2" w:rsidRPr="00EA78F2" w:rsidRDefault="00EA78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78F2" w:rsidRPr="00EA78F2" w:rsidRDefault="00EA78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8F2" w:rsidRP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5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8F2" w:rsidRP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5(2)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8F2" w:rsidRP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5(3)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8F2" w:rsidRP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Задание </w:t>
            </w:r>
            <w:proofErr w:type="gramStart"/>
            <w:r>
              <w:rPr>
                <w:sz w:val="20"/>
                <w:szCs w:val="20"/>
              </w:rPr>
              <w:t>5( 4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8F2" w:rsidRP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5(5)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8F2" w:rsidRP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8F2" w:rsidRP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8F2" w:rsidRP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8F2" w:rsidRP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8F2" w:rsidRPr="00EA78F2" w:rsidRDefault="00D1736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Задании е10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8F2" w:rsidRDefault="00EA78F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EA78F2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F2" w:rsidRDefault="00EA78F2">
            <w:pPr>
              <w:jc w:val="center"/>
              <w:rPr>
                <w:sz w:val="20"/>
                <w:szCs w:val="20"/>
              </w:rPr>
            </w:pPr>
          </w:p>
        </w:tc>
      </w:tr>
      <w:tr w:rsidR="00623DE4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</w:tr>
      <w:tr w:rsidR="00623DE4" w:rsidTr="00EA78F2">
        <w:trPr>
          <w:trHeight w:val="25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4" w:rsidRDefault="00623D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78F2" w:rsidRDefault="00EA78F2" w:rsidP="00EA78F2">
      <w:pPr>
        <w:tabs>
          <w:tab w:val="left" w:pos="8568"/>
        </w:tabs>
      </w:pPr>
      <w:r>
        <w:t>Высокий уровень –     чел. –      %                                     Не справились    -     чел.       %</w:t>
      </w:r>
    </w:p>
    <w:p w:rsidR="00EA78F2" w:rsidRDefault="00EA78F2" w:rsidP="00EA78F2">
      <w:pPr>
        <w:tabs>
          <w:tab w:val="left" w:pos="8568"/>
        </w:tabs>
      </w:pPr>
      <w:r>
        <w:t>Базовый уровень -        чел. –     %</w:t>
      </w:r>
    </w:p>
    <w:p w:rsidR="001E70DE" w:rsidRDefault="001E70DE"/>
    <w:sectPr w:rsidR="001E70DE" w:rsidSect="00EA78F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8F2"/>
    <w:rsid w:val="00140962"/>
    <w:rsid w:val="001A464C"/>
    <w:rsid w:val="001E70DE"/>
    <w:rsid w:val="004E63FD"/>
    <w:rsid w:val="0054613F"/>
    <w:rsid w:val="00623DE4"/>
    <w:rsid w:val="00950162"/>
    <w:rsid w:val="00D1736B"/>
    <w:rsid w:val="00EA78F2"/>
    <w:rsid w:val="00F5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17AB7-DBBC-4C99-9C2D-CBDC8EA5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962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140962"/>
    <w:pPr>
      <w:autoSpaceDE w:val="0"/>
      <w:autoSpaceDN w:val="0"/>
      <w:adjustRightInd w:val="0"/>
      <w:ind w:left="270" w:hanging="270"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140962"/>
    <w:pPr>
      <w:keepNext/>
      <w:spacing w:before="240" w:after="60" w:line="360" w:lineRule="auto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962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96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09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09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D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Школа29</cp:lastModifiedBy>
  <cp:revision>8</cp:revision>
  <cp:lastPrinted>2016-04-20T07:05:00Z</cp:lastPrinted>
  <dcterms:created xsi:type="dcterms:W3CDTF">2015-04-06T09:47:00Z</dcterms:created>
  <dcterms:modified xsi:type="dcterms:W3CDTF">2016-04-20T07:05:00Z</dcterms:modified>
</cp:coreProperties>
</file>