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 xml:space="preserve">Фамилия_____________        </w:t>
      </w:r>
      <w:bookmarkStart w:id="0" w:name="_GoBack"/>
      <w:bookmarkEnd w:id="0"/>
      <w:r w:rsidRPr="001C0B0C">
        <w:rPr>
          <w:rFonts w:ascii="Times New Roman" w:hAnsi="Times New Roman" w:cs="Times New Roman"/>
          <w:sz w:val="24"/>
          <w:szCs w:val="24"/>
        </w:rPr>
        <w:t xml:space="preserve">                 Класс_______________</w:t>
      </w:r>
    </w:p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1.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Лягушка сидела на сучке высунувшись из воды коряги и наслаждалась: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теплым солнышком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теплым дождиком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прохладной погодой</w:t>
      </w:r>
    </w:p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2.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От восхищения она чуть-чуть не заквакала, но, к счастью, вспомнила, что уже: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была осень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была весна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было лето</w:t>
      </w:r>
    </w:p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3.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Утки не стали есть лягушки, потому что: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были сыты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она была слишком велика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она была далеко от них</w:t>
      </w:r>
    </w:p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4.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Что особенно интересовало лягушку в рассказе о юге?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много ли там червяков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много ли там других лягушек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много ли там мошек и комаров</w:t>
      </w:r>
    </w:p>
    <w:p w:rsid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5.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Чтобы хорошо подумать лягушка спряталась: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в песок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в тину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в кусты</w:t>
      </w:r>
    </w:p>
    <w:p w:rsidR="001C0B0C" w:rsidRP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6.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Утки должны были лететь: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три тысячи верст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две тысячи верст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четыре тысячи верст</w:t>
      </w:r>
    </w:p>
    <w:p w:rsid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7.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Лягушка прицепилась к прутику: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ртом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лапками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ртом и лапками</w:t>
      </w:r>
    </w:p>
    <w:p w:rsid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8.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Она отцепилась, потому что: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боялась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устала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закричала</w:t>
      </w:r>
    </w:p>
    <w:p w:rsidR="001C0B0C" w:rsidRDefault="001C0B0C" w:rsidP="001A16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9.</w:t>
      </w:r>
      <w:r w:rsidR="001C0B0C">
        <w:rPr>
          <w:rFonts w:ascii="Times New Roman" w:hAnsi="Times New Roman" w:cs="Times New Roman"/>
          <w:sz w:val="24"/>
          <w:szCs w:val="24"/>
        </w:rPr>
        <w:t xml:space="preserve"> </w:t>
      </w:r>
      <w:r w:rsidRPr="001C0B0C">
        <w:rPr>
          <w:rFonts w:ascii="Times New Roman" w:hAnsi="Times New Roman" w:cs="Times New Roman"/>
          <w:sz w:val="24"/>
          <w:szCs w:val="24"/>
        </w:rPr>
        <w:t>Путешественница упала: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А) в грязный пруд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Б) в болото</w:t>
      </w:r>
    </w:p>
    <w:p w:rsidR="001A164D" w:rsidRPr="001C0B0C" w:rsidRDefault="001A164D" w:rsidP="001A16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0C">
        <w:rPr>
          <w:rFonts w:ascii="Times New Roman" w:hAnsi="Times New Roman" w:cs="Times New Roman"/>
          <w:sz w:val="24"/>
          <w:szCs w:val="24"/>
        </w:rPr>
        <w:t>В) в реку</w:t>
      </w:r>
    </w:p>
    <w:p w:rsidR="00B47E9E" w:rsidRDefault="00B47E9E"/>
    <w:sectPr w:rsidR="00B4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4D"/>
    <w:rsid w:val="001A007C"/>
    <w:rsid w:val="001A164D"/>
    <w:rsid w:val="001C0B0C"/>
    <w:rsid w:val="00B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1238"/>
  <w15:chartTrackingRefBased/>
  <w15:docId w15:val="{557A5453-FA0C-4903-8EB8-7459ABF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>тест;4 класс;лягушка путешественница;литературное чтение</cp:keywords>
  <dc:description/>
  <cp:lastModifiedBy>Александр</cp:lastModifiedBy>
  <cp:revision>2</cp:revision>
  <dcterms:created xsi:type="dcterms:W3CDTF">2020-04-15T07:03:00Z</dcterms:created>
  <dcterms:modified xsi:type="dcterms:W3CDTF">2020-04-15T07:03:00Z</dcterms:modified>
</cp:coreProperties>
</file>