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A5" w:rsidRPr="00777A53" w:rsidRDefault="00777A53" w:rsidP="00777A53">
      <w:pPr>
        <w:pStyle w:val="a3"/>
        <w:numPr>
          <w:ilvl w:val="0"/>
          <w:numId w:val="1"/>
        </w:numPr>
        <w:rPr>
          <w:b/>
        </w:rPr>
      </w:pPr>
      <w:r w:rsidRPr="00777A53">
        <w:rPr>
          <w:b/>
        </w:rPr>
        <w:t>Сколько ярусов в лесу</w:t>
      </w:r>
    </w:p>
    <w:p w:rsidR="00777A53" w:rsidRDefault="00777A53" w:rsidP="00777A53">
      <w:pPr>
        <w:pStyle w:val="a3"/>
      </w:pPr>
      <w:r>
        <w:t>А) 2</w:t>
      </w:r>
    </w:p>
    <w:p w:rsidR="00777A53" w:rsidRDefault="00777A53" w:rsidP="00777A53">
      <w:pPr>
        <w:pStyle w:val="a3"/>
      </w:pPr>
      <w:r>
        <w:t>Б) 3</w:t>
      </w:r>
    </w:p>
    <w:p w:rsidR="00777A53" w:rsidRDefault="00777A53" w:rsidP="00777A53">
      <w:pPr>
        <w:pStyle w:val="a3"/>
      </w:pPr>
      <w:r>
        <w:t>В)4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>2. Верхний ярус – это…</w:t>
      </w:r>
    </w:p>
    <w:p w:rsidR="00777A53" w:rsidRDefault="00777A53" w:rsidP="00777A53">
      <w:pPr>
        <w:pStyle w:val="a3"/>
      </w:pPr>
      <w:r>
        <w:t>А)</w:t>
      </w:r>
      <w:r>
        <w:t xml:space="preserve"> деревья</w:t>
      </w:r>
    </w:p>
    <w:p w:rsidR="00777A53" w:rsidRDefault="00777A53" w:rsidP="00777A53">
      <w:pPr>
        <w:pStyle w:val="a3"/>
      </w:pPr>
      <w:r>
        <w:t xml:space="preserve">Б) </w:t>
      </w:r>
      <w:r>
        <w:t>кустарники</w:t>
      </w:r>
    </w:p>
    <w:p w:rsidR="00777A53" w:rsidRDefault="00777A53" w:rsidP="00777A53">
      <w:pPr>
        <w:pStyle w:val="a3"/>
      </w:pPr>
      <w:r>
        <w:t>В)</w:t>
      </w:r>
      <w:r>
        <w:t xml:space="preserve"> травы</w:t>
      </w:r>
    </w:p>
    <w:p w:rsidR="00777A53" w:rsidRDefault="00777A53" w:rsidP="00777A53">
      <w:r>
        <w:t xml:space="preserve">3. </w:t>
      </w:r>
      <w:r w:rsidRPr="00777A53">
        <w:rPr>
          <w:b/>
        </w:rPr>
        <w:t>Средний</w:t>
      </w:r>
      <w:r w:rsidRPr="00777A53">
        <w:rPr>
          <w:b/>
        </w:rPr>
        <w:t xml:space="preserve"> ярус – это…</w:t>
      </w:r>
      <w:bookmarkStart w:id="0" w:name="_GoBack"/>
      <w:bookmarkEnd w:id="0"/>
    </w:p>
    <w:p w:rsidR="00777A53" w:rsidRDefault="00777A53" w:rsidP="00777A53">
      <w:pPr>
        <w:pStyle w:val="a3"/>
      </w:pPr>
      <w:r>
        <w:t>А) деревья</w:t>
      </w:r>
    </w:p>
    <w:p w:rsidR="00777A53" w:rsidRDefault="00777A53" w:rsidP="00777A53">
      <w:pPr>
        <w:pStyle w:val="a3"/>
      </w:pPr>
      <w:r>
        <w:t>Б) кустарники</w:t>
      </w:r>
    </w:p>
    <w:p w:rsidR="00777A53" w:rsidRDefault="00777A53" w:rsidP="00777A53">
      <w:pPr>
        <w:pStyle w:val="a3"/>
      </w:pPr>
      <w:r>
        <w:t>В) травы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>4. В каких трех состояниях бывает вода?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>5. Какая вода в болоте? Почему она зарастает мхами?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>6. Как пополняются реки?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 xml:space="preserve">7. </w:t>
      </w:r>
      <w:r w:rsidRPr="00777A53">
        <w:rPr>
          <w:b/>
        </w:rPr>
        <w:t xml:space="preserve">Какая вода в </w:t>
      </w:r>
      <w:r w:rsidRPr="00777A53">
        <w:rPr>
          <w:b/>
        </w:rPr>
        <w:t>реке</w:t>
      </w:r>
      <w:r w:rsidRPr="00777A53">
        <w:rPr>
          <w:b/>
        </w:rPr>
        <w:t>?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>8. Из чего берет начало река?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 xml:space="preserve">9. </w:t>
      </w:r>
      <w:r w:rsidRPr="00777A53">
        <w:rPr>
          <w:b/>
        </w:rPr>
        <w:t xml:space="preserve">Сколько ярусов </w:t>
      </w:r>
      <w:r w:rsidRPr="00777A53">
        <w:rPr>
          <w:b/>
        </w:rPr>
        <w:t>на лугу</w:t>
      </w:r>
    </w:p>
    <w:p w:rsidR="00777A53" w:rsidRDefault="00777A53" w:rsidP="00777A53">
      <w:pPr>
        <w:pStyle w:val="a3"/>
      </w:pPr>
      <w:r>
        <w:t>А) 2</w:t>
      </w:r>
    </w:p>
    <w:p w:rsidR="00777A53" w:rsidRDefault="00777A53" w:rsidP="00777A53">
      <w:pPr>
        <w:pStyle w:val="a3"/>
      </w:pPr>
      <w:r>
        <w:t>Б) 3</w:t>
      </w:r>
    </w:p>
    <w:p w:rsidR="00777A53" w:rsidRDefault="00777A53" w:rsidP="00777A53">
      <w:pPr>
        <w:pStyle w:val="a3"/>
      </w:pPr>
      <w:r>
        <w:t>В)</w:t>
      </w:r>
      <w:r>
        <w:t>1</w:t>
      </w:r>
    </w:p>
    <w:p w:rsidR="00777A53" w:rsidRPr="00777A53" w:rsidRDefault="00777A53" w:rsidP="00777A53">
      <w:pPr>
        <w:rPr>
          <w:b/>
        </w:rPr>
      </w:pPr>
      <w:r w:rsidRPr="00777A53">
        <w:rPr>
          <w:b/>
        </w:rPr>
        <w:t>10. Выбери растения луга</w:t>
      </w:r>
    </w:p>
    <w:p w:rsidR="00777A53" w:rsidRDefault="00777A53" w:rsidP="00777A53">
      <w:r>
        <w:t>А) клевер, тимофеевка, колокольчик</w:t>
      </w:r>
    </w:p>
    <w:p w:rsidR="00777A53" w:rsidRDefault="00777A53" w:rsidP="00777A53">
      <w:proofErr w:type="gramStart"/>
      <w:r>
        <w:t>Б)ландыш</w:t>
      </w:r>
      <w:proofErr w:type="gramEnd"/>
      <w:r>
        <w:t>, осока, тюльпан</w:t>
      </w:r>
    </w:p>
    <w:p w:rsidR="00777A53" w:rsidRDefault="00777A53" w:rsidP="00777A53">
      <w:r>
        <w:t xml:space="preserve">В) черника, брусника, мох </w:t>
      </w:r>
    </w:p>
    <w:p w:rsidR="00777A53" w:rsidRDefault="00777A53" w:rsidP="00777A53"/>
    <w:p w:rsidR="00777A53" w:rsidRDefault="00777A53" w:rsidP="00777A53">
      <w:r>
        <w:t xml:space="preserve">   </w:t>
      </w:r>
    </w:p>
    <w:p w:rsidR="00777A53" w:rsidRDefault="00777A53" w:rsidP="00777A53"/>
    <w:p w:rsidR="00777A53" w:rsidRDefault="00777A53" w:rsidP="00777A53">
      <w:pPr>
        <w:pStyle w:val="a3"/>
      </w:pPr>
    </w:p>
    <w:sectPr w:rsidR="0077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8441C"/>
    <w:multiLevelType w:val="hybridMultilevel"/>
    <w:tmpl w:val="BD7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7496"/>
    <w:multiLevelType w:val="hybridMultilevel"/>
    <w:tmpl w:val="BD7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B7"/>
    <w:rsid w:val="00136FB7"/>
    <w:rsid w:val="003167A5"/>
    <w:rsid w:val="007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AEEB-0EDD-4A2A-9744-5C59355B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kab_3</cp:lastModifiedBy>
  <cp:revision>2</cp:revision>
  <dcterms:created xsi:type="dcterms:W3CDTF">2020-05-28T08:55:00Z</dcterms:created>
  <dcterms:modified xsi:type="dcterms:W3CDTF">2020-05-28T09:02:00Z</dcterms:modified>
</cp:coreProperties>
</file>