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F5CE8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t>Тест. Слитное и раздельное написание наречий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класс.</w:t>
      </w:r>
    </w:p>
    <w:p w14:paraId="68DC033A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5B74A4D5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Вопрос:</w:t>
      </w:r>
      <w:r w:rsidRPr="00144C0F">
        <w:rPr>
          <w:rFonts w:ascii="Times New Roman" w:hAnsi="Times New Roman" w:cs="Times New Roman"/>
          <w:sz w:val="28"/>
          <w:szCs w:val="28"/>
        </w:rPr>
        <w:t>Выберите</w:t>
      </w:r>
      <w:proofErr w:type="spellEnd"/>
      <w:proofErr w:type="gramEnd"/>
      <w:r w:rsidRPr="0014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наречия, которые пишутся слитно</w:t>
      </w:r>
    </w:p>
    <w:p w14:paraId="24E45446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Выберите несколько из 4 вариантов ответа:</w:t>
      </w:r>
    </w:p>
    <w:p w14:paraId="6681D38D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1) на...</w:t>
      </w:r>
      <w:proofErr w:type="spellStart"/>
      <w:r w:rsidRPr="00144C0F">
        <w:rPr>
          <w:rFonts w:ascii="Times New Roman" w:hAnsi="Times New Roman" w:cs="Times New Roman"/>
          <w:sz w:val="28"/>
          <w:szCs w:val="28"/>
        </w:rPr>
        <w:t>яву</w:t>
      </w:r>
      <w:proofErr w:type="spellEnd"/>
    </w:p>
    <w:p w14:paraId="1D9DA510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2) на...</w:t>
      </w:r>
      <w:proofErr w:type="spellStart"/>
      <w:r w:rsidRPr="00144C0F">
        <w:rPr>
          <w:rFonts w:ascii="Times New Roman" w:hAnsi="Times New Roman" w:cs="Times New Roman"/>
          <w:sz w:val="28"/>
          <w:szCs w:val="28"/>
        </w:rPr>
        <w:t>ак</w:t>
      </w:r>
      <w:proofErr w:type="spellEnd"/>
    </w:p>
    <w:p w14:paraId="43D20C50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3) на...дыбы</w:t>
      </w:r>
    </w:p>
    <w:p w14:paraId="6C2F270F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4) на...диво</w:t>
      </w:r>
    </w:p>
    <w:p w14:paraId="67FA6E05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0D5BB486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144C0F">
        <w:rPr>
          <w:rFonts w:ascii="Times New Roman" w:hAnsi="Times New Roman" w:cs="Times New Roman"/>
          <w:sz w:val="28"/>
          <w:szCs w:val="28"/>
        </w:rPr>
        <w:t xml:space="preserve">Какие наречия мы напишем раздельно? </w:t>
      </w:r>
    </w:p>
    <w:p w14:paraId="12293214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Выберите несколько из 4 вариантов ответа:</w:t>
      </w:r>
    </w:p>
    <w:p w14:paraId="5172E1FC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1) на...память</w:t>
      </w:r>
    </w:p>
    <w:p w14:paraId="3F546DA5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2) на...</w:t>
      </w:r>
      <w:proofErr w:type="spellStart"/>
      <w:r w:rsidRPr="00144C0F">
        <w:rPr>
          <w:rFonts w:ascii="Times New Roman" w:hAnsi="Times New Roman" w:cs="Times New Roman"/>
          <w:sz w:val="28"/>
          <w:szCs w:val="28"/>
        </w:rPr>
        <w:t>изусть</w:t>
      </w:r>
      <w:proofErr w:type="spellEnd"/>
    </w:p>
    <w:p w14:paraId="24FF1867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3) на...перебой</w:t>
      </w:r>
    </w:p>
    <w:p w14:paraId="6957E981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4) на...ощупь</w:t>
      </w:r>
    </w:p>
    <w:p w14:paraId="6CA5DBA4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31E8245B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144C0F">
        <w:rPr>
          <w:rFonts w:ascii="Times New Roman" w:hAnsi="Times New Roman" w:cs="Times New Roman"/>
          <w:sz w:val="28"/>
          <w:szCs w:val="28"/>
        </w:rPr>
        <w:t>Отметьте предложения с ошибками</w:t>
      </w:r>
    </w:p>
    <w:p w14:paraId="31C7819D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Выберите несколько из 4 вариантов ответа:</w:t>
      </w:r>
    </w:p>
    <w:p w14:paraId="4DC4339C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1) Втайне девочка всегда нарушала правила. </w:t>
      </w:r>
    </w:p>
    <w:p w14:paraId="7AFCBDC3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2) Содержание этого документа держалось в тайне. </w:t>
      </w:r>
    </w:p>
    <w:p w14:paraId="4D08D6BA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3) Сначала дня папа был какой-то нервный.</w:t>
      </w:r>
    </w:p>
    <w:p w14:paraId="67228532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4) С начала мне показалось, что я вижу своего брата-близнеца. </w:t>
      </w:r>
    </w:p>
    <w:p w14:paraId="325CB106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4C0F">
        <w:rPr>
          <w:rFonts w:ascii="Times New Roman" w:hAnsi="Times New Roman" w:cs="Times New Roman"/>
          <w:b/>
          <w:sz w:val="28"/>
          <w:szCs w:val="28"/>
        </w:rPr>
        <w:t>Задание  4</w:t>
      </w:r>
      <w:proofErr w:type="gramEnd"/>
    </w:p>
    <w:p w14:paraId="28FFEF33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прос: </w:t>
      </w:r>
      <w:r w:rsidRPr="00144C0F">
        <w:rPr>
          <w:rFonts w:ascii="Times New Roman" w:hAnsi="Times New Roman" w:cs="Times New Roman"/>
          <w:sz w:val="28"/>
          <w:szCs w:val="28"/>
        </w:rPr>
        <w:t xml:space="preserve">Выберите предложение, наречие в котором пишется раздельно. </w:t>
      </w:r>
    </w:p>
    <w:p w14:paraId="7D883DF5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14:paraId="6EBDD650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1) Они </w:t>
      </w:r>
      <w:proofErr w:type="gramStart"/>
      <w:r w:rsidRPr="00144C0F">
        <w:rPr>
          <w:rFonts w:ascii="Times New Roman" w:hAnsi="Times New Roman" w:cs="Times New Roman"/>
          <w:sz w:val="28"/>
          <w:szCs w:val="28"/>
        </w:rPr>
        <w:t>в...</w:t>
      </w:r>
      <w:proofErr w:type="spellStart"/>
      <w:proofErr w:type="gramEnd"/>
      <w:r w:rsidRPr="00144C0F">
        <w:rPr>
          <w:rFonts w:ascii="Times New Roman" w:hAnsi="Times New Roman" w:cs="Times New Roman"/>
          <w:sz w:val="28"/>
          <w:szCs w:val="28"/>
        </w:rPr>
        <w:t>черне</w:t>
      </w:r>
      <w:proofErr w:type="spellEnd"/>
      <w:r w:rsidRPr="00144C0F">
        <w:rPr>
          <w:rFonts w:ascii="Times New Roman" w:hAnsi="Times New Roman" w:cs="Times New Roman"/>
          <w:sz w:val="28"/>
          <w:szCs w:val="28"/>
        </w:rPr>
        <w:t xml:space="preserve"> намерили план для будущей работы.</w:t>
      </w:r>
    </w:p>
    <w:p w14:paraId="03D3B413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2) Он знал свою палитру наизусть и действовал кистями </w:t>
      </w:r>
      <w:proofErr w:type="gramStart"/>
      <w:r w:rsidRPr="00144C0F">
        <w:rPr>
          <w:rFonts w:ascii="Times New Roman" w:hAnsi="Times New Roman" w:cs="Times New Roman"/>
          <w:sz w:val="28"/>
          <w:szCs w:val="28"/>
        </w:rPr>
        <w:t>в...</w:t>
      </w:r>
      <w:proofErr w:type="gramEnd"/>
      <w:r w:rsidRPr="00144C0F">
        <w:rPr>
          <w:rFonts w:ascii="Times New Roman" w:hAnsi="Times New Roman" w:cs="Times New Roman"/>
          <w:sz w:val="28"/>
          <w:szCs w:val="28"/>
        </w:rPr>
        <w:t>слепую.</w:t>
      </w:r>
    </w:p>
    <w:p w14:paraId="6BAFFDDD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3) После...завтра мы уезжаем в Москву.</w:t>
      </w:r>
    </w:p>
    <w:p w14:paraId="59AAF3A1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4) Дети шли в столовую по...двое. </w:t>
      </w:r>
    </w:p>
    <w:p w14:paraId="0E515A82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6209D9BB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144C0F">
        <w:rPr>
          <w:rFonts w:ascii="Times New Roman" w:hAnsi="Times New Roman" w:cs="Times New Roman"/>
          <w:sz w:val="28"/>
          <w:szCs w:val="28"/>
        </w:rPr>
        <w:t>Где-то в примерах, взятых из пословиц и поговорок, спрятано неправильно написанное наречие. В каком из примеров оно притаилось?</w:t>
      </w:r>
    </w:p>
    <w:p w14:paraId="2EF2D717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14:paraId="3532665F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1) Зачем делать славу, коли не по нраву. </w:t>
      </w:r>
    </w:p>
    <w:p w14:paraId="698E1C42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2) Потому нам хорошо живётся, что дружба народов у нас ведётся. </w:t>
      </w:r>
    </w:p>
    <w:p w14:paraId="0BDEF056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3) Отчего кот гладок? - </w:t>
      </w:r>
      <w:proofErr w:type="gramStart"/>
      <w:r w:rsidRPr="00144C0F">
        <w:rPr>
          <w:rFonts w:ascii="Times New Roman" w:hAnsi="Times New Roman" w:cs="Times New Roman"/>
          <w:sz w:val="28"/>
          <w:szCs w:val="28"/>
        </w:rPr>
        <w:t>поел</w:t>
      </w:r>
      <w:proofErr w:type="gramEnd"/>
      <w:r w:rsidRPr="00144C0F">
        <w:rPr>
          <w:rFonts w:ascii="Times New Roman" w:hAnsi="Times New Roman" w:cs="Times New Roman"/>
          <w:sz w:val="28"/>
          <w:szCs w:val="28"/>
        </w:rPr>
        <w:t xml:space="preserve"> да и набок. </w:t>
      </w:r>
    </w:p>
    <w:p w14:paraId="02B6DD5A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4) Сначала посмотри, кто тебя слушает, а за тем начни свою речь.</w:t>
      </w:r>
    </w:p>
    <w:p w14:paraId="3C566B76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14:paraId="5A655653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144C0F">
        <w:rPr>
          <w:rFonts w:ascii="Times New Roman" w:hAnsi="Times New Roman" w:cs="Times New Roman"/>
          <w:sz w:val="28"/>
          <w:szCs w:val="28"/>
        </w:rPr>
        <w:t xml:space="preserve">В каком случае дефиса написание слитное? </w:t>
      </w:r>
    </w:p>
    <w:p w14:paraId="7CAD916E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14:paraId="29B11CA7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1) действовать </w:t>
      </w:r>
      <w:proofErr w:type="gramStart"/>
      <w:r w:rsidRPr="00144C0F">
        <w:rPr>
          <w:rFonts w:ascii="Times New Roman" w:hAnsi="Times New Roman" w:cs="Times New Roman"/>
          <w:sz w:val="28"/>
          <w:szCs w:val="28"/>
        </w:rPr>
        <w:t>в...</w:t>
      </w:r>
      <w:proofErr w:type="gramEnd"/>
      <w:r w:rsidRPr="00144C0F">
        <w:rPr>
          <w:rFonts w:ascii="Times New Roman" w:hAnsi="Times New Roman" w:cs="Times New Roman"/>
          <w:sz w:val="28"/>
          <w:szCs w:val="28"/>
        </w:rPr>
        <w:t>открытую</w:t>
      </w:r>
    </w:p>
    <w:p w14:paraId="0AA4F788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2) поднять на...смех</w:t>
      </w:r>
    </w:p>
    <w:p w14:paraId="75B8CD1B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44C0F">
        <w:rPr>
          <w:rFonts w:ascii="Times New Roman" w:hAnsi="Times New Roman" w:cs="Times New Roman"/>
          <w:sz w:val="28"/>
          <w:szCs w:val="28"/>
        </w:rPr>
        <w:t>сделать на...совесть</w:t>
      </w:r>
    </w:p>
    <w:p w14:paraId="4DA1878F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4) отказаться на...отрез</w:t>
      </w:r>
    </w:p>
    <w:p w14:paraId="48DA5170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32361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</w:p>
    <w:p w14:paraId="2E213D72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144C0F">
        <w:rPr>
          <w:rFonts w:ascii="Times New Roman" w:hAnsi="Times New Roman" w:cs="Times New Roman"/>
          <w:sz w:val="28"/>
          <w:szCs w:val="28"/>
        </w:rPr>
        <w:t>Отметьте предложения с ошибками</w:t>
      </w:r>
    </w:p>
    <w:p w14:paraId="4C3F05F8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Выберите несколько из 4 вариантов ответа:</w:t>
      </w:r>
    </w:p>
    <w:p w14:paraId="28D4E6D8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1) Снаряд опять ударил потому же месту. </w:t>
      </w:r>
    </w:p>
    <w:p w14:paraId="0AA8A797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2) Шпион должен был выйти по этому ходу.</w:t>
      </w:r>
    </w:p>
    <w:p w14:paraId="03320B66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3) Экран вспыхнул, за тем снова погас.</w:t>
      </w:r>
    </w:p>
    <w:p w14:paraId="31EBFCBB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4) За чем он совершил то, что совершил? </w:t>
      </w:r>
    </w:p>
    <w:p w14:paraId="454B6003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14:paraId="77AF27E8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144C0F">
        <w:rPr>
          <w:rFonts w:ascii="Times New Roman" w:hAnsi="Times New Roman" w:cs="Times New Roman"/>
          <w:sz w:val="28"/>
          <w:szCs w:val="28"/>
        </w:rPr>
        <w:t xml:space="preserve">Ученику на диктанте досталась трудная фраза. Сколько во фразе случаев раздельного написания (наречных сочетаний)? Ответ укажите числом. </w:t>
      </w:r>
    </w:p>
    <w:p w14:paraId="159AE0CD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На...завтра Мишка проснулся за...темно, на...ощупь отыскал свою одежду, сварил </w:t>
      </w:r>
      <w:proofErr w:type="gramStart"/>
      <w:r w:rsidRPr="00144C0F">
        <w:rPr>
          <w:rFonts w:ascii="Times New Roman" w:hAnsi="Times New Roman" w:cs="Times New Roman"/>
          <w:sz w:val="28"/>
          <w:szCs w:val="28"/>
        </w:rPr>
        <w:t>в...</w:t>
      </w:r>
      <w:proofErr w:type="gramEnd"/>
      <w:r w:rsidRPr="00144C0F">
        <w:rPr>
          <w:rFonts w:ascii="Times New Roman" w:hAnsi="Times New Roman" w:cs="Times New Roman"/>
          <w:sz w:val="28"/>
          <w:szCs w:val="28"/>
        </w:rPr>
        <w:t xml:space="preserve">крутую пару яиц, до...верху нагрузил рюкзак за...ранее припасенными продуктами  и уверенно отправился в...глубь леса. </w:t>
      </w:r>
    </w:p>
    <w:p w14:paraId="71AED324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Запишите число:</w:t>
      </w:r>
    </w:p>
    <w:p w14:paraId="5AE6EE88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6859CB51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14:paraId="57D9E28D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144C0F">
        <w:rPr>
          <w:rFonts w:ascii="Times New Roman" w:hAnsi="Times New Roman" w:cs="Times New Roman"/>
          <w:sz w:val="28"/>
          <w:szCs w:val="28"/>
        </w:rPr>
        <w:t>Отметьте фразы, написанные без ошибок</w:t>
      </w:r>
    </w:p>
    <w:p w14:paraId="5CD52C4A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Выберите несколько из 4 вариантов ответа:</w:t>
      </w:r>
    </w:p>
    <w:p w14:paraId="7910F064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1) видеть не во сне, а на </w:t>
      </w:r>
      <w:proofErr w:type="spellStart"/>
      <w:r w:rsidRPr="00144C0F">
        <w:rPr>
          <w:rFonts w:ascii="Times New Roman" w:hAnsi="Times New Roman" w:cs="Times New Roman"/>
          <w:sz w:val="28"/>
          <w:szCs w:val="28"/>
        </w:rPr>
        <w:t>яву</w:t>
      </w:r>
      <w:proofErr w:type="spellEnd"/>
    </w:p>
    <w:p w14:paraId="19E3208B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2) сидеть на корточках</w:t>
      </w:r>
    </w:p>
    <w:p w14:paraId="396443D9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3) стоять в </w:t>
      </w:r>
      <w:proofErr w:type="spellStart"/>
      <w:r w:rsidRPr="00144C0F">
        <w:rPr>
          <w:rFonts w:ascii="Times New Roman" w:hAnsi="Times New Roman" w:cs="Times New Roman"/>
          <w:sz w:val="28"/>
          <w:szCs w:val="28"/>
        </w:rPr>
        <w:t>полоборота</w:t>
      </w:r>
      <w:proofErr w:type="spellEnd"/>
    </w:p>
    <w:p w14:paraId="568B9D05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4) расставаться на веки вечные</w:t>
      </w:r>
    </w:p>
    <w:p w14:paraId="4513A3B4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14:paraId="1D7C16E5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144C0F">
        <w:rPr>
          <w:rFonts w:ascii="Times New Roman" w:hAnsi="Times New Roman" w:cs="Times New Roman"/>
          <w:sz w:val="28"/>
          <w:szCs w:val="28"/>
        </w:rPr>
        <w:t>Однажды Ане и Ване нужно было записать слова одной старой песни. Она начиналась вот так:</w:t>
      </w:r>
    </w:p>
    <w:p w14:paraId="3C871540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Давайте негромко, давайте </w:t>
      </w:r>
      <w:proofErr w:type="gramStart"/>
      <w:r w:rsidRPr="00144C0F">
        <w:rPr>
          <w:rFonts w:ascii="Times New Roman" w:hAnsi="Times New Roman" w:cs="Times New Roman"/>
          <w:sz w:val="28"/>
          <w:szCs w:val="28"/>
        </w:rPr>
        <w:t>в...</w:t>
      </w:r>
      <w:proofErr w:type="gramEnd"/>
      <w:r w:rsidRPr="00144C0F">
        <w:rPr>
          <w:rFonts w:ascii="Times New Roman" w:hAnsi="Times New Roman" w:cs="Times New Roman"/>
          <w:sz w:val="28"/>
          <w:szCs w:val="28"/>
        </w:rPr>
        <w:t xml:space="preserve">пол...голоса, </w:t>
      </w:r>
    </w:p>
    <w:p w14:paraId="25470BB9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Давайте простимся светло.</w:t>
      </w:r>
    </w:p>
    <w:p w14:paraId="31997905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Неделя-другая, и мы успокоимся:</w:t>
      </w:r>
    </w:p>
    <w:p w14:paraId="67C49339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было, то было, прошло...</w:t>
      </w:r>
    </w:p>
    <w:p w14:paraId="7B50ECD0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- Последнее слово в первой строчке нужно писать раздельно, - заметила Аня. - Такие слова всегда пишутся раздельно. Например: "стена в полметра", "успеть в полчаса".</w:t>
      </w:r>
    </w:p>
    <w:p w14:paraId="6A99D21C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- Но ведь там у существительных указываются единицы измерения, а это всё меняет! - ответил Ваня. - Писать нужно слитно!</w:t>
      </w:r>
    </w:p>
    <w:p w14:paraId="2A1E6167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Кто прав?</w:t>
      </w:r>
    </w:p>
    <w:p w14:paraId="6A8B6F1A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Выберите несколько из 2 вариантов ответа:</w:t>
      </w:r>
    </w:p>
    <w:p w14:paraId="02322B9D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1) права Аня</w:t>
      </w:r>
    </w:p>
    <w:p w14:paraId="59BFE07A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2) прав Ваня</w:t>
      </w:r>
    </w:p>
    <w:p w14:paraId="31139C3D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5E430" w14:textId="77777777" w:rsidR="008D09ED" w:rsidRDefault="008D09ED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6AB76" w14:textId="77777777" w:rsidR="008D09ED" w:rsidRDefault="008D09ED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232BA" w14:textId="77777777" w:rsidR="008D09ED" w:rsidRDefault="008D09ED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F4937" w14:textId="77777777" w:rsidR="008D09ED" w:rsidRDefault="008D09ED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40DC2" w14:textId="77777777" w:rsidR="008D09ED" w:rsidRDefault="008D09ED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D9A90" w14:textId="5D988F08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14:paraId="19FF6E51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1) (2 б.) Верные ответы: 1; 2; </w:t>
      </w:r>
    </w:p>
    <w:p w14:paraId="7737D165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2) (3 б.) Верные ответы: 1; 4; </w:t>
      </w:r>
    </w:p>
    <w:p w14:paraId="336903D5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3) (2 б.) Верные ответы: 3; 4; </w:t>
      </w:r>
    </w:p>
    <w:p w14:paraId="5EC4CAD5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4) (1 б.) Верные ответы: 4;</w:t>
      </w:r>
    </w:p>
    <w:p w14:paraId="3EA64005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5) (2 б.) Верные ответы: 4;</w:t>
      </w:r>
    </w:p>
    <w:p w14:paraId="0AF2D636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>6) (3 б.) Верные ответы: 4;</w:t>
      </w:r>
    </w:p>
    <w:p w14:paraId="211099A7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7) (2 б.) Верные ответы: 1; 3; 4; </w:t>
      </w:r>
    </w:p>
    <w:p w14:paraId="14E372D0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8) (4 б.): Верный ответ: 2.; </w:t>
      </w:r>
    </w:p>
    <w:p w14:paraId="74B8528D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9) (2 б.) Верные ответы: 2; 3; 4; </w:t>
      </w:r>
    </w:p>
    <w:p w14:paraId="5E43E5E1" w14:textId="77777777" w:rsidR="00144C0F" w:rsidRPr="00144C0F" w:rsidRDefault="00144C0F" w:rsidP="00144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0F">
        <w:rPr>
          <w:rFonts w:ascii="Times New Roman" w:hAnsi="Times New Roman" w:cs="Times New Roman"/>
          <w:sz w:val="28"/>
          <w:szCs w:val="28"/>
        </w:rPr>
        <w:t xml:space="preserve">10) (2 б.) Верные ответы: 2; </w:t>
      </w:r>
    </w:p>
    <w:p w14:paraId="6DD6CFE9" w14:textId="77777777" w:rsidR="005060A4" w:rsidRDefault="005060A4"/>
    <w:sectPr w:rsidR="0050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2A"/>
    <w:rsid w:val="00144C0F"/>
    <w:rsid w:val="005060A4"/>
    <w:rsid w:val="00556763"/>
    <w:rsid w:val="0077092A"/>
    <w:rsid w:val="008D09ED"/>
    <w:rsid w:val="009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379D"/>
  <w15:chartTrackingRefBased/>
  <w15:docId w15:val="{A130BFE7-3087-4200-B093-CC168C75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Лобанев</cp:lastModifiedBy>
  <cp:revision>3</cp:revision>
  <dcterms:created xsi:type="dcterms:W3CDTF">2021-02-11T10:58:00Z</dcterms:created>
  <dcterms:modified xsi:type="dcterms:W3CDTF">2021-02-13T13:08:00Z</dcterms:modified>
</cp:coreProperties>
</file>