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633D" w:rsidRPr="00DC633D" w:rsidRDefault="00DC633D" w:rsidP="00DC633D">
      <w:pPr>
        <w:shd w:val="clear" w:color="auto" w:fill="FFFFFF"/>
        <w:spacing w:after="368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435173"/>
          <w:sz w:val="42"/>
          <w:szCs w:val="42"/>
          <w:lang w:eastAsia="ru-RU"/>
        </w:rPr>
      </w:pPr>
      <w:r w:rsidRPr="00DC633D">
        <w:rPr>
          <w:rFonts w:ascii="Segoe UI" w:eastAsia="Times New Roman" w:hAnsi="Segoe UI" w:cs="Segoe UI"/>
          <w:color w:val="435173"/>
          <w:sz w:val="42"/>
          <w:szCs w:val="42"/>
          <w:lang w:eastAsia="ru-RU"/>
        </w:rPr>
        <w:t>Вариант 1</w:t>
      </w:r>
    </w:p>
    <w:p w:rsidR="00DC633D" w:rsidRPr="00C42F85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</w:pPr>
      <w:r w:rsidRPr="00C42F85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1.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Какое событие из названных произошло в 1359 г.?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ярлык на великое княжение получил князь Михаил Александрович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 xml:space="preserve">2) состоялся поход Дмитрия </w:t>
      </w:r>
      <w:proofErr w:type="spellStart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Боброка</w:t>
      </w:r>
      <w:proofErr w:type="spellEnd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 xml:space="preserve"> на ордынские земли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на московский престол вступил князь Дмитрий Иванович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власть в Орде захватил темник Мамай</w:t>
      </w:r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C42F85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2.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Какое событие из названных связано с именем митрополита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 xml:space="preserve"> Алексея?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воцарение в Орде хана Мамая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 xml:space="preserve">2) восстание в Твери против баскака </w:t>
      </w:r>
      <w:proofErr w:type="spellStart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Чолхана</w:t>
      </w:r>
      <w:proofErr w:type="spellEnd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получение ярлыка на великое княжение владимирское для внука Ивана Калиты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военное столкновение между московским и тверским князьями</w:t>
      </w:r>
    </w:p>
    <w:p w:rsidR="00DC633D" w:rsidRPr="00C42F85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</w:pPr>
      <w:r w:rsidRPr="00C42F85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3.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Усобицы в Орде начались в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XII в.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2) XIII в.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XIV в.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XV в.</w:t>
      </w:r>
    </w:p>
    <w:p w:rsidR="00DC633D" w:rsidRPr="00C42F85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</w:pPr>
      <w:r w:rsidRPr="00C42F85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4.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Князь Дмитрий Иванович отказался выплачивать дань Орде после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восстания в Нижнем Новгороде против баскаков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 xml:space="preserve">2) сражения у реки </w:t>
      </w:r>
      <w:proofErr w:type="spellStart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Вожи</w:t>
      </w:r>
      <w:proofErr w:type="spellEnd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получения ярлыка на великое княжение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воцарения на ханском престоле Мамая</w:t>
      </w:r>
    </w:p>
    <w:p w:rsidR="00DC633D" w:rsidRPr="00C42F85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</w:pPr>
      <w:r w:rsidRPr="00C42F85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5.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Какое событие связано с именем монаха-богатыря Пересвета?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 xml:space="preserve">1) сражение у реки </w:t>
      </w:r>
      <w:proofErr w:type="spellStart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Вожи</w:t>
      </w:r>
      <w:proofErr w:type="spellEnd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2) оборона Нижнего Новгорода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битва на Куликовом поле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оборона Рязани</w:t>
      </w:r>
    </w:p>
    <w:p w:rsidR="00DC633D" w:rsidRPr="00C42F85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</w:pPr>
      <w:r w:rsidRPr="00C42F85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lastRenderedPageBreak/>
        <w:t>6.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Установите соответствие между исторической личностью и событием, связан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softHyphen/>
        <w:t>ным с ее именем.</w:t>
      </w:r>
    </w:p>
    <w:p w:rsidR="00C42F85" w:rsidRDefault="00C42F85" w:rsidP="00DC63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</w:pPr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Историческая личность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А) Мамай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Б) Тохтамыш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 xml:space="preserve">В) </w:t>
      </w:r>
      <w:proofErr w:type="spellStart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Чолхан</w:t>
      </w:r>
      <w:proofErr w:type="spellEnd"/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Событие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поход на Москву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2) восстание в Твери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Куликовская битва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битва на реке Сити</w:t>
      </w:r>
    </w:p>
    <w:p w:rsidR="00DC633D" w:rsidRPr="00C42F85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</w:pPr>
      <w:r w:rsidRPr="00C42F85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7.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Союзником Мамая в борьбе против русских князей выступил литовский князь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Ольгерд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 xml:space="preserve">2) </w:t>
      </w:r>
      <w:proofErr w:type="spellStart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Витовт</w:t>
      </w:r>
      <w:proofErr w:type="spellEnd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Ягайло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 xml:space="preserve">4) </w:t>
      </w:r>
      <w:proofErr w:type="spellStart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Гедимин</w:t>
      </w:r>
      <w:proofErr w:type="spellEnd"/>
    </w:p>
    <w:p w:rsidR="00DC633D" w:rsidRPr="00C42F85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</w:pPr>
      <w:r w:rsidRPr="00C42F85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8.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Сражение на Куликовом поле произошло в 1380 г.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23 августа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2) 8 сентября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18 сентября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27 сентября</w:t>
      </w:r>
    </w:p>
    <w:p w:rsidR="00DC633D" w:rsidRPr="00C42F85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</w:pPr>
      <w:r w:rsidRPr="00C42F85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9.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Московское княжество вынуждено было возобновить выплату дани золотоордынскому хану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Узбеку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2) Тохтамышу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Мамаю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Батыю</w:t>
      </w:r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C42F85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10.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Серпуховской князь Владимир после Куликовской битвы получил прозвище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 xml:space="preserve"> ___________.</w:t>
      </w:r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</w:p>
    <w:p w:rsidR="00DC633D" w:rsidRPr="00DC633D" w:rsidRDefault="00DC633D" w:rsidP="00DC633D">
      <w:pPr>
        <w:shd w:val="clear" w:color="auto" w:fill="FFFFFF"/>
        <w:spacing w:after="368" w:line="240" w:lineRule="auto"/>
        <w:jc w:val="center"/>
        <w:textAlignment w:val="baseline"/>
        <w:outlineLvl w:val="1"/>
        <w:rPr>
          <w:rFonts w:ascii="Segoe UI" w:eastAsia="Times New Roman" w:hAnsi="Segoe UI" w:cs="Segoe UI"/>
          <w:color w:val="435173"/>
          <w:sz w:val="42"/>
          <w:szCs w:val="42"/>
          <w:lang w:eastAsia="ru-RU"/>
        </w:rPr>
      </w:pPr>
      <w:r w:rsidRPr="00DC633D">
        <w:rPr>
          <w:rFonts w:ascii="Segoe UI" w:eastAsia="Times New Roman" w:hAnsi="Segoe UI" w:cs="Segoe UI"/>
          <w:color w:val="435173"/>
          <w:sz w:val="42"/>
          <w:szCs w:val="42"/>
          <w:lang w:eastAsia="ru-RU"/>
        </w:rPr>
        <w:lastRenderedPageBreak/>
        <w:t>Вариант 2</w:t>
      </w:r>
    </w:p>
    <w:p w:rsidR="00DC633D" w:rsidRPr="00C42F85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</w:pPr>
      <w:r w:rsidRPr="00C42F85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1.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Какое из названных событий произошло в 1378 г.?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 xml:space="preserve">1) сражение у реки </w:t>
      </w:r>
      <w:proofErr w:type="spellStart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Вожи</w:t>
      </w:r>
      <w:proofErr w:type="spellEnd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2) поход Араб-шаха на Русь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убийство Юрия Даниловича в Орде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получение Дмитрием Ивановичем ярлыка на великое княжение</w:t>
      </w:r>
    </w:p>
    <w:p w:rsidR="00DC633D" w:rsidRPr="00C42F85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</w:pPr>
      <w:r w:rsidRPr="00C42F85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2.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Какое из названных событий связано с именем Сергия Радонежского?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получение ярлыка на великое княжение для внука Ивана Калиты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 xml:space="preserve">2) сражение у реки </w:t>
      </w:r>
      <w:proofErr w:type="spellStart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Вожи</w:t>
      </w:r>
      <w:proofErr w:type="spellEnd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Куликовская битва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оборона Москвы от войск Тохтамыша</w:t>
      </w:r>
    </w:p>
    <w:p w:rsidR="00DC633D" w:rsidRPr="00C42F85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</w:pPr>
      <w:r w:rsidRPr="00C42F85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3.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Великий князь Дмитрий Иванович отказался платить дань Орде в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XIII в.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2) XIV в.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XV в.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XVI в.</w:t>
      </w:r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4.</w:t>
      </w:r>
      <w:r w:rsidRPr="00DC633D">
        <w:rPr>
          <w:rFonts w:ascii="Segoe UI" w:eastAsia="Times New Roman" w:hAnsi="Segoe UI" w:cs="Segoe UI"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Куликовская битва состоялась у впадения реки Непрядвы в реку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Волгу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2) Оку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Тулицу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Дон</w:t>
      </w:r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5.</w:t>
      </w:r>
      <w:r w:rsidRPr="00DC633D">
        <w:rPr>
          <w:rFonts w:ascii="Segoe UI" w:eastAsia="Times New Roman" w:hAnsi="Segoe UI" w:cs="Segoe UI"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 xml:space="preserve">Какое событие из названных связано с именем монаха-богатыря </w:t>
      </w:r>
      <w:proofErr w:type="spellStart"/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Осляби</w:t>
      </w:r>
      <w:proofErr w:type="spellEnd"/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?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Куликовская битва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2) битва на реке Калке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Ледовое побоище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 xml:space="preserve">4) сражение у реки </w:t>
      </w:r>
      <w:proofErr w:type="spellStart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Вожи</w:t>
      </w:r>
      <w:proofErr w:type="spellEnd"/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lastRenderedPageBreak/>
        <w:t>6.</w:t>
      </w:r>
      <w:r w:rsidRPr="00DC633D">
        <w:rPr>
          <w:rFonts w:ascii="Segoe UI" w:eastAsia="Times New Roman" w:hAnsi="Segoe UI" w:cs="Segoe UI"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Установите соответствие между событием и датой.</w:t>
      </w:r>
    </w:p>
    <w:p w:rsidR="00C42F85" w:rsidRDefault="00C42F85" w:rsidP="00DC633D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</w:pPr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Событие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А) убийство ордынского посла в Нижнем Новгороде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Б) поход Тохтамыша на Москву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В) Куликовская битва</w:t>
      </w:r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Дата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1374 г.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2) 1378 г.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1380 г.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1382 г.</w:t>
      </w:r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7.</w:t>
      </w:r>
      <w:r w:rsidRPr="00DC633D">
        <w:rPr>
          <w:rFonts w:ascii="Segoe UI" w:eastAsia="Times New Roman" w:hAnsi="Segoe UI" w:cs="Segoe UI"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Во главе засадного полка в Куликовской битве находился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Евпатий Коловрат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 xml:space="preserve">2) Дмитрий </w:t>
      </w:r>
      <w:proofErr w:type="spellStart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Боброк</w:t>
      </w:r>
      <w:proofErr w:type="spellEnd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 xml:space="preserve"> Волынский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 xml:space="preserve">3) Гаврило </w:t>
      </w:r>
      <w:proofErr w:type="spellStart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Олексич</w:t>
      </w:r>
      <w:proofErr w:type="spellEnd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 xml:space="preserve">4) Петр </w:t>
      </w:r>
      <w:proofErr w:type="spellStart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Ослядюкович</w:t>
      </w:r>
      <w:proofErr w:type="spellEnd"/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8.</w:t>
      </w:r>
      <w:r w:rsidRPr="00DC633D">
        <w:rPr>
          <w:rFonts w:ascii="Segoe UI" w:eastAsia="Times New Roman" w:hAnsi="Segoe UI" w:cs="Segoe UI"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Ярлык на великое княжение владимирское московский князь Дмитрий полу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softHyphen/>
        <w:t>чил в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1359 г.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2) 1362 г.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1371 г.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1374 г.</w:t>
      </w:r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9.</w:t>
      </w:r>
      <w:r w:rsidRPr="00DC633D">
        <w:rPr>
          <w:rFonts w:ascii="Segoe UI" w:eastAsia="Times New Roman" w:hAnsi="Segoe UI" w:cs="Segoe UI"/>
          <w:color w:val="283044"/>
          <w:sz w:val="29"/>
          <w:lang w:eastAsia="ru-RU"/>
        </w:rPr>
        <w:t> 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Великий князь Ольгерд стремился присоединить к Литовскому государству</w:t>
      </w:r>
    </w:p>
    <w:p w:rsidR="00DC633D" w:rsidRPr="00DC633D" w:rsidRDefault="00DC633D" w:rsidP="00DC633D">
      <w:pPr>
        <w:shd w:val="clear" w:color="auto" w:fill="FFFFFF"/>
        <w:spacing w:after="435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1) Смоленск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2) Рязань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3) Тулу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br/>
        <w:t>4) Тверь</w:t>
      </w:r>
    </w:p>
    <w:p w:rsidR="00DC633D" w:rsidRPr="00DC633D" w:rsidRDefault="00DC633D" w:rsidP="00DC633D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</w:pPr>
      <w:r w:rsidRPr="00DC633D">
        <w:rPr>
          <w:rFonts w:ascii="inherit" w:eastAsia="Times New Roman" w:hAnsi="inherit" w:cs="Segoe UI"/>
          <w:b/>
          <w:bCs/>
          <w:color w:val="283044"/>
          <w:sz w:val="29"/>
          <w:lang w:eastAsia="ru-RU"/>
        </w:rPr>
        <w:t>10.</w:t>
      </w:r>
      <w:r w:rsidRPr="00DC633D">
        <w:rPr>
          <w:rFonts w:ascii="Segoe UI" w:eastAsia="Times New Roman" w:hAnsi="Segoe UI" w:cs="Segoe UI"/>
          <w:color w:val="283044"/>
          <w:sz w:val="29"/>
          <w:lang w:eastAsia="ru-RU"/>
        </w:rPr>
        <w:t> </w:t>
      </w:r>
      <w:bookmarkStart w:id="0" w:name="_GoBack"/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t>Московский князь Дмитрий Иванович после Куликовской битвы получил про</w:t>
      </w:r>
      <w:r w:rsidRPr="00C42F85">
        <w:rPr>
          <w:rFonts w:ascii="Segoe UI" w:eastAsia="Times New Roman" w:hAnsi="Segoe UI" w:cs="Segoe UI"/>
          <w:b/>
          <w:bCs/>
          <w:color w:val="283044"/>
          <w:sz w:val="29"/>
          <w:szCs w:val="29"/>
          <w:lang w:eastAsia="ru-RU"/>
        </w:rPr>
        <w:softHyphen/>
        <w:t>звище</w:t>
      </w:r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 xml:space="preserve"> </w:t>
      </w:r>
      <w:bookmarkEnd w:id="0"/>
      <w:r w:rsidRPr="00DC633D">
        <w:rPr>
          <w:rFonts w:ascii="Segoe UI" w:eastAsia="Times New Roman" w:hAnsi="Segoe UI" w:cs="Segoe UI"/>
          <w:color w:val="283044"/>
          <w:sz w:val="29"/>
          <w:szCs w:val="29"/>
          <w:lang w:eastAsia="ru-RU"/>
        </w:rPr>
        <w:t>___________.</w:t>
      </w:r>
    </w:p>
    <w:p w:rsidR="00A843AE" w:rsidRDefault="00A843AE"/>
    <w:sectPr w:rsidR="00A843AE" w:rsidSect="00A84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33D"/>
    <w:rsid w:val="00636888"/>
    <w:rsid w:val="008772E5"/>
    <w:rsid w:val="009B40D6"/>
    <w:rsid w:val="00A843AE"/>
    <w:rsid w:val="00BC4793"/>
    <w:rsid w:val="00C42F85"/>
    <w:rsid w:val="00D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2818E"/>
  <w15:docId w15:val="{D0B2671A-93D2-4AE1-B82F-ACE5D7A2D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43AE"/>
  </w:style>
  <w:style w:type="paragraph" w:styleId="2">
    <w:name w:val="heading 2"/>
    <w:basedOn w:val="a"/>
    <w:link w:val="20"/>
    <w:uiPriority w:val="9"/>
    <w:qFormat/>
    <w:rsid w:val="00DC633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633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DC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C633D"/>
    <w:rPr>
      <w:b/>
      <w:bCs/>
    </w:rPr>
  </w:style>
  <w:style w:type="character" w:customStyle="1" w:styleId="apple-converted-space">
    <w:name w:val="apple-converted-space"/>
    <w:basedOn w:val="a0"/>
    <w:rsid w:val="00DC633D"/>
  </w:style>
  <w:style w:type="character" w:styleId="a5">
    <w:name w:val="Hyperlink"/>
    <w:basedOn w:val="a0"/>
    <w:uiPriority w:val="99"/>
    <w:semiHidden/>
    <w:unhideWhenUsed/>
    <w:rsid w:val="00DC633D"/>
    <w:rPr>
      <w:color w:val="0000FF"/>
      <w:u w:val="single"/>
    </w:rPr>
  </w:style>
  <w:style w:type="paragraph" w:customStyle="1" w:styleId="answers">
    <w:name w:val="answers"/>
    <w:basedOn w:val="a"/>
    <w:rsid w:val="00DC63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C6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63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88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5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3444">
          <w:marLeft w:val="0"/>
          <w:marRight w:val="0"/>
          <w:marTop w:val="84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29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467</Words>
  <Characters>2665</Characters>
  <Application>Microsoft Office Word</Application>
  <DocSecurity>0</DocSecurity>
  <Lines>22</Lines>
  <Paragraphs>6</Paragraphs>
  <ScaleCrop>false</ScaleCrop>
  <Company>Microsoft</Company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>тест;6 класс;история</cp:keywords>
  <dc:description/>
  <cp:lastModifiedBy>Александр</cp:lastModifiedBy>
  <cp:revision>3</cp:revision>
  <dcterms:created xsi:type="dcterms:W3CDTF">2020-04-15T06:02:00Z</dcterms:created>
  <dcterms:modified xsi:type="dcterms:W3CDTF">2020-04-15T06:05:00Z</dcterms:modified>
</cp:coreProperties>
</file>