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D" w:rsidRPr="000F4D2D" w:rsidRDefault="000F4D2D" w:rsidP="0081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Входная контрольная работа представлена в формате ОГЭ в двух вариантах. Всего в работе 11 заданий. Из них 9 заданий с одиночным выбором ответа, одно задание на соответствие и одна задача с развернутым решением. Задания охватывают весь курс физики 8 класса. К заданиям имеются ответы и критерии оценивания работы.</w:t>
      </w:r>
      <w:bookmarkStart w:id="0" w:name="_GoBack"/>
      <w:bookmarkEnd w:id="0"/>
    </w:p>
    <w:p w:rsidR="000F4D2D" w:rsidRPr="000F4D2D" w:rsidRDefault="000F4D2D" w:rsidP="0081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2D" w:rsidRPr="000F4D2D" w:rsidRDefault="000F4D2D" w:rsidP="0081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32D" w:rsidRPr="0054000A" w:rsidRDefault="0081332D" w:rsidP="0081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Входная контрольная работа по физике для 9 класса</w:t>
      </w:r>
    </w:p>
    <w:p w:rsidR="0081332D" w:rsidRPr="0054000A" w:rsidRDefault="0081332D" w:rsidP="0081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A1</w:t>
      </w:r>
      <w:r w:rsidRPr="0054000A">
        <w:rPr>
          <w:rFonts w:ascii="Times New Roman" w:hAnsi="Times New Roman" w:cs="Times New Roman"/>
          <w:sz w:val="28"/>
          <w:szCs w:val="28"/>
        </w:rPr>
        <w:t>. Из молекул состоят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</w:t>
      </w:r>
      <w:r w:rsidR="0081332D" w:rsidRPr="005400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1) только твёрдые тела 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2) только жидкости 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3) только газы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4) газы, жидкости и твёрдые тела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4000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>. Внутренняя энергия равномерно движущегося тела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</w:t>
      </w:r>
      <w:r w:rsidR="0081332D" w:rsidRPr="005400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1) зависит только от скорости движения тела 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2) зависит только от температуры тела </w:t>
      </w:r>
    </w:p>
    <w:p w:rsidR="002F361B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3) зависит от массы </w:t>
      </w:r>
      <w:r w:rsidR="002F361B" w:rsidRPr="0054000A">
        <w:rPr>
          <w:rFonts w:ascii="Times New Roman" w:hAnsi="Times New Roman" w:cs="Times New Roman"/>
          <w:sz w:val="28"/>
          <w:szCs w:val="28"/>
        </w:rPr>
        <w:t xml:space="preserve"> и температуры тела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4) не существует 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А3</w:t>
      </w:r>
      <w:r w:rsidRPr="0054000A">
        <w:rPr>
          <w:rFonts w:ascii="Times New Roman" w:hAnsi="Times New Roman" w:cs="Times New Roman"/>
          <w:sz w:val="28"/>
          <w:szCs w:val="28"/>
        </w:rPr>
        <w:t>. Тела выделяют энергию в процессах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</w:t>
      </w:r>
      <w:r w:rsidR="0081332D" w:rsidRPr="005400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1) сгорания топлива, конденсации, охлаждения, кристаллизации 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2) плавления и конденсации 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3) сгорания топлива, нагревания и парообразования 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4) парообразования, охлаждения и кристаллизации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D40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4000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 xml:space="preserve">. Температура тела изменяется в процессе; </w:t>
      </w:r>
    </w:p>
    <w:p w:rsidR="00764D40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1) плавления</w:t>
      </w:r>
    </w:p>
    <w:p w:rsidR="00764D40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2) нагревания </w:t>
      </w:r>
    </w:p>
    <w:p w:rsidR="00764D40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3) охлаждения и кристаллизации </w:t>
      </w: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4) кипения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</w:t>
      </w:r>
      <w:r w:rsidR="00764D40" w:rsidRPr="005400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</w:t>
      </w:r>
      <w:r w:rsidR="00B47423" w:rsidRPr="0054000A">
        <w:rPr>
          <w:rFonts w:ascii="Times New Roman" w:hAnsi="Times New Roman" w:cs="Times New Roman"/>
          <w:b/>
          <w:sz w:val="28"/>
          <w:szCs w:val="28"/>
        </w:rPr>
        <w:t>5</w:t>
      </w:r>
      <w:r w:rsidR="002F361B" w:rsidRPr="0054000A">
        <w:rPr>
          <w:rFonts w:ascii="Times New Roman" w:hAnsi="Times New Roman" w:cs="Times New Roman"/>
          <w:sz w:val="28"/>
          <w:szCs w:val="28"/>
        </w:rPr>
        <w:t>. На рисунке изображены два заряженных шарика</w:t>
      </w:r>
      <w:proofErr w:type="gramStart"/>
      <w:r w:rsidR="002F361B" w:rsidRPr="0054000A">
        <w:rPr>
          <w:rFonts w:ascii="Times New Roman" w:hAnsi="Times New Roman" w:cs="Times New Roman"/>
          <w:sz w:val="28"/>
          <w:szCs w:val="28"/>
        </w:rPr>
        <w:t>.</w:t>
      </w:r>
      <w:r w:rsidRPr="0054000A">
        <w:rPr>
          <w:rFonts w:ascii="Times New Roman" w:hAnsi="Times New Roman" w:cs="Times New Roman"/>
          <w:sz w:val="28"/>
          <w:szCs w:val="28"/>
        </w:rPr>
        <w:t>:</w:t>
      </w:r>
      <w:r w:rsidR="002F361B" w:rsidRPr="00540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332D" w:rsidRPr="0054000A" w:rsidRDefault="007537C4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156.05pt;margin-top:5.25pt;width:29.1pt;height:25.9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85.65pt;margin-top:5.25pt;width:29.1pt;height:25.9pt;z-index:251658240"/>
        </w:pic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>силы, действующей на второй шарик со стороны первого правильно показывает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 xml:space="preserve"> стрелка</w:t>
      </w: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1) ↓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  </w:t>
      </w:r>
      <w:r w:rsidRPr="0054000A">
        <w:rPr>
          <w:rFonts w:ascii="Times New Roman" w:hAnsi="Times New Roman" w:cs="Times New Roman"/>
          <w:sz w:val="28"/>
          <w:szCs w:val="28"/>
        </w:rPr>
        <w:t xml:space="preserve"> 2) → 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  </w:t>
      </w:r>
      <w:r w:rsidRPr="0054000A">
        <w:rPr>
          <w:rFonts w:ascii="Times New Roman" w:hAnsi="Times New Roman" w:cs="Times New Roman"/>
          <w:sz w:val="28"/>
          <w:szCs w:val="28"/>
        </w:rPr>
        <w:t>3) ↑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   </w:t>
      </w:r>
      <w:r w:rsidRPr="0054000A">
        <w:rPr>
          <w:rFonts w:ascii="Times New Roman" w:hAnsi="Times New Roman" w:cs="Times New Roman"/>
          <w:sz w:val="28"/>
          <w:szCs w:val="28"/>
        </w:rPr>
        <w:t xml:space="preserve"> 4) ← 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B47423" w:rsidRPr="0054000A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>. Напряжение определяется</w:t>
      </w:r>
      <w:r w:rsidR="0081332D" w:rsidRPr="0054000A">
        <w:rPr>
          <w:rFonts w:ascii="Times New Roman" w:hAnsi="Times New Roman" w:cs="Times New Roman"/>
          <w:sz w:val="28"/>
          <w:szCs w:val="28"/>
        </w:rPr>
        <w:t>:</w:t>
      </w: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1) зарядом, прошедшим по проводнику за 1 секунду </w:t>
      </w: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2) зарядом, движущимся по проводнику </w:t>
      </w: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3) работой тока по перемещению единичного положительного заряда </w:t>
      </w: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4) работой тока по перемещению всех зарядов 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B47423" w:rsidRPr="0054000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>. Нагреватель подключен к напряжению 220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>, сила тока в спирали нагревателя равна 4 А. Сопротивление спирали нагревателя равно</w:t>
      </w:r>
    </w:p>
    <w:p w:rsidR="0081332D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1) 0,02 Ом 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000A">
        <w:rPr>
          <w:rFonts w:ascii="Times New Roman" w:hAnsi="Times New Roman" w:cs="Times New Roman"/>
          <w:sz w:val="28"/>
          <w:szCs w:val="28"/>
        </w:rPr>
        <w:t xml:space="preserve">2) 0,8 Ом 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000A">
        <w:rPr>
          <w:rFonts w:ascii="Times New Roman" w:hAnsi="Times New Roman" w:cs="Times New Roman"/>
          <w:sz w:val="28"/>
          <w:szCs w:val="28"/>
        </w:rPr>
        <w:t>3) 55 Ом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000A">
        <w:rPr>
          <w:rFonts w:ascii="Times New Roman" w:hAnsi="Times New Roman" w:cs="Times New Roman"/>
          <w:sz w:val="28"/>
          <w:szCs w:val="28"/>
        </w:rPr>
        <w:t xml:space="preserve"> 4) 880 Ом </w:t>
      </w:r>
    </w:p>
    <w:p w:rsidR="000B5C80" w:rsidRDefault="000B5C80" w:rsidP="0039010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9010B" w:rsidRPr="0054000A" w:rsidRDefault="0039010B" w:rsidP="003901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00A">
        <w:rPr>
          <w:b/>
          <w:sz w:val="28"/>
          <w:szCs w:val="28"/>
        </w:rPr>
        <w:t>А8</w:t>
      </w:r>
      <w:r w:rsidRPr="0054000A">
        <w:rPr>
          <w:sz w:val="28"/>
          <w:szCs w:val="28"/>
        </w:rPr>
        <w:t xml:space="preserve">. Человек, находившийся на расстоянии 4 м от плоского зеркала, переместился и оказался от зеркала на расстоянии 3 м. </w:t>
      </w:r>
      <w:proofErr w:type="gramStart"/>
      <w:r w:rsidRPr="0054000A">
        <w:rPr>
          <w:sz w:val="28"/>
          <w:szCs w:val="28"/>
        </w:rPr>
        <w:t>На сколько</w:t>
      </w:r>
      <w:proofErr w:type="gramEnd"/>
      <w:r w:rsidRPr="0054000A">
        <w:rPr>
          <w:sz w:val="28"/>
          <w:szCs w:val="28"/>
        </w:rPr>
        <w:t xml:space="preserve"> изменилось расстояние между человеком и его изображением?</w:t>
      </w:r>
    </w:p>
    <w:p w:rsidR="0039010B" w:rsidRDefault="0039010B" w:rsidP="003901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0A">
        <w:rPr>
          <w:rFonts w:ascii="Times New Roman" w:eastAsia="Times New Roman" w:hAnsi="Times New Roman" w:cs="Times New Roman"/>
          <w:sz w:val="28"/>
          <w:szCs w:val="28"/>
          <w:lang w:eastAsia="ru-RU"/>
        </w:rPr>
        <w:t>6 м         2)   4 м          3) 2 м          4)1 м</w:t>
      </w:r>
      <w:r w:rsidR="00C22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C80" w:rsidRDefault="000B5C80" w:rsidP="00C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C80" w:rsidRDefault="000B5C80" w:rsidP="00C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977" w:rsidRDefault="00C22977" w:rsidP="00C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54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электрической цепи состоит из двух резистор</w:t>
      </w:r>
      <w:r w:rsidR="000B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C22977" w:rsidRDefault="007537C4" w:rsidP="00C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55" style="position:absolute;margin-left:12.05pt;margin-top:11.15pt;width:187.65pt;height:60.1pt;z-index:251686912" coordorigin="1942,14559" coordsize="3753,120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4900;top:14655;width:0;height:926" o:connectortype="straight"/>
            <v:shape id="_x0000_s1051" type="#_x0000_t32" style="position:absolute;left:2540;top:14753;width:0;height:828" o:connectortype="straight"/>
            <v:group id="_x0000_s1054" style="position:absolute;left:1942;top:14559;width:3753;height:1202" coordorigin="1942,14559" coordsize="3753,1202">
              <v:shape id="_x0000_s1042" type="#_x0000_t32" style="position:absolute;left:4223;top:14655;width:677;height:0;flip:x" o:connectortype="straight"/>
              <v:shape id="_x0000_s1043" type="#_x0000_t32" style="position:absolute;left:4900;top:15080;width:795;height:1" o:connectortype="straight"/>
              <v:shape id="_x0000_s1048" type="#_x0000_t32" style="position:absolute;left:4223;top:15565;width:677;height:0;flip:x" o:connectortype="straight"/>
              <v:group id="_x0000_s1053" style="position:absolute;left:1942;top:14559;width:2281;height:1202" coordorigin="1942,14559" coordsize="2281,1202">
                <v:rect id="_x0000_s1039" style="position:absolute;left:3236;top:14559;width:987;height:324"/>
                <v:rect id="_x0000_s1040" style="position:absolute;left:3236;top:15437;width:987;height:324"/>
                <v:shape id="_x0000_s1041" type="#_x0000_t32" style="position:absolute;left:2540;top:14753;width:696;height:16;flip:x" o:connectortype="straight"/>
                <v:shape id="_x0000_s1049" type="#_x0000_t32" style="position:absolute;left:2540;top:15565;width:696;height:16;flip:x" o:connectortype="straight"/>
                <v:shape id="_x0000_s1052" type="#_x0000_t32" style="position:absolute;left:1942;top:15081;width:598;height:0" o:connectortype="straight"/>
              </v:group>
            </v:group>
          </v:group>
        </w:pict>
      </w:r>
      <w:r w:rsidR="00C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22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22977" w:rsidRPr="00C229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</w:p>
    <w:p w:rsidR="00C22977" w:rsidRPr="0054000A" w:rsidRDefault="007537C4" w:rsidP="00C2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3.95pt;margin-top:15.4pt;width:8.1pt;height:5.7pt;z-index:25167667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.95pt;margin-top:13.2pt;width:8.1pt;height:7.95pt;flip:x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92.55pt;margin-top:15.45pt;width:7.15pt;height:10.5pt;flip:x;z-index:251677696" o:connectortype="straight"/>
        </w:pict>
      </w:r>
    </w:p>
    <w:p w:rsidR="00C22977" w:rsidRDefault="007537C4" w:rsidP="00C22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4" type="#_x0000_t120" style="position:absolute;left:0;text-align:left;margin-left:192.55pt;margin-top:5pt;width:4.85pt;height:4.9pt;flip:x;z-index:251675648"/>
        </w:pict>
      </w:r>
    </w:p>
    <w:p w:rsidR="00C22977" w:rsidRPr="00C22977" w:rsidRDefault="00C22977" w:rsidP="00C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229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B5C80" w:rsidRDefault="000B5C80" w:rsidP="00C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977" w:rsidRDefault="00C22977" w:rsidP="00C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характеристика  электрического тока постоянна на данном участке цепи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22977" w:rsidRDefault="00C22977" w:rsidP="00C2297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напряжение;</w:t>
      </w:r>
    </w:p>
    <w:p w:rsidR="00C22977" w:rsidRDefault="00C22977" w:rsidP="00C2297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тока;</w:t>
      </w:r>
    </w:p>
    <w:p w:rsidR="00C22977" w:rsidRPr="00C22977" w:rsidRDefault="00C22977" w:rsidP="00C2297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сопротивление.</w:t>
      </w:r>
      <w:r w:rsidRPr="00C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22977" w:rsidRPr="00C22977" w:rsidRDefault="00C22977" w:rsidP="00C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0B" w:rsidRPr="0054000A" w:rsidRDefault="0039010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4000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4000A">
        <w:rPr>
          <w:rFonts w:ascii="Times New Roman" w:hAnsi="Times New Roman" w:cs="Times New Roman"/>
          <w:b/>
          <w:sz w:val="28"/>
          <w:szCs w:val="28"/>
        </w:rPr>
        <w:t>.</w:t>
      </w:r>
      <w:r w:rsidRPr="0054000A">
        <w:rPr>
          <w:rFonts w:ascii="Times New Roman" w:hAnsi="Times New Roman" w:cs="Times New Roman"/>
          <w:sz w:val="28"/>
          <w:szCs w:val="28"/>
        </w:rPr>
        <w:t xml:space="preserve">  Определите единицы измерения физических величин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>.</w:t>
      </w:r>
      <w:r w:rsidR="0081332D" w:rsidRPr="005400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Физическая величина                                                             Единица измерения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А) Количество теплоты                                                            1) Вольт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Б) Давление                                                               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</w:t>
      </w:r>
      <w:r w:rsidRPr="0054000A">
        <w:rPr>
          <w:rFonts w:ascii="Times New Roman" w:hAnsi="Times New Roman" w:cs="Times New Roman"/>
          <w:sz w:val="28"/>
          <w:szCs w:val="28"/>
        </w:rPr>
        <w:t xml:space="preserve">              2) Паскаль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В) Электрический заряд                                                      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</w:t>
      </w:r>
      <w:r w:rsidRPr="0054000A">
        <w:rPr>
          <w:rFonts w:ascii="Times New Roman" w:hAnsi="Times New Roman" w:cs="Times New Roman"/>
          <w:sz w:val="28"/>
          <w:szCs w:val="28"/>
        </w:rPr>
        <w:t xml:space="preserve">   3) Джоуль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4) Ватт</w:t>
      </w:r>
    </w:p>
    <w:p w:rsidR="002F361B" w:rsidRPr="0054000A" w:rsidRDefault="002F361B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332D" w:rsidRPr="005400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000A">
        <w:rPr>
          <w:rFonts w:ascii="Times New Roman" w:hAnsi="Times New Roman" w:cs="Times New Roman"/>
          <w:sz w:val="28"/>
          <w:szCs w:val="28"/>
        </w:rPr>
        <w:t xml:space="preserve"> 5) Кулон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</w:tblGrid>
      <w:tr w:rsidR="00C82EA3" w:rsidTr="00C82EA3">
        <w:trPr>
          <w:trHeight w:val="523"/>
        </w:trPr>
        <w:tc>
          <w:tcPr>
            <w:tcW w:w="1526" w:type="dxa"/>
          </w:tcPr>
          <w:p w:rsidR="00C82EA3" w:rsidRDefault="00C82EA3" w:rsidP="00C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82EA3" w:rsidRDefault="00C82EA3" w:rsidP="00C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82EA3" w:rsidRDefault="00C82EA3" w:rsidP="00C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82EA3" w:rsidTr="00C82EA3">
        <w:trPr>
          <w:trHeight w:val="545"/>
        </w:trPr>
        <w:tc>
          <w:tcPr>
            <w:tcW w:w="1526" w:type="dxa"/>
          </w:tcPr>
          <w:p w:rsidR="00C82EA3" w:rsidRDefault="00C82EA3" w:rsidP="002F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EA3" w:rsidRDefault="00C82EA3" w:rsidP="002F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EA3" w:rsidRDefault="00C82EA3" w:rsidP="002F3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10B" w:rsidRPr="00C82EA3" w:rsidRDefault="0039010B" w:rsidP="00C82EA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EA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82EA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82EA3">
        <w:rPr>
          <w:rFonts w:ascii="Times New Roman" w:hAnsi="Times New Roman" w:cs="Times New Roman"/>
          <w:sz w:val="28"/>
          <w:szCs w:val="28"/>
        </w:rPr>
        <w:t xml:space="preserve">. </w:t>
      </w:r>
      <w:r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килограммов сухих дров нужно сжечь, чтобы нагреть 10 кг воды от 30</w:t>
      </w:r>
      <w:proofErr w:type="gramStart"/>
      <w:r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кипения. Потерями энергии пренебречь. Ответ представить целым числом граммов</w:t>
      </w:r>
      <w:proofErr w:type="gramStart"/>
      <w:r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5C80"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0B5C80"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>удельная теплоемкость воды  с=4200 Дж/кг</w:t>
      </w:r>
      <w:r w:rsidR="000B5C80" w:rsidRPr="00C82EA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</w:t>
      </w:r>
      <w:r w:rsidR="000B5C80"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С, удельная теплота сгорания сухих дров  </w:t>
      </w:r>
      <w:r w:rsidR="000B5C80" w:rsidRPr="00C82E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="000B5C80"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>=10</w:t>
      </w:r>
      <w:r w:rsidR="000B5C80" w:rsidRPr="00C82EA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7</w:t>
      </w:r>
      <w:r w:rsidR="000B5C80" w:rsidRPr="00C82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Дж/кг).</w:t>
      </w:r>
    </w:p>
    <w:p w:rsidR="000B5C80" w:rsidRPr="000B5C80" w:rsidRDefault="000B5C80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2D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A3" w:rsidRPr="0054000A" w:rsidRDefault="00C82EA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32D" w:rsidRPr="0054000A" w:rsidRDefault="0081332D" w:rsidP="0081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Входная контрольная работа по физике для 9 класса</w:t>
      </w:r>
    </w:p>
    <w:p w:rsidR="0081332D" w:rsidRPr="0054000A" w:rsidRDefault="0081332D" w:rsidP="0081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1332D" w:rsidRPr="0054000A" w:rsidRDefault="0081332D" w:rsidP="00813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A1</w:t>
      </w:r>
      <w:r w:rsidRPr="0054000A">
        <w:rPr>
          <w:rFonts w:ascii="Times New Roman" w:hAnsi="Times New Roman" w:cs="Times New Roman"/>
          <w:sz w:val="28"/>
          <w:szCs w:val="28"/>
        </w:rPr>
        <w:t>. Молекулы непрерывно двигаются: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1) только в твёрдых телах 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2) только в жидкостях 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3) только в газах 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4) в газах, жидкостях и твёрдых телах 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4000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4000A">
        <w:rPr>
          <w:rFonts w:ascii="Times New Roman" w:hAnsi="Times New Roman" w:cs="Times New Roman"/>
          <w:b/>
          <w:sz w:val="28"/>
          <w:szCs w:val="28"/>
        </w:rPr>
        <w:t>.</w:t>
      </w:r>
      <w:r w:rsidRPr="0054000A">
        <w:rPr>
          <w:rFonts w:ascii="Times New Roman" w:hAnsi="Times New Roman" w:cs="Times New Roman"/>
          <w:sz w:val="28"/>
          <w:szCs w:val="28"/>
        </w:rPr>
        <w:t xml:space="preserve"> При увеличении скорости движения молекул тела температура тела: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1) не изменяется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2) увеличивается 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3) уменьшается 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 xml:space="preserve"> как увеличиваться, так и уменьшаться 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А3</w:t>
      </w:r>
      <w:r w:rsidRPr="0054000A">
        <w:rPr>
          <w:rFonts w:ascii="Times New Roman" w:hAnsi="Times New Roman" w:cs="Times New Roman"/>
          <w:sz w:val="28"/>
          <w:szCs w:val="28"/>
        </w:rPr>
        <w:t>. Тела получают энергию в процессах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1) сгорания топлива 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2) плавления и конденсации 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3) плавления, нагревания и парообразования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4) нагревания и кристаллизации 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878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4000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>. Температура тела не изменяется в процессе</w:t>
      </w:r>
      <w:r w:rsidR="00A31878" w:rsidRPr="0054000A">
        <w:rPr>
          <w:rFonts w:ascii="Times New Roman" w:hAnsi="Times New Roman" w:cs="Times New Roman"/>
          <w:sz w:val="28"/>
          <w:szCs w:val="28"/>
        </w:rPr>
        <w:t>:</w:t>
      </w:r>
    </w:p>
    <w:p w:rsidR="00A31878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1) плавления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</w:t>
      </w:r>
      <w:r w:rsidR="00B47423" w:rsidRPr="005400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1878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2) нагревания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</w:t>
      </w:r>
      <w:r w:rsidR="00B47423" w:rsidRPr="005400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1878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3) охлаждения и конденсации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</w:t>
      </w:r>
      <w:r w:rsidR="00B47423" w:rsidRPr="005400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1878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4) охлаждения </w:t>
      </w:r>
    </w:p>
    <w:p w:rsidR="0081332D" w:rsidRPr="0054000A" w:rsidRDefault="0081332D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 xml:space="preserve">   А5</w:t>
      </w:r>
      <w:r w:rsidRPr="0054000A">
        <w:rPr>
          <w:rFonts w:ascii="Times New Roman" w:hAnsi="Times New Roman" w:cs="Times New Roman"/>
          <w:sz w:val="28"/>
          <w:szCs w:val="28"/>
        </w:rPr>
        <w:t xml:space="preserve">. На рисунке изображены два заряженных шарика. </w:t>
      </w:r>
    </w:p>
    <w:p w:rsidR="00B47423" w:rsidRPr="0054000A" w:rsidRDefault="007537C4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margin-left:157.55pt;margin-top:1.15pt;width:29.1pt;height:25.9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97.65pt;margin-top:1.15pt;width:29.1pt;height:25.9pt;z-index:251687936"/>
        </w:pict>
      </w: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Направление силы, действующей на второй шарик со стороны первого, правильно показывает стрелка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1) ↓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 xml:space="preserve">            2) →;        3) ↑ ;           4) ← 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4000A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>. Сила тока определяется:</w:t>
      </w: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1) зарядом, прошедшим по проводнику за 1 секунду </w:t>
      </w: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2) зарядом, движущимся по проводнику </w:t>
      </w: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>3) работой тока по перемещению единичного положительного заряда</w:t>
      </w: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4) работой тока по перемещению всех зарядов </w:t>
      </w:r>
    </w:p>
    <w:p w:rsidR="000B5C80" w:rsidRDefault="000B5C80" w:rsidP="002F3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423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54000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>. Сила тока в фонарике равна 0,6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4000A">
        <w:rPr>
          <w:rFonts w:ascii="Times New Roman" w:hAnsi="Times New Roman" w:cs="Times New Roman"/>
          <w:sz w:val="28"/>
          <w:szCs w:val="28"/>
        </w:rPr>
        <w:t>, его электрическое сопротивление равно 15 Ом. Напряжение в фонарике равно:</w:t>
      </w:r>
    </w:p>
    <w:p w:rsidR="00A31878" w:rsidRPr="0054000A" w:rsidRDefault="00B47423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1) 0,004 В;             2) 9 В;            3) 25 В ;            4) 135 В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5C80" w:rsidRDefault="000B5C80" w:rsidP="0039010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9010B" w:rsidRPr="0054000A" w:rsidRDefault="0039010B" w:rsidP="0039010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00A">
        <w:rPr>
          <w:b/>
          <w:sz w:val="28"/>
          <w:szCs w:val="28"/>
        </w:rPr>
        <w:t>А8</w:t>
      </w:r>
      <w:r w:rsidRPr="0054000A">
        <w:rPr>
          <w:sz w:val="28"/>
          <w:szCs w:val="28"/>
        </w:rPr>
        <w:t>. Человек удаляется от плоского зеркала. Его изображение в зеркале</w:t>
      </w:r>
    </w:p>
    <w:p w:rsidR="0039010B" w:rsidRPr="0039010B" w:rsidRDefault="0039010B" w:rsidP="003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0B" w:rsidRPr="0054000A" w:rsidRDefault="0039010B" w:rsidP="003901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на месте</w:t>
      </w:r>
    </w:p>
    <w:p w:rsidR="0039010B" w:rsidRPr="0054000A" w:rsidRDefault="0039010B" w:rsidP="003901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к зеркалу</w:t>
      </w:r>
    </w:p>
    <w:p w:rsidR="0039010B" w:rsidRPr="0054000A" w:rsidRDefault="0039010B" w:rsidP="003901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удаляется от зеркала</w:t>
      </w:r>
    </w:p>
    <w:p w:rsidR="0039010B" w:rsidRDefault="0039010B" w:rsidP="0039010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нерезким</w:t>
      </w:r>
    </w:p>
    <w:p w:rsidR="000B5C80" w:rsidRDefault="000B5C80" w:rsidP="0054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0A" w:rsidRDefault="0054000A" w:rsidP="0054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540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электрической цепи состоит из двух резисторов</w:t>
      </w:r>
    </w:p>
    <w:p w:rsidR="0054000A" w:rsidRDefault="007537C4" w:rsidP="0054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56" style="position:absolute;margin-left:41.95pt;margin-top:11.15pt;width:207.1pt;height:16.2pt;z-index:251662336" coordorigin="2540,8767" coordsize="4142,324">
            <v:rect id="_x0000_s1028" style="position:absolute;left:3236;top:8767;width:987;height:324"/>
            <v:rect id="_x0000_s1029" style="position:absolute;left:4900;top:8767;width:987;height:324"/>
            <v:shape id="_x0000_s1030" type="#_x0000_t32" style="position:absolute;left:2540;top:8961;width:696;height:16;flip:x" o:connectortype="straight"/>
            <v:shape id="_x0000_s1031" type="#_x0000_t32" style="position:absolute;left:4223;top:8961;width:677;height:0;flip:x" o:connectortype="straight"/>
            <v:shape id="_x0000_s1033" type="#_x0000_t32" style="position:absolute;left:5887;top:8961;width:795;height:0" o:connectortype="straight"/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41.95pt;margin-top:13.7pt;width:8.1pt;height:7.95pt;flip:x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49.05pt;margin-top:11.15pt;width:7.15pt;height:10.5pt;flip:x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margin-left:249.05pt;margin-top:13.7pt;width:7.15pt;height:7.15pt;z-index:251665408"/>
        </w:pict>
      </w:r>
    </w:p>
    <w:p w:rsidR="0054000A" w:rsidRPr="0054000A" w:rsidRDefault="007537C4" w:rsidP="00540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6" type="#_x0000_t120" style="position:absolute;margin-left:41.95pt;margin-top:-.15pt;width:8.1pt;height:5.7pt;z-index:251666432"/>
        </w:pict>
      </w:r>
    </w:p>
    <w:p w:rsidR="0054000A" w:rsidRPr="00C22977" w:rsidRDefault="0054000A" w:rsidP="003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229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2297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C22977" w:rsidRDefault="00C22977" w:rsidP="0039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характеристика  электрического тока постоянна на данном участке цепи</w:t>
      </w:r>
      <w:proofErr w:type="gramStart"/>
      <w:r w:rsidR="0054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22977" w:rsidRPr="000B0825" w:rsidRDefault="00C22977" w:rsidP="000B08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напряжение;</w:t>
      </w:r>
    </w:p>
    <w:p w:rsidR="00C22977" w:rsidRDefault="00C22977" w:rsidP="000B08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тока;</w:t>
      </w:r>
    </w:p>
    <w:p w:rsidR="0039010B" w:rsidRPr="00C22977" w:rsidRDefault="00C22977" w:rsidP="000B08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сопротивление.</w:t>
      </w:r>
      <w:r w:rsidR="0054000A" w:rsidRPr="00C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4D40" w:rsidRPr="0054000A" w:rsidRDefault="00764D40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D40" w:rsidRPr="0054000A" w:rsidRDefault="00764D40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4000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4000A">
        <w:rPr>
          <w:rFonts w:ascii="Times New Roman" w:hAnsi="Times New Roman" w:cs="Times New Roman"/>
          <w:b/>
          <w:sz w:val="28"/>
          <w:szCs w:val="28"/>
        </w:rPr>
        <w:t>.</w:t>
      </w:r>
      <w:r w:rsidRPr="0054000A">
        <w:rPr>
          <w:rFonts w:ascii="Times New Roman" w:hAnsi="Times New Roman" w:cs="Times New Roman"/>
          <w:sz w:val="28"/>
          <w:szCs w:val="28"/>
        </w:rPr>
        <w:t xml:space="preserve">  Определите единицы измерения физических величин</w:t>
      </w:r>
      <w:proofErr w:type="gramStart"/>
      <w:r w:rsidRPr="0054000A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764D40" w:rsidRPr="0054000A" w:rsidRDefault="00764D40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Физическая величина                                                             Единица измерения</w:t>
      </w:r>
    </w:p>
    <w:p w:rsidR="00764D40" w:rsidRPr="0054000A" w:rsidRDefault="00764D40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А) Мощность                                                                            1) Вольт</w:t>
      </w:r>
    </w:p>
    <w:p w:rsidR="00764D40" w:rsidRPr="0054000A" w:rsidRDefault="00764D40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Б) Напряжение                                                                         2) Паскаль</w:t>
      </w:r>
    </w:p>
    <w:p w:rsidR="00764D40" w:rsidRPr="0054000A" w:rsidRDefault="00764D40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В) Энергия                                                                                3) Джоуль</w:t>
      </w:r>
    </w:p>
    <w:p w:rsidR="00764D40" w:rsidRPr="0054000A" w:rsidRDefault="00764D40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4) Ватт</w:t>
      </w:r>
    </w:p>
    <w:p w:rsidR="00764D40" w:rsidRDefault="00764D40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5) Кулон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</w:tblGrid>
      <w:tr w:rsidR="00C82EA3" w:rsidTr="00C0630A">
        <w:trPr>
          <w:trHeight w:val="523"/>
        </w:trPr>
        <w:tc>
          <w:tcPr>
            <w:tcW w:w="1526" w:type="dxa"/>
          </w:tcPr>
          <w:p w:rsidR="00C82EA3" w:rsidRDefault="00C82EA3" w:rsidP="00C0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C82EA3" w:rsidRDefault="00C82EA3" w:rsidP="00C0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82EA3" w:rsidRDefault="00C82EA3" w:rsidP="00C06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82EA3" w:rsidTr="00C0630A">
        <w:trPr>
          <w:trHeight w:val="545"/>
        </w:trPr>
        <w:tc>
          <w:tcPr>
            <w:tcW w:w="1526" w:type="dxa"/>
          </w:tcPr>
          <w:p w:rsidR="00C82EA3" w:rsidRDefault="00C82EA3" w:rsidP="00C06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EA3" w:rsidRDefault="00C82EA3" w:rsidP="00C06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2EA3" w:rsidRDefault="00C82EA3" w:rsidP="00C06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EA3" w:rsidRPr="0054000A" w:rsidRDefault="00C82EA3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D40" w:rsidRPr="0054000A" w:rsidRDefault="00764D40" w:rsidP="00764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10B" w:rsidRPr="00C82EA3" w:rsidRDefault="0039010B" w:rsidP="00C82EA3">
      <w:pPr>
        <w:pStyle w:val="a4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C82EA3">
        <w:rPr>
          <w:b/>
          <w:sz w:val="28"/>
          <w:szCs w:val="28"/>
        </w:rPr>
        <w:t>С</w:t>
      </w:r>
      <w:proofErr w:type="gramStart"/>
      <w:r w:rsidRPr="00C82EA3">
        <w:rPr>
          <w:b/>
          <w:sz w:val="28"/>
          <w:szCs w:val="28"/>
        </w:rPr>
        <w:t>1</w:t>
      </w:r>
      <w:proofErr w:type="gramEnd"/>
      <w:r w:rsidRPr="00C82EA3">
        <w:rPr>
          <w:sz w:val="28"/>
          <w:szCs w:val="28"/>
        </w:rPr>
        <w:t>. Какую массу керосина нужно сжечь, чтобы за счёт выделившегося тепла нагреть 10 т чугуна на 10°С. Потерями тепла пренебречь. Ответ округлите до сотых числа</w:t>
      </w:r>
      <w:r w:rsidR="000B5C80" w:rsidRPr="00C82EA3">
        <w:rPr>
          <w:sz w:val="28"/>
          <w:szCs w:val="28"/>
        </w:rPr>
        <w:t xml:space="preserve"> (удельная теплота сгорания керосина </w:t>
      </w:r>
      <w:r w:rsidR="000B5C80" w:rsidRPr="00C82EA3">
        <w:rPr>
          <w:sz w:val="28"/>
          <w:szCs w:val="28"/>
          <w:lang w:val="en-US"/>
        </w:rPr>
        <w:t>q</w:t>
      </w:r>
      <w:r w:rsidR="000B5C80" w:rsidRPr="00C82EA3">
        <w:rPr>
          <w:sz w:val="28"/>
          <w:szCs w:val="28"/>
        </w:rPr>
        <w:t>=4,6*10</w:t>
      </w:r>
      <w:r w:rsidR="000B5C80" w:rsidRPr="00C82EA3">
        <w:rPr>
          <w:sz w:val="28"/>
          <w:szCs w:val="28"/>
          <w:vertAlign w:val="superscript"/>
        </w:rPr>
        <w:t xml:space="preserve">7 </w:t>
      </w:r>
      <w:r w:rsidR="000B5C80" w:rsidRPr="00C82EA3">
        <w:rPr>
          <w:sz w:val="28"/>
          <w:szCs w:val="28"/>
        </w:rPr>
        <w:t xml:space="preserve"> Дж\кг,  удельная теплоемкость чугуна с=540 Дж\кг</w:t>
      </w:r>
      <w:r w:rsidR="000B5C80" w:rsidRPr="00C82EA3">
        <w:rPr>
          <w:sz w:val="28"/>
          <w:szCs w:val="28"/>
          <w:vertAlign w:val="superscript"/>
        </w:rPr>
        <w:t>0</w:t>
      </w:r>
      <w:r w:rsidR="000B5C80" w:rsidRPr="00C82EA3">
        <w:rPr>
          <w:sz w:val="28"/>
          <w:szCs w:val="28"/>
        </w:rPr>
        <w:t>С)</w:t>
      </w:r>
    </w:p>
    <w:p w:rsidR="00764D40" w:rsidRPr="00C82EA3" w:rsidRDefault="00764D40" w:rsidP="00C82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25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00A" w:rsidRPr="00C82EA3" w:rsidRDefault="00764D40" w:rsidP="002F36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2EA3">
        <w:rPr>
          <w:rFonts w:ascii="Times New Roman" w:hAnsi="Times New Roman" w:cs="Times New Roman"/>
          <w:b/>
          <w:sz w:val="32"/>
          <w:szCs w:val="32"/>
        </w:rPr>
        <w:t>Ответы на входную контрольную работу по физике 9 класс Часть 1</w:t>
      </w:r>
    </w:p>
    <w:p w:rsidR="000B5C80" w:rsidRPr="00C82EA3" w:rsidRDefault="00764D40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A3">
        <w:rPr>
          <w:rFonts w:ascii="Times New Roman" w:hAnsi="Times New Roman" w:cs="Times New Roman"/>
          <w:sz w:val="28"/>
          <w:szCs w:val="28"/>
        </w:rPr>
        <w:t xml:space="preserve"> 1 вариант А1-4 А2-3 А3-1 А4-2 А5-2 А6-</w:t>
      </w:r>
      <w:r w:rsidR="00570F5B">
        <w:rPr>
          <w:rFonts w:ascii="Times New Roman" w:hAnsi="Times New Roman" w:cs="Times New Roman"/>
          <w:sz w:val="28"/>
          <w:szCs w:val="28"/>
        </w:rPr>
        <w:t>3</w:t>
      </w:r>
      <w:r w:rsidRPr="00C82EA3">
        <w:rPr>
          <w:rFonts w:ascii="Times New Roman" w:hAnsi="Times New Roman" w:cs="Times New Roman"/>
          <w:sz w:val="28"/>
          <w:szCs w:val="28"/>
        </w:rPr>
        <w:t xml:space="preserve"> А7-3 А8-3 А9-</w:t>
      </w:r>
      <w:r w:rsidR="00570F5B">
        <w:rPr>
          <w:rFonts w:ascii="Times New Roman" w:hAnsi="Times New Roman" w:cs="Times New Roman"/>
          <w:sz w:val="28"/>
          <w:szCs w:val="28"/>
        </w:rPr>
        <w:t>1</w:t>
      </w:r>
      <w:r w:rsidRPr="00C82EA3">
        <w:rPr>
          <w:rFonts w:ascii="Times New Roman" w:hAnsi="Times New Roman" w:cs="Times New Roman"/>
          <w:sz w:val="28"/>
          <w:szCs w:val="28"/>
        </w:rPr>
        <w:t xml:space="preserve"> </w:t>
      </w:r>
      <w:r w:rsidR="000B5C80" w:rsidRPr="00C82EA3">
        <w:rPr>
          <w:rFonts w:ascii="Times New Roman" w:hAnsi="Times New Roman" w:cs="Times New Roman"/>
          <w:sz w:val="28"/>
          <w:szCs w:val="28"/>
        </w:rPr>
        <w:t xml:space="preserve"> по 1 баллу</w:t>
      </w:r>
    </w:p>
    <w:p w:rsidR="0054000A" w:rsidRPr="00C82EA3" w:rsidRDefault="00764D40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A3">
        <w:rPr>
          <w:rFonts w:ascii="Times New Roman" w:hAnsi="Times New Roman" w:cs="Times New Roman"/>
          <w:sz w:val="28"/>
          <w:szCs w:val="28"/>
        </w:rPr>
        <w:t>В1-325</w:t>
      </w:r>
      <w:r w:rsidR="000B5C80" w:rsidRPr="00C82EA3">
        <w:rPr>
          <w:rFonts w:ascii="Times New Roman" w:hAnsi="Times New Roman" w:cs="Times New Roman"/>
          <w:sz w:val="28"/>
          <w:szCs w:val="28"/>
        </w:rPr>
        <w:t xml:space="preserve">   - 2 балла</w:t>
      </w:r>
    </w:p>
    <w:p w:rsidR="000B5C80" w:rsidRPr="00C82EA3" w:rsidRDefault="000B5C80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2E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82EA3">
        <w:rPr>
          <w:rFonts w:ascii="Times New Roman" w:hAnsi="Times New Roman" w:cs="Times New Roman"/>
          <w:sz w:val="28"/>
          <w:szCs w:val="28"/>
        </w:rPr>
        <w:t xml:space="preserve">.  Ответ: </w:t>
      </w:r>
      <w:r w:rsidR="000B0825" w:rsidRPr="00C82EA3">
        <w:rPr>
          <w:rFonts w:ascii="Times New Roman" w:hAnsi="Times New Roman" w:cs="Times New Roman"/>
          <w:sz w:val="28"/>
          <w:szCs w:val="28"/>
        </w:rPr>
        <w:t>294 г</w:t>
      </w:r>
      <w:r w:rsidR="000B0825" w:rsidRPr="000F4D2D">
        <w:rPr>
          <w:rFonts w:ascii="Times New Roman" w:hAnsi="Times New Roman" w:cs="Times New Roman"/>
          <w:sz w:val="28"/>
          <w:szCs w:val="28"/>
        </w:rPr>
        <w:t xml:space="preserve">   3 </w:t>
      </w:r>
      <w:r w:rsidR="000B0825" w:rsidRPr="00C82EA3">
        <w:rPr>
          <w:rFonts w:ascii="Times New Roman" w:hAnsi="Times New Roman" w:cs="Times New Roman"/>
          <w:sz w:val="28"/>
          <w:szCs w:val="28"/>
        </w:rPr>
        <w:t>балла</w:t>
      </w:r>
    </w:p>
    <w:p w:rsidR="000B0825" w:rsidRPr="00C82EA3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E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82E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=Q</w:t>
      </w:r>
      <w:r w:rsidRPr="00C82E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B0825" w:rsidRPr="000F4D2D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C82EA3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C82E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2E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E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-t</w:t>
      </w:r>
      <w:r w:rsidRPr="00C82E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)=qm</w:t>
      </w:r>
      <w:r w:rsidRPr="00C82E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B0825" w:rsidRPr="000F4D2D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82EA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2=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EA3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2E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 xml:space="preserve">)| 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0B0825" w:rsidRPr="000F4D2D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0825" w:rsidRPr="00C82EA3" w:rsidRDefault="00764D40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EA3">
        <w:rPr>
          <w:rFonts w:ascii="Times New Roman" w:hAnsi="Times New Roman" w:cs="Times New Roman"/>
          <w:sz w:val="28"/>
          <w:szCs w:val="28"/>
        </w:rPr>
        <w:t>2 вариант А1-4 А2-2 А3-3 А4-1 А5-2 А6-2 А7-1 А8-</w:t>
      </w:r>
      <w:r w:rsidR="0054000A" w:rsidRPr="00C82EA3">
        <w:rPr>
          <w:rFonts w:ascii="Times New Roman" w:hAnsi="Times New Roman" w:cs="Times New Roman"/>
          <w:sz w:val="28"/>
          <w:szCs w:val="28"/>
        </w:rPr>
        <w:t>3</w:t>
      </w:r>
      <w:r w:rsidR="000B5C80" w:rsidRPr="00C82EA3">
        <w:rPr>
          <w:rFonts w:ascii="Times New Roman" w:hAnsi="Times New Roman" w:cs="Times New Roman"/>
          <w:sz w:val="28"/>
          <w:szCs w:val="28"/>
        </w:rPr>
        <w:t xml:space="preserve"> А9-</w:t>
      </w:r>
      <w:r w:rsidR="00570F5B">
        <w:rPr>
          <w:rFonts w:ascii="Times New Roman" w:hAnsi="Times New Roman" w:cs="Times New Roman"/>
          <w:sz w:val="28"/>
          <w:szCs w:val="28"/>
        </w:rPr>
        <w:t>2</w:t>
      </w:r>
      <w:r w:rsidR="000B0825" w:rsidRPr="00C82EA3">
        <w:rPr>
          <w:rFonts w:ascii="Times New Roman" w:hAnsi="Times New Roman" w:cs="Times New Roman"/>
          <w:sz w:val="28"/>
          <w:szCs w:val="28"/>
        </w:rPr>
        <w:t xml:space="preserve">   по 1 баллу</w:t>
      </w:r>
    </w:p>
    <w:p w:rsidR="00764D40" w:rsidRPr="00C82EA3" w:rsidRDefault="000B5C80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A3">
        <w:rPr>
          <w:rFonts w:ascii="Times New Roman" w:hAnsi="Times New Roman" w:cs="Times New Roman"/>
          <w:sz w:val="28"/>
          <w:szCs w:val="28"/>
        </w:rPr>
        <w:t>В</w:t>
      </w:r>
      <w:r w:rsidR="000B0825" w:rsidRPr="00C82EA3">
        <w:rPr>
          <w:rFonts w:ascii="Times New Roman" w:hAnsi="Times New Roman" w:cs="Times New Roman"/>
          <w:sz w:val="28"/>
          <w:szCs w:val="28"/>
        </w:rPr>
        <w:t>1</w:t>
      </w:r>
      <w:r w:rsidR="00764D40" w:rsidRPr="00C82EA3">
        <w:rPr>
          <w:rFonts w:ascii="Times New Roman" w:hAnsi="Times New Roman" w:cs="Times New Roman"/>
          <w:sz w:val="28"/>
          <w:szCs w:val="28"/>
        </w:rPr>
        <w:t>-413</w:t>
      </w:r>
      <w:r w:rsidR="000B0825" w:rsidRPr="00C82EA3">
        <w:rPr>
          <w:rFonts w:ascii="Times New Roman" w:hAnsi="Times New Roman" w:cs="Times New Roman"/>
          <w:sz w:val="28"/>
          <w:szCs w:val="28"/>
        </w:rPr>
        <w:t xml:space="preserve">  - 2 балла</w:t>
      </w:r>
    </w:p>
    <w:p w:rsidR="000B0825" w:rsidRPr="00C82EA3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2E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82EA3">
        <w:rPr>
          <w:rFonts w:ascii="Times New Roman" w:hAnsi="Times New Roman" w:cs="Times New Roman"/>
          <w:sz w:val="28"/>
          <w:szCs w:val="28"/>
        </w:rPr>
        <w:t>.  Ответ: 1,17 кг     - 3 балла</w:t>
      </w:r>
    </w:p>
    <w:p w:rsidR="000B0825" w:rsidRPr="00C82EA3" w:rsidRDefault="000B0825" w:rsidP="000B0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82E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2EA3">
        <w:rPr>
          <w:rFonts w:ascii="Times New Roman" w:hAnsi="Times New Roman" w:cs="Times New Roman"/>
          <w:sz w:val="28"/>
          <w:szCs w:val="28"/>
        </w:rPr>
        <w:t>=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82EA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B0825" w:rsidRPr="000F4D2D" w:rsidRDefault="000B0825" w:rsidP="000B082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C82EA3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2E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qm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B0825" w:rsidRPr="000F4D2D" w:rsidRDefault="000B0825" w:rsidP="000B082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82EA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2=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EA3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82E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F4D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F4D2D">
        <w:rPr>
          <w:rFonts w:ascii="Times New Roman" w:hAnsi="Times New Roman" w:cs="Times New Roman"/>
          <w:sz w:val="28"/>
          <w:szCs w:val="28"/>
          <w:lang w:val="en-US"/>
        </w:rPr>
        <w:t xml:space="preserve">)| </w:t>
      </w:r>
      <w:r w:rsidRPr="00C82EA3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0B0825" w:rsidRPr="000F4D2D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0825" w:rsidRPr="000F4D2D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0825" w:rsidRPr="000F4D2D" w:rsidRDefault="000B0825" w:rsidP="002F36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0825" w:rsidRPr="00570F5B" w:rsidRDefault="000B0825" w:rsidP="002F36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0F5B">
        <w:rPr>
          <w:rFonts w:ascii="Times New Roman" w:hAnsi="Times New Roman" w:cs="Times New Roman"/>
          <w:b/>
          <w:sz w:val="32"/>
          <w:szCs w:val="32"/>
        </w:rPr>
        <w:t>Критерии оценивания работ</w:t>
      </w:r>
      <w:r w:rsidR="00570F5B">
        <w:rPr>
          <w:rFonts w:ascii="Times New Roman" w:hAnsi="Times New Roman" w:cs="Times New Roman"/>
          <w:b/>
          <w:sz w:val="32"/>
          <w:szCs w:val="32"/>
        </w:rPr>
        <w:t>:</w:t>
      </w:r>
    </w:p>
    <w:p w:rsidR="000B0825" w:rsidRPr="00570F5B" w:rsidRDefault="000B0825" w:rsidP="002F36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0F5B">
        <w:rPr>
          <w:rFonts w:ascii="Times New Roman" w:hAnsi="Times New Roman" w:cs="Times New Roman"/>
          <w:b/>
          <w:sz w:val="32"/>
          <w:szCs w:val="32"/>
        </w:rPr>
        <w:t>1-</w:t>
      </w:r>
      <w:r w:rsidR="00570F5B">
        <w:rPr>
          <w:rFonts w:ascii="Times New Roman" w:hAnsi="Times New Roman" w:cs="Times New Roman"/>
          <w:b/>
          <w:sz w:val="32"/>
          <w:szCs w:val="32"/>
        </w:rPr>
        <w:t>5</w:t>
      </w:r>
      <w:r w:rsidRPr="00570F5B">
        <w:rPr>
          <w:rFonts w:ascii="Times New Roman" w:hAnsi="Times New Roman" w:cs="Times New Roman"/>
          <w:b/>
          <w:sz w:val="32"/>
          <w:szCs w:val="32"/>
        </w:rPr>
        <w:t xml:space="preserve"> балла    </w:t>
      </w:r>
      <w:r w:rsidR="00570F5B" w:rsidRPr="00570F5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570F5B">
        <w:rPr>
          <w:rFonts w:ascii="Times New Roman" w:hAnsi="Times New Roman" w:cs="Times New Roman"/>
          <w:b/>
          <w:sz w:val="32"/>
          <w:szCs w:val="32"/>
        </w:rPr>
        <w:t xml:space="preserve">  оценка 2</w:t>
      </w:r>
    </w:p>
    <w:p w:rsidR="000B0825" w:rsidRPr="00570F5B" w:rsidRDefault="00570F5B" w:rsidP="002F36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0B0825" w:rsidRPr="00570F5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0B0825" w:rsidRPr="00570F5B">
        <w:rPr>
          <w:rFonts w:ascii="Times New Roman" w:hAnsi="Times New Roman" w:cs="Times New Roman"/>
          <w:b/>
          <w:sz w:val="32"/>
          <w:szCs w:val="32"/>
        </w:rPr>
        <w:t xml:space="preserve"> баллов             оценка  3</w:t>
      </w:r>
    </w:p>
    <w:p w:rsidR="000B0825" w:rsidRPr="00570F5B" w:rsidRDefault="00570F5B" w:rsidP="002F36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0B0825" w:rsidRPr="00570F5B">
        <w:rPr>
          <w:rFonts w:ascii="Times New Roman" w:hAnsi="Times New Roman" w:cs="Times New Roman"/>
          <w:b/>
          <w:sz w:val="32"/>
          <w:szCs w:val="32"/>
        </w:rPr>
        <w:t>-11 баллов           оценка 4</w:t>
      </w:r>
    </w:p>
    <w:p w:rsidR="000B0825" w:rsidRPr="00570F5B" w:rsidRDefault="000B0825" w:rsidP="002F36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0F5B">
        <w:rPr>
          <w:rFonts w:ascii="Times New Roman" w:hAnsi="Times New Roman" w:cs="Times New Roman"/>
          <w:b/>
          <w:sz w:val="32"/>
          <w:szCs w:val="32"/>
        </w:rPr>
        <w:t>12-14 баллов         оценка 5</w:t>
      </w:r>
    </w:p>
    <w:sectPr w:rsidR="000B0825" w:rsidRPr="005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C4" w:rsidRDefault="007537C4" w:rsidP="0054000A">
      <w:pPr>
        <w:spacing w:after="0" w:line="240" w:lineRule="auto"/>
      </w:pPr>
      <w:r>
        <w:separator/>
      </w:r>
    </w:p>
  </w:endnote>
  <w:endnote w:type="continuationSeparator" w:id="0">
    <w:p w:rsidR="007537C4" w:rsidRDefault="007537C4" w:rsidP="0054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C4" w:rsidRDefault="007537C4" w:rsidP="0054000A">
      <w:pPr>
        <w:spacing w:after="0" w:line="240" w:lineRule="auto"/>
      </w:pPr>
      <w:r>
        <w:separator/>
      </w:r>
    </w:p>
  </w:footnote>
  <w:footnote w:type="continuationSeparator" w:id="0">
    <w:p w:rsidR="007537C4" w:rsidRDefault="007537C4" w:rsidP="0054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E19"/>
    <w:multiLevelType w:val="multilevel"/>
    <w:tmpl w:val="F678E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5537F"/>
    <w:multiLevelType w:val="multilevel"/>
    <w:tmpl w:val="A052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E46FB"/>
    <w:multiLevelType w:val="hybridMultilevel"/>
    <w:tmpl w:val="D03AD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7079"/>
    <w:multiLevelType w:val="multilevel"/>
    <w:tmpl w:val="312CA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87CB1"/>
    <w:multiLevelType w:val="multilevel"/>
    <w:tmpl w:val="EF7021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404B2"/>
    <w:multiLevelType w:val="multilevel"/>
    <w:tmpl w:val="9612C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51242"/>
    <w:multiLevelType w:val="multilevel"/>
    <w:tmpl w:val="54C8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01870"/>
    <w:multiLevelType w:val="multilevel"/>
    <w:tmpl w:val="84F2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B5B98"/>
    <w:multiLevelType w:val="multilevel"/>
    <w:tmpl w:val="AD38C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120C5"/>
    <w:multiLevelType w:val="hybridMultilevel"/>
    <w:tmpl w:val="7D00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1B"/>
    <w:rsid w:val="000B0825"/>
    <w:rsid w:val="000B5C80"/>
    <w:rsid w:val="000F4D2D"/>
    <w:rsid w:val="002F361B"/>
    <w:rsid w:val="0039010B"/>
    <w:rsid w:val="0054000A"/>
    <w:rsid w:val="00570F5B"/>
    <w:rsid w:val="007537C4"/>
    <w:rsid w:val="00764D40"/>
    <w:rsid w:val="0081332D"/>
    <w:rsid w:val="008D60AE"/>
    <w:rsid w:val="009439A9"/>
    <w:rsid w:val="00A31878"/>
    <w:rsid w:val="00B47423"/>
    <w:rsid w:val="00C22977"/>
    <w:rsid w:val="00C82EA3"/>
    <w:rsid w:val="00C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50"/>
        <o:r id="V:Rule4" type="connector" idref="#_x0000_s1031"/>
        <o:r id="V:Rule5" type="connector" idref="#_x0000_s1038"/>
        <o:r id="V:Rule6" type="connector" idref="#_x0000_s1051"/>
        <o:r id="V:Rule7" type="connector" idref="#_x0000_s1041"/>
        <o:r id="V:Rule8" type="connector" idref="#_x0000_s1043"/>
        <o:r id="V:Rule9" type="connector" idref="#_x0000_s1042"/>
        <o:r id="V:Rule10" type="connector" idref="#_x0000_s1052"/>
        <o:r id="V:Rule11" type="connector" idref="#_x0000_s1049"/>
        <o:r id="V:Rule12" type="connector" idref="#_x0000_s1037"/>
        <o:r id="V:Rule13" type="connector" idref="#_x0000_s1048"/>
        <o:r id="V:Rule14" type="connector" idref="#_x0000_s1046"/>
        <o:r id="V:Rule15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000A"/>
  </w:style>
  <w:style w:type="paragraph" w:styleId="a7">
    <w:name w:val="footer"/>
    <w:basedOn w:val="a"/>
    <w:link w:val="a8"/>
    <w:uiPriority w:val="99"/>
    <w:semiHidden/>
    <w:unhideWhenUsed/>
    <w:rsid w:val="0054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00A"/>
  </w:style>
  <w:style w:type="table" w:styleId="a9">
    <w:name w:val="Table Grid"/>
    <w:basedOn w:val="a1"/>
    <w:uiPriority w:val="59"/>
    <w:rsid w:val="00C8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663B-DAFF-4696-BF01-E2550215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2018-09-26T15:45:00Z</cp:lastPrinted>
  <dcterms:created xsi:type="dcterms:W3CDTF">2018-09-26T15:47:00Z</dcterms:created>
  <dcterms:modified xsi:type="dcterms:W3CDTF">2018-10-12T18:53:00Z</dcterms:modified>
</cp:coreProperties>
</file>